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eastAsia="方正仿宋_GBK"/>
          <w:sz w:val="32"/>
          <w:szCs w:val="32"/>
        </w:rPr>
        <w:t>永川府〔2025〕26号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关于同意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对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茶山路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道路命名的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批复</w:t>
      </w:r>
    </w:p>
    <w:p>
      <w:pPr>
        <w:pStyle w:val="19"/>
        <w:autoSpaceDE w:val="0"/>
        <w:autoSpaceDN w:val="0"/>
        <w:adjustRightInd w:val="0"/>
        <w:spacing w:line="240" w:lineRule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茶山竹海街道办事处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你单位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关于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《重庆市永川区茶山竹海街道办事处关于茶山路道路命名的请示》（永茶竹文〔2025〕2号）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悉。经研究，同意对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道路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进行规范命名。现批复如下：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新命名道路：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茶山路（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Cháshān Lù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）该道路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位于茶山竹海街道境内，整体呈南北走向，南起于双龙路西侧（满亿驾校），贯穿茶山竹海景区，北止于茶山竹海街道茶园村楼房村民小组（永川区与铜梁区交界处），道路全长约29.3公里，道路宽度约20米。双向两车道（局部双向四车道）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沥青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路面。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此复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重庆市永川区人民政府</w:t>
      </w:r>
    </w:p>
    <w:p>
      <w:pPr>
        <w:pStyle w:val="1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年2月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autoSpaceDE/>
        <w:autoSpaceDN/>
        <w:adjustRightInd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（此件公开发布）</w:t>
      </w:r>
    </w:p>
    <w:p>
      <w:pPr>
        <w:pStyle w:val="10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80000283" w:usb1="180F1C10" w:usb2="00000016" w:usb3="00000000" w:csb0="40040001" w:csb1="C0D6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7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7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004710FD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41C42DA"/>
    <w:rsid w:val="041E7039"/>
    <w:rsid w:val="04B679C3"/>
    <w:rsid w:val="055E085F"/>
    <w:rsid w:val="059E60A0"/>
    <w:rsid w:val="05EB0798"/>
    <w:rsid w:val="05F07036"/>
    <w:rsid w:val="05F97703"/>
    <w:rsid w:val="05FB66A6"/>
    <w:rsid w:val="064E7294"/>
    <w:rsid w:val="06683D48"/>
    <w:rsid w:val="06E00104"/>
    <w:rsid w:val="07970A92"/>
    <w:rsid w:val="07B509B3"/>
    <w:rsid w:val="080B57DB"/>
    <w:rsid w:val="080F63D8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C0673AD"/>
    <w:rsid w:val="0C2E0EF5"/>
    <w:rsid w:val="0C425FB0"/>
    <w:rsid w:val="0C89471E"/>
    <w:rsid w:val="0D6445A5"/>
    <w:rsid w:val="0DBA2892"/>
    <w:rsid w:val="0DDA258F"/>
    <w:rsid w:val="0E025194"/>
    <w:rsid w:val="0E9553FF"/>
    <w:rsid w:val="0E9E6388"/>
    <w:rsid w:val="0EB4731D"/>
    <w:rsid w:val="0F303700"/>
    <w:rsid w:val="0F4948EC"/>
    <w:rsid w:val="0F6B5ADC"/>
    <w:rsid w:val="0F77A9AF"/>
    <w:rsid w:val="0F7948E2"/>
    <w:rsid w:val="0FBC40C4"/>
    <w:rsid w:val="0FBE7F0A"/>
    <w:rsid w:val="0FFE7D43"/>
    <w:rsid w:val="10031CEF"/>
    <w:rsid w:val="10036F54"/>
    <w:rsid w:val="10772B6A"/>
    <w:rsid w:val="10F82212"/>
    <w:rsid w:val="11B62587"/>
    <w:rsid w:val="11E642E8"/>
    <w:rsid w:val="12A0056A"/>
    <w:rsid w:val="12B4273D"/>
    <w:rsid w:val="137333F8"/>
    <w:rsid w:val="14006337"/>
    <w:rsid w:val="14192E9E"/>
    <w:rsid w:val="14483BD1"/>
    <w:rsid w:val="145C30F7"/>
    <w:rsid w:val="147A741D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D90312"/>
    <w:rsid w:val="19E84C75"/>
    <w:rsid w:val="1A124665"/>
    <w:rsid w:val="1A7D6D83"/>
    <w:rsid w:val="1AAC37EA"/>
    <w:rsid w:val="1AE35919"/>
    <w:rsid w:val="1B2F4AEE"/>
    <w:rsid w:val="1B5B4006"/>
    <w:rsid w:val="1B836E76"/>
    <w:rsid w:val="1BCD57AB"/>
    <w:rsid w:val="1C3B5737"/>
    <w:rsid w:val="1C863463"/>
    <w:rsid w:val="1C924825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02C5C"/>
    <w:rsid w:val="1F68156F"/>
    <w:rsid w:val="1F7F5C1D"/>
    <w:rsid w:val="1FDE43E1"/>
    <w:rsid w:val="200A5B20"/>
    <w:rsid w:val="20981059"/>
    <w:rsid w:val="210459B8"/>
    <w:rsid w:val="21F032A6"/>
    <w:rsid w:val="21FC6A63"/>
    <w:rsid w:val="22440422"/>
    <w:rsid w:val="226A1E07"/>
    <w:rsid w:val="22BB4BBB"/>
    <w:rsid w:val="2305495A"/>
    <w:rsid w:val="23364EB7"/>
    <w:rsid w:val="23A40C3E"/>
    <w:rsid w:val="23DC5161"/>
    <w:rsid w:val="23DE1274"/>
    <w:rsid w:val="23E65C86"/>
    <w:rsid w:val="241C6816"/>
    <w:rsid w:val="249A2142"/>
    <w:rsid w:val="24E06F8D"/>
    <w:rsid w:val="24EE1D3D"/>
    <w:rsid w:val="25022F8D"/>
    <w:rsid w:val="252A3D16"/>
    <w:rsid w:val="25630DB5"/>
    <w:rsid w:val="25D20D3E"/>
    <w:rsid w:val="25DE7970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B53C97"/>
    <w:rsid w:val="29F74A66"/>
    <w:rsid w:val="2A8E7F94"/>
    <w:rsid w:val="2AEB3417"/>
    <w:rsid w:val="2B210423"/>
    <w:rsid w:val="2B3012EB"/>
    <w:rsid w:val="2B474BD9"/>
    <w:rsid w:val="2B813EF9"/>
    <w:rsid w:val="2BEF1C1B"/>
    <w:rsid w:val="2BFA4688"/>
    <w:rsid w:val="2BFF22AF"/>
    <w:rsid w:val="2C2542D8"/>
    <w:rsid w:val="2C362D97"/>
    <w:rsid w:val="2C7940D0"/>
    <w:rsid w:val="2CBE33C2"/>
    <w:rsid w:val="2D0568E8"/>
    <w:rsid w:val="2D502E74"/>
    <w:rsid w:val="2D546CE3"/>
    <w:rsid w:val="2D8108F3"/>
    <w:rsid w:val="2E342FC5"/>
    <w:rsid w:val="2E5543FA"/>
    <w:rsid w:val="2E8726FF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23B6E74"/>
    <w:rsid w:val="323D2AC2"/>
    <w:rsid w:val="324A1681"/>
    <w:rsid w:val="32736925"/>
    <w:rsid w:val="32996A8A"/>
    <w:rsid w:val="336C4044"/>
    <w:rsid w:val="342C0D72"/>
    <w:rsid w:val="35895362"/>
    <w:rsid w:val="35A10974"/>
    <w:rsid w:val="35C07A3B"/>
    <w:rsid w:val="35C51BF0"/>
    <w:rsid w:val="360E77AE"/>
    <w:rsid w:val="362157A9"/>
    <w:rsid w:val="36405F7D"/>
    <w:rsid w:val="365E5169"/>
    <w:rsid w:val="3693CDFE"/>
    <w:rsid w:val="36965E80"/>
    <w:rsid w:val="36C450EA"/>
    <w:rsid w:val="36D7032C"/>
    <w:rsid w:val="36FB1DF0"/>
    <w:rsid w:val="37910FBB"/>
    <w:rsid w:val="37AFE14A"/>
    <w:rsid w:val="37B222C7"/>
    <w:rsid w:val="38A26B77"/>
    <w:rsid w:val="38D84D20"/>
    <w:rsid w:val="38D875B9"/>
    <w:rsid w:val="395347B5"/>
    <w:rsid w:val="39A232A0"/>
    <w:rsid w:val="39C75357"/>
    <w:rsid w:val="39E745AA"/>
    <w:rsid w:val="3A560DCE"/>
    <w:rsid w:val="3A690764"/>
    <w:rsid w:val="3A736893"/>
    <w:rsid w:val="3AE728D7"/>
    <w:rsid w:val="3AFCFBAC"/>
    <w:rsid w:val="3B5A6BBB"/>
    <w:rsid w:val="3B6D11AD"/>
    <w:rsid w:val="3BC354CF"/>
    <w:rsid w:val="3BF64875"/>
    <w:rsid w:val="3BFB8067"/>
    <w:rsid w:val="3D205459"/>
    <w:rsid w:val="3DCD50DB"/>
    <w:rsid w:val="3DF47831"/>
    <w:rsid w:val="3DF73A90"/>
    <w:rsid w:val="3DFD7893"/>
    <w:rsid w:val="3DFF1059"/>
    <w:rsid w:val="3DFF950F"/>
    <w:rsid w:val="3E2E249C"/>
    <w:rsid w:val="3E301A13"/>
    <w:rsid w:val="3E5B195E"/>
    <w:rsid w:val="3E9C6179"/>
    <w:rsid w:val="3EC47FDA"/>
    <w:rsid w:val="3EDA13A6"/>
    <w:rsid w:val="3F066E22"/>
    <w:rsid w:val="3F1F2A65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C7435C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AE67A8"/>
    <w:rsid w:val="44B71CCD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419FA"/>
    <w:rsid w:val="479C5C7F"/>
    <w:rsid w:val="47CD72CE"/>
    <w:rsid w:val="47E51E85"/>
    <w:rsid w:val="47E56601"/>
    <w:rsid w:val="481646C5"/>
    <w:rsid w:val="484C61E3"/>
    <w:rsid w:val="48574FDB"/>
    <w:rsid w:val="4940010C"/>
    <w:rsid w:val="49773D5C"/>
    <w:rsid w:val="49DC2824"/>
    <w:rsid w:val="4A98759A"/>
    <w:rsid w:val="4AAC11A2"/>
    <w:rsid w:val="4AE73A21"/>
    <w:rsid w:val="4AFC57FB"/>
    <w:rsid w:val="4B766A70"/>
    <w:rsid w:val="4BC77339"/>
    <w:rsid w:val="4BD04DF8"/>
    <w:rsid w:val="4BD777DC"/>
    <w:rsid w:val="4C405CB6"/>
    <w:rsid w:val="4C9236C5"/>
    <w:rsid w:val="4CB64A56"/>
    <w:rsid w:val="4D3267B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E61ED1"/>
    <w:rsid w:val="4FFD4925"/>
    <w:rsid w:val="4FFF7BCB"/>
    <w:rsid w:val="505C172E"/>
    <w:rsid w:val="506405EA"/>
    <w:rsid w:val="50641286"/>
    <w:rsid w:val="50827473"/>
    <w:rsid w:val="50884894"/>
    <w:rsid w:val="513A4669"/>
    <w:rsid w:val="51421F03"/>
    <w:rsid w:val="515A2406"/>
    <w:rsid w:val="51BB11A6"/>
    <w:rsid w:val="51E06E08"/>
    <w:rsid w:val="523242F3"/>
    <w:rsid w:val="52443849"/>
    <w:rsid w:val="52511493"/>
    <w:rsid w:val="5253261E"/>
    <w:rsid w:val="525678F1"/>
    <w:rsid w:val="52741FC5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E36CD1"/>
    <w:rsid w:val="53F058C2"/>
    <w:rsid w:val="543C7F40"/>
    <w:rsid w:val="54DE7749"/>
    <w:rsid w:val="55003B4B"/>
    <w:rsid w:val="551C4545"/>
    <w:rsid w:val="552B1DC7"/>
    <w:rsid w:val="554B00FD"/>
    <w:rsid w:val="554F2AA3"/>
    <w:rsid w:val="555B76C9"/>
    <w:rsid w:val="558127D5"/>
    <w:rsid w:val="55A26FEB"/>
    <w:rsid w:val="55E064E0"/>
    <w:rsid w:val="55E34DF9"/>
    <w:rsid w:val="56965902"/>
    <w:rsid w:val="56D73202"/>
    <w:rsid w:val="572C6D10"/>
    <w:rsid w:val="577E200A"/>
    <w:rsid w:val="5893112E"/>
    <w:rsid w:val="58A249BA"/>
    <w:rsid w:val="58D857BC"/>
    <w:rsid w:val="59382739"/>
    <w:rsid w:val="595F0EF6"/>
    <w:rsid w:val="596F4300"/>
    <w:rsid w:val="59CF53A0"/>
    <w:rsid w:val="5A4E15B7"/>
    <w:rsid w:val="5AAD748C"/>
    <w:rsid w:val="5AC84E15"/>
    <w:rsid w:val="5AD74B78"/>
    <w:rsid w:val="5ADB25DA"/>
    <w:rsid w:val="5AF93CA0"/>
    <w:rsid w:val="5BB53E0B"/>
    <w:rsid w:val="5BFEE699"/>
    <w:rsid w:val="5CA42512"/>
    <w:rsid w:val="5CD72D5D"/>
    <w:rsid w:val="5CE24971"/>
    <w:rsid w:val="5CEE2982"/>
    <w:rsid w:val="5D2C4E16"/>
    <w:rsid w:val="5D6213F4"/>
    <w:rsid w:val="5DC34279"/>
    <w:rsid w:val="5DFD2B3F"/>
    <w:rsid w:val="5E0C7B33"/>
    <w:rsid w:val="5E103AEC"/>
    <w:rsid w:val="5E292DD5"/>
    <w:rsid w:val="5E3D71AC"/>
    <w:rsid w:val="5EFCA201"/>
    <w:rsid w:val="5F01496B"/>
    <w:rsid w:val="5F4F504E"/>
    <w:rsid w:val="5FCD688E"/>
    <w:rsid w:val="5FEF370E"/>
    <w:rsid w:val="5FF9BDAA"/>
    <w:rsid w:val="5FFA4B83"/>
    <w:rsid w:val="5FFE5333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556014"/>
    <w:rsid w:val="66707B9E"/>
    <w:rsid w:val="66DD6A0A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7F8A1AB"/>
    <w:rsid w:val="682068F8"/>
    <w:rsid w:val="68904C96"/>
    <w:rsid w:val="689453D0"/>
    <w:rsid w:val="69023BD7"/>
    <w:rsid w:val="69187F79"/>
    <w:rsid w:val="692A3D9F"/>
    <w:rsid w:val="696F0988"/>
    <w:rsid w:val="69AC0D42"/>
    <w:rsid w:val="69D5399A"/>
    <w:rsid w:val="6A0E3FE0"/>
    <w:rsid w:val="6A17698D"/>
    <w:rsid w:val="6A3D00DC"/>
    <w:rsid w:val="6A7F7E4C"/>
    <w:rsid w:val="6AD9688B"/>
    <w:rsid w:val="6BB442A5"/>
    <w:rsid w:val="6C433A2C"/>
    <w:rsid w:val="6D076E4E"/>
    <w:rsid w:val="6D0E3F22"/>
    <w:rsid w:val="6D1E5C16"/>
    <w:rsid w:val="6D25616C"/>
    <w:rsid w:val="6D5502EE"/>
    <w:rsid w:val="6D6FF259"/>
    <w:rsid w:val="6DBD6D0F"/>
    <w:rsid w:val="6DF87AF7"/>
    <w:rsid w:val="6DFF23F2"/>
    <w:rsid w:val="6E292877"/>
    <w:rsid w:val="6E386F5E"/>
    <w:rsid w:val="6E6404AB"/>
    <w:rsid w:val="6E651935"/>
    <w:rsid w:val="6E9C5B46"/>
    <w:rsid w:val="6F7F485A"/>
    <w:rsid w:val="6F9C2F15"/>
    <w:rsid w:val="6FA829A4"/>
    <w:rsid w:val="6FB31B6B"/>
    <w:rsid w:val="6FBC238A"/>
    <w:rsid w:val="6FC544C2"/>
    <w:rsid w:val="70587117"/>
    <w:rsid w:val="70661BED"/>
    <w:rsid w:val="70A367DC"/>
    <w:rsid w:val="714612E9"/>
    <w:rsid w:val="717D06BD"/>
    <w:rsid w:val="71A94A05"/>
    <w:rsid w:val="72115A74"/>
    <w:rsid w:val="725B46C2"/>
    <w:rsid w:val="72764159"/>
    <w:rsid w:val="7296248F"/>
    <w:rsid w:val="72AD3E92"/>
    <w:rsid w:val="72C12735"/>
    <w:rsid w:val="73277333"/>
    <w:rsid w:val="732E3907"/>
    <w:rsid w:val="736D31F8"/>
    <w:rsid w:val="739B3BBE"/>
    <w:rsid w:val="73E87E29"/>
    <w:rsid w:val="73EDCF20"/>
    <w:rsid w:val="73F262DC"/>
    <w:rsid w:val="744E4660"/>
    <w:rsid w:val="745853E5"/>
    <w:rsid w:val="74C0081A"/>
    <w:rsid w:val="74C4154C"/>
    <w:rsid w:val="74C97141"/>
    <w:rsid w:val="750A35AB"/>
    <w:rsid w:val="7513510A"/>
    <w:rsid w:val="753355A2"/>
    <w:rsid w:val="75884363"/>
    <w:rsid w:val="759F1C61"/>
    <w:rsid w:val="75C90A42"/>
    <w:rsid w:val="75DC6209"/>
    <w:rsid w:val="75E82186"/>
    <w:rsid w:val="75F86A24"/>
    <w:rsid w:val="762826CC"/>
    <w:rsid w:val="763D100B"/>
    <w:rsid w:val="76403AD2"/>
    <w:rsid w:val="76897E06"/>
    <w:rsid w:val="769F2DE8"/>
    <w:rsid w:val="76B5414D"/>
    <w:rsid w:val="76FDEB7C"/>
    <w:rsid w:val="77232203"/>
    <w:rsid w:val="773F2196"/>
    <w:rsid w:val="778604A3"/>
    <w:rsid w:val="77BD938B"/>
    <w:rsid w:val="77E85551"/>
    <w:rsid w:val="782861AE"/>
    <w:rsid w:val="78A23976"/>
    <w:rsid w:val="78AE27FE"/>
    <w:rsid w:val="78B44BE8"/>
    <w:rsid w:val="791D3A11"/>
    <w:rsid w:val="791F5913"/>
    <w:rsid w:val="792B04DC"/>
    <w:rsid w:val="7958247B"/>
    <w:rsid w:val="79C65162"/>
    <w:rsid w:val="79D44A82"/>
    <w:rsid w:val="79DB3E11"/>
    <w:rsid w:val="7A230972"/>
    <w:rsid w:val="7ABBB22D"/>
    <w:rsid w:val="7BD40338"/>
    <w:rsid w:val="7C41577F"/>
    <w:rsid w:val="7C6007F6"/>
    <w:rsid w:val="7C9011D9"/>
    <w:rsid w:val="7CFA011A"/>
    <w:rsid w:val="7D344903"/>
    <w:rsid w:val="7D5C43B9"/>
    <w:rsid w:val="7D700A82"/>
    <w:rsid w:val="7D9D0B8C"/>
    <w:rsid w:val="7DA275D8"/>
    <w:rsid w:val="7DBFC73D"/>
    <w:rsid w:val="7DC651C5"/>
    <w:rsid w:val="7DD837DE"/>
    <w:rsid w:val="7DEE3818"/>
    <w:rsid w:val="7DF350ED"/>
    <w:rsid w:val="7DF8C9B7"/>
    <w:rsid w:val="7DFF95E5"/>
    <w:rsid w:val="7E5E2768"/>
    <w:rsid w:val="7E765088"/>
    <w:rsid w:val="7EB63A32"/>
    <w:rsid w:val="7EC555A8"/>
    <w:rsid w:val="7ECA7F3D"/>
    <w:rsid w:val="7EEFFB24"/>
    <w:rsid w:val="7F0204F0"/>
    <w:rsid w:val="7F0D3387"/>
    <w:rsid w:val="7F4C0118"/>
    <w:rsid w:val="7F9836E3"/>
    <w:rsid w:val="7F9DA0E8"/>
    <w:rsid w:val="7FCC2834"/>
    <w:rsid w:val="7FD178C3"/>
    <w:rsid w:val="7FF6A4EF"/>
    <w:rsid w:val="7FF7AA26"/>
    <w:rsid w:val="7FFD4448"/>
    <w:rsid w:val="7FFE387D"/>
    <w:rsid w:val="8BBFC654"/>
    <w:rsid w:val="92DD1CEF"/>
    <w:rsid w:val="9DDFF912"/>
    <w:rsid w:val="B6194B1D"/>
    <w:rsid w:val="BAE49B71"/>
    <w:rsid w:val="BEEF4F93"/>
    <w:rsid w:val="C1BDE777"/>
    <w:rsid w:val="C6FB124A"/>
    <w:rsid w:val="CB7FBF11"/>
    <w:rsid w:val="D7259C3D"/>
    <w:rsid w:val="D7FF10D0"/>
    <w:rsid w:val="DB3E8182"/>
    <w:rsid w:val="DF070C53"/>
    <w:rsid w:val="DFD219CC"/>
    <w:rsid w:val="DFDFC069"/>
    <w:rsid w:val="E7FD23C5"/>
    <w:rsid w:val="EB7B4A53"/>
    <w:rsid w:val="F05B4F69"/>
    <w:rsid w:val="F58DCAB1"/>
    <w:rsid w:val="F5AE82F8"/>
    <w:rsid w:val="F6FF6D5D"/>
    <w:rsid w:val="F7FB8AB7"/>
    <w:rsid w:val="F97D9566"/>
    <w:rsid w:val="FD07B46A"/>
    <w:rsid w:val="FDFF411C"/>
    <w:rsid w:val="FECF2E6A"/>
    <w:rsid w:val="FEFF5C6E"/>
    <w:rsid w:val="FFBEE0D3"/>
    <w:rsid w:val="FFF7A51A"/>
    <w:rsid w:val="FFF9BEB3"/>
    <w:rsid w:val="FFFB89DA"/>
    <w:rsid w:val="FFFBE9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link w:val="13"/>
    <w:semiHidden/>
    <w:qFormat/>
    <w:uiPriority w:val="0"/>
    <w:rPr>
      <w:rFonts w:ascii="Calibri" w:hAnsi="Calibri"/>
      <w:szCs w:val="24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Lines="0" w:afterAutospacing="0"/>
    </w:pPr>
  </w:style>
  <w:style w:type="paragraph" w:styleId="5">
    <w:name w:val="Balloon Text"/>
    <w:basedOn w:val="1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8">
    <w:name w:val="toc 1"/>
    <w:basedOn w:val="1"/>
    <w:next w:val="1"/>
    <w:uiPriority w:val="0"/>
    <w:pPr>
      <w:adjustRightInd/>
      <w:spacing w:line="240" w:lineRule="auto"/>
      <w:textAlignment w:val="auto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9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4"/>
    <w:uiPriority w:val="0"/>
    <w:pPr>
      <w:spacing w:after="160"/>
      <w:ind w:firstLine="420" w:firstLineChars="100"/>
    </w:pPr>
  </w:style>
  <w:style w:type="paragraph" w:customStyle="1" w:styleId="13">
    <w:name w:val="默认段落字体 Para Char Char Char Char Char Char Char Char Char Char Char Char"/>
    <w:basedOn w:val="1"/>
    <w:link w:val="12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4">
    <w:name w:val="Strong"/>
    <w:basedOn w:val="12"/>
    <w:uiPriority w:val="0"/>
    <w:rPr>
      <w:b/>
      <w:bCs/>
    </w:rPr>
  </w:style>
  <w:style w:type="character" w:styleId="15">
    <w:name w:val="page number"/>
    <w:basedOn w:val="12"/>
    <w:qFormat/>
    <w:uiPriority w:val="0"/>
  </w:style>
  <w:style w:type="paragraph" w:customStyle="1" w:styleId="16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7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8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0">
    <w:name w:val="Normal Indent_a7288e18-b1fc-419f-8688-78804ed1f0b1"/>
    <w:basedOn w:val="1"/>
    <w:qFormat/>
    <w:uiPriority w:val="0"/>
    <w:pPr>
      <w:adjustRightInd/>
      <w:spacing w:line="240" w:lineRule="auto"/>
      <w:ind w:firstLine="420" w:firstLineChars="200"/>
      <w:textAlignment w:val="auto"/>
    </w:pPr>
    <w:rPr>
      <w:rFonts w:ascii="Times New Roman" w:hAnsi="Times New Roman" w:eastAsia="宋体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11</TotalTime>
  <ScaleCrop>false</ScaleCrop>
  <LinksUpToDate>false</LinksUpToDate>
  <CharactersWithSpaces>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2012-11-05T23:58:00Z</dcterms:created>
  <dc:creator>Lenovo User</dc:creator>
  <cp:lastModifiedBy> </cp:lastModifiedBy>
  <cp:lastPrinted>2024-12-18T22:39:00Z</cp:lastPrinted>
  <dcterms:modified xsi:type="dcterms:W3CDTF">2025-03-11T16:04:16Z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