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widowControl w:val="0"/>
        <w:spacing w:after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重庆市永川区规划和自然资源局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《关于农村村民住宅建设用地农用地转用的请示》（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一、同意你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卫星湖街道石脚迹村梨子园村民小组等4个镇（街道）9个村11个村民小组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0.1084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0.0823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你局要会同区农业农村委按规定统一落实耕地占补平衡，核减新增建设用地计划指标，并做好备案工作。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30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重庆市永川区人民政府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     2025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8737600" cy="5436870"/>
            <wp:effectExtent l="0" t="0" r="6350" b="1143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7"/>
                    <a:srcRect l="5341" t="11437" r="6569" b="11051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543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kwYTZhMjM3YjMzYjg4OWFjNjEwMzA4YmM1M2MifQ=="/>
  </w:docVars>
  <w:rsids>
    <w:rsidRoot w:val="00000000"/>
    <w:rsid w:val="0BEF1A9C"/>
    <w:rsid w:val="0D732D0D"/>
    <w:rsid w:val="0F6F1859"/>
    <w:rsid w:val="0F895414"/>
    <w:rsid w:val="13EC6AC1"/>
    <w:rsid w:val="20C61317"/>
    <w:rsid w:val="22E835CB"/>
    <w:rsid w:val="242822C6"/>
    <w:rsid w:val="29D10DD0"/>
    <w:rsid w:val="2CD4153D"/>
    <w:rsid w:val="2CF45131"/>
    <w:rsid w:val="2D6A1F89"/>
    <w:rsid w:val="2E310CF9"/>
    <w:rsid w:val="2E4211C3"/>
    <w:rsid w:val="2F0F2DF3"/>
    <w:rsid w:val="308D382C"/>
    <w:rsid w:val="30FA1E7E"/>
    <w:rsid w:val="30FF6E8C"/>
    <w:rsid w:val="31DA08B1"/>
    <w:rsid w:val="35B06AFE"/>
    <w:rsid w:val="35F965A0"/>
    <w:rsid w:val="36E47EDF"/>
    <w:rsid w:val="38322196"/>
    <w:rsid w:val="3987148E"/>
    <w:rsid w:val="3D27400B"/>
    <w:rsid w:val="3FFF3C26"/>
    <w:rsid w:val="40DF1B80"/>
    <w:rsid w:val="41A67D1B"/>
    <w:rsid w:val="423544BC"/>
    <w:rsid w:val="43937D7C"/>
    <w:rsid w:val="446B0669"/>
    <w:rsid w:val="44FA7096"/>
    <w:rsid w:val="46A41C10"/>
    <w:rsid w:val="47C169CB"/>
    <w:rsid w:val="492D0975"/>
    <w:rsid w:val="4C385E1C"/>
    <w:rsid w:val="4C3C0C71"/>
    <w:rsid w:val="4CE0207F"/>
    <w:rsid w:val="502C133C"/>
    <w:rsid w:val="50720179"/>
    <w:rsid w:val="50FC44EB"/>
    <w:rsid w:val="5257135C"/>
    <w:rsid w:val="528B1DBA"/>
    <w:rsid w:val="55F82B56"/>
    <w:rsid w:val="572D17AE"/>
    <w:rsid w:val="57AF17FF"/>
    <w:rsid w:val="58B6257B"/>
    <w:rsid w:val="58F359B5"/>
    <w:rsid w:val="5CED6557"/>
    <w:rsid w:val="5EEC01A1"/>
    <w:rsid w:val="5FFFE7D2"/>
    <w:rsid w:val="616A3AA8"/>
    <w:rsid w:val="623963E0"/>
    <w:rsid w:val="68EC7F32"/>
    <w:rsid w:val="6EC9700B"/>
    <w:rsid w:val="6F32717E"/>
    <w:rsid w:val="722371DA"/>
    <w:rsid w:val="738C19AD"/>
    <w:rsid w:val="73D043CB"/>
    <w:rsid w:val="74C57CDB"/>
    <w:rsid w:val="7BDB36AB"/>
    <w:rsid w:val="7EDB02B4"/>
    <w:rsid w:val="7F3467E4"/>
    <w:rsid w:val="7F7B161A"/>
    <w:rsid w:val="DDC7ABB0"/>
    <w:rsid w:val="DFCF2B3F"/>
    <w:rsid w:val="FED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2025-02-08T17:24:03Z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9CF7B2A58D37DDD5243E9367413FB3AF</vt:lpwstr>
  </property>
</Properties>
</file>