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5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重庆市永川区卫星湖街道办事处</w:t>
      </w:r>
    </w:p>
    <w:p w14:paraId="6A125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04D9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507748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）文件要求，结合我街道实际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，现面向社会公开招聘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非全日制公益性岗位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1名，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现将有关事项公告如下：</w:t>
      </w:r>
    </w:p>
    <w:p w14:paraId="590D2E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30FA4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6111B2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7F0402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</w:p>
    <w:p w14:paraId="5EF44F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民政协管</w:t>
      </w:r>
    </w:p>
    <w:p w14:paraId="2CEFE7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负责协助低保、五保、优抚、残疾等服务工作。</w:t>
      </w:r>
    </w:p>
    <w:p w14:paraId="540494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小时</w:t>
      </w:r>
    </w:p>
    <w:p w14:paraId="44EEE6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工作地点: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卫星湖街道便民服务中心</w:t>
      </w:r>
    </w:p>
    <w:p w14:paraId="7161A5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</w:p>
    <w:p w14:paraId="066DE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非全日制公益性岗位人员1名</w:t>
      </w:r>
    </w:p>
    <w:p w14:paraId="29B2C2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聘任岗位：公共环境绿化</w:t>
      </w:r>
    </w:p>
    <w:p w14:paraId="550FA3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工作内容：负责清洁凤龙村卫生工作</w:t>
      </w:r>
    </w:p>
    <w:p w14:paraId="148344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工作要求：每天至少工作2小时</w:t>
      </w:r>
    </w:p>
    <w:p w14:paraId="3D9AAD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工作地点：卫星湖街道凤龙村</w:t>
      </w:r>
    </w:p>
    <w:p w14:paraId="257116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薪资待遇：1012元/月</w:t>
      </w:r>
    </w:p>
    <w:p w14:paraId="50BEAB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323C37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509A2A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全日制工作人员：</w:t>
      </w:r>
    </w:p>
    <w:p w14:paraId="45CC99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>离校两年内的登记失业高校毕业生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0A93F4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文化要求：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大专及本科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7FBC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 有较好的语言表达能力和沟通交流能力；</w:t>
      </w:r>
    </w:p>
    <w:p w14:paraId="45E742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 身体健康，有正常履行工作职责的身体条件；</w:t>
      </w:r>
    </w:p>
    <w:p w14:paraId="051895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5. 遵纪守法，具有良好的政治素质和道德品行，无不良嗜好记录。</w:t>
      </w:r>
    </w:p>
    <w:p w14:paraId="77AD5F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6. 爱岗敬业，责任心强，服从安排，听从指挥。</w:t>
      </w:r>
    </w:p>
    <w:p w14:paraId="41570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非全日制工作人员：</w:t>
      </w:r>
    </w:p>
    <w:p w14:paraId="49792BF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在法定劳动年龄内，具有本街道凤龙村户籍且有劳动能力和就业意愿的建卡贫困户。</w:t>
      </w:r>
    </w:p>
    <w:p w14:paraId="3DA2DC4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身体健康，五官端正，有正常履行工作职责的身体条件。</w:t>
      </w:r>
    </w:p>
    <w:p w14:paraId="3017AE4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遵纪守法，具有良好的政治素质和道德品行，无不良记录。</w:t>
      </w:r>
    </w:p>
    <w:p w14:paraId="61D6BFE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爱岗敬业，责任心强，能保守工作秘密，服从安排，听从指挥。</w:t>
      </w:r>
    </w:p>
    <w:p w14:paraId="4FFB8B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66DE4E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正在接受司法机关立案侦查、纪检监察机关立案调查的,正在党纪、政纪处分期内的或刑事处罚的人员。</w:t>
      </w:r>
    </w:p>
    <w:p w14:paraId="253841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 违反信访条例规定，参与非访、集访的人员。</w:t>
      </w:r>
    </w:p>
    <w:p w14:paraId="380A3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超过50周岁女性，达龄（满50岁）当月参加社会保险的；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不能享受公益性岗位相关补贴的其他情形。</w:t>
      </w:r>
    </w:p>
    <w:p w14:paraId="261EEF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6F82EF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58C762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卫星湖街道便民服务中心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原件及复印件，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近期1寸正面免冠同底照片1张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。全日制人员另外需带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毕业证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原件及复印件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；非全日制人员另外需带就业困难人员佐证资料原件及复印件。</w:t>
      </w:r>
    </w:p>
    <w:p w14:paraId="68C648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3.面试：由用工单位确定面试入围名单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具体时间地点另行通知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1A553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123181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00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面试合格人员由派遣单位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中永渝蓉人力资源管理（重庆）有限公司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60A38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E289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179E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卫星湖街道办事处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7124FAE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2699"/>
    <w:multiLevelType w:val="singleLevel"/>
    <w:tmpl w:val="FD7E26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7F43972"/>
    <w:rsid w:val="0927393C"/>
    <w:rsid w:val="0CC4384C"/>
    <w:rsid w:val="0FB118A9"/>
    <w:rsid w:val="379C547E"/>
    <w:rsid w:val="39D61609"/>
    <w:rsid w:val="3D526B59"/>
    <w:rsid w:val="3F1EFDB4"/>
    <w:rsid w:val="493D04C2"/>
    <w:rsid w:val="52393E42"/>
    <w:rsid w:val="5C6FDFD1"/>
    <w:rsid w:val="5F5F5AF9"/>
    <w:rsid w:val="63D745E1"/>
    <w:rsid w:val="64702128"/>
    <w:rsid w:val="665F81F7"/>
    <w:rsid w:val="672478FD"/>
    <w:rsid w:val="75890A27"/>
    <w:rsid w:val="7E6E4DED"/>
    <w:rsid w:val="7EA7FCF7"/>
    <w:rsid w:val="A0F7CE0F"/>
    <w:rsid w:val="BF6BDC4B"/>
    <w:rsid w:val="EFFD7128"/>
    <w:rsid w:val="FB2ED858"/>
    <w:rsid w:val="FF77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866</Words>
  <Characters>951</Characters>
  <Lines>0</Lines>
  <Paragraphs>0</Paragraphs>
  <TotalTime>13</TotalTime>
  <ScaleCrop>false</ScaleCrop>
  <LinksUpToDate>false</LinksUpToDate>
  <CharactersWithSpaces>977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lenovo</cp:lastModifiedBy>
  <cp:lastPrinted>2024-11-20T03:34:00Z</cp:lastPrinted>
  <dcterms:modified xsi:type="dcterms:W3CDTF">2025-08-14T11:21:25Z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6050F6F029EACAD4F8499D68CE0E0E16_43</vt:lpwstr>
  </property>
  <property fmtid="{D5CDD505-2E9C-101B-9397-08002B2CF9AE}" pid="4" name="KSOTemplateDocerSaveRecord">
    <vt:lpwstr>eyJoZGlkIjoiYzA5Mzk0ZWVjNzhjZDVjZjkyODAwZTIzYmJjYzhjMWMiLCJ1c2VySWQiOiIxNzA4ODg0OTIwIn0=</vt:lpwstr>
  </property>
</Properties>
</file>