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E7B9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333333"/>
          <w:kern w:val="0"/>
          <w:sz w:val="44"/>
          <w:szCs w:val="44"/>
        </w:rPr>
        <w:t>重庆市永川区仙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333333"/>
          <w:kern w:val="0"/>
          <w:sz w:val="44"/>
          <w:szCs w:val="44"/>
        </w:rPr>
        <w:t>龙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333333"/>
          <w:kern w:val="0"/>
          <w:sz w:val="44"/>
          <w:szCs w:val="44"/>
        </w:rPr>
        <w:t>镇人民政府</w:t>
      </w:r>
    </w:p>
    <w:p w14:paraId="18112C3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333333"/>
          <w:kern w:val="0"/>
          <w:sz w:val="44"/>
          <w:szCs w:val="44"/>
        </w:rPr>
        <w:t>关于202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333333"/>
          <w:kern w:val="0"/>
          <w:sz w:val="44"/>
          <w:szCs w:val="44"/>
        </w:rPr>
        <w:t>5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333333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333333"/>
          <w:kern w:val="0"/>
          <w:sz w:val="44"/>
          <w:szCs w:val="44"/>
        </w:rPr>
        <w:t>7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333333"/>
          <w:kern w:val="0"/>
          <w:sz w:val="44"/>
          <w:szCs w:val="44"/>
        </w:rPr>
        <w:t>月开发公益性岗位</w:t>
      </w:r>
    </w:p>
    <w:p w14:paraId="45C91E0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333333"/>
          <w:kern w:val="0"/>
          <w:sz w:val="44"/>
          <w:szCs w:val="44"/>
        </w:rPr>
        <w:t>拟安置就业人员的公示</w:t>
      </w:r>
    </w:p>
    <w:p w14:paraId="6AD3226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</w:pPr>
    </w:p>
    <w:p w14:paraId="638AA6A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按照《重庆市人力资源和社会保障局重庆市财政局关于印发〈重庆市公益性岗位开发和管理办法〉的通知》（渝人社发〔2016〕239号）文件精神，初步确定我镇拟安置公益性岗位人员1名。现予以张贴公示，公示期5个工作日（2025年6月23日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27日），接受广大群众监督，如有异议，请用实名信息向镇便民服务中心反映。</w:t>
      </w:r>
    </w:p>
    <w:p w14:paraId="4288EC6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/>
        <w:jc w:val="both"/>
        <w:textAlignment w:val="auto"/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监督电话：仙龙镇便民服务中心：023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49562235</w:t>
      </w:r>
    </w:p>
    <w:p w14:paraId="1E64A2E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</w:pPr>
    </w:p>
    <w:p w14:paraId="77CEB60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</w:pPr>
    </w:p>
    <w:p w14:paraId="45CEEF0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方正仿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重庆市永川区仙龙镇人民政府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  </w:t>
      </w:r>
    </w:p>
    <w:p w14:paraId="20A7E45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方正仿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2025年6月23日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      </w:t>
      </w:r>
    </w:p>
    <w:p w14:paraId="3463DD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rPr>
          <w:rFonts w:hint="eastAsia" w:ascii="宋体" w:hAnsi="宋体" w:eastAsia="宋体" w:cs="宋体"/>
          <w:b/>
          <w:bCs/>
          <w:color w:val="333333"/>
          <w:kern w:val="0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9"/>
          <w:szCs w:val="29"/>
        </w:rPr>
        <w:br w:type="page"/>
      </w:r>
    </w:p>
    <w:p w14:paraId="7E7EC83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9"/>
          <w:szCs w:val="29"/>
        </w:rPr>
        <w:sectPr>
          <w:pgSz w:w="11906" w:h="16838"/>
          <w:pgMar w:top="1984" w:right="1446" w:bottom="1644" w:left="1446" w:header="851" w:footer="992" w:gutter="0"/>
          <w:cols w:space="425" w:num="1"/>
          <w:docGrid w:type="lines" w:linePitch="312" w:charSpace="0"/>
        </w:sectPr>
      </w:pPr>
    </w:p>
    <w:p w14:paraId="5DFF545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333333"/>
          <w:kern w:val="0"/>
          <w:sz w:val="44"/>
          <w:szCs w:val="44"/>
        </w:rPr>
        <w:t>仙龙镇2025年7月公益性岗位拟安置就业人员花名册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801"/>
        <w:gridCol w:w="623"/>
        <w:gridCol w:w="623"/>
        <w:gridCol w:w="2350"/>
        <w:gridCol w:w="968"/>
        <w:gridCol w:w="1529"/>
        <w:gridCol w:w="2249"/>
        <w:gridCol w:w="2119"/>
        <w:gridCol w:w="1313"/>
        <w:gridCol w:w="968"/>
      </w:tblGrid>
      <w:tr w14:paraId="2BDEB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C9650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01" w:type="dxa"/>
            <w:tcBorders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9F802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748BA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A14D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0" w:type="auto"/>
            <w:tcBorders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CAAB1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家庭详细住址</w:t>
            </w:r>
          </w:p>
        </w:tc>
        <w:tc>
          <w:tcPr>
            <w:tcW w:w="0" w:type="auto"/>
            <w:tcBorders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4224F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0" w:type="auto"/>
            <w:tcBorders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16C5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安置就业时间</w:t>
            </w:r>
          </w:p>
        </w:tc>
        <w:tc>
          <w:tcPr>
            <w:tcW w:w="2249" w:type="dxa"/>
            <w:tcBorders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88B87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劳动合同</w:t>
            </w:r>
          </w:p>
          <w:p w14:paraId="4086B85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19" w:type="dxa"/>
            <w:tcBorders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05D37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安置就业单位</w:t>
            </w:r>
          </w:p>
        </w:tc>
        <w:tc>
          <w:tcPr>
            <w:tcW w:w="0" w:type="auto"/>
            <w:tcBorders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7ABC6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就业岗位</w:t>
            </w:r>
          </w:p>
        </w:tc>
        <w:tc>
          <w:tcPr>
            <w:tcW w:w="0" w:type="auto"/>
            <w:tcBorders>
              <w:left w:val="nil"/>
              <w:bottom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6FD36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用工形式</w:t>
            </w:r>
          </w:p>
        </w:tc>
      </w:tr>
      <w:tr w14:paraId="126DA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25" w:type="dxa"/>
            <w:tcBorders>
              <w:top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2AE75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10CE7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李明英</w:t>
            </w:r>
          </w:p>
        </w:tc>
        <w:tc>
          <w:tcPr>
            <w:tcW w:w="0" w:type="auto"/>
            <w:tcBorders>
              <w:top w:val="nil"/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A4BEB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549B1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4E20D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重庆市永川区仙龙镇金石村</w:t>
            </w:r>
          </w:p>
        </w:tc>
        <w:tc>
          <w:tcPr>
            <w:tcW w:w="0" w:type="auto"/>
            <w:tcBorders>
              <w:top w:val="nil"/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A93B3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脱贫人员</w:t>
            </w:r>
          </w:p>
        </w:tc>
        <w:tc>
          <w:tcPr>
            <w:tcW w:w="0" w:type="auto"/>
            <w:tcBorders>
              <w:top w:val="nil"/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9960E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2249" w:type="dxa"/>
            <w:tcBorders>
              <w:top w:val="nil"/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4E92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—</w:t>
            </w:r>
          </w:p>
          <w:p w14:paraId="396B171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2026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2119" w:type="dxa"/>
            <w:tcBorders>
              <w:top w:val="nil"/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56161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重庆市永川区仙龙镇人民政府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54587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公共卫生保洁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7871F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非全日制</w:t>
            </w:r>
          </w:p>
        </w:tc>
      </w:tr>
    </w:tbl>
    <w:p w14:paraId="299A07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D7EF7262-2AB9-4B56-9C47-7EF72A4CADD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A8C45B7-E65B-433F-B1D1-61C45AB32AF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9922362-B625-4C40-AC68-DE4233E120A9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3F47D918-6ED4-4CE7-8115-6B92DE2E08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6B"/>
    <w:rsid w:val="00056EF5"/>
    <w:rsid w:val="0007776B"/>
    <w:rsid w:val="000E0403"/>
    <w:rsid w:val="001703A9"/>
    <w:rsid w:val="002934AF"/>
    <w:rsid w:val="002B3250"/>
    <w:rsid w:val="006424FC"/>
    <w:rsid w:val="006826B7"/>
    <w:rsid w:val="00730312"/>
    <w:rsid w:val="00753B9F"/>
    <w:rsid w:val="008876EE"/>
    <w:rsid w:val="00A561A1"/>
    <w:rsid w:val="00A64B1F"/>
    <w:rsid w:val="00B20ABE"/>
    <w:rsid w:val="00B24D17"/>
    <w:rsid w:val="00C3535C"/>
    <w:rsid w:val="00D23220"/>
    <w:rsid w:val="00D82A96"/>
    <w:rsid w:val="00EC0335"/>
    <w:rsid w:val="00F95E0B"/>
    <w:rsid w:val="00FD0FAC"/>
    <w:rsid w:val="76E2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357</Words>
  <Characters>460</Characters>
  <Lines>3</Lines>
  <Paragraphs>1</Paragraphs>
  <TotalTime>0</TotalTime>
  <ScaleCrop>false</ScaleCrop>
  <LinksUpToDate>false</LinksUpToDate>
  <CharactersWithSpaces>500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2025-06-18T08:59:00Z</dcterms:created>
  <dc:creator>Administrator</dc:creator>
  <cp:lastModifiedBy>Bean Pen</cp:lastModifiedBy>
  <dcterms:modified xsi:type="dcterms:W3CDTF">2025-06-23T08:56:56Z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eyJoZGlkIjoiMjE4MzhlYzg1MDU0MGJiNTNiYThlYjYyNTZhZjViMTIiLCJ1c2VySWQiOiIyNDIzNDE1MjUifQ==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B2A0B77EFE7C4345A8DBC8CCAA494F4E_12</vt:lpwstr>
  </property>
</Properties>
</file>