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lang w:eastAsia="zh-CN"/>
        </w:rPr>
        <w:t>重庆市永川区五间镇人民政府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0"/>
        <w:jc w:val="center"/>
        <w:rPr>
          <w:rFonts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</w:rPr>
        <w:t>关于招聘公益性岗位人员的公告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因工作需要，现面向社会公开招聘公益性岗位人员，现将有关事项公告如下：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一、招聘原则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坚持公开、平等、竞争、择优的原则，采取面试的方式进行。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二、招聘名额及岗位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eastAsia" w:ascii="MicrosoftYaHei" w:hAnsi="MicrosoftYaHei" w:eastAsia="方正仿宋_GBK" w:cs="MicrosoftYaHei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招聘名额：非全日制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公益性岗位人员2名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工作岗位：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公共环境卫生保洁。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地点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派遣到永川区五间镇五间社区和友胜村各一人。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内容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打扫卫生。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三、应聘条件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（一）报名人员应具备以下条件：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540" w:lineRule="atLeast"/>
        <w:ind w:left="0" w:right="0" w:firstLine="645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1"/>
          <w:szCs w:val="31"/>
        </w:rPr>
        <w:t>1.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被认定为就业困难人员的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五间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镇户籍脱贫人口（含防止返贫监测对象）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540" w:lineRule="atLeast"/>
        <w:ind w:left="0" w:right="0" w:firstLine="645"/>
        <w:rPr>
          <w:rFonts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1"/>
          <w:szCs w:val="31"/>
        </w:rPr>
        <w:t>2.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年龄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</w:rPr>
        <w:t>：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1"/>
          <w:szCs w:val="31"/>
        </w:rPr>
        <w:t>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59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540" w:lineRule="atLeast"/>
        <w:ind w:left="0" w:right="0" w:firstLine="645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1"/>
          <w:szCs w:val="31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文化要求：初中及以上。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540" w:lineRule="atLeast"/>
        <w:ind w:left="0" w:right="0" w:firstLine="645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4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1"/>
          <w:szCs w:val="31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身体健康，有正常履行工作职责的身体条件。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540" w:lineRule="atLeast"/>
        <w:ind w:left="0" w:right="0" w:firstLine="645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1"/>
          <w:szCs w:val="31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遵纪守法，具有良好的政治素质和道德品行，无不良记录。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540" w:lineRule="atLeast"/>
        <w:ind w:left="0" w:right="0" w:firstLine="645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6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1"/>
          <w:szCs w:val="31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爱岗敬业，责任心强，服从安排，听从指挥。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（二）以下人员不能参与应聘：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1. 正在接受司法机关立案侦查、纪检监察机关立案调查的,正在党纪、政纪处分期内的或刑事处罚的人员。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2. 违反信访条例规定，参与非访、集访的人员。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3. 本人办理有工商营业执照或系公司（合作社）股东、监事或担任其他职务的；在其他单位就业的；在其他单位参加社会保险的；在其他单位参加住房公积金的；由财政供养的人员；被列为失信人员的；不能享受公益性岗位相关补贴的其他情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四、招聘程序及办法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1.报名时间：202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日至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日（9:00-12:00，14:00-1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:00）。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2.报名地点：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重庆市永川区五间镇便民服务中心，联系电话：023-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49588566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3.面试：由用工单位确定面试入围名单，具体时间地点另行通知。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五、聘用及待遇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对拟聘用人员，在五间镇进行为期5个工作日的公示，对公示无异议人员进行聘用，与劳务派遣单位中永渝蓉人力资源管理（重庆）有限公司签订劳动合同。合同期限一年一签，根据工作需要和本人工作情况由双方约定是否续签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待遇：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月岗位补贴标准按工时计发劳务费用，现为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1012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元（按每月工作44小时，每小时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 xml:space="preserve">元计算）。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本简章由永川区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五间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镇人民政府和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中永渝蓉人力资源管理（重庆）有限公司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负责解释。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righ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                   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永川区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五间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镇人民政府     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righ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        中永渝蓉人力资源管理（重庆）有限公司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600" w:lineRule="atLeast"/>
        <w:ind w:left="0" w:right="0" w:firstLine="645"/>
        <w:jc w:val="center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                      202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MGFhOGRjZjUwMTE4MmEwYmQwMGYxZGZlYjZmNWQifQ=="/>
  </w:docVars>
  <w:rsids>
    <w:rsidRoot w:val="00000000"/>
    <w:rsid w:val="09EE8F29"/>
    <w:rsid w:val="0F6F1A6B"/>
    <w:rsid w:val="379C547E"/>
    <w:rsid w:val="3F9F2888"/>
    <w:rsid w:val="56F12A79"/>
    <w:rsid w:val="56FA0F77"/>
    <w:rsid w:val="5EAC36EA"/>
    <w:rsid w:val="5F631D7D"/>
    <w:rsid w:val="6C7DBE27"/>
    <w:rsid w:val="6FCF7B34"/>
    <w:rsid w:val="7D5799E4"/>
    <w:rsid w:val="7FDF3BDD"/>
    <w:rsid w:val="C6F1F924"/>
    <w:rsid w:val="D0FED0B1"/>
    <w:rsid w:val="EFF32ADB"/>
    <w:rsid w:val="FBDF4DC9"/>
    <w:rsid w:val="FF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827</Words>
  <Characters>935</Characters>
  <Lines>0</Lines>
  <Paragraphs>0</Paragraphs>
  <TotalTime>0</TotalTime>
  <ScaleCrop>false</ScaleCrop>
  <LinksUpToDate>false</LinksUpToDate>
  <CharactersWithSpaces>938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2024-07-11T23:02:00Z</dcterms:created>
  <dc:creator>Administrator</dc:creator>
  <cp:lastModifiedBy>acer</cp:lastModifiedBy>
  <dcterms:modified xsi:type="dcterms:W3CDTF">2025-03-12T15:19:57Z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15D760BD56DBEA5D1932D16719B27387</vt:lpwstr>
  </property>
</Properties>
</file>