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FF" w:rsidRDefault="002834FF" w:rsidP="002834FF">
      <w:pPr>
        <w:spacing w:line="320" w:lineRule="exact"/>
        <w:rPr>
          <w:rFonts w:ascii="黑体" w:eastAsia="黑体" w:hAnsi="黑体"/>
          <w:sz w:val="25"/>
        </w:rPr>
      </w:pPr>
      <w:r w:rsidRPr="00275A08">
        <w:rPr>
          <w:rFonts w:ascii="黑体" w:eastAsia="黑体" w:hAnsi="黑体" w:hint="eastAsia"/>
          <w:sz w:val="25"/>
        </w:rPr>
        <w:t>附件：</w:t>
      </w:r>
    </w:p>
    <w:p w:rsidR="002834FF" w:rsidRPr="00275A08" w:rsidRDefault="002834FF" w:rsidP="002834FF">
      <w:pPr>
        <w:spacing w:line="320" w:lineRule="exact"/>
        <w:rPr>
          <w:rFonts w:ascii="黑体" w:eastAsia="黑体" w:hAnsi="黑体"/>
          <w:sz w:val="25"/>
        </w:rPr>
      </w:pPr>
    </w:p>
    <w:p w:rsidR="002834FF" w:rsidRPr="006D61F3" w:rsidRDefault="002834FF" w:rsidP="002834FF">
      <w:pPr>
        <w:jc w:val="center"/>
        <w:rPr>
          <w:rFonts w:ascii="Times New Roman" w:eastAsia="黑体" w:hAnsi="Times New Roman" w:cs="Times New Roman"/>
          <w:color w:val="000000"/>
          <w:kern w:val="0"/>
          <w:sz w:val="38"/>
          <w:szCs w:val="40"/>
        </w:rPr>
      </w:pPr>
      <w:r w:rsidRPr="006D61F3">
        <w:rPr>
          <w:rFonts w:ascii="Times New Roman" w:eastAsia="黑体" w:hAnsi="黑体" w:cs="Times New Roman"/>
          <w:bCs/>
          <w:color w:val="000000"/>
          <w:kern w:val="0"/>
          <w:sz w:val="38"/>
          <w:szCs w:val="40"/>
        </w:rPr>
        <w:t>永川区</w:t>
      </w:r>
      <w:r w:rsidRPr="006D61F3">
        <w:rPr>
          <w:rFonts w:ascii="Times New Roman" w:eastAsia="黑体" w:hAnsi="Times New Roman" w:cs="Times New Roman"/>
          <w:bCs/>
          <w:color w:val="000000"/>
          <w:kern w:val="0"/>
          <w:sz w:val="38"/>
          <w:szCs w:val="40"/>
        </w:rPr>
        <w:t>202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38"/>
          <w:szCs w:val="40"/>
        </w:rPr>
        <w:t>1</w:t>
      </w:r>
      <w:r w:rsidRPr="006D61F3">
        <w:rPr>
          <w:rFonts w:ascii="Times New Roman" w:eastAsia="黑体" w:hAnsi="黑体" w:cs="Times New Roman"/>
          <w:bCs/>
          <w:color w:val="000000"/>
          <w:kern w:val="0"/>
          <w:sz w:val="38"/>
          <w:szCs w:val="40"/>
        </w:rPr>
        <w:t>年第四季度公开招聘事业单位工作人员</w:t>
      </w:r>
      <w:r w:rsidRPr="006D61F3">
        <w:rPr>
          <w:rFonts w:ascii="Times New Roman" w:eastAsia="黑体" w:hAnsi="黑体" w:cs="Times New Roman"/>
          <w:color w:val="000000"/>
          <w:kern w:val="0"/>
          <w:sz w:val="38"/>
          <w:szCs w:val="40"/>
        </w:rPr>
        <w:t>招聘名额调整表</w:t>
      </w:r>
    </w:p>
    <w:p w:rsidR="002834FF" w:rsidRDefault="002834FF" w:rsidP="002834FF">
      <w:pPr>
        <w:jc w:val="center"/>
      </w:pPr>
    </w:p>
    <w:tbl>
      <w:tblPr>
        <w:tblW w:w="14048" w:type="dxa"/>
        <w:tblInd w:w="94" w:type="dxa"/>
        <w:tblLook w:val="04A0"/>
      </w:tblPr>
      <w:tblGrid>
        <w:gridCol w:w="723"/>
        <w:gridCol w:w="1985"/>
        <w:gridCol w:w="2976"/>
        <w:gridCol w:w="1843"/>
        <w:gridCol w:w="1985"/>
        <w:gridCol w:w="1984"/>
        <w:gridCol w:w="2552"/>
      </w:tblGrid>
      <w:tr w:rsidR="002834FF" w:rsidTr="00505063">
        <w:trPr>
          <w:trHeight w:hRule="exact" w:val="7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Default="002834FF" w:rsidP="005050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Default="002834FF" w:rsidP="005050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主管部门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Default="002834FF" w:rsidP="005050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招聘单位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Default="002834FF" w:rsidP="005050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招聘岗位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Default="002834FF" w:rsidP="005050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原计划招聘名额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Default="002834FF" w:rsidP="005050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确认报名人数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Default="002834FF" w:rsidP="005050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调整后招聘名额</w:t>
            </w:r>
          </w:p>
        </w:tc>
      </w:tr>
      <w:tr w:rsidR="002834FF" w:rsidRPr="003F3854" w:rsidTr="00505063">
        <w:trPr>
          <w:trHeight w:hRule="exact" w:val="79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</w:t>
            </w:r>
            <w:proofErr w:type="gramStart"/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卫健委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双石镇</w:t>
            </w:r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卫生院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5C29AC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医学检验岗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取消招聘</w:t>
            </w:r>
          </w:p>
        </w:tc>
      </w:tr>
      <w:tr w:rsidR="002834FF" w:rsidRPr="00845754" w:rsidTr="00505063">
        <w:trPr>
          <w:trHeight w:hRule="exact" w:val="7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</w:t>
            </w:r>
            <w:proofErr w:type="gramStart"/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卫健委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</w:t>
            </w:r>
            <w:proofErr w:type="gramStart"/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区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仙龙</w:t>
            </w:r>
            <w:proofErr w:type="gramEnd"/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镇卫生院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5C29AC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影像医师岗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取消招聘</w:t>
            </w:r>
          </w:p>
        </w:tc>
      </w:tr>
      <w:tr w:rsidR="002834FF" w:rsidRPr="00845754" w:rsidTr="00505063">
        <w:trPr>
          <w:trHeight w:hRule="exact" w:val="7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</w:t>
            </w:r>
            <w:proofErr w:type="gramStart"/>
            <w:r w:rsidRPr="001C11E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卫健委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永川区五间镇卫生院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5C29AC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临床医师岗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 w:rsidRPr="001C11E3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  <w:t>取消招聘</w:t>
            </w:r>
          </w:p>
        </w:tc>
      </w:tr>
      <w:tr w:rsidR="002834FF" w:rsidRPr="00845754" w:rsidTr="00505063">
        <w:trPr>
          <w:trHeight w:hRule="exact" w:val="7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ind w:firstLineChars="50" w:firstLine="120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卫健委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永川区</w:t>
            </w:r>
            <w:r w:rsidRPr="005C29AC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南大街街道社区卫生服务中心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5C29AC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外科医师岗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FF" w:rsidRPr="001C11E3" w:rsidRDefault="002834FF" w:rsidP="00505063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8"/>
              </w:rPr>
              <w:t>（紧缺岗位开考）</w:t>
            </w:r>
          </w:p>
        </w:tc>
      </w:tr>
    </w:tbl>
    <w:p w:rsidR="00EE1D04" w:rsidRDefault="00EE1D04"/>
    <w:sectPr w:rsidR="00EE1D04" w:rsidSect="002834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4FF"/>
    <w:rsid w:val="002834FF"/>
    <w:rsid w:val="00815EB7"/>
    <w:rsid w:val="00A622AB"/>
    <w:rsid w:val="00C85E5E"/>
    <w:rsid w:val="00EE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2022-01-26T09:19:00Z</dcterms:created>
  <dcterms:modified xsi:type="dcterms:W3CDTF">2022-01-26T09:20:00Z</dcterms:modified>
</cp:coreProperties>
</file>