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default" w:ascii="Times New Roman" w:hAnsi="Times New Roman" w:cs="Times New Roman"/>
          <w:lang w:eastAsia="zh-CN"/>
        </w:rPr>
      </w:pPr>
    </w:p>
    <w:p>
      <w:pPr>
        <w:spacing w:line="560" w:lineRule="exact"/>
        <w:jc w:val="center"/>
        <w:rPr>
          <w:rFonts w:hint="eastAsia"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印发永川</w:t>
      </w:r>
      <w:r>
        <w:rPr>
          <w:rFonts w:hint="eastAsia" w:ascii="方正小标宋_GBK" w:hAnsi="方正小标宋_GBK" w:eastAsia="方正小标宋_GBK" w:cs="方正小标宋_GBK"/>
          <w:sz w:val="44"/>
          <w:szCs w:val="44"/>
        </w:rPr>
        <w:t>区高层建筑消防设施</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一楼一策</w:t>
      </w:r>
      <w:r>
        <w:rPr>
          <w:rFonts w:hint="eastAsia" w:ascii="方正小标宋_GBK" w:hAnsi="方正小标宋_GBK" w:eastAsia="方正小标宋_GBK" w:cs="方正小标宋_GBK"/>
          <w:sz w:val="44"/>
          <w:szCs w:val="44"/>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color w:val="000000"/>
          <w:sz w:val="32"/>
          <w:szCs w:val="32"/>
          <w:highlight w:val="none"/>
          <w:lang w:eastAsia="zh-CN"/>
        </w:rPr>
      </w:pPr>
      <w:r>
        <w:rPr>
          <w:rFonts w:hint="eastAsia" w:ascii="方正小标宋_GBK" w:hAnsi="方正小标宋_GBK" w:eastAsia="方正小标宋_GBK" w:cs="方正小标宋_GBK"/>
          <w:sz w:val="44"/>
          <w:szCs w:val="44"/>
        </w:rPr>
        <w:t>工作方案</w:t>
      </w:r>
      <w:r>
        <w:rPr>
          <w:rFonts w:hint="eastAsia" w:ascii="方正小标宋_GBK" w:hAnsi="方正小标宋_GBK" w:eastAsia="方正小标宋_GBK" w:cs="方正小标宋_GBK"/>
          <w:sz w:val="44"/>
          <w:szCs w:val="44"/>
          <w:lang w:eastAsia="zh-CN"/>
        </w:rPr>
        <w:t>的通知</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000000"/>
          <w:sz w:val="32"/>
          <w:szCs w:val="32"/>
          <w:highlight w:val="none"/>
          <w:u w:val="none"/>
        </w:rPr>
      </w:pP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各镇人民政府、街道办事处，区政府有关部门，有关单位：</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w:t>
      </w:r>
      <w:r>
        <w:rPr>
          <w:rFonts w:hint="default" w:ascii="Times New Roman" w:hAnsi="Times New Roman" w:eastAsia="方正仿宋_GBK" w:cs="Times New Roman"/>
          <w:color w:val="000000"/>
          <w:sz w:val="32"/>
          <w:szCs w:val="32"/>
          <w:highlight w:val="none"/>
          <w:u w:val="none"/>
          <w:lang w:eastAsia="zh-CN"/>
        </w:rPr>
        <w:t>永川</w:t>
      </w:r>
      <w:r>
        <w:rPr>
          <w:rFonts w:hint="default" w:ascii="Times New Roman" w:hAnsi="Times New Roman" w:eastAsia="方正仿宋_GBK" w:cs="Times New Roman"/>
          <w:color w:val="000000"/>
          <w:sz w:val="32"/>
          <w:szCs w:val="32"/>
          <w:highlight w:val="none"/>
          <w:u w:val="none"/>
        </w:rPr>
        <w:t>区高层建筑消防设施</w:t>
      </w:r>
      <w:r>
        <w:rPr>
          <w:rFonts w:hint="eastAsia"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一楼一策</w:t>
      </w:r>
      <w:r>
        <w:rPr>
          <w:rFonts w:hint="eastAsia" w:cs="Times New Roman"/>
          <w:color w:val="000000"/>
          <w:sz w:val="32"/>
          <w:szCs w:val="32"/>
          <w:highlight w:val="none"/>
          <w:u w:val="none"/>
          <w:lang w:eastAsia="zh-CN"/>
        </w:rPr>
        <w:t>”</w:t>
      </w:r>
      <w:r>
        <w:rPr>
          <w:rFonts w:hint="default" w:ascii="Times New Roman" w:hAnsi="Times New Roman" w:eastAsia="方正仿宋_GBK" w:cs="Times New Roman"/>
          <w:color w:val="000000"/>
          <w:sz w:val="32"/>
          <w:szCs w:val="32"/>
          <w:highlight w:val="none"/>
          <w:u w:val="none"/>
        </w:rPr>
        <w:t>工作方案》已经区政府同意，现印发给你们，请认真贯彻执行。</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000000"/>
          <w:sz w:val="32"/>
          <w:szCs w:val="32"/>
          <w:highlight w:val="none"/>
          <w:u w:val="none"/>
        </w:rPr>
      </w:pPr>
    </w:p>
    <w:p>
      <w:pPr>
        <w:pStyle w:val="2"/>
        <w:snapToGrid w:val="0"/>
        <w:spacing w:line="300" w:lineRule="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center"/>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center"/>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lang w:val="en-US" w:eastAsia="zh-CN"/>
        </w:rPr>
        <w:t xml:space="preserve">                      </w:t>
      </w:r>
      <w:r>
        <w:rPr>
          <w:rFonts w:hint="default" w:ascii="Times New Roman" w:hAnsi="Times New Roman" w:eastAsia="方正仿宋_GBK" w:cs="Times New Roman"/>
          <w:color w:val="000000"/>
          <w:sz w:val="32"/>
          <w:szCs w:val="32"/>
          <w:highlight w:val="none"/>
          <w:u w:val="none"/>
        </w:rPr>
        <w:t>202</w:t>
      </w:r>
      <w:r>
        <w:rPr>
          <w:rFonts w:hint="default" w:ascii="Times New Roman" w:hAnsi="Times New Roman" w:eastAsia="方正仿宋_GBK" w:cs="Times New Roman"/>
          <w:color w:val="000000"/>
          <w:sz w:val="32"/>
          <w:szCs w:val="32"/>
          <w:highlight w:val="none"/>
          <w:u w:val="none"/>
          <w:lang w:val="en-US" w:eastAsia="zh-CN"/>
        </w:rPr>
        <w:t>3</w:t>
      </w:r>
      <w:r>
        <w:rPr>
          <w:rFonts w:hint="default" w:ascii="Times New Roman" w:hAnsi="Times New Roman" w:eastAsia="方正仿宋_GBK" w:cs="Times New Roman"/>
          <w:color w:val="000000"/>
          <w:sz w:val="32"/>
          <w:szCs w:val="32"/>
          <w:highlight w:val="none"/>
          <w:u w:val="none"/>
        </w:rPr>
        <w:t>年</w:t>
      </w:r>
      <w:r>
        <w:rPr>
          <w:rFonts w:hint="default" w:ascii="Times New Roman" w:hAnsi="Times New Roman" w:eastAsia="方正仿宋_GBK" w:cs="Times New Roman"/>
          <w:color w:val="000000"/>
          <w:sz w:val="32"/>
          <w:szCs w:val="32"/>
          <w:highlight w:val="none"/>
          <w:u w:val="none"/>
          <w:lang w:val="en-US" w:eastAsia="zh-CN"/>
        </w:rPr>
        <w:t>7</w:t>
      </w:r>
      <w:r>
        <w:rPr>
          <w:rFonts w:hint="default" w:ascii="Times New Roman" w:hAnsi="Times New Roman" w:eastAsia="方正仿宋_GBK" w:cs="Times New Roman"/>
          <w:color w:val="000000"/>
          <w:sz w:val="32"/>
          <w:szCs w:val="32"/>
          <w:highlight w:val="none"/>
          <w:u w:val="none"/>
        </w:rPr>
        <w:t>月</w:t>
      </w:r>
      <w:r>
        <w:rPr>
          <w:rFonts w:hint="default" w:ascii="Times New Roman" w:hAnsi="Times New Roman" w:eastAsia="方正仿宋_GBK" w:cs="Times New Roman"/>
          <w:color w:val="000000"/>
          <w:sz w:val="32"/>
          <w:szCs w:val="32"/>
          <w:highlight w:val="none"/>
          <w:u w:val="none"/>
          <w:lang w:val="en-US"/>
        </w:rPr>
        <w:t>24</w:t>
      </w:r>
      <w:r>
        <w:rPr>
          <w:rFonts w:hint="default" w:ascii="Times New Roman" w:hAnsi="Times New Roman" w:eastAsia="方正仿宋_GBK" w:cs="Times New Roman"/>
          <w:color w:val="000000"/>
          <w:sz w:val="32"/>
          <w:szCs w:val="32"/>
          <w:highlight w:val="none"/>
          <w:u w:val="none"/>
        </w:rPr>
        <w:t>日</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000000"/>
          <w:sz w:val="32"/>
          <w:szCs w:val="32"/>
          <w:highlight w:val="none"/>
          <w:u w:val="none"/>
        </w:rPr>
      </w:pPr>
      <w:r>
        <w:rPr>
          <w:rFonts w:hint="default" w:ascii="Times New Roman" w:hAnsi="Times New Roman" w:eastAsia="方正仿宋_GBK" w:cs="Times New Roman"/>
          <w:color w:val="000000"/>
          <w:sz w:val="32"/>
          <w:szCs w:val="32"/>
          <w:highlight w:val="none"/>
          <w:u w:val="none"/>
        </w:rPr>
        <w:t>（此件公开发布）</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Cs/>
          <w:color w:val="000000"/>
          <w:sz w:val="44"/>
        </w:rPr>
      </w:pPr>
      <w:r>
        <w:rPr>
          <w:rFonts w:hint="eastAsia" w:ascii="方正小标宋_GBK" w:hAnsi="方正小标宋_GBK" w:eastAsia="方正小标宋_GBK" w:cs="方正小标宋_GBK"/>
          <w:bCs/>
          <w:color w:val="000000"/>
          <w:sz w:val="44"/>
        </w:rPr>
        <w:br w:type="page"/>
      </w:r>
      <w:r>
        <w:rPr>
          <w:rFonts w:hint="eastAsia" w:ascii="方正小标宋_GBK" w:hAnsi="方正小标宋_GBK" w:eastAsia="方正小标宋_GBK" w:cs="方正小标宋_GBK"/>
          <w:bCs/>
          <w:color w:val="000000"/>
          <w:sz w:val="44"/>
          <w:lang w:eastAsia="zh-CN"/>
        </w:rPr>
        <w:t>永川</w:t>
      </w:r>
      <w:r>
        <w:rPr>
          <w:rFonts w:hint="eastAsia" w:ascii="方正小标宋_GBK" w:hAnsi="方正小标宋_GBK" w:eastAsia="方正小标宋_GBK" w:cs="方正小标宋_GBK"/>
          <w:b w:val="0"/>
          <w:bCs/>
          <w:color w:val="000000"/>
          <w:sz w:val="44"/>
        </w:rPr>
        <w:t>区高层建筑消防设施</w:t>
      </w:r>
      <w:r>
        <w:rPr>
          <w:rFonts w:hint="eastAsia" w:ascii="方正小标宋_GBK" w:hAnsi="方正小标宋_GBK" w:eastAsia="方正小标宋_GBK" w:cs="方正小标宋_GBK"/>
          <w:bCs/>
          <w:color w:val="000000"/>
          <w:sz w:val="44"/>
        </w:rPr>
        <w:t>“一楼一策”</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Times New Roman" w:eastAsia="方正小标宋_GBK"/>
          <w:bCs/>
          <w:color w:val="000000"/>
          <w:sz w:val="44"/>
        </w:rPr>
      </w:pPr>
      <w:r>
        <w:rPr>
          <w:rFonts w:hint="eastAsia" w:ascii="方正小标宋_GBK" w:hAnsi="方正小标宋_GBK" w:eastAsia="方正小标宋_GBK" w:cs="方正小标宋_GBK"/>
          <w:bCs/>
          <w:color w:val="000000"/>
          <w:sz w:val="44"/>
        </w:rPr>
        <w:t>工作方案</w:t>
      </w:r>
    </w:p>
    <w:p>
      <w:pPr>
        <w:overflowPunct w:val="0"/>
        <w:adjustRightInd w:val="0"/>
        <w:snapToGrid w:val="0"/>
        <w:spacing w:line="300" w:lineRule="auto"/>
        <w:ind w:firstLine="640" w:firstLineChars="200"/>
        <w:rPr>
          <w:rFonts w:ascii="Times New Roman"/>
          <w:color w:val="000000"/>
          <w:szCs w:val="32"/>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根据全市高层建筑消防设施整改工作总体部署要求，区高层办结合辖区实际，并经区政府</w:t>
      </w:r>
      <w:r>
        <w:rPr>
          <w:rFonts w:hint="default" w:ascii="Times New Roman" w:hAnsi="Times New Roman" w:eastAsia="方正仿宋_GBK" w:cs="Times New Roman"/>
          <w:color w:val="000000"/>
          <w:szCs w:val="32"/>
          <w:lang w:eastAsia="zh-CN"/>
        </w:rPr>
        <w:t>常务</w:t>
      </w:r>
      <w:r>
        <w:rPr>
          <w:rFonts w:hint="default" w:ascii="Times New Roman" w:hAnsi="Times New Roman" w:eastAsia="方正仿宋_GBK" w:cs="Times New Roman"/>
          <w:color w:val="000000"/>
          <w:szCs w:val="32"/>
        </w:rPr>
        <w:t>会议研究讨论，制定</w:t>
      </w:r>
      <w:bookmarkStart w:id="0" w:name="_GoBack"/>
      <w:bookmarkEnd w:id="0"/>
      <w:r>
        <w:rPr>
          <w:rFonts w:hint="default" w:ascii="Times New Roman" w:hAnsi="Times New Roman" w:eastAsia="方正仿宋_GBK" w:cs="Times New Roman"/>
          <w:color w:val="000000"/>
          <w:szCs w:val="32"/>
        </w:rPr>
        <w:t>工作方案。</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一、工作目标</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高层建筑消防安全涉及千家万户，也是城市安全的重要组成部分。各级各部门要牢固树立人民至上、生命至上的安全发展理念，提高政治站位和思想认识，高度重视高层建筑消防设施安全工作，提升高层建筑消防治理能力水平，切实筑牢辖区消防安全防线。</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二、任务要求</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color w:val="000000"/>
          <w:szCs w:val="32"/>
        </w:rPr>
      </w:pPr>
      <w:r>
        <w:rPr>
          <w:rFonts w:hint="default" w:ascii="Times New Roman" w:hAnsi="Times New Roman" w:eastAsia="方正楷体_GBK" w:cs="Times New Roman"/>
          <w:color w:val="000000"/>
          <w:szCs w:val="32"/>
        </w:rPr>
        <w:t>（一）加快隐患整改。</w:t>
      </w:r>
      <w:r>
        <w:rPr>
          <w:rFonts w:hint="default" w:ascii="Times New Roman" w:hAnsi="Times New Roman" w:eastAsia="方正仿宋_GBK" w:cs="Times New Roman"/>
          <w:color w:val="000000"/>
          <w:szCs w:val="32"/>
        </w:rPr>
        <w:t>由区消防救援支队牵头、区住房城乡建委配合，属地</w:t>
      </w:r>
      <w:r>
        <w:rPr>
          <w:rFonts w:hint="default" w:ascii="Times New Roman" w:hAnsi="Times New Roman" w:eastAsia="方正仿宋_GBK" w:cs="Times New Roman"/>
          <w:color w:val="000000"/>
          <w:szCs w:val="32"/>
          <w:lang w:eastAsia="zh-CN"/>
        </w:rPr>
        <w:t>镇街</w:t>
      </w:r>
      <w:r>
        <w:rPr>
          <w:rFonts w:hint="default" w:ascii="Times New Roman" w:hAnsi="Times New Roman" w:eastAsia="方正仿宋_GBK" w:cs="Times New Roman"/>
          <w:color w:val="000000"/>
          <w:szCs w:val="32"/>
        </w:rPr>
        <w:t>作为主体按照</w:t>
      </w:r>
      <w:r>
        <w:rPr>
          <w:rFonts w:hint="eastAsia" w:cs="Times New Roman"/>
          <w:color w:val="000000"/>
          <w:szCs w:val="32"/>
          <w:lang w:eastAsia="zh-CN"/>
        </w:rPr>
        <w:t>“</w:t>
      </w:r>
      <w:r>
        <w:rPr>
          <w:rFonts w:hint="default" w:ascii="Times New Roman" w:hAnsi="Times New Roman" w:eastAsia="方正仿宋_GBK" w:cs="Times New Roman"/>
          <w:color w:val="000000"/>
          <w:szCs w:val="32"/>
        </w:rPr>
        <w:t>一楼一策</w:t>
      </w:r>
      <w:r>
        <w:rPr>
          <w:rFonts w:hint="eastAsia" w:cs="Times New Roman"/>
          <w:color w:val="000000"/>
          <w:szCs w:val="32"/>
          <w:lang w:eastAsia="zh-CN"/>
        </w:rPr>
        <w:t>”</w:t>
      </w:r>
      <w:r>
        <w:rPr>
          <w:rFonts w:hint="default" w:ascii="Times New Roman" w:hAnsi="Times New Roman" w:eastAsia="方正仿宋_GBK" w:cs="Times New Roman"/>
          <w:color w:val="000000"/>
          <w:szCs w:val="32"/>
        </w:rPr>
        <w:t>具体推进2</w:t>
      </w:r>
      <w:r>
        <w:rPr>
          <w:rFonts w:hint="default" w:ascii="Times New Roman" w:hAnsi="Times New Roman" w:eastAsia="方正仿宋_GBK" w:cs="Times New Roman"/>
          <w:color w:val="000000"/>
          <w:szCs w:val="32"/>
          <w:lang w:val="en-US" w:eastAsia="zh-CN"/>
        </w:rPr>
        <w:t>7</w:t>
      </w:r>
      <w:r>
        <w:rPr>
          <w:rFonts w:hint="default" w:ascii="Times New Roman" w:hAnsi="Times New Roman" w:eastAsia="方正仿宋_GBK" w:cs="Times New Roman"/>
          <w:color w:val="000000"/>
          <w:szCs w:val="32"/>
        </w:rPr>
        <w:t>个存在消防设施设备问题的小区进行整改。区经济信息委牵头推进用电问题整改，区住房城乡建委督促物业企业对电井防火封堵被破坏等问题进行整改。</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color w:val="000000"/>
          <w:szCs w:val="32"/>
        </w:rPr>
      </w:pPr>
      <w:r>
        <w:rPr>
          <w:rFonts w:hint="default" w:ascii="Times New Roman" w:hAnsi="Times New Roman" w:eastAsia="方正楷体_GBK" w:cs="Times New Roman"/>
          <w:color w:val="000000"/>
          <w:szCs w:val="32"/>
        </w:rPr>
        <w:t>（二）明确整改方式。</w:t>
      </w:r>
      <w:r>
        <w:rPr>
          <w:rFonts w:hint="default" w:ascii="Times New Roman" w:hAnsi="Times New Roman" w:eastAsia="方正仿宋_GBK" w:cs="Times New Roman"/>
          <w:color w:val="000000"/>
          <w:szCs w:val="32"/>
        </w:rPr>
        <w:t>中山路街道、胜利路街道、南大街街道要充分发动群众参与支持小区消防整改，针对整改资金小的小区，采取上门入户等方式征求群众意见，确定具体施工单位；针对整改资金大的小区，属地街道组织社区、物业企业、业委会、业主代表召开集体会议征求意见，通过招投标确定具体施工单位，区住房城乡建委做好指导。</w:t>
      </w:r>
    </w:p>
    <w:p>
      <w:pPr>
        <w:pStyle w:val="7"/>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outlineLvl w:val="9"/>
        <w:rPr>
          <w:rFonts w:hint="default" w:ascii="Times New Roman" w:hAnsi="Times New Roman" w:eastAsia="方正仿宋_GBK" w:cs="Times New Roman"/>
          <w:color w:val="000000"/>
          <w:szCs w:val="32"/>
        </w:rPr>
      </w:pPr>
      <w:r>
        <w:rPr>
          <w:rFonts w:hint="default" w:ascii="Times New Roman" w:hAnsi="Times New Roman" w:eastAsia="方正楷体_GBK" w:cs="Times New Roman"/>
          <w:color w:val="000000"/>
          <w:kern w:val="32"/>
          <w:sz w:val="32"/>
          <w:szCs w:val="32"/>
          <w:lang w:val="en-US" w:eastAsia="zh-CN" w:bidi="ar-SA"/>
        </w:rPr>
        <w:t>（三）强化群众工作。</w:t>
      </w:r>
      <w:r>
        <w:rPr>
          <w:rFonts w:hint="default" w:ascii="Times New Roman" w:hAnsi="Times New Roman" w:eastAsia="方正仿宋_GBK" w:cs="Times New Roman"/>
          <w:color w:val="000000"/>
          <w:szCs w:val="32"/>
        </w:rPr>
        <w:t>属地</w:t>
      </w:r>
      <w:r>
        <w:rPr>
          <w:rFonts w:hint="default" w:ascii="Times New Roman" w:hAnsi="Times New Roman" w:eastAsia="方正仿宋_GBK" w:cs="Times New Roman"/>
          <w:color w:val="000000"/>
          <w:szCs w:val="32"/>
          <w:lang w:eastAsia="zh-CN"/>
        </w:rPr>
        <w:t>镇街</w:t>
      </w:r>
      <w:r>
        <w:rPr>
          <w:rFonts w:hint="default" w:ascii="Times New Roman" w:hAnsi="Times New Roman" w:eastAsia="方正仿宋_GBK" w:cs="Times New Roman"/>
          <w:color w:val="000000"/>
          <w:szCs w:val="32"/>
        </w:rPr>
        <w:t>要充分做好群众宣传教育工作，普及消防设施整改的重要性，宣讲消防整改物业大修资金使用相关政策，公安、住建、消防等单位要配合属地</w:t>
      </w:r>
      <w:r>
        <w:rPr>
          <w:rFonts w:hint="default" w:ascii="Times New Roman" w:hAnsi="Times New Roman" w:eastAsia="方正仿宋_GBK" w:cs="Times New Roman"/>
          <w:color w:val="000000"/>
          <w:szCs w:val="32"/>
          <w:lang w:eastAsia="zh-CN"/>
        </w:rPr>
        <w:t>镇街</w:t>
      </w:r>
      <w:r>
        <w:rPr>
          <w:rFonts w:hint="default" w:ascii="Times New Roman" w:hAnsi="Times New Roman" w:eastAsia="方正仿宋_GBK" w:cs="Times New Roman"/>
          <w:color w:val="000000"/>
          <w:szCs w:val="32"/>
        </w:rPr>
        <w:t>做好宣传教育工作。针对各类矛盾纠纷问题，属地</w:t>
      </w:r>
      <w:r>
        <w:rPr>
          <w:rFonts w:hint="default" w:ascii="Times New Roman" w:hAnsi="Times New Roman" w:eastAsia="方正仿宋_GBK" w:cs="Times New Roman"/>
          <w:color w:val="000000"/>
          <w:szCs w:val="32"/>
          <w:lang w:eastAsia="zh-CN"/>
        </w:rPr>
        <w:t>镇街</w:t>
      </w:r>
      <w:r>
        <w:rPr>
          <w:rFonts w:hint="default" w:ascii="Times New Roman" w:hAnsi="Times New Roman" w:eastAsia="方正仿宋_GBK" w:cs="Times New Roman"/>
          <w:color w:val="000000"/>
          <w:szCs w:val="32"/>
        </w:rPr>
        <w:t>要采取</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党建引领</w:t>
      </w:r>
      <w:r>
        <w:rPr>
          <w:rFonts w:hint="eastAsia" w:ascii="Times New Roman" w:hAnsi="Times New Roman" w:eastAsia="方正仿宋_GBK" w:cs="Times New Roman"/>
          <w:color w:val="000000"/>
          <w:szCs w:val="32"/>
          <w:lang w:eastAsia="zh-CN"/>
        </w:rPr>
        <w:t>”</w:t>
      </w:r>
      <w:r>
        <w:rPr>
          <w:rFonts w:hint="default" w:ascii="Times New Roman" w:hAnsi="Times New Roman" w:eastAsia="方正仿宋_GBK" w:cs="Times New Roman"/>
          <w:color w:val="000000"/>
          <w:szCs w:val="32"/>
        </w:rPr>
        <w:t>等方式进行及时化解，确保小区消防整改顺利推进，区信访办要配合属地</w:t>
      </w:r>
      <w:r>
        <w:rPr>
          <w:rFonts w:hint="default" w:ascii="Times New Roman" w:hAnsi="Times New Roman" w:eastAsia="方正仿宋_GBK" w:cs="Times New Roman"/>
          <w:color w:val="000000"/>
          <w:szCs w:val="32"/>
          <w:lang w:eastAsia="zh-CN"/>
        </w:rPr>
        <w:t>镇街</w:t>
      </w:r>
      <w:r>
        <w:rPr>
          <w:rFonts w:hint="default" w:ascii="Times New Roman" w:hAnsi="Times New Roman" w:eastAsia="方正仿宋_GBK" w:cs="Times New Roman"/>
          <w:color w:val="000000"/>
          <w:szCs w:val="32"/>
        </w:rPr>
        <w:t>做好群众信访工作。</w:t>
      </w:r>
    </w:p>
    <w:p>
      <w:pPr>
        <w:pStyle w:val="7"/>
        <w:keepNext w:val="0"/>
        <w:keepLines w:val="0"/>
        <w:pageBreakBefore w:val="0"/>
        <w:widowControl w:val="0"/>
        <w:kinsoku/>
        <w:wordWrap/>
        <w:overflowPunct/>
        <w:topLinePunct w:val="0"/>
        <w:autoSpaceDE/>
        <w:autoSpaceDN/>
        <w:bidi w:val="0"/>
        <w:adjustRightInd/>
        <w:snapToGrid w:val="0"/>
        <w:spacing w:line="580" w:lineRule="exact"/>
        <w:ind w:left="0" w:leftChars="0" w:firstLine="640" w:firstLineChars="200"/>
        <w:textAlignment w:val="auto"/>
        <w:outlineLvl w:val="9"/>
        <w:rPr>
          <w:rFonts w:hint="default" w:ascii="Times New Roman" w:hAnsi="Times New Roman" w:eastAsia="方正仿宋_GBK" w:cs="Times New Roman"/>
          <w:color w:val="000000"/>
          <w:szCs w:val="32"/>
        </w:rPr>
      </w:pPr>
      <w:r>
        <w:rPr>
          <w:rFonts w:hint="default" w:ascii="Times New Roman" w:hAnsi="Times New Roman" w:eastAsia="方正楷体_GBK" w:cs="Times New Roman"/>
          <w:color w:val="000000"/>
          <w:kern w:val="32"/>
          <w:sz w:val="32"/>
          <w:szCs w:val="32"/>
          <w:lang w:val="en-US" w:eastAsia="zh-CN" w:bidi="ar-SA"/>
        </w:rPr>
        <w:t>（四）紧盯整改重点。</w:t>
      </w:r>
      <w:r>
        <w:rPr>
          <w:rFonts w:hint="default" w:ascii="Times New Roman" w:hAnsi="Times New Roman" w:eastAsia="方正仿宋_GBK" w:cs="Times New Roman"/>
          <w:color w:val="000000"/>
          <w:szCs w:val="32"/>
        </w:rPr>
        <w:t>中山路街道要在2023年年底前推动完成阳光雅筑小区、渝荣天之韵花园小区、宇界维诗卡小区、红河枫景小区</w:t>
      </w:r>
      <w:r>
        <w:rPr>
          <w:rFonts w:hint="default" w:ascii="Times New Roman" w:hAnsi="Times New Roman" w:eastAsia="方正仿宋_GBK" w:cs="Times New Roman"/>
          <w:color w:val="000000"/>
          <w:szCs w:val="32"/>
          <w:lang w:eastAsia="zh-CN"/>
        </w:rPr>
        <w:t>、凰城华府小区</w:t>
      </w:r>
      <w:r>
        <w:rPr>
          <w:rFonts w:hint="default" w:ascii="Times New Roman" w:hAnsi="Times New Roman" w:eastAsia="方正仿宋_GBK" w:cs="Times New Roman"/>
          <w:color w:val="000000"/>
          <w:szCs w:val="32"/>
        </w:rPr>
        <w:t>消防用水问题整改。</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黑体_GBK" w:cs="Times New Roman"/>
          <w:szCs w:val="32"/>
        </w:rPr>
      </w:pPr>
      <w:r>
        <w:rPr>
          <w:rFonts w:hint="default" w:ascii="Times New Roman" w:hAnsi="Times New Roman" w:eastAsia="方正黑体_GBK" w:cs="Times New Roman"/>
          <w:szCs w:val="32"/>
        </w:rPr>
        <w:t>三、工作要求</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color w:val="000000"/>
          <w:szCs w:val="32"/>
        </w:rPr>
      </w:pPr>
      <w:r>
        <w:rPr>
          <w:rFonts w:hint="default" w:ascii="Times New Roman" w:hAnsi="Times New Roman" w:eastAsia="方正楷体_GBK" w:cs="Times New Roman"/>
          <w:color w:val="000000"/>
          <w:szCs w:val="32"/>
        </w:rPr>
        <w:t>（一）加强组织领导。</w:t>
      </w:r>
      <w:r>
        <w:rPr>
          <w:rFonts w:hint="default" w:ascii="Times New Roman" w:hAnsi="Times New Roman" w:eastAsia="方正仿宋_GBK" w:cs="Times New Roman"/>
          <w:color w:val="000000"/>
          <w:szCs w:val="32"/>
        </w:rPr>
        <w:t>各级各部门主要负责人要靠前指挥，定期深入实地开展调研走访，研究解决消防设施方面存在的突出风险问题，按照“一楼一策”要求推进问题隐患整改，形成整改闭环。</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color w:val="000000"/>
          <w:szCs w:val="32"/>
        </w:rPr>
      </w:pPr>
      <w:r>
        <w:rPr>
          <w:rFonts w:hint="default" w:ascii="Times New Roman" w:hAnsi="Times New Roman" w:eastAsia="方正楷体_GBK" w:cs="Times New Roman"/>
          <w:color w:val="000000"/>
          <w:szCs w:val="32"/>
        </w:rPr>
        <w:t>（二）健全工作机制。</w:t>
      </w:r>
      <w:r>
        <w:rPr>
          <w:rFonts w:hint="default" w:ascii="Times New Roman" w:hAnsi="Times New Roman" w:eastAsia="方正仿宋_GBK" w:cs="Times New Roman"/>
          <w:color w:val="000000"/>
          <w:szCs w:val="32"/>
        </w:rPr>
        <w:t>整改工作按照</w:t>
      </w:r>
      <w:r>
        <w:rPr>
          <w:rFonts w:hint="eastAsia" w:cs="Times New Roman"/>
          <w:color w:val="000000"/>
          <w:szCs w:val="32"/>
          <w:lang w:eastAsia="zh-CN"/>
        </w:rPr>
        <w:t>“</w:t>
      </w:r>
      <w:r>
        <w:rPr>
          <w:rFonts w:hint="default" w:ascii="Times New Roman" w:hAnsi="Times New Roman" w:eastAsia="方正仿宋_GBK" w:cs="Times New Roman"/>
          <w:color w:val="000000"/>
          <w:szCs w:val="32"/>
        </w:rPr>
        <w:t>镇街吹哨、部门报到</w:t>
      </w:r>
      <w:r>
        <w:rPr>
          <w:rFonts w:hint="eastAsia" w:cs="Times New Roman"/>
          <w:color w:val="000000"/>
          <w:szCs w:val="32"/>
          <w:lang w:eastAsia="zh-CN"/>
        </w:rPr>
        <w:t>”</w:t>
      </w:r>
      <w:r>
        <w:rPr>
          <w:rFonts w:hint="default" w:ascii="Times New Roman" w:hAnsi="Times New Roman" w:eastAsia="方正仿宋_GBK" w:cs="Times New Roman"/>
          <w:color w:val="000000"/>
          <w:szCs w:val="32"/>
        </w:rPr>
        <w:t>方式推进，区高层办要会同区政府督查办开展明查暗访，对推进不力、整改不实的单位进行警示约谈、通报批评、公开曝光。</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outlineLvl w:val="9"/>
        <w:rPr>
          <w:rFonts w:hint="default" w:ascii="Times New Roman" w:hAnsi="Times New Roman" w:eastAsia="方正仿宋_GBK" w:cs="Times New Roman"/>
          <w:color w:val="000000"/>
          <w:szCs w:val="32"/>
        </w:rPr>
      </w:pPr>
      <w:r>
        <w:rPr>
          <w:rFonts w:hint="default" w:ascii="Times New Roman" w:hAnsi="Times New Roman" w:eastAsia="方正楷体_GBK" w:cs="Times New Roman"/>
          <w:color w:val="000000"/>
          <w:szCs w:val="32"/>
        </w:rPr>
        <w:t>（三）强化信息报送。</w:t>
      </w:r>
      <w:r>
        <w:rPr>
          <w:rFonts w:hint="default" w:ascii="Times New Roman" w:hAnsi="Times New Roman" w:eastAsia="方正仿宋_GBK" w:cs="Times New Roman"/>
          <w:color w:val="000000"/>
          <w:szCs w:val="32"/>
        </w:rPr>
        <w:t>各镇街于每周四前将整改情况报送至区高层办。排查过程中新发现消防设施存在问题的请各镇街及时联系区高层办登记备案</w:t>
      </w:r>
      <w:r>
        <w:rPr>
          <w:rFonts w:hint="default" w:ascii="Times New Roman" w:hAnsi="Times New Roman" w:eastAsia="方正仿宋_GBK" w:cs="Times New Roman"/>
          <w:color w:val="000000"/>
          <w:szCs w:val="32"/>
          <w:lang w:eastAsia="zh-CN"/>
        </w:rPr>
        <w:t>，并录入重庆市消防安全协同管理系统</w:t>
      </w:r>
      <w:r>
        <w:rPr>
          <w:rFonts w:hint="default" w:ascii="Times New Roman" w:hAnsi="Times New Roman" w:eastAsia="方正仿宋_GBK" w:cs="Times New Roman"/>
          <w:color w:val="000000"/>
          <w:szCs w:val="32"/>
        </w:rPr>
        <w:t>。</w:t>
      </w:r>
    </w:p>
    <w:p>
      <w:pPr>
        <w:pStyle w:val="2"/>
        <w:rPr>
          <w:rFonts w:hint="eastAsia" w:ascii="Times New Roman" w:hAnsi="Times New Roman" w:eastAsia="方正仿宋_GBK"/>
          <w:sz w:val="32"/>
          <w:szCs w:val="32"/>
          <w:lang w:val="en-US" w:eastAsia="zh-CN"/>
        </w:rPr>
      </w:pPr>
    </w:p>
    <w:p>
      <w:pPr>
        <w:pStyle w:val="2"/>
        <w:rPr>
          <w:rFonts w:hint="eastAsia" w:ascii="Times New Roman" w:hAnsi="Times New Roman" w:eastAsia="方正仿宋_GBK"/>
          <w:sz w:val="32"/>
          <w:szCs w:val="32"/>
          <w:lang w:val="en-US" w:eastAsia="zh-CN"/>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E00002FF" w:usb1="400004FF"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Arial">
    <w:altName w:val="Times New Roman"/>
    <w:panose1 w:val="020B0604020202020204"/>
    <w:charset w:val="00"/>
    <w:family w:val="swiss"/>
    <w:pitch w:val="default"/>
    <w:sig w:usb0="E0002AFF" w:usb1="C0007843" w:usb2="00000009" w:usb3="00000000" w:csb0="400001FF" w:csb1="FFFF0000"/>
  </w:font>
  <w:font w:name="Courier New">
    <w:altName w:val="DejaVu Sans"/>
    <w:panose1 w:val="02070309020205020404"/>
    <w:charset w:val="00"/>
    <w:family w:val="modern"/>
    <w:pitch w:val="default"/>
    <w:sig w:usb0="E0002AFF" w:usb1="C0007843"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经典粗宋简">
    <w:altName w:val="方正书宋_GBK"/>
    <w:panose1 w:val="02010609000101010101"/>
    <w:charset w:val="00"/>
    <w:family w:val="modern"/>
    <w:pitch w:val="default"/>
    <w:sig w:usb0="00000001" w:usb1="080E0000" w:usb2="00000010" w:usb3="00000000" w:csb0="00040000" w:csb1="00000000"/>
  </w:font>
  <w:font w:name="Verdana">
    <w:altName w:val="Ubuntu Light"/>
    <w:panose1 w:val="020B0604030504040204"/>
    <w:charset w:val="00"/>
    <w:family w:val="swiss"/>
    <w:pitch w:val="default"/>
    <w:sig w:usb0="A10006FF" w:usb1="4000205B" w:usb2="00000010" w:usb3="00000000" w:csb0="2000019F" w:csb1="00000000"/>
  </w:font>
  <w:font w:name="Courier">
    <w:altName w:val="Liberation Mono"/>
    <w:panose1 w:val="02070409020205020404"/>
    <w:charset w:val="00"/>
    <w:family w:val="modern"/>
    <w:pitch w:val="default"/>
    <w:sig w:usb0="00000003"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Tahoma">
    <w:altName w:val="Droid Sans"/>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Ubuntu Light">
    <w:panose1 w:val="020B0604030602030204"/>
    <w:charset w:val="00"/>
    <w:family w:val="auto"/>
    <w:pitch w:val="default"/>
    <w:sig w:usb0="E00002FF" w:usb1="5000205B" w:usb2="00000000" w:usb3="00000000" w:csb0="2000009F" w:csb1="56010000"/>
  </w:font>
  <w:font w:name="Liberation Mono">
    <w:panose1 w:val="02070409020205020404"/>
    <w:charset w:val="00"/>
    <w:family w:val="auto"/>
    <w:pitch w:val="default"/>
    <w:sig w:usb0="A00002AF" w:usb1="400078FB" w:usb2="00000000" w:usb3="00000000" w:csb0="6000009F" w:csb1="DFD7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2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21"/>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21"/>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21"/>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21"/>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743F87"/>
    <w:rsid w:val="000001BC"/>
    <w:rsid w:val="000014CE"/>
    <w:rsid w:val="00001584"/>
    <w:rsid w:val="00001A63"/>
    <w:rsid w:val="000041B4"/>
    <w:rsid w:val="00005690"/>
    <w:rsid w:val="000058BA"/>
    <w:rsid w:val="00007813"/>
    <w:rsid w:val="0000787C"/>
    <w:rsid w:val="00010053"/>
    <w:rsid w:val="00010F18"/>
    <w:rsid w:val="00013E38"/>
    <w:rsid w:val="0001439B"/>
    <w:rsid w:val="000145ED"/>
    <w:rsid w:val="00014F35"/>
    <w:rsid w:val="00015235"/>
    <w:rsid w:val="0001645C"/>
    <w:rsid w:val="00017046"/>
    <w:rsid w:val="000170D3"/>
    <w:rsid w:val="00021ECD"/>
    <w:rsid w:val="00022065"/>
    <w:rsid w:val="00023376"/>
    <w:rsid w:val="00025185"/>
    <w:rsid w:val="00025A8A"/>
    <w:rsid w:val="000268BF"/>
    <w:rsid w:val="00031A24"/>
    <w:rsid w:val="00034FE9"/>
    <w:rsid w:val="00035172"/>
    <w:rsid w:val="00035963"/>
    <w:rsid w:val="00037DA2"/>
    <w:rsid w:val="00037FC9"/>
    <w:rsid w:val="00042399"/>
    <w:rsid w:val="00042A3E"/>
    <w:rsid w:val="00045045"/>
    <w:rsid w:val="000453F7"/>
    <w:rsid w:val="0004576B"/>
    <w:rsid w:val="0005066D"/>
    <w:rsid w:val="00050F95"/>
    <w:rsid w:val="00053CC9"/>
    <w:rsid w:val="00053F65"/>
    <w:rsid w:val="0005769F"/>
    <w:rsid w:val="00061045"/>
    <w:rsid w:val="00061BB4"/>
    <w:rsid w:val="000633B1"/>
    <w:rsid w:val="00066A4D"/>
    <w:rsid w:val="00067B5A"/>
    <w:rsid w:val="00070BAD"/>
    <w:rsid w:val="00070F7E"/>
    <w:rsid w:val="00071842"/>
    <w:rsid w:val="00072432"/>
    <w:rsid w:val="0008038C"/>
    <w:rsid w:val="00082882"/>
    <w:rsid w:val="00082E36"/>
    <w:rsid w:val="000832C4"/>
    <w:rsid w:val="000841F9"/>
    <w:rsid w:val="00086077"/>
    <w:rsid w:val="000907D1"/>
    <w:rsid w:val="000949D9"/>
    <w:rsid w:val="00095D2E"/>
    <w:rsid w:val="000966C7"/>
    <w:rsid w:val="00097946"/>
    <w:rsid w:val="00097A8C"/>
    <w:rsid w:val="000A0052"/>
    <w:rsid w:val="000A0E78"/>
    <w:rsid w:val="000A23CA"/>
    <w:rsid w:val="000A38CA"/>
    <w:rsid w:val="000A3A99"/>
    <w:rsid w:val="000A42C6"/>
    <w:rsid w:val="000A47DF"/>
    <w:rsid w:val="000A7472"/>
    <w:rsid w:val="000A7B8F"/>
    <w:rsid w:val="000B18FE"/>
    <w:rsid w:val="000B1B86"/>
    <w:rsid w:val="000B2084"/>
    <w:rsid w:val="000B2B24"/>
    <w:rsid w:val="000B35C0"/>
    <w:rsid w:val="000B37C0"/>
    <w:rsid w:val="000B455F"/>
    <w:rsid w:val="000B5C5D"/>
    <w:rsid w:val="000B6373"/>
    <w:rsid w:val="000B72F8"/>
    <w:rsid w:val="000B7A58"/>
    <w:rsid w:val="000C0533"/>
    <w:rsid w:val="000C1AC2"/>
    <w:rsid w:val="000C2F3B"/>
    <w:rsid w:val="000C2FA1"/>
    <w:rsid w:val="000C5688"/>
    <w:rsid w:val="000D0F91"/>
    <w:rsid w:val="000D1BB7"/>
    <w:rsid w:val="000D48BD"/>
    <w:rsid w:val="000D49BB"/>
    <w:rsid w:val="000E076D"/>
    <w:rsid w:val="000E2436"/>
    <w:rsid w:val="000E2703"/>
    <w:rsid w:val="000E2F09"/>
    <w:rsid w:val="000E58CC"/>
    <w:rsid w:val="000E5E8C"/>
    <w:rsid w:val="000E6508"/>
    <w:rsid w:val="000E6BC8"/>
    <w:rsid w:val="000E6DFA"/>
    <w:rsid w:val="000E786F"/>
    <w:rsid w:val="000F1216"/>
    <w:rsid w:val="000F14EE"/>
    <w:rsid w:val="000F3B28"/>
    <w:rsid w:val="000F581A"/>
    <w:rsid w:val="00100068"/>
    <w:rsid w:val="00100087"/>
    <w:rsid w:val="00100EE0"/>
    <w:rsid w:val="00101900"/>
    <w:rsid w:val="00101A96"/>
    <w:rsid w:val="00101BC7"/>
    <w:rsid w:val="00102154"/>
    <w:rsid w:val="00103B47"/>
    <w:rsid w:val="00103D29"/>
    <w:rsid w:val="00104B2A"/>
    <w:rsid w:val="00105A78"/>
    <w:rsid w:val="00106988"/>
    <w:rsid w:val="0010755F"/>
    <w:rsid w:val="00111E49"/>
    <w:rsid w:val="00117B77"/>
    <w:rsid w:val="00124756"/>
    <w:rsid w:val="00131489"/>
    <w:rsid w:val="0013164B"/>
    <w:rsid w:val="00131F2F"/>
    <w:rsid w:val="0013223D"/>
    <w:rsid w:val="00132EB9"/>
    <w:rsid w:val="001351A7"/>
    <w:rsid w:val="001375DA"/>
    <w:rsid w:val="001408AC"/>
    <w:rsid w:val="001417CA"/>
    <w:rsid w:val="00142D10"/>
    <w:rsid w:val="00142E19"/>
    <w:rsid w:val="0014497A"/>
    <w:rsid w:val="0014557B"/>
    <w:rsid w:val="00145BB0"/>
    <w:rsid w:val="001512F0"/>
    <w:rsid w:val="0015167A"/>
    <w:rsid w:val="001517C1"/>
    <w:rsid w:val="00151A8C"/>
    <w:rsid w:val="001523FC"/>
    <w:rsid w:val="001540D5"/>
    <w:rsid w:val="001551D3"/>
    <w:rsid w:val="001560C3"/>
    <w:rsid w:val="0016158D"/>
    <w:rsid w:val="00162B07"/>
    <w:rsid w:val="001647E0"/>
    <w:rsid w:val="00164B32"/>
    <w:rsid w:val="00164D9C"/>
    <w:rsid w:val="00166BEB"/>
    <w:rsid w:val="00167149"/>
    <w:rsid w:val="0016796C"/>
    <w:rsid w:val="001707A8"/>
    <w:rsid w:val="00170B56"/>
    <w:rsid w:val="00174241"/>
    <w:rsid w:val="00176418"/>
    <w:rsid w:val="00177D62"/>
    <w:rsid w:val="00177DB9"/>
    <w:rsid w:val="0018251F"/>
    <w:rsid w:val="00187522"/>
    <w:rsid w:val="00191BEF"/>
    <w:rsid w:val="00191DA4"/>
    <w:rsid w:val="001932E6"/>
    <w:rsid w:val="001936E3"/>
    <w:rsid w:val="00194BF6"/>
    <w:rsid w:val="00194CD1"/>
    <w:rsid w:val="001959D3"/>
    <w:rsid w:val="00196410"/>
    <w:rsid w:val="001A0D18"/>
    <w:rsid w:val="001A1020"/>
    <w:rsid w:val="001A160F"/>
    <w:rsid w:val="001A2D2B"/>
    <w:rsid w:val="001A40A1"/>
    <w:rsid w:val="001A441B"/>
    <w:rsid w:val="001A502C"/>
    <w:rsid w:val="001A51E6"/>
    <w:rsid w:val="001A58DE"/>
    <w:rsid w:val="001A62A3"/>
    <w:rsid w:val="001A7E5A"/>
    <w:rsid w:val="001B0690"/>
    <w:rsid w:val="001B247A"/>
    <w:rsid w:val="001B5CC4"/>
    <w:rsid w:val="001B668E"/>
    <w:rsid w:val="001B6D76"/>
    <w:rsid w:val="001B7DB7"/>
    <w:rsid w:val="001B7EAC"/>
    <w:rsid w:val="001C3F1F"/>
    <w:rsid w:val="001D1185"/>
    <w:rsid w:val="001D1ECF"/>
    <w:rsid w:val="001D3DBB"/>
    <w:rsid w:val="001D41DF"/>
    <w:rsid w:val="001D52C8"/>
    <w:rsid w:val="001D6299"/>
    <w:rsid w:val="001D76CE"/>
    <w:rsid w:val="001E2CE6"/>
    <w:rsid w:val="001E5604"/>
    <w:rsid w:val="001E5907"/>
    <w:rsid w:val="001E6182"/>
    <w:rsid w:val="001E6349"/>
    <w:rsid w:val="001E6406"/>
    <w:rsid w:val="001E7CBF"/>
    <w:rsid w:val="001F0949"/>
    <w:rsid w:val="001F1467"/>
    <w:rsid w:val="001F1495"/>
    <w:rsid w:val="001F1D93"/>
    <w:rsid w:val="001F2D86"/>
    <w:rsid w:val="001F3D77"/>
    <w:rsid w:val="001F49B3"/>
    <w:rsid w:val="001F6C21"/>
    <w:rsid w:val="001F715F"/>
    <w:rsid w:val="001F7506"/>
    <w:rsid w:val="001F7AA8"/>
    <w:rsid w:val="0020034E"/>
    <w:rsid w:val="00200BE4"/>
    <w:rsid w:val="00203189"/>
    <w:rsid w:val="00205A79"/>
    <w:rsid w:val="002076C8"/>
    <w:rsid w:val="002100D9"/>
    <w:rsid w:val="0021118C"/>
    <w:rsid w:val="00211C75"/>
    <w:rsid w:val="00212296"/>
    <w:rsid w:val="002126C2"/>
    <w:rsid w:val="002126D8"/>
    <w:rsid w:val="00214919"/>
    <w:rsid w:val="00214AA6"/>
    <w:rsid w:val="00215108"/>
    <w:rsid w:val="00215DB4"/>
    <w:rsid w:val="002177AC"/>
    <w:rsid w:val="00220C1F"/>
    <w:rsid w:val="00220D80"/>
    <w:rsid w:val="002219C8"/>
    <w:rsid w:val="002229A2"/>
    <w:rsid w:val="00222D93"/>
    <w:rsid w:val="0022309D"/>
    <w:rsid w:val="002237C0"/>
    <w:rsid w:val="00224778"/>
    <w:rsid w:val="0022608A"/>
    <w:rsid w:val="0022645B"/>
    <w:rsid w:val="00226C19"/>
    <w:rsid w:val="00230EA8"/>
    <w:rsid w:val="00234C17"/>
    <w:rsid w:val="002353DA"/>
    <w:rsid w:val="0023565F"/>
    <w:rsid w:val="0023566E"/>
    <w:rsid w:val="002357EA"/>
    <w:rsid w:val="00235A06"/>
    <w:rsid w:val="00236995"/>
    <w:rsid w:val="002377E4"/>
    <w:rsid w:val="00240537"/>
    <w:rsid w:val="0024108C"/>
    <w:rsid w:val="00242291"/>
    <w:rsid w:val="0024234E"/>
    <w:rsid w:val="0024341D"/>
    <w:rsid w:val="00243E34"/>
    <w:rsid w:val="00246933"/>
    <w:rsid w:val="00251242"/>
    <w:rsid w:val="00251663"/>
    <w:rsid w:val="0025208B"/>
    <w:rsid w:val="002540EB"/>
    <w:rsid w:val="002560B2"/>
    <w:rsid w:val="00256A8F"/>
    <w:rsid w:val="002576F7"/>
    <w:rsid w:val="002577C2"/>
    <w:rsid w:val="002603D5"/>
    <w:rsid w:val="00260965"/>
    <w:rsid w:val="00261484"/>
    <w:rsid w:val="00261FF2"/>
    <w:rsid w:val="00265325"/>
    <w:rsid w:val="00266975"/>
    <w:rsid w:val="00266A30"/>
    <w:rsid w:val="002703D8"/>
    <w:rsid w:val="00272100"/>
    <w:rsid w:val="00272CC1"/>
    <w:rsid w:val="00274E1A"/>
    <w:rsid w:val="0027602F"/>
    <w:rsid w:val="0027707E"/>
    <w:rsid w:val="0028285D"/>
    <w:rsid w:val="0028315D"/>
    <w:rsid w:val="002836CB"/>
    <w:rsid w:val="002857E7"/>
    <w:rsid w:val="002879D7"/>
    <w:rsid w:val="0029027F"/>
    <w:rsid w:val="00291247"/>
    <w:rsid w:val="0029233A"/>
    <w:rsid w:val="00292A97"/>
    <w:rsid w:val="00294937"/>
    <w:rsid w:val="002953BD"/>
    <w:rsid w:val="00295FED"/>
    <w:rsid w:val="00297A48"/>
    <w:rsid w:val="002A0367"/>
    <w:rsid w:val="002A08ED"/>
    <w:rsid w:val="002A1CA0"/>
    <w:rsid w:val="002A22F1"/>
    <w:rsid w:val="002A4D27"/>
    <w:rsid w:val="002A554B"/>
    <w:rsid w:val="002B0347"/>
    <w:rsid w:val="002B269F"/>
    <w:rsid w:val="002B2B41"/>
    <w:rsid w:val="002B3A8C"/>
    <w:rsid w:val="002B7725"/>
    <w:rsid w:val="002B7F63"/>
    <w:rsid w:val="002C0D57"/>
    <w:rsid w:val="002C2E99"/>
    <w:rsid w:val="002C3B2F"/>
    <w:rsid w:val="002C44F8"/>
    <w:rsid w:val="002C519F"/>
    <w:rsid w:val="002C5ADA"/>
    <w:rsid w:val="002D04EB"/>
    <w:rsid w:val="002D164B"/>
    <w:rsid w:val="002D2100"/>
    <w:rsid w:val="002D235F"/>
    <w:rsid w:val="002D2EF3"/>
    <w:rsid w:val="002D3BB4"/>
    <w:rsid w:val="002D3F4C"/>
    <w:rsid w:val="002D4130"/>
    <w:rsid w:val="002D66C1"/>
    <w:rsid w:val="002D78D2"/>
    <w:rsid w:val="002E0BCC"/>
    <w:rsid w:val="002E1E68"/>
    <w:rsid w:val="002E2418"/>
    <w:rsid w:val="002E2805"/>
    <w:rsid w:val="002E3D7E"/>
    <w:rsid w:val="002E3D99"/>
    <w:rsid w:val="002E410F"/>
    <w:rsid w:val="002E67F1"/>
    <w:rsid w:val="002F26AD"/>
    <w:rsid w:val="002F26EE"/>
    <w:rsid w:val="002F2EBC"/>
    <w:rsid w:val="002F432F"/>
    <w:rsid w:val="002F48F3"/>
    <w:rsid w:val="002F5690"/>
    <w:rsid w:val="002F6535"/>
    <w:rsid w:val="002F6EBD"/>
    <w:rsid w:val="002F6EFC"/>
    <w:rsid w:val="00300D7C"/>
    <w:rsid w:val="00302A16"/>
    <w:rsid w:val="00303165"/>
    <w:rsid w:val="00310C2A"/>
    <w:rsid w:val="00311E76"/>
    <w:rsid w:val="00311E90"/>
    <w:rsid w:val="00314D27"/>
    <w:rsid w:val="00315F0F"/>
    <w:rsid w:val="00323280"/>
    <w:rsid w:val="0032447A"/>
    <w:rsid w:val="00327A35"/>
    <w:rsid w:val="00327C30"/>
    <w:rsid w:val="00330586"/>
    <w:rsid w:val="0033155A"/>
    <w:rsid w:val="00336EEA"/>
    <w:rsid w:val="0034322E"/>
    <w:rsid w:val="0034483E"/>
    <w:rsid w:val="00347477"/>
    <w:rsid w:val="003505F8"/>
    <w:rsid w:val="003522F5"/>
    <w:rsid w:val="0035246E"/>
    <w:rsid w:val="00353192"/>
    <w:rsid w:val="00355E4A"/>
    <w:rsid w:val="00356B93"/>
    <w:rsid w:val="00362942"/>
    <w:rsid w:val="00364052"/>
    <w:rsid w:val="00364649"/>
    <w:rsid w:val="00365A47"/>
    <w:rsid w:val="00365E42"/>
    <w:rsid w:val="003668AF"/>
    <w:rsid w:val="003679B0"/>
    <w:rsid w:val="00370CF2"/>
    <w:rsid w:val="00371A1A"/>
    <w:rsid w:val="00371E3A"/>
    <w:rsid w:val="00371F4E"/>
    <w:rsid w:val="00372A90"/>
    <w:rsid w:val="0037396A"/>
    <w:rsid w:val="003769A4"/>
    <w:rsid w:val="00377DF0"/>
    <w:rsid w:val="00384F19"/>
    <w:rsid w:val="003858E7"/>
    <w:rsid w:val="0038694D"/>
    <w:rsid w:val="00386A4A"/>
    <w:rsid w:val="00390FB4"/>
    <w:rsid w:val="00392DE7"/>
    <w:rsid w:val="0039406C"/>
    <w:rsid w:val="00394670"/>
    <w:rsid w:val="00395C48"/>
    <w:rsid w:val="00396FA3"/>
    <w:rsid w:val="003A0B83"/>
    <w:rsid w:val="003A1967"/>
    <w:rsid w:val="003A3D1D"/>
    <w:rsid w:val="003A679A"/>
    <w:rsid w:val="003A6984"/>
    <w:rsid w:val="003B06DD"/>
    <w:rsid w:val="003B0BD4"/>
    <w:rsid w:val="003B2165"/>
    <w:rsid w:val="003B45A4"/>
    <w:rsid w:val="003C0D7D"/>
    <w:rsid w:val="003C2C2B"/>
    <w:rsid w:val="003C3ABC"/>
    <w:rsid w:val="003C432C"/>
    <w:rsid w:val="003C452E"/>
    <w:rsid w:val="003C5692"/>
    <w:rsid w:val="003C7A00"/>
    <w:rsid w:val="003D04B1"/>
    <w:rsid w:val="003D08DD"/>
    <w:rsid w:val="003D144C"/>
    <w:rsid w:val="003D18A1"/>
    <w:rsid w:val="003D25E6"/>
    <w:rsid w:val="003D385F"/>
    <w:rsid w:val="003D3862"/>
    <w:rsid w:val="003D4394"/>
    <w:rsid w:val="003D6009"/>
    <w:rsid w:val="003D6843"/>
    <w:rsid w:val="003D7117"/>
    <w:rsid w:val="003D7E83"/>
    <w:rsid w:val="003E0B30"/>
    <w:rsid w:val="003E1A47"/>
    <w:rsid w:val="003E1BFD"/>
    <w:rsid w:val="003E3CC8"/>
    <w:rsid w:val="003E443A"/>
    <w:rsid w:val="003E7301"/>
    <w:rsid w:val="003E735D"/>
    <w:rsid w:val="003F006B"/>
    <w:rsid w:val="003F4443"/>
    <w:rsid w:val="003F6120"/>
    <w:rsid w:val="003F6D9F"/>
    <w:rsid w:val="003F7779"/>
    <w:rsid w:val="00402958"/>
    <w:rsid w:val="00403446"/>
    <w:rsid w:val="0040432A"/>
    <w:rsid w:val="00404F5C"/>
    <w:rsid w:val="004058C9"/>
    <w:rsid w:val="00406663"/>
    <w:rsid w:val="00406B15"/>
    <w:rsid w:val="00410C57"/>
    <w:rsid w:val="004139E1"/>
    <w:rsid w:val="004144F1"/>
    <w:rsid w:val="004209DA"/>
    <w:rsid w:val="00421136"/>
    <w:rsid w:val="00422055"/>
    <w:rsid w:val="0042253A"/>
    <w:rsid w:val="004247F5"/>
    <w:rsid w:val="004250B4"/>
    <w:rsid w:val="004277FC"/>
    <w:rsid w:val="00431792"/>
    <w:rsid w:val="00431A0B"/>
    <w:rsid w:val="00432A1D"/>
    <w:rsid w:val="00433573"/>
    <w:rsid w:val="00435901"/>
    <w:rsid w:val="0043679B"/>
    <w:rsid w:val="0044014E"/>
    <w:rsid w:val="0044084B"/>
    <w:rsid w:val="0044130D"/>
    <w:rsid w:val="00443069"/>
    <w:rsid w:val="00445788"/>
    <w:rsid w:val="00446089"/>
    <w:rsid w:val="00446C5B"/>
    <w:rsid w:val="0044790E"/>
    <w:rsid w:val="00451B79"/>
    <w:rsid w:val="00452055"/>
    <w:rsid w:val="00454E56"/>
    <w:rsid w:val="00455791"/>
    <w:rsid w:val="00456410"/>
    <w:rsid w:val="00457966"/>
    <w:rsid w:val="00460EAB"/>
    <w:rsid w:val="00461887"/>
    <w:rsid w:val="00461C17"/>
    <w:rsid w:val="00463D65"/>
    <w:rsid w:val="0046415C"/>
    <w:rsid w:val="004724ED"/>
    <w:rsid w:val="0047344D"/>
    <w:rsid w:val="00473907"/>
    <w:rsid w:val="004742E5"/>
    <w:rsid w:val="00475B0E"/>
    <w:rsid w:val="004763B8"/>
    <w:rsid w:val="00476406"/>
    <w:rsid w:val="00477F8E"/>
    <w:rsid w:val="00480C61"/>
    <w:rsid w:val="004825CC"/>
    <w:rsid w:val="004841CC"/>
    <w:rsid w:val="00485F73"/>
    <w:rsid w:val="004861B6"/>
    <w:rsid w:val="00486771"/>
    <w:rsid w:val="00487230"/>
    <w:rsid w:val="0048787E"/>
    <w:rsid w:val="0049020D"/>
    <w:rsid w:val="004919EA"/>
    <w:rsid w:val="00491B6B"/>
    <w:rsid w:val="00492558"/>
    <w:rsid w:val="00494EF8"/>
    <w:rsid w:val="004A03E2"/>
    <w:rsid w:val="004A0AA9"/>
    <w:rsid w:val="004A29E2"/>
    <w:rsid w:val="004A2B67"/>
    <w:rsid w:val="004A3AB6"/>
    <w:rsid w:val="004A565F"/>
    <w:rsid w:val="004A5B32"/>
    <w:rsid w:val="004B1832"/>
    <w:rsid w:val="004B1A84"/>
    <w:rsid w:val="004B3B1A"/>
    <w:rsid w:val="004B447B"/>
    <w:rsid w:val="004B467C"/>
    <w:rsid w:val="004B52A5"/>
    <w:rsid w:val="004B59CC"/>
    <w:rsid w:val="004B5C1F"/>
    <w:rsid w:val="004C17CD"/>
    <w:rsid w:val="004C19D3"/>
    <w:rsid w:val="004C1BC3"/>
    <w:rsid w:val="004C1CAC"/>
    <w:rsid w:val="004C4EFB"/>
    <w:rsid w:val="004C56CC"/>
    <w:rsid w:val="004C5EB1"/>
    <w:rsid w:val="004C77FC"/>
    <w:rsid w:val="004C7F5B"/>
    <w:rsid w:val="004D0ACB"/>
    <w:rsid w:val="004D0E3C"/>
    <w:rsid w:val="004D1D04"/>
    <w:rsid w:val="004D2C5F"/>
    <w:rsid w:val="004D3EAE"/>
    <w:rsid w:val="004D52FC"/>
    <w:rsid w:val="004D5BD0"/>
    <w:rsid w:val="004D622F"/>
    <w:rsid w:val="004D6964"/>
    <w:rsid w:val="004D6EBC"/>
    <w:rsid w:val="004D7BD2"/>
    <w:rsid w:val="004E0300"/>
    <w:rsid w:val="004E058B"/>
    <w:rsid w:val="004E07B0"/>
    <w:rsid w:val="004E0D33"/>
    <w:rsid w:val="004E25DC"/>
    <w:rsid w:val="004E26F2"/>
    <w:rsid w:val="004E3513"/>
    <w:rsid w:val="004E49F9"/>
    <w:rsid w:val="004E4AEC"/>
    <w:rsid w:val="004E4D39"/>
    <w:rsid w:val="004E4E16"/>
    <w:rsid w:val="004E5711"/>
    <w:rsid w:val="004E5EE0"/>
    <w:rsid w:val="004E7137"/>
    <w:rsid w:val="004E793D"/>
    <w:rsid w:val="004F19EF"/>
    <w:rsid w:val="004F3461"/>
    <w:rsid w:val="004F38C1"/>
    <w:rsid w:val="004F3CAA"/>
    <w:rsid w:val="004F45C1"/>
    <w:rsid w:val="004F4AD5"/>
    <w:rsid w:val="004F4B89"/>
    <w:rsid w:val="004F4FD9"/>
    <w:rsid w:val="004F6178"/>
    <w:rsid w:val="004F7B37"/>
    <w:rsid w:val="00502137"/>
    <w:rsid w:val="0050398F"/>
    <w:rsid w:val="00504011"/>
    <w:rsid w:val="00505432"/>
    <w:rsid w:val="00510316"/>
    <w:rsid w:val="0051036E"/>
    <w:rsid w:val="00510754"/>
    <w:rsid w:val="0051179D"/>
    <w:rsid w:val="00511C4A"/>
    <w:rsid w:val="00513A8F"/>
    <w:rsid w:val="00514A7F"/>
    <w:rsid w:val="0052138C"/>
    <w:rsid w:val="00521545"/>
    <w:rsid w:val="00521A37"/>
    <w:rsid w:val="00521C58"/>
    <w:rsid w:val="005229FA"/>
    <w:rsid w:val="00522DDB"/>
    <w:rsid w:val="00523065"/>
    <w:rsid w:val="005237EA"/>
    <w:rsid w:val="005242E2"/>
    <w:rsid w:val="00525FBC"/>
    <w:rsid w:val="00526F75"/>
    <w:rsid w:val="00530035"/>
    <w:rsid w:val="00530E60"/>
    <w:rsid w:val="00530E93"/>
    <w:rsid w:val="005332E7"/>
    <w:rsid w:val="0053570B"/>
    <w:rsid w:val="00537EC9"/>
    <w:rsid w:val="0054171F"/>
    <w:rsid w:val="00541C5C"/>
    <w:rsid w:val="005445B6"/>
    <w:rsid w:val="0054482A"/>
    <w:rsid w:val="005457A2"/>
    <w:rsid w:val="005502FF"/>
    <w:rsid w:val="00551FD8"/>
    <w:rsid w:val="00552A11"/>
    <w:rsid w:val="0055447C"/>
    <w:rsid w:val="00555AA3"/>
    <w:rsid w:val="0055684F"/>
    <w:rsid w:val="00556C84"/>
    <w:rsid w:val="00562A3B"/>
    <w:rsid w:val="00563353"/>
    <w:rsid w:val="00565A05"/>
    <w:rsid w:val="005706B4"/>
    <w:rsid w:val="005712BA"/>
    <w:rsid w:val="00571B86"/>
    <w:rsid w:val="00572C4E"/>
    <w:rsid w:val="005736FC"/>
    <w:rsid w:val="00575039"/>
    <w:rsid w:val="005778F2"/>
    <w:rsid w:val="00580DCC"/>
    <w:rsid w:val="00583F7D"/>
    <w:rsid w:val="00585580"/>
    <w:rsid w:val="00585F1F"/>
    <w:rsid w:val="00586779"/>
    <w:rsid w:val="00587DE0"/>
    <w:rsid w:val="005904A6"/>
    <w:rsid w:val="00590E14"/>
    <w:rsid w:val="005953EC"/>
    <w:rsid w:val="00596827"/>
    <w:rsid w:val="00596936"/>
    <w:rsid w:val="00596FCE"/>
    <w:rsid w:val="005977CD"/>
    <w:rsid w:val="005A00CA"/>
    <w:rsid w:val="005A04C6"/>
    <w:rsid w:val="005A0836"/>
    <w:rsid w:val="005A267A"/>
    <w:rsid w:val="005A48B6"/>
    <w:rsid w:val="005A61BB"/>
    <w:rsid w:val="005A6ADF"/>
    <w:rsid w:val="005A7124"/>
    <w:rsid w:val="005A7754"/>
    <w:rsid w:val="005B1FDD"/>
    <w:rsid w:val="005B25D2"/>
    <w:rsid w:val="005B2DFC"/>
    <w:rsid w:val="005B395D"/>
    <w:rsid w:val="005B4381"/>
    <w:rsid w:val="005B59E9"/>
    <w:rsid w:val="005B6738"/>
    <w:rsid w:val="005B6B34"/>
    <w:rsid w:val="005B6D5A"/>
    <w:rsid w:val="005B7BFF"/>
    <w:rsid w:val="005C064F"/>
    <w:rsid w:val="005C0892"/>
    <w:rsid w:val="005C0DB3"/>
    <w:rsid w:val="005C1AE8"/>
    <w:rsid w:val="005C4083"/>
    <w:rsid w:val="005C4478"/>
    <w:rsid w:val="005C64A9"/>
    <w:rsid w:val="005D3A63"/>
    <w:rsid w:val="005D3C9C"/>
    <w:rsid w:val="005D41D7"/>
    <w:rsid w:val="005D428A"/>
    <w:rsid w:val="005D4791"/>
    <w:rsid w:val="005D5129"/>
    <w:rsid w:val="005D5D94"/>
    <w:rsid w:val="005D6B71"/>
    <w:rsid w:val="005D6EED"/>
    <w:rsid w:val="005E10C6"/>
    <w:rsid w:val="005E11E5"/>
    <w:rsid w:val="005E1F89"/>
    <w:rsid w:val="005E22F4"/>
    <w:rsid w:val="005E4B86"/>
    <w:rsid w:val="005E5C3A"/>
    <w:rsid w:val="005E6579"/>
    <w:rsid w:val="005E706A"/>
    <w:rsid w:val="005E750F"/>
    <w:rsid w:val="005F4434"/>
    <w:rsid w:val="005F6952"/>
    <w:rsid w:val="005F74EC"/>
    <w:rsid w:val="005F7D76"/>
    <w:rsid w:val="00601A25"/>
    <w:rsid w:val="00602136"/>
    <w:rsid w:val="00604BC2"/>
    <w:rsid w:val="00606D76"/>
    <w:rsid w:val="00607B8A"/>
    <w:rsid w:val="006109E2"/>
    <w:rsid w:val="00611C81"/>
    <w:rsid w:val="00611DFE"/>
    <w:rsid w:val="006123E8"/>
    <w:rsid w:val="00612848"/>
    <w:rsid w:val="006139AD"/>
    <w:rsid w:val="0061407C"/>
    <w:rsid w:val="00614E2C"/>
    <w:rsid w:val="00616A59"/>
    <w:rsid w:val="00616F08"/>
    <w:rsid w:val="00616F0B"/>
    <w:rsid w:val="006172D9"/>
    <w:rsid w:val="00617DE8"/>
    <w:rsid w:val="00620BBE"/>
    <w:rsid w:val="00622C06"/>
    <w:rsid w:val="00623289"/>
    <w:rsid w:val="00623FA2"/>
    <w:rsid w:val="00625784"/>
    <w:rsid w:val="00626257"/>
    <w:rsid w:val="00630AD3"/>
    <w:rsid w:val="00630D50"/>
    <w:rsid w:val="006338F1"/>
    <w:rsid w:val="0063594B"/>
    <w:rsid w:val="0063633B"/>
    <w:rsid w:val="006415EE"/>
    <w:rsid w:val="00642B9F"/>
    <w:rsid w:val="00642DA0"/>
    <w:rsid w:val="00644597"/>
    <w:rsid w:val="00647E61"/>
    <w:rsid w:val="006506B6"/>
    <w:rsid w:val="00651043"/>
    <w:rsid w:val="00652008"/>
    <w:rsid w:val="006522D0"/>
    <w:rsid w:val="00653D3E"/>
    <w:rsid w:val="0065425E"/>
    <w:rsid w:val="00655866"/>
    <w:rsid w:val="00656394"/>
    <w:rsid w:val="006566D1"/>
    <w:rsid w:val="00657A76"/>
    <w:rsid w:val="006642C9"/>
    <w:rsid w:val="0066611F"/>
    <w:rsid w:val="006708AE"/>
    <w:rsid w:val="00670DB8"/>
    <w:rsid w:val="00673381"/>
    <w:rsid w:val="006735B8"/>
    <w:rsid w:val="006737FF"/>
    <w:rsid w:val="00673CD9"/>
    <w:rsid w:val="00676446"/>
    <w:rsid w:val="00676C94"/>
    <w:rsid w:val="0068029B"/>
    <w:rsid w:val="006831BE"/>
    <w:rsid w:val="00683FFC"/>
    <w:rsid w:val="00684F0F"/>
    <w:rsid w:val="00690008"/>
    <w:rsid w:val="006912D6"/>
    <w:rsid w:val="00692174"/>
    <w:rsid w:val="006958A8"/>
    <w:rsid w:val="00696BD4"/>
    <w:rsid w:val="006A082E"/>
    <w:rsid w:val="006A0ED6"/>
    <w:rsid w:val="006B0850"/>
    <w:rsid w:val="006B23A5"/>
    <w:rsid w:val="006B3847"/>
    <w:rsid w:val="006B4C0E"/>
    <w:rsid w:val="006B6747"/>
    <w:rsid w:val="006B6AB9"/>
    <w:rsid w:val="006B6C7C"/>
    <w:rsid w:val="006B6DDD"/>
    <w:rsid w:val="006B7794"/>
    <w:rsid w:val="006C1003"/>
    <w:rsid w:val="006C4986"/>
    <w:rsid w:val="006C4EA6"/>
    <w:rsid w:val="006C50FD"/>
    <w:rsid w:val="006C65DB"/>
    <w:rsid w:val="006C7F14"/>
    <w:rsid w:val="006D0066"/>
    <w:rsid w:val="006D0831"/>
    <w:rsid w:val="006D18D7"/>
    <w:rsid w:val="006D1C13"/>
    <w:rsid w:val="006D2042"/>
    <w:rsid w:val="006D287E"/>
    <w:rsid w:val="006D62D7"/>
    <w:rsid w:val="006D66E0"/>
    <w:rsid w:val="006D7587"/>
    <w:rsid w:val="006E0C31"/>
    <w:rsid w:val="006E3B0E"/>
    <w:rsid w:val="006E403F"/>
    <w:rsid w:val="006E60B4"/>
    <w:rsid w:val="006E74D9"/>
    <w:rsid w:val="006E7EE3"/>
    <w:rsid w:val="006F0B1C"/>
    <w:rsid w:val="006F149A"/>
    <w:rsid w:val="006F1918"/>
    <w:rsid w:val="006F31DF"/>
    <w:rsid w:val="006F766E"/>
    <w:rsid w:val="0070212C"/>
    <w:rsid w:val="00703C0A"/>
    <w:rsid w:val="0070450E"/>
    <w:rsid w:val="0070470B"/>
    <w:rsid w:val="00706A24"/>
    <w:rsid w:val="00707EA9"/>
    <w:rsid w:val="00710B1A"/>
    <w:rsid w:val="00710DCD"/>
    <w:rsid w:val="00711B64"/>
    <w:rsid w:val="00713287"/>
    <w:rsid w:val="00713AA3"/>
    <w:rsid w:val="00713C0A"/>
    <w:rsid w:val="00714B16"/>
    <w:rsid w:val="0071545B"/>
    <w:rsid w:val="00717339"/>
    <w:rsid w:val="007205E8"/>
    <w:rsid w:val="0072083B"/>
    <w:rsid w:val="00720F28"/>
    <w:rsid w:val="00721B46"/>
    <w:rsid w:val="00723936"/>
    <w:rsid w:val="00724F1B"/>
    <w:rsid w:val="00725322"/>
    <w:rsid w:val="0072565F"/>
    <w:rsid w:val="00727470"/>
    <w:rsid w:val="007305FB"/>
    <w:rsid w:val="00730DC6"/>
    <w:rsid w:val="00730EB4"/>
    <w:rsid w:val="00731065"/>
    <w:rsid w:val="0073153C"/>
    <w:rsid w:val="00734747"/>
    <w:rsid w:val="00735709"/>
    <w:rsid w:val="00737EC7"/>
    <w:rsid w:val="00740595"/>
    <w:rsid w:val="00742B74"/>
    <w:rsid w:val="00742CAB"/>
    <w:rsid w:val="00743F87"/>
    <w:rsid w:val="007441FD"/>
    <w:rsid w:val="00744CA0"/>
    <w:rsid w:val="00745A4D"/>
    <w:rsid w:val="00745E59"/>
    <w:rsid w:val="007470B7"/>
    <w:rsid w:val="00747581"/>
    <w:rsid w:val="00751AF2"/>
    <w:rsid w:val="00751F4F"/>
    <w:rsid w:val="0075213B"/>
    <w:rsid w:val="007522EC"/>
    <w:rsid w:val="007526D7"/>
    <w:rsid w:val="00755697"/>
    <w:rsid w:val="00757A50"/>
    <w:rsid w:val="007602B9"/>
    <w:rsid w:val="00761B95"/>
    <w:rsid w:val="00763B87"/>
    <w:rsid w:val="0076412C"/>
    <w:rsid w:val="0076450E"/>
    <w:rsid w:val="00765710"/>
    <w:rsid w:val="007659DB"/>
    <w:rsid w:val="00766167"/>
    <w:rsid w:val="00766F06"/>
    <w:rsid w:val="0076760B"/>
    <w:rsid w:val="007726D4"/>
    <w:rsid w:val="00774B66"/>
    <w:rsid w:val="00777444"/>
    <w:rsid w:val="00777FD1"/>
    <w:rsid w:val="00780988"/>
    <w:rsid w:val="007814EB"/>
    <w:rsid w:val="00783AA0"/>
    <w:rsid w:val="00783D56"/>
    <w:rsid w:val="00784F7F"/>
    <w:rsid w:val="007855E3"/>
    <w:rsid w:val="0078762E"/>
    <w:rsid w:val="0079184F"/>
    <w:rsid w:val="0079203E"/>
    <w:rsid w:val="00792B5F"/>
    <w:rsid w:val="00793FC3"/>
    <w:rsid w:val="00795B90"/>
    <w:rsid w:val="007A3CAA"/>
    <w:rsid w:val="007A5692"/>
    <w:rsid w:val="007A62AE"/>
    <w:rsid w:val="007B0B57"/>
    <w:rsid w:val="007B1DA9"/>
    <w:rsid w:val="007B38A7"/>
    <w:rsid w:val="007B65C6"/>
    <w:rsid w:val="007B7035"/>
    <w:rsid w:val="007B78AB"/>
    <w:rsid w:val="007B7A14"/>
    <w:rsid w:val="007C675B"/>
    <w:rsid w:val="007D00CB"/>
    <w:rsid w:val="007D0983"/>
    <w:rsid w:val="007D0AAD"/>
    <w:rsid w:val="007D1021"/>
    <w:rsid w:val="007D1DAF"/>
    <w:rsid w:val="007D33B8"/>
    <w:rsid w:val="007D5013"/>
    <w:rsid w:val="007D68F2"/>
    <w:rsid w:val="007D762F"/>
    <w:rsid w:val="007D7FFD"/>
    <w:rsid w:val="007E0A66"/>
    <w:rsid w:val="007E18A3"/>
    <w:rsid w:val="007E1B75"/>
    <w:rsid w:val="007E1BD0"/>
    <w:rsid w:val="007E27A3"/>
    <w:rsid w:val="007E2F19"/>
    <w:rsid w:val="007E3BB5"/>
    <w:rsid w:val="007E4D25"/>
    <w:rsid w:val="007E4DA5"/>
    <w:rsid w:val="007E67FA"/>
    <w:rsid w:val="007F12B4"/>
    <w:rsid w:val="007F52E4"/>
    <w:rsid w:val="007F5918"/>
    <w:rsid w:val="007F6A4E"/>
    <w:rsid w:val="007F72A0"/>
    <w:rsid w:val="00801820"/>
    <w:rsid w:val="0080347A"/>
    <w:rsid w:val="0080371B"/>
    <w:rsid w:val="008066A5"/>
    <w:rsid w:val="00807965"/>
    <w:rsid w:val="00810837"/>
    <w:rsid w:val="00811422"/>
    <w:rsid w:val="008114B1"/>
    <w:rsid w:val="0081249E"/>
    <w:rsid w:val="0081598E"/>
    <w:rsid w:val="00817A1A"/>
    <w:rsid w:val="00817E6B"/>
    <w:rsid w:val="00820449"/>
    <w:rsid w:val="00820452"/>
    <w:rsid w:val="00821843"/>
    <w:rsid w:val="008241BA"/>
    <w:rsid w:val="00825DE9"/>
    <w:rsid w:val="00827DC5"/>
    <w:rsid w:val="00830077"/>
    <w:rsid w:val="00830EC8"/>
    <w:rsid w:val="00831E07"/>
    <w:rsid w:val="00832586"/>
    <w:rsid w:val="00832713"/>
    <w:rsid w:val="008333BF"/>
    <w:rsid w:val="00833513"/>
    <w:rsid w:val="0083598F"/>
    <w:rsid w:val="00836C8E"/>
    <w:rsid w:val="00837509"/>
    <w:rsid w:val="00837CCB"/>
    <w:rsid w:val="00842E5F"/>
    <w:rsid w:val="00845BE1"/>
    <w:rsid w:val="0084728E"/>
    <w:rsid w:val="0085024B"/>
    <w:rsid w:val="00852101"/>
    <w:rsid w:val="00852EB5"/>
    <w:rsid w:val="00853885"/>
    <w:rsid w:val="00854526"/>
    <w:rsid w:val="0085487A"/>
    <w:rsid w:val="00854C0B"/>
    <w:rsid w:val="008557A4"/>
    <w:rsid w:val="00856184"/>
    <w:rsid w:val="00856B8A"/>
    <w:rsid w:val="00860639"/>
    <w:rsid w:val="00860744"/>
    <w:rsid w:val="008612AC"/>
    <w:rsid w:val="00861D0E"/>
    <w:rsid w:val="0086392B"/>
    <w:rsid w:val="00863A8F"/>
    <w:rsid w:val="00864412"/>
    <w:rsid w:val="00865E36"/>
    <w:rsid w:val="008663B9"/>
    <w:rsid w:val="00870736"/>
    <w:rsid w:val="00873915"/>
    <w:rsid w:val="008741E9"/>
    <w:rsid w:val="00876DFB"/>
    <w:rsid w:val="0088280E"/>
    <w:rsid w:val="00883219"/>
    <w:rsid w:val="00883D42"/>
    <w:rsid w:val="008866EA"/>
    <w:rsid w:val="00886AD3"/>
    <w:rsid w:val="00887707"/>
    <w:rsid w:val="00887BEB"/>
    <w:rsid w:val="00887D0D"/>
    <w:rsid w:val="00891FF9"/>
    <w:rsid w:val="00892431"/>
    <w:rsid w:val="00892527"/>
    <w:rsid w:val="00892607"/>
    <w:rsid w:val="008A0D65"/>
    <w:rsid w:val="008A202A"/>
    <w:rsid w:val="008A2394"/>
    <w:rsid w:val="008A26C1"/>
    <w:rsid w:val="008A2FE8"/>
    <w:rsid w:val="008A38F2"/>
    <w:rsid w:val="008A3B46"/>
    <w:rsid w:val="008A4640"/>
    <w:rsid w:val="008A54C2"/>
    <w:rsid w:val="008A59BF"/>
    <w:rsid w:val="008A6323"/>
    <w:rsid w:val="008A7E5D"/>
    <w:rsid w:val="008B1760"/>
    <w:rsid w:val="008B26B6"/>
    <w:rsid w:val="008B379F"/>
    <w:rsid w:val="008B3BC7"/>
    <w:rsid w:val="008B3C79"/>
    <w:rsid w:val="008B6699"/>
    <w:rsid w:val="008B66F6"/>
    <w:rsid w:val="008B767A"/>
    <w:rsid w:val="008C0656"/>
    <w:rsid w:val="008C0F02"/>
    <w:rsid w:val="008C5991"/>
    <w:rsid w:val="008C7485"/>
    <w:rsid w:val="008D0C7F"/>
    <w:rsid w:val="008D0EA1"/>
    <w:rsid w:val="008D1743"/>
    <w:rsid w:val="008D1763"/>
    <w:rsid w:val="008D4CB9"/>
    <w:rsid w:val="008D548D"/>
    <w:rsid w:val="008D5DDB"/>
    <w:rsid w:val="008D7C1F"/>
    <w:rsid w:val="008D7F3A"/>
    <w:rsid w:val="008E1508"/>
    <w:rsid w:val="008E3F98"/>
    <w:rsid w:val="008E7366"/>
    <w:rsid w:val="008E7A12"/>
    <w:rsid w:val="008F25BA"/>
    <w:rsid w:val="008F3844"/>
    <w:rsid w:val="008F7133"/>
    <w:rsid w:val="008F71A5"/>
    <w:rsid w:val="008F7543"/>
    <w:rsid w:val="008F7D62"/>
    <w:rsid w:val="008F7D88"/>
    <w:rsid w:val="00903074"/>
    <w:rsid w:val="0090417E"/>
    <w:rsid w:val="009064E9"/>
    <w:rsid w:val="00907251"/>
    <w:rsid w:val="00910D9D"/>
    <w:rsid w:val="00910E08"/>
    <w:rsid w:val="00911026"/>
    <w:rsid w:val="009164FE"/>
    <w:rsid w:val="0091685F"/>
    <w:rsid w:val="00916E00"/>
    <w:rsid w:val="0091700E"/>
    <w:rsid w:val="009200CA"/>
    <w:rsid w:val="0092058A"/>
    <w:rsid w:val="00920A2A"/>
    <w:rsid w:val="0092295C"/>
    <w:rsid w:val="009251D1"/>
    <w:rsid w:val="00925A03"/>
    <w:rsid w:val="00926C9E"/>
    <w:rsid w:val="009316B4"/>
    <w:rsid w:val="00932AC1"/>
    <w:rsid w:val="00934AB9"/>
    <w:rsid w:val="00937945"/>
    <w:rsid w:val="009409E1"/>
    <w:rsid w:val="00941D0F"/>
    <w:rsid w:val="00942CF2"/>
    <w:rsid w:val="0094370D"/>
    <w:rsid w:val="00943787"/>
    <w:rsid w:val="00943F66"/>
    <w:rsid w:val="009477BB"/>
    <w:rsid w:val="00951244"/>
    <w:rsid w:val="00953302"/>
    <w:rsid w:val="009533B1"/>
    <w:rsid w:val="00953777"/>
    <w:rsid w:val="00954DAD"/>
    <w:rsid w:val="00955DAF"/>
    <w:rsid w:val="009571C7"/>
    <w:rsid w:val="00957554"/>
    <w:rsid w:val="0096423C"/>
    <w:rsid w:val="00964825"/>
    <w:rsid w:val="009663CE"/>
    <w:rsid w:val="00966994"/>
    <w:rsid w:val="009678C6"/>
    <w:rsid w:val="00970523"/>
    <w:rsid w:val="00970BD4"/>
    <w:rsid w:val="009725B5"/>
    <w:rsid w:val="00973DB8"/>
    <w:rsid w:val="0097474F"/>
    <w:rsid w:val="00974A42"/>
    <w:rsid w:val="00974DE2"/>
    <w:rsid w:val="009757E6"/>
    <w:rsid w:val="00977DD9"/>
    <w:rsid w:val="009818A9"/>
    <w:rsid w:val="00982E4F"/>
    <w:rsid w:val="00983BB5"/>
    <w:rsid w:val="00985028"/>
    <w:rsid w:val="00985AFC"/>
    <w:rsid w:val="009860B2"/>
    <w:rsid w:val="009861AA"/>
    <w:rsid w:val="00991B3A"/>
    <w:rsid w:val="00992663"/>
    <w:rsid w:val="00993010"/>
    <w:rsid w:val="00993447"/>
    <w:rsid w:val="009A269D"/>
    <w:rsid w:val="009A4542"/>
    <w:rsid w:val="009A4D2F"/>
    <w:rsid w:val="009A762B"/>
    <w:rsid w:val="009A79D1"/>
    <w:rsid w:val="009B1F4B"/>
    <w:rsid w:val="009B41CD"/>
    <w:rsid w:val="009B6537"/>
    <w:rsid w:val="009B6FC9"/>
    <w:rsid w:val="009C3F79"/>
    <w:rsid w:val="009C4D23"/>
    <w:rsid w:val="009C6625"/>
    <w:rsid w:val="009C6F22"/>
    <w:rsid w:val="009D1FCF"/>
    <w:rsid w:val="009D2607"/>
    <w:rsid w:val="009D5700"/>
    <w:rsid w:val="009E0900"/>
    <w:rsid w:val="009E1FDE"/>
    <w:rsid w:val="009E230E"/>
    <w:rsid w:val="009E3186"/>
    <w:rsid w:val="009E4158"/>
    <w:rsid w:val="009E54F0"/>
    <w:rsid w:val="009E5A92"/>
    <w:rsid w:val="009E5AB4"/>
    <w:rsid w:val="009F0E01"/>
    <w:rsid w:val="009F23E1"/>
    <w:rsid w:val="009F3AD5"/>
    <w:rsid w:val="009F3ECA"/>
    <w:rsid w:val="009F415E"/>
    <w:rsid w:val="009F4B74"/>
    <w:rsid w:val="009F4EB2"/>
    <w:rsid w:val="00A0036A"/>
    <w:rsid w:val="00A01B70"/>
    <w:rsid w:val="00A063F4"/>
    <w:rsid w:val="00A10FE4"/>
    <w:rsid w:val="00A12A60"/>
    <w:rsid w:val="00A147FF"/>
    <w:rsid w:val="00A14AC5"/>
    <w:rsid w:val="00A14D7A"/>
    <w:rsid w:val="00A15649"/>
    <w:rsid w:val="00A16D22"/>
    <w:rsid w:val="00A2205F"/>
    <w:rsid w:val="00A22A6E"/>
    <w:rsid w:val="00A23F0D"/>
    <w:rsid w:val="00A23F5F"/>
    <w:rsid w:val="00A273A4"/>
    <w:rsid w:val="00A30A9F"/>
    <w:rsid w:val="00A321E8"/>
    <w:rsid w:val="00A32906"/>
    <w:rsid w:val="00A33538"/>
    <w:rsid w:val="00A3394D"/>
    <w:rsid w:val="00A34639"/>
    <w:rsid w:val="00A41A46"/>
    <w:rsid w:val="00A41F6D"/>
    <w:rsid w:val="00A43D29"/>
    <w:rsid w:val="00A4695A"/>
    <w:rsid w:val="00A46C8C"/>
    <w:rsid w:val="00A46DAD"/>
    <w:rsid w:val="00A47955"/>
    <w:rsid w:val="00A506DE"/>
    <w:rsid w:val="00A515E2"/>
    <w:rsid w:val="00A534EB"/>
    <w:rsid w:val="00A557FC"/>
    <w:rsid w:val="00A56A66"/>
    <w:rsid w:val="00A62BA2"/>
    <w:rsid w:val="00A63FAC"/>
    <w:rsid w:val="00A64C2A"/>
    <w:rsid w:val="00A703A8"/>
    <w:rsid w:val="00A70792"/>
    <w:rsid w:val="00A70AE6"/>
    <w:rsid w:val="00A72234"/>
    <w:rsid w:val="00A7297C"/>
    <w:rsid w:val="00A730C7"/>
    <w:rsid w:val="00A734B6"/>
    <w:rsid w:val="00A7382D"/>
    <w:rsid w:val="00A74168"/>
    <w:rsid w:val="00A75CC8"/>
    <w:rsid w:val="00A76529"/>
    <w:rsid w:val="00A76B0B"/>
    <w:rsid w:val="00A77580"/>
    <w:rsid w:val="00A847BA"/>
    <w:rsid w:val="00A90219"/>
    <w:rsid w:val="00A903F9"/>
    <w:rsid w:val="00A9173C"/>
    <w:rsid w:val="00A937E9"/>
    <w:rsid w:val="00A946AC"/>
    <w:rsid w:val="00A9577E"/>
    <w:rsid w:val="00A96F62"/>
    <w:rsid w:val="00A96F6A"/>
    <w:rsid w:val="00AA1247"/>
    <w:rsid w:val="00AA18B2"/>
    <w:rsid w:val="00AA1D4B"/>
    <w:rsid w:val="00AA27F2"/>
    <w:rsid w:val="00AA3DC3"/>
    <w:rsid w:val="00AA485F"/>
    <w:rsid w:val="00AA6A07"/>
    <w:rsid w:val="00AB5C57"/>
    <w:rsid w:val="00AC027E"/>
    <w:rsid w:val="00AC0BFF"/>
    <w:rsid w:val="00AC4571"/>
    <w:rsid w:val="00AC460C"/>
    <w:rsid w:val="00AC584D"/>
    <w:rsid w:val="00AC6A02"/>
    <w:rsid w:val="00AC6F0B"/>
    <w:rsid w:val="00AD079D"/>
    <w:rsid w:val="00AD141C"/>
    <w:rsid w:val="00AD197F"/>
    <w:rsid w:val="00AD1B8C"/>
    <w:rsid w:val="00AD38F6"/>
    <w:rsid w:val="00AD48BB"/>
    <w:rsid w:val="00AD5BD6"/>
    <w:rsid w:val="00AE0BD9"/>
    <w:rsid w:val="00AE0D8C"/>
    <w:rsid w:val="00AE204D"/>
    <w:rsid w:val="00AE419A"/>
    <w:rsid w:val="00AE4C17"/>
    <w:rsid w:val="00AE6E3E"/>
    <w:rsid w:val="00AE70E0"/>
    <w:rsid w:val="00AE7E10"/>
    <w:rsid w:val="00AF0CE7"/>
    <w:rsid w:val="00AF1058"/>
    <w:rsid w:val="00AF199F"/>
    <w:rsid w:val="00AF25DD"/>
    <w:rsid w:val="00AF5785"/>
    <w:rsid w:val="00AF7929"/>
    <w:rsid w:val="00B03874"/>
    <w:rsid w:val="00B03927"/>
    <w:rsid w:val="00B03CFA"/>
    <w:rsid w:val="00B03F56"/>
    <w:rsid w:val="00B03FDC"/>
    <w:rsid w:val="00B052F4"/>
    <w:rsid w:val="00B0763B"/>
    <w:rsid w:val="00B10BBB"/>
    <w:rsid w:val="00B11A26"/>
    <w:rsid w:val="00B14EF5"/>
    <w:rsid w:val="00B1581F"/>
    <w:rsid w:val="00B16705"/>
    <w:rsid w:val="00B16950"/>
    <w:rsid w:val="00B16D9B"/>
    <w:rsid w:val="00B2065C"/>
    <w:rsid w:val="00B23948"/>
    <w:rsid w:val="00B23DFB"/>
    <w:rsid w:val="00B24AEF"/>
    <w:rsid w:val="00B25016"/>
    <w:rsid w:val="00B261F6"/>
    <w:rsid w:val="00B27416"/>
    <w:rsid w:val="00B2778B"/>
    <w:rsid w:val="00B27AC8"/>
    <w:rsid w:val="00B3235E"/>
    <w:rsid w:val="00B333E3"/>
    <w:rsid w:val="00B34BC7"/>
    <w:rsid w:val="00B36190"/>
    <w:rsid w:val="00B361EE"/>
    <w:rsid w:val="00B36A57"/>
    <w:rsid w:val="00B36A94"/>
    <w:rsid w:val="00B36E02"/>
    <w:rsid w:val="00B40ECA"/>
    <w:rsid w:val="00B4108B"/>
    <w:rsid w:val="00B43D69"/>
    <w:rsid w:val="00B442BB"/>
    <w:rsid w:val="00B507A2"/>
    <w:rsid w:val="00B508FF"/>
    <w:rsid w:val="00B518F5"/>
    <w:rsid w:val="00B519B4"/>
    <w:rsid w:val="00B528E8"/>
    <w:rsid w:val="00B52F4E"/>
    <w:rsid w:val="00B52FAB"/>
    <w:rsid w:val="00B54BB4"/>
    <w:rsid w:val="00B615DA"/>
    <w:rsid w:val="00B61AC7"/>
    <w:rsid w:val="00B63A69"/>
    <w:rsid w:val="00B648AC"/>
    <w:rsid w:val="00B66FE0"/>
    <w:rsid w:val="00B67BD7"/>
    <w:rsid w:val="00B72F19"/>
    <w:rsid w:val="00B72FDF"/>
    <w:rsid w:val="00B73DF1"/>
    <w:rsid w:val="00B75BA5"/>
    <w:rsid w:val="00B80A9A"/>
    <w:rsid w:val="00B81FEF"/>
    <w:rsid w:val="00B82185"/>
    <w:rsid w:val="00B8354F"/>
    <w:rsid w:val="00B8372B"/>
    <w:rsid w:val="00B83C5D"/>
    <w:rsid w:val="00B842E9"/>
    <w:rsid w:val="00B84658"/>
    <w:rsid w:val="00B849E3"/>
    <w:rsid w:val="00B856CC"/>
    <w:rsid w:val="00B85E70"/>
    <w:rsid w:val="00B864D9"/>
    <w:rsid w:val="00B87D8B"/>
    <w:rsid w:val="00B90A91"/>
    <w:rsid w:val="00B910F4"/>
    <w:rsid w:val="00B95845"/>
    <w:rsid w:val="00B96D40"/>
    <w:rsid w:val="00B97428"/>
    <w:rsid w:val="00BA1E54"/>
    <w:rsid w:val="00BA2286"/>
    <w:rsid w:val="00BA34ED"/>
    <w:rsid w:val="00BA380D"/>
    <w:rsid w:val="00BA3C64"/>
    <w:rsid w:val="00BA4125"/>
    <w:rsid w:val="00BA51B9"/>
    <w:rsid w:val="00BA6891"/>
    <w:rsid w:val="00BA78B7"/>
    <w:rsid w:val="00BB017A"/>
    <w:rsid w:val="00BB0AF1"/>
    <w:rsid w:val="00BB0D22"/>
    <w:rsid w:val="00BB3842"/>
    <w:rsid w:val="00BB46FF"/>
    <w:rsid w:val="00BB5781"/>
    <w:rsid w:val="00BC2DFB"/>
    <w:rsid w:val="00BC5A44"/>
    <w:rsid w:val="00BD2B38"/>
    <w:rsid w:val="00BD308B"/>
    <w:rsid w:val="00BD3188"/>
    <w:rsid w:val="00BD3263"/>
    <w:rsid w:val="00BD46B9"/>
    <w:rsid w:val="00BD4900"/>
    <w:rsid w:val="00BD72F0"/>
    <w:rsid w:val="00BE2784"/>
    <w:rsid w:val="00BE2868"/>
    <w:rsid w:val="00BE334D"/>
    <w:rsid w:val="00BE3531"/>
    <w:rsid w:val="00BE4B37"/>
    <w:rsid w:val="00BE4ED9"/>
    <w:rsid w:val="00BE5BC2"/>
    <w:rsid w:val="00BE6D39"/>
    <w:rsid w:val="00BE7308"/>
    <w:rsid w:val="00BE7603"/>
    <w:rsid w:val="00BF217C"/>
    <w:rsid w:val="00BF46B7"/>
    <w:rsid w:val="00BF6772"/>
    <w:rsid w:val="00BF6D0D"/>
    <w:rsid w:val="00BF6D34"/>
    <w:rsid w:val="00BF7B60"/>
    <w:rsid w:val="00C01111"/>
    <w:rsid w:val="00C043EB"/>
    <w:rsid w:val="00C06100"/>
    <w:rsid w:val="00C10507"/>
    <w:rsid w:val="00C13C29"/>
    <w:rsid w:val="00C165FA"/>
    <w:rsid w:val="00C2008D"/>
    <w:rsid w:val="00C20580"/>
    <w:rsid w:val="00C20D65"/>
    <w:rsid w:val="00C20F87"/>
    <w:rsid w:val="00C2280B"/>
    <w:rsid w:val="00C26280"/>
    <w:rsid w:val="00C27C58"/>
    <w:rsid w:val="00C27DBA"/>
    <w:rsid w:val="00C30409"/>
    <w:rsid w:val="00C3487A"/>
    <w:rsid w:val="00C36AC9"/>
    <w:rsid w:val="00C36F74"/>
    <w:rsid w:val="00C37B00"/>
    <w:rsid w:val="00C40648"/>
    <w:rsid w:val="00C440F7"/>
    <w:rsid w:val="00C45480"/>
    <w:rsid w:val="00C46CC7"/>
    <w:rsid w:val="00C47437"/>
    <w:rsid w:val="00C47A04"/>
    <w:rsid w:val="00C47D7F"/>
    <w:rsid w:val="00C53637"/>
    <w:rsid w:val="00C53D43"/>
    <w:rsid w:val="00C542D4"/>
    <w:rsid w:val="00C54942"/>
    <w:rsid w:val="00C558B1"/>
    <w:rsid w:val="00C56587"/>
    <w:rsid w:val="00C565C7"/>
    <w:rsid w:val="00C577FB"/>
    <w:rsid w:val="00C600E9"/>
    <w:rsid w:val="00C60381"/>
    <w:rsid w:val="00C60725"/>
    <w:rsid w:val="00C60ABB"/>
    <w:rsid w:val="00C617D4"/>
    <w:rsid w:val="00C63039"/>
    <w:rsid w:val="00C63FCF"/>
    <w:rsid w:val="00C64AB5"/>
    <w:rsid w:val="00C708C5"/>
    <w:rsid w:val="00C712F7"/>
    <w:rsid w:val="00C71DC6"/>
    <w:rsid w:val="00C759B8"/>
    <w:rsid w:val="00C75A70"/>
    <w:rsid w:val="00C75E8E"/>
    <w:rsid w:val="00C76260"/>
    <w:rsid w:val="00C763B1"/>
    <w:rsid w:val="00C77F39"/>
    <w:rsid w:val="00C808C2"/>
    <w:rsid w:val="00C8165C"/>
    <w:rsid w:val="00C83BCD"/>
    <w:rsid w:val="00C842E0"/>
    <w:rsid w:val="00C846F3"/>
    <w:rsid w:val="00C84CEB"/>
    <w:rsid w:val="00C85CC7"/>
    <w:rsid w:val="00C914FD"/>
    <w:rsid w:val="00C91C99"/>
    <w:rsid w:val="00C9221D"/>
    <w:rsid w:val="00C925FE"/>
    <w:rsid w:val="00C94AFE"/>
    <w:rsid w:val="00CA03DB"/>
    <w:rsid w:val="00CA088E"/>
    <w:rsid w:val="00CA483F"/>
    <w:rsid w:val="00CA7758"/>
    <w:rsid w:val="00CA7780"/>
    <w:rsid w:val="00CA7C01"/>
    <w:rsid w:val="00CB0797"/>
    <w:rsid w:val="00CB21F9"/>
    <w:rsid w:val="00CB2373"/>
    <w:rsid w:val="00CB5BBF"/>
    <w:rsid w:val="00CB63AF"/>
    <w:rsid w:val="00CC11CD"/>
    <w:rsid w:val="00CC6A7E"/>
    <w:rsid w:val="00CD01AA"/>
    <w:rsid w:val="00CD0EFB"/>
    <w:rsid w:val="00CD286B"/>
    <w:rsid w:val="00CD2D81"/>
    <w:rsid w:val="00CD333B"/>
    <w:rsid w:val="00CD3DB9"/>
    <w:rsid w:val="00CD4BB5"/>
    <w:rsid w:val="00CE2628"/>
    <w:rsid w:val="00CE27B6"/>
    <w:rsid w:val="00CE29E0"/>
    <w:rsid w:val="00CE2F19"/>
    <w:rsid w:val="00CE373C"/>
    <w:rsid w:val="00CE4B49"/>
    <w:rsid w:val="00CE5025"/>
    <w:rsid w:val="00CE5148"/>
    <w:rsid w:val="00CE56B7"/>
    <w:rsid w:val="00CE5775"/>
    <w:rsid w:val="00CE6B0A"/>
    <w:rsid w:val="00CE6DC4"/>
    <w:rsid w:val="00CE71F3"/>
    <w:rsid w:val="00CF03F5"/>
    <w:rsid w:val="00CF17C6"/>
    <w:rsid w:val="00CF20FB"/>
    <w:rsid w:val="00CF2977"/>
    <w:rsid w:val="00CF2FAB"/>
    <w:rsid w:val="00CF5841"/>
    <w:rsid w:val="00CF71CC"/>
    <w:rsid w:val="00CF7AE5"/>
    <w:rsid w:val="00CF7DCE"/>
    <w:rsid w:val="00D00E43"/>
    <w:rsid w:val="00D01A69"/>
    <w:rsid w:val="00D01CAC"/>
    <w:rsid w:val="00D058F1"/>
    <w:rsid w:val="00D13A62"/>
    <w:rsid w:val="00D145DC"/>
    <w:rsid w:val="00D147D2"/>
    <w:rsid w:val="00D15556"/>
    <w:rsid w:val="00D16FD5"/>
    <w:rsid w:val="00D177DC"/>
    <w:rsid w:val="00D21B81"/>
    <w:rsid w:val="00D224A7"/>
    <w:rsid w:val="00D2379F"/>
    <w:rsid w:val="00D24F02"/>
    <w:rsid w:val="00D257C0"/>
    <w:rsid w:val="00D27099"/>
    <w:rsid w:val="00D27C21"/>
    <w:rsid w:val="00D30817"/>
    <w:rsid w:val="00D3141B"/>
    <w:rsid w:val="00D35885"/>
    <w:rsid w:val="00D4002F"/>
    <w:rsid w:val="00D40345"/>
    <w:rsid w:val="00D40C8C"/>
    <w:rsid w:val="00D42376"/>
    <w:rsid w:val="00D42FC4"/>
    <w:rsid w:val="00D5008B"/>
    <w:rsid w:val="00D507C0"/>
    <w:rsid w:val="00D52785"/>
    <w:rsid w:val="00D531A8"/>
    <w:rsid w:val="00D5364B"/>
    <w:rsid w:val="00D60A69"/>
    <w:rsid w:val="00D61127"/>
    <w:rsid w:val="00D64EA8"/>
    <w:rsid w:val="00D66AC9"/>
    <w:rsid w:val="00D66C16"/>
    <w:rsid w:val="00D67F71"/>
    <w:rsid w:val="00D747E6"/>
    <w:rsid w:val="00D77090"/>
    <w:rsid w:val="00D77AF9"/>
    <w:rsid w:val="00D817BA"/>
    <w:rsid w:val="00D836B9"/>
    <w:rsid w:val="00D85364"/>
    <w:rsid w:val="00D85512"/>
    <w:rsid w:val="00D857CD"/>
    <w:rsid w:val="00D86A9F"/>
    <w:rsid w:val="00D87A7A"/>
    <w:rsid w:val="00D90A41"/>
    <w:rsid w:val="00D928B2"/>
    <w:rsid w:val="00D94408"/>
    <w:rsid w:val="00D94988"/>
    <w:rsid w:val="00D958A9"/>
    <w:rsid w:val="00D967B1"/>
    <w:rsid w:val="00D96C5A"/>
    <w:rsid w:val="00DA0A69"/>
    <w:rsid w:val="00DA100A"/>
    <w:rsid w:val="00DA1199"/>
    <w:rsid w:val="00DB00F0"/>
    <w:rsid w:val="00DB1A84"/>
    <w:rsid w:val="00DB3D41"/>
    <w:rsid w:val="00DB59DE"/>
    <w:rsid w:val="00DB6968"/>
    <w:rsid w:val="00DC1F3D"/>
    <w:rsid w:val="00DC22A5"/>
    <w:rsid w:val="00DC22D3"/>
    <w:rsid w:val="00DC30E8"/>
    <w:rsid w:val="00DC3E29"/>
    <w:rsid w:val="00DC4027"/>
    <w:rsid w:val="00DC64C1"/>
    <w:rsid w:val="00DC77CE"/>
    <w:rsid w:val="00DD362D"/>
    <w:rsid w:val="00DD4405"/>
    <w:rsid w:val="00DE0B07"/>
    <w:rsid w:val="00DE2F4D"/>
    <w:rsid w:val="00DE3F06"/>
    <w:rsid w:val="00DE4A1F"/>
    <w:rsid w:val="00DE5898"/>
    <w:rsid w:val="00DE681B"/>
    <w:rsid w:val="00DE72D0"/>
    <w:rsid w:val="00DF0FB4"/>
    <w:rsid w:val="00DF234F"/>
    <w:rsid w:val="00DF327A"/>
    <w:rsid w:val="00DF4448"/>
    <w:rsid w:val="00DF49A8"/>
    <w:rsid w:val="00DF4DA6"/>
    <w:rsid w:val="00DF5051"/>
    <w:rsid w:val="00DF5DBE"/>
    <w:rsid w:val="00DF67AB"/>
    <w:rsid w:val="00E00B8D"/>
    <w:rsid w:val="00E01397"/>
    <w:rsid w:val="00E01E7B"/>
    <w:rsid w:val="00E0223F"/>
    <w:rsid w:val="00E02DB6"/>
    <w:rsid w:val="00E0352A"/>
    <w:rsid w:val="00E05E4D"/>
    <w:rsid w:val="00E05EED"/>
    <w:rsid w:val="00E05FC5"/>
    <w:rsid w:val="00E06B24"/>
    <w:rsid w:val="00E0737E"/>
    <w:rsid w:val="00E074BE"/>
    <w:rsid w:val="00E1004E"/>
    <w:rsid w:val="00E1339B"/>
    <w:rsid w:val="00E138BF"/>
    <w:rsid w:val="00E14195"/>
    <w:rsid w:val="00E15904"/>
    <w:rsid w:val="00E20C1E"/>
    <w:rsid w:val="00E21216"/>
    <w:rsid w:val="00E22426"/>
    <w:rsid w:val="00E2305F"/>
    <w:rsid w:val="00E24565"/>
    <w:rsid w:val="00E264DA"/>
    <w:rsid w:val="00E27D38"/>
    <w:rsid w:val="00E3031D"/>
    <w:rsid w:val="00E313C5"/>
    <w:rsid w:val="00E33881"/>
    <w:rsid w:val="00E34403"/>
    <w:rsid w:val="00E347E1"/>
    <w:rsid w:val="00E359B0"/>
    <w:rsid w:val="00E363C7"/>
    <w:rsid w:val="00E36FB4"/>
    <w:rsid w:val="00E379BF"/>
    <w:rsid w:val="00E4322D"/>
    <w:rsid w:val="00E44605"/>
    <w:rsid w:val="00E44B82"/>
    <w:rsid w:val="00E45338"/>
    <w:rsid w:val="00E46F66"/>
    <w:rsid w:val="00E50633"/>
    <w:rsid w:val="00E51583"/>
    <w:rsid w:val="00E54112"/>
    <w:rsid w:val="00E54652"/>
    <w:rsid w:val="00E55217"/>
    <w:rsid w:val="00E55740"/>
    <w:rsid w:val="00E572E6"/>
    <w:rsid w:val="00E60071"/>
    <w:rsid w:val="00E6116A"/>
    <w:rsid w:val="00E6308E"/>
    <w:rsid w:val="00E63727"/>
    <w:rsid w:val="00E64C30"/>
    <w:rsid w:val="00E64CF4"/>
    <w:rsid w:val="00E64E82"/>
    <w:rsid w:val="00E6580E"/>
    <w:rsid w:val="00E7069B"/>
    <w:rsid w:val="00E711AC"/>
    <w:rsid w:val="00E712BE"/>
    <w:rsid w:val="00E71508"/>
    <w:rsid w:val="00E71D7D"/>
    <w:rsid w:val="00E7243C"/>
    <w:rsid w:val="00E72D1D"/>
    <w:rsid w:val="00E7314F"/>
    <w:rsid w:val="00E75298"/>
    <w:rsid w:val="00E756B9"/>
    <w:rsid w:val="00E76968"/>
    <w:rsid w:val="00E76EC1"/>
    <w:rsid w:val="00E80118"/>
    <w:rsid w:val="00E8290B"/>
    <w:rsid w:val="00E82921"/>
    <w:rsid w:val="00E85B6C"/>
    <w:rsid w:val="00E900C6"/>
    <w:rsid w:val="00E9526A"/>
    <w:rsid w:val="00E955E4"/>
    <w:rsid w:val="00E968B6"/>
    <w:rsid w:val="00E9782A"/>
    <w:rsid w:val="00EA0D94"/>
    <w:rsid w:val="00EA0FBC"/>
    <w:rsid w:val="00EA1316"/>
    <w:rsid w:val="00EA131D"/>
    <w:rsid w:val="00EA1772"/>
    <w:rsid w:val="00EA2955"/>
    <w:rsid w:val="00EA4085"/>
    <w:rsid w:val="00EA4E43"/>
    <w:rsid w:val="00EA50F7"/>
    <w:rsid w:val="00EB0532"/>
    <w:rsid w:val="00EB096D"/>
    <w:rsid w:val="00EB28D9"/>
    <w:rsid w:val="00EB3FEB"/>
    <w:rsid w:val="00EB7F9F"/>
    <w:rsid w:val="00EC27A6"/>
    <w:rsid w:val="00EC2826"/>
    <w:rsid w:val="00EC3E04"/>
    <w:rsid w:val="00EC4B4F"/>
    <w:rsid w:val="00EC5A43"/>
    <w:rsid w:val="00EC5ADF"/>
    <w:rsid w:val="00EC5AEE"/>
    <w:rsid w:val="00EC66EB"/>
    <w:rsid w:val="00EC7A7B"/>
    <w:rsid w:val="00EC7ADB"/>
    <w:rsid w:val="00ED0C89"/>
    <w:rsid w:val="00ED3B73"/>
    <w:rsid w:val="00ED50D3"/>
    <w:rsid w:val="00ED574B"/>
    <w:rsid w:val="00ED7279"/>
    <w:rsid w:val="00ED7E41"/>
    <w:rsid w:val="00EE28AF"/>
    <w:rsid w:val="00EE35B9"/>
    <w:rsid w:val="00EE4585"/>
    <w:rsid w:val="00EE6ABC"/>
    <w:rsid w:val="00EF000A"/>
    <w:rsid w:val="00EF0B26"/>
    <w:rsid w:val="00EF0E7F"/>
    <w:rsid w:val="00EF15E7"/>
    <w:rsid w:val="00EF235B"/>
    <w:rsid w:val="00EF54D0"/>
    <w:rsid w:val="00F02EA5"/>
    <w:rsid w:val="00F03168"/>
    <w:rsid w:val="00F03FA1"/>
    <w:rsid w:val="00F0564B"/>
    <w:rsid w:val="00F05958"/>
    <w:rsid w:val="00F067D9"/>
    <w:rsid w:val="00F069D7"/>
    <w:rsid w:val="00F12B02"/>
    <w:rsid w:val="00F14998"/>
    <w:rsid w:val="00F15009"/>
    <w:rsid w:val="00F17263"/>
    <w:rsid w:val="00F177C7"/>
    <w:rsid w:val="00F17D6A"/>
    <w:rsid w:val="00F209BD"/>
    <w:rsid w:val="00F21069"/>
    <w:rsid w:val="00F21276"/>
    <w:rsid w:val="00F21A72"/>
    <w:rsid w:val="00F22B94"/>
    <w:rsid w:val="00F2530B"/>
    <w:rsid w:val="00F278D2"/>
    <w:rsid w:val="00F311E9"/>
    <w:rsid w:val="00F316E2"/>
    <w:rsid w:val="00F3214A"/>
    <w:rsid w:val="00F355D1"/>
    <w:rsid w:val="00F377BE"/>
    <w:rsid w:val="00F41593"/>
    <w:rsid w:val="00F41C9C"/>
    <w:rsid w:val="00F43A2C"/>
    <w:rsid w:val="00F45354"/>
    <w:rsid w:val="00F46512"/>
    <w:rsid w:val="00F47337"/>
    <w:rsid w:val="00F47347"/>
    <w:rsid w:val="00F476B5"/>
    <w:rsid w:val="00F51242"/>
    <w:rsid w:val="00F53048"/>
    <w:rsid w:val="00F5332C"/>
    <w:rsid w:val="00F533D2"/>
    <w:rsid w:val="00F54B3B"/>
    <w:rsid w:val="00F5603F"/>
    <w:rsid w:val="00F61475"/>
    <w:rsid w:val="00F614E2"/>
    <w:rsid w:val="00F64615"/>
    <w:rsid w:val="00F66979"/>
    <w:rsid w:val="00F70390"/>
    <w:rsid w:val="00F728FB"/>
    <w:rsid w:val="00F72C3B"/>
    <w:rsid w:val="00F73598"/>
    <w:rsid w:val="00F7465A"/>
    <w:rsid w:val="00F80990"/>
    <w:rsid w:val="00F82373"/>
    <w:rsid w:val="00F837D3"/>
    <w:rsid w:val="00F83E3B"/>
    <w:rsid w:val="00F86B38"/>
    <w:rsid w:val="00F91E43"/>
    <w:rsid w:val="00F92C92"/>
    <w:rsid w:val="00F94061"/>
    <w:rsid w:val="00F9412C"/>
    <w:rsid w:val="00F94702"/>
    <w:rsid w:val="00F95244"/>
    <w:rsid w:val="00F95C63"/>
    <w:rsid w:val="00FA085C"/>
    <w:rsid w:val="00FA106E"/>
    <w:rsid w:val="00FA164A"/>
    <w:rsid w:val="00FA2D7F"/>
    <w:rsid w:val="00FA3E8D"/>
    <w:rsid w:val="00FA5B86"/>
    <w:rsid w:val="00FB327A"/>
    <w:rsid w:val="00FB7B4F"/>
    <w:rsid w:val="00FC1CA2"/>
    <w:rsid w:val="00FC274E"/>
    <w:rsid w:val="00FC2A25"/>
    <w:rsid w:val="00FC2D73"/>
    <w:rsid w:val="00FC2F38"/>
    <w:rsid w:val="00FC43F5"/>
    <w:rsid w:val="00FC445E"/>
    <w:rsid w:val="00FC48CE"/>
    <w:rsid w:val="00FC52EF"/>
    <w:rsid w:val="00FC6300"/>
    <w:rsid w:val="00FD06D5"/>
    <w:rsid w:val="00FD0CBD"/>
    <w:rsid w:val="00FD0D2D"/>
    <w:rsid w:val="00FD1197"/>
    <w:rsid w:val="00FD133B"/>
    <w:rsid w:val="00FD1578"/>
    <w:rsid w:val="00FD325E"/>
    <w:rsid w:val="00FD4A98"/>
    <w:rsid w:val="00FD57B3"/>
    <w:rsid w:val="00FD6964"/>
    <w:rsid w:val="00FD7431"/>
    <w:rsid w:val="00FD7EC1"/>
    <w:rsid w:val="00FE0950"/>
    <w:rsid w:val="00FE17C2"/>
    <w:rsid w:val="00FE1C47"/>
    <w:rsid w:val="00FE28B8"/>
    <w:rsid w:val="00FE59D9"/>
    <w:rsid w:val="00FE7A85"/>
    <w:rsid w:val="00FE7A9A"/>
    <w:rsid w:val="00FF1348"/>
    <w:rsid w:val="00FF2AAE"/>
    <w:rsid w:val="00FF2EA2"/>
    <w:rsid w:val="00FF3FA1"/>
    <w:rsid w:val="00FF5166"/>
    <w:rsid w:val="00FF56F8"/>
    <w:rsid w:val="00FF71C3"/>
    <w:rsid w:val="012E77D8"/>
    <w:rsid w:val="019E71BD"/>
    <w:rsid w:val="01D56529"/>
    <w:rsid w:val="03084A73"/>
    <w:rsid w:val="041C42DA"/>
    <w:rsid w:val="042B154C"/>
    <w:rsid w:val="04342A95"/>
    <w:rsid w:val="04B679C3"/>
    <w:rsid w:val="05382DF2"/>
    <w:rsid w:val="05F07036"/>
    <w:rsid w:val="064E7294"/>
    <w:rsid w:val="06E00104"/>
    <w:rsid w:val="072C317B"/>
    <w:rsid w:val="07DB3882"/>
    <w:rsid w:val="07E3343A"/>
    <w:rsid w:val="080F63D8"/>
    <w:rsid w:val="085324D7"/>
    <w:rsid w:val="091C01BA"/>
    <w:rsid w:val="09341458"/>
    <w:rsid w:val="094277D4"/>
    <w:rsid w:val="09735F61"/>
    <w:rsid w:val="098254C2"/>
    <w:rsid w:val="09AA541F"/>
    <w:rsid w:val="0A766EDE"/>
    <w:rsid w:val="0ACE3106"/>
    <w:rsid w:val="0AD64BE8"/>
    <w:rsid w:val="0B0912D7"/>
    <w:rsid w:val="0B4841E3"/>
    <w:rsid w:val="0B5C558C"/>
    <w:rsid w:val="0B73459D"/>
    <w:rsid w:val="0C425FB0"/>
    <w:rsid w:val="0CE12330"/>
    <w:rsid w:val="0D4D759D"/>
    <w:rsid w:val="0D840824"/>
    <w:rsid w:val="0D913C15"/>
    <w:rsid w:val="0E025194"/>
    <w:rsid w:val="0E23554B"/>
    <w:rsid w:val="0EEA6792"/>
    <w:rsid w:val="0EF85BFC"/>
    <w:rsid w:val="0F303700"/>
    <w:rsid w:val="0FE80209"/>
    <w:rsid w:val="10374E70"/>
    <w:rsid w:val="10453FF3"/>
    <w:rsid w:val="10D45656"/>
    <w:rsid w:val="110919E7"/>
    <w:rsid w:val="11756973"/>
    <w:rsid w:val="124B1E36"/>
    <w:rsid w:val="12AB7115"/>
    <w:rsid w:val="131A3C63"/>
    <w:rsid w:val="13FE040D"/>
    <w:rsid w:val="14C92B59"/>
    <w:rsid w:val="15237C94"/>
    <w:rsid w:val="152D2DCA"/>
    <w:rsid w:val="15D5325E"/>
    <w:rsid w:val="16667448"/>
    <w:rsid w:val="16AB7951"/>
    <w:rsid w:val="16C91D84"/>
    <w:rsid w:val="17190812"/>
    <w:rsid w:val="172A49F4"/>
    <w:rsid w:val="187168EA"/>
    <w:rsid w:val="194E0959"/>
    <w:rsid w:val="196673CA"/>
    <w:rsid w:val="19EB4951"/>
    <w:rsid w:val="19FE42A9"/>
    <w:rsid w:val="19FFB122"/>
    <w:rsid w:val="1AAE7CE7"/>
    <w:rsid w:val="1AF51CA1"/>
    <w:rsid w:val="1B2F4AEE"/>
    <w:rsid w:val="1B836E76"/>
    <w:rsid w:val="1C3B185A"/>
    <w:rsid w:val="1C3B5737"/>
    <w:rsid w:val="1C7238FF"/>
    <w:rsid w:val="1CF734C9"/>
    <w:rsid w:val="1CFF6734"/>
    <w:rsid w:val="1D192DFA"/>
    <w:rsid w:val="1D5561CE"/>
    <w:rsid w:val="1DBD56FB"/>
    <w:rsid w:val="1DEC284C"/>
    <w:rsid w:val="1E1A4E51"/>
    <w:rsid w:val="1E37689D"/>
    <w:rsid w:val="1E4142AB"/>
    <w:rsid w:val="1E6523AC"/>
    <w:rsid w:val="1ED0342B"/>
    <w:rsid w:val="1F3E024B"/>
    <w:rsid w:val="1F5C25ED"/>
    <w:rsid w:val="1F797425"/>
    <w:rsid w:val="201151CC"/>
    <w:rsid w:val="20363BA4"/>
    <w:rsid w:val="20402453"/>
    <w:rsid w:val="20A7561E"/>
    <w:rsid w:val="2121649C"/>
    <w:rsid w:val="21AB26FD"/>
    <w:rsid w:val="21C610AE"/>
    <w:rsid w:val="22440422"/>
    <w:rsid w:val="22BB4BBB"/>
    <w:rsid w:val="2424105C"/>
    <w:rsid w:val="24C46881"/>
    <w:rsid w:val="251F457B"/>
    <w:rsid w:val="25641055"/>
    <w:rsid w:val="257044DB"/>
    <w:rsid w:val="258A40BA"/>
    <w:rsid w:val="25AE2425"/>
    <w:rsid w:val="25D21C61"/>
    <w:rsid w:val="25DE7970"/>
    <w:rsid w:val="278B6680"/>
    <w:rsid w:val="27E924DA"/>
    <w:rsid w:val="27FB95D0"/>
    <w:rsid w:val="28137B19"/>
    <w:rsid w:val="286F3EA8"/>
    <w:rsid w:val="29370A52"/>
    <w:rsid w:val="29963748"/>
    <w:rsid w:val="299E36CF"/>
    <w:rsid w:val="2A0F7FAC"/>
    <w:rsid w:val="2A7970BB"/>
    <w:rsid w:val="2AD86CED"/>
    <w:rsid w:val="2AE31B35"/>
    <w:rsid w:val="2AEB3417"/>
    <w:rsid w:val="2B14020C"/>
    <w:rsid w:val="2B7166FA"/>
    <w:rsid w:val="2C2321DB"/>
    <w:rsid w:val="2C9C6C22"/>
    <w:rsid w:val="2D103D4B"/>
    <w:rsid w:val="2D22579D"/>
    <w:rsid w:val="2D502E74"/>
    <w:rsid w:val="2E3D0620"/>
    <w:rsid w:val="2ECF4A71"/>
    <w:rsid w:val="2EDDEC25"/>
    <w:rsid w:val="2FDE121D"/>
    <w:rsid w:val="2FF45EEC"/>
    <w:rsid w:val="311B0F37"/>
    <w:rsid w:val="312839F4"/>
    <w:rsid w:val="31A15F24"/>
    <w:rsid w:val="31C61931"/>
    <w:rsid w:val="324A1681"/>
    <w:rsid w:val="32BA26CA"/>
    <w:rsid w:val="32BB067D"/>
    <w:rsid w:val="32FF0599"/>
    <w:rsid w:val="338C251F"/>
    <w:rsid w:val="33EC257F"/>
    <w:rsid w:val="33FF532B"/>
    <w:rsid w:val="345B44E6"/>
    <w:rsid w:val="347C30BD"/>
    <w:rsid w:val="35A10974"/>
    <w:rsid w:val="361B001A"/>
    <w:rsid w:val="363D3AEB"/>
    <w:rsid w:val="36FB1DF0"/>
    <w:rsid w:val="37780E27"/>
    <w:rsid w:val="37932663"/>
    <w:rsid w:val="37BE7202"/>
    <w:rsid w:val="380A152F"/>
    <w:rsid w:val="38BD3D2B"/>
    <w:rsid w:val="38F25D88"/>
    <w:rsid w:val="395347B5"/>
    <w:rsid w:val="39744974"/>
    <w:rsid w:val="39A232A0"/>
    <w:rsid w:val="39B756B8"/>
    <w:rsid w:val="39E745AA"/>
    <w:rsid w:val="39F25DE7"/>
    <w:rsid w:val="3A271B69"/>
    <w:rsid w:val="3A7B6FB7"/>
    <w:rsid w:val="3B1665F0"/>
    <w:rsid w:val="3B5A6BBB"/>
    <w:rsid w:val="3B743A02"/>
    <w:rsid w:val="3BA7057A"/>
    <w:rsid w:val="3BD77B30"/>
    <w:rsid w:val="3BE9B79E"/>
    <w:rsid w:val="3C4126FF"/>
    <w:rsid w:val="3DA6629B"/>
    <w:rsid w:val="3DD50CDF"/>
    <w:rsid w:val="3E2E249C"/>
    <w:rsid w:val="3EB77407"/>
    <w:rsid w:val="3EC21420"/>
    <w:rsid w:val="3EDA13A6"/>
    <w:rsid w:val="3EFF1B40"/>
    <w:rsid w:val="3EFF88D9"/>
    <w:rsid w:val="3F0D289A"/>
    <w:rsid w:val="3FB02005"/>
    <w:rsid w:val="3FF7B51C"/>
    <w:rsid w:val="3FFE20A9"/>
    <w:rsid w:val="3FFF684E"/>
    <w:rsid w:val="403174AF"/>
    <w:rsid w:val="40E71942"/>
    <w:rsid w:val="40FC5239"/>
    <w:rsid w:val="412F111A"/>
    <w:rsid w:val="417B75E9"/>
    <w:rsid w:val="41A3133E"/>
    <w:rsid w:val="41C976E2"/>
    <w:rsid w:val="41F74D20"/>
    <w:rsid w:val="426A56CF"/>
    <w:rsid w:val="42731488"/>
    <w:rsid w:val="42B5647C"/>
    <w:rsid w:val="42F058B7"/>
    <w:rsid w:val="42F334A6"/>
    <w:rsid w:val="432131E0"/>
    <w:rsid w:val="434C7328"/>
    <w:rsid w:val="436109F6"/>
    <w:rsid w:val="441A38D4"/>
    <w:rsid w:val="4504239D"/>
    <w:rsid w:val="450B05EB"/>
    <w:rsid w:val="450D75E2"/>
    <w:rsid w:val="45C77830"/>
    <w:rsid w:val="47367801"/>
    <w:rsid w:val="473F0752"/>
    <w:rsid w:val="47D35FFC"/>
    <w:rsid w:val="47FE5FD0"/>
    <w:rsid w:val="484C61E3"/>
    <w:rsid w:val="488625FA"/>
    <w:rsid w:val="49053FD7"/>
    <w:rsid w:val="4A0C644A"/>
    <w:rsid w:val="4A3A2D76"/>
    <w:rsid w:val="4A7039CC"/>
    <w:rsid w:val="4B1E47F9"/>
    <w:rsid w:val="4B4060A7"/>
    <w:rsid w:val="4B461965"/>
    <w:rsid w:val="4BC20937"/>
    <w:rsid w:val="4BC77339"/>
    <w:rsid w:val="4BF438D2"/>
    <w:rsid w:val="4BFA1BC3"/>
    <w:rsid w:val="4C374765"/>
    <w:rsid w:val="4C9236C5"/>
    <w:rsid w:val="4E122738"/>
    <w:rsid w:val="4E250A85"/>
    <w:rsid w:val="4E5D0FFF"/>
    <w:rsid w:val="4EB971BC"/>
    <w:rsid w:val="4EDD4515"/>
    <w:rsid w:val="4F7630EC"/>
    <w:rsid w:val="4F914571"/>
    <w:rsid w:val="4FC71CA5"/>
    <w:rsid w:val="4FFD4925"/>
    <w:rsid w:val="50491914"/>
    <w:rsid w:val="505C172E"/>
    <w:rsid w:val="506405EA"/>
    <w:rsid w:val="50827473"/>
    <w:rsid w:val="50CE484F"/>
    <w:rsid w:val="50E15525"/>
    <w:rsid w:val="513F006F"/>
    <w:rsid w:val="514A6359"/>
    <w:rsid w:val="522C22C2"/>
    <w:rsid w:val="52443849"/>
    <w:rsid w:val="52511493"/>
    <w:rsid w:val="52565F58"/>
    <w:rsid w:val="52BFFBBC"/>
    <w:rsid w:val="52F46F0B"/>
    <w:rsid w:val="532B6A10"/>
    <w:rsid w:val="535B2656"/>
    <w:rsid w:val="53865E27"/>
    <w:rsid w:val="53D8014D"/>
    <w:rsid w:val="54C90B16"/>
    <w:rsid w:val="55003B4B"/>
    <w:rsid w:val="5535353D"/>
    <w:rsid w:val="55D54128"/>
    <w:rsid w:val="55DD3058"/>
    <w:rsid w:val="55E064E0"/>
    <w:rsid w:val="55EA6CDE"/>
    <w:rsid w:val="56CC5BCF"/>
    <w:rsid w:val="572C6D10"/>
    <w:rsid w:val="577730C3"/>
    <w:rsid w:val="58093D53"/>
    <w:rsid w:val="58FB64FD"/>
    <w:rsid w:val="593250E8"/>
    <w:rsid w:val="59512012"/>
    <w:rsid w:val="595F0EF6"/>
    <w:rsid w:val="598FEEE9"/>
    <w:rsid w:val="59B10713"/>
    <w:rsid w:val="5A5332E6"/>
    <w:rsid w:val="5AF7A3BA"/>
    <w:rsid w:val="5AF96A68"/>
    <w:rsid w:val="5B655CEC"/>
    <w:rsid w:val="5BF4D68F"/>
    <w:rsid w:val="5C64173C"/>
    <w:rsid w:val="5C974816"/>
    <w:rsid w:val="5CAB5CF5"/>
    <w:rsid w:val="5CFE6861"/>
    <w:rsid w:val="5DB74A8F"/>
    <w:rsid w:val="5DC34279"/>
    <w:rsid w:val="5DE71293"/>
    <w:rsid w:val="5DFFD41E"/>
    <w:rsid w:val="5EFBCC12"/>
    <w:rsid w:val="5F227813"/>
    <w:rsid w:val="5F4B1803"/>
    <w:rsid w:val="5FC73B37"/>
    <w:rsid w:val="5FCD688E"/>
    <w:rsid w:val="5FF9BDAA"/>
    <w:rsid w:val="5FFE5333"/>
    <w:rsid w:val="603161C9"/>
    <w:rsid w:val="608816D1"/>
    <w:rsid w:val="60EF4E7F"/>
    <w:rsid w:val="613DE9EF"/>
    <w:rsid w:val="61622CC9"/>
    <w:rsid w:val="61727FC6"/>
    <w:rsid w:val="61EA1448"/>
    <w:rsid w:val="61EE6BD3"/>
    <w:rsid w:val="62302D8F"/>
    <w:rsid w:val="624E12C8"/>
    <w:rsid w:val="62625182"/>
    <w:rsid w:val="62C03FF3"/>
    <w:rsid w:val="62F95B13"/>
    <w:rsid w:val="63064DBD"/>
    <w:rsid w:val="637A1586"/>
    <w:rsid w:val="639434D8"/>
    <w:rsid w:val="6488196E"/>
    <w:rsid w:val="648B0A32"/>
    <w:rsid w:val="64923598"/>
    <w:rsid w:val="651147D9"/>
    <w:rsid w:val="651FE8E7"/>
    <w:rsid w:val="658120D2"/>
    <w:rsid w:val="665233C1"/>
    <w:rsid w:val="677DC48A"/>
    <w:rsid w:val="677E6FB6"/>
    <w:rsid w:val="677FD9B7"/>
    <w:rsid w:val="67B049FE"/>
    <w:rsid w:val="68466D3E"/>
    <w:rsid w:val="684D1029"/>
    <w:rsid w:val="685E24C1"/>
    <w:rsid w:val="687F7E1F"/>
    <w:rsid w:val="68D6226F"/>
    <w:rsid w:val="69A46F3E"/>
    <w:rsid w:val="69AC0D42"/>
    <w:rsid w:val="6A27172C"/>
    <w:rsid w:val="6A5A3879"/>
    <w:rsid w:val="6AC73CF3"/>
    <w:rsid w:val="6AD9688B"/>
    <w:rsid w:val="6BC22825"/>
    <w:rsid w:val="6BE50605"/>
    <w:rsid w:val="6BE628FE"/>
    <w:rsid w:val="6D0E3F22"/>
    <w:rsid w:val="6E024FFD"/>
    <w:rsid w:val="6E7F9388"/>
    <w:rsid w:val="6F0A7AEF"/>
    <w:rsid w:val="6F140BD1"/>
    <w:rsid w:val="6F243D78"/>
    <w:rsid w:val="6F805C0B"/>
    <w:rsid w:val="6FC52255"/>
    <w:rsid w:val="6FFB0805"/>
    <w:rsid w:val="7078517E"/>
    <w:rsid w:val="709F1183"/>
    <w:rsid w:val="71CB71BE"/>
    <w:rsid w:val="733DB083"/>
    <w:rsid w:val="73DE0DAF"/>
    <w:rsid w:val="74123648"/>
    <w:rsid w:val="744E4660"/>
    <w:rsid w:val="74A93F67"/>
    <w:rsid w:val="75126660"/>
    <w:rsid w:val="751500D6"/>
    <w:rsid w:val="751F2C0F"/>
    <w:rsid w:val="753355A2"/>
    <w:rsid w:val="753901FE"/>
    <w:rsid w:val="759F1C61"/>
    <w:rsid w:val="75DD2813"/>
    <w:rsid w:val="75F474AB"/>
    <w:rsid w:val="76075095"/>
    <w:rsid w:val="760C0512"/>
    <w:rsid w:val="764E6063"/>
    <w:rsid w:val="769F2DE8"/>
    <w:rsid w:val="76BE5D36"/>
    <w:rsid w:val="76FDEB7C"/>
    <w:rsid w:val="77287E3C"/>
    <w:rsid w:val="77637DC0"/>
    <w:rsid w:val="77DB450F"/>
    <w:rsid w:val="77F76F0B"/>
    <w:rsid w:val="78174729"/>
    <w:rsid w:val="78AE27FE"/>
    <w:rsid w:val="78BB0A3E"/>
    <w:rsid w:val="78F441E5"/>
    <w:rsid w:val="792F7C7B"/>
    <w:rsid w:val="794D5146"/>
    <w:rsid w:val="79C65162"/>
    <w:rsid w:val="79FF0CC3"/>
    <w:rsid w:val="7AE2762A"/>
    <w:rsid w:val="7AED56A1"/>
    <w:rsid w:val="7B2D511F"/>
    <w:rsid w:val="7B5DC18C"/>
    <w:rsid w:val="7B67231B"/>
    <w:rsid w:val="7B6E1048"/>
    <w:rsid w:val="7B79F131"/>
    <w:rsid w:val="7BFD58CD"/>
    <w:rsid w:val="7C41577F"/>
    <w:rsid w:val="7C9011D9"/>
    <w:rsid w:val="7CB13D7B"/>
    <w:rsid w:val="7CBE208C"/>
    <w:rsid w:val="7D344903"/>
    <w:rsid w:val="7D36330C"/>
    <w:rsid w:val="7D630242"/>
    <w:rsid w:val="7D6788B6"/>
    <w:rsid w:val="7D77A8EA"/>
    <w:rsid w:val="7DA74D8C"/>
    <w:rsid w:val="7DB5250C"/>
    <w:rsid w:val="7DC651C5"/>
    <w:rsid w:val="7DF350ED"/>
    <w:rsid w:val="7ED9429E"/>
    <w:rsid w:val="7EDC0546"/>
    <w:rsid w:val="7EED7CF6"/>
    <w:rsid w:val="7F2F763E"/>
    <w:rsid w:val="7F675FA3"/>
    <w:rsid w:val="7F7BF6BC"/>
    <w:rsid w:val="7F7DD2E0"/>
    <w:rsid w:val="7F9DA0E8"/>
    <w:rsid w:val="7FAF2452"/>
    <w:rsid w:val="7FAF5321"/>
    <w:rsid w:val="7FAFCFFE"/>
    <w:rsid w:val="7FCC2834"/>
    <w:rsid w:val="7FD7D146"/>
    <w:rsid w:val="7FE4CD75"/>
    <w:rsid w:val="7FF6A4EF"/>
    <w:rsid w:val="7FFF7947"/>
    <w:rsid w:val="7FFFB94F"/>
    <w:rsid w:val="851B21A5"/>
    <w:rsid w:val="8AFD725E"/>
    <w:rsid w:val="8B774CDD"/>
    <w:rsid w:val="92DD1CEF"/>
    <w:rsid w:val="9DFF2663"/>
    <w:rsid w:val="9FDBE74C"/>
    <w:rsid w:val="A5BF5278"/>
    <w:rsid w:val="AB3F18E9"/>
    <w:rsid w:val="ADAF214B"/>
    <w:rsid w:val="B2FBF026"/>
    <w:rsid w:val="B76B884F"/>
    <w:rsid w:val="B7F7437C"/>
    <w:rsid w:val="B7FABE69"/>
    <w:rsid w:val="B9EE426E"/>
    <w:rsid w:val="BBDB3FA3"/>
    <w:rsid w:val="BF2CB0B9"/>
    <w:rsid w:val="BFBCEBC0"/>
    <w:rsid w:val="BFFB8ACF"/>
    <w:rsid w:val="CBD238BE"/>
    <w:rsid w:val="D4FFBF52"/>
    <w:rsid w:val="DB93B472"/>
    <w:rsid w:val="DDE19F64"/>
    <w:rsid w:val="DFB3EAC0"/>
    <w:rsid w:val="DFDFC069"/>
    <w:rsid w:val="E3B7F1CF"/>
    <w:rsid w:val="EAF9F3D3"/>
    <w:rsid w:val="EDF7E1E2"/>
    <w:rsid w:val="EFF6A537"/>
    <w:rsid w:val="EFFFFCFC"/>
    <w:rsid w:val="F05B4F69"/>
    <w:rsid w:val="F3CD727F"/>
    <w:rsid w:val="F5D30604"/>
    <w:rsid w:val="F95F38C7"/>
    <w:rsid w:val="F97D9566"/>
    <w:rsid w:val="F98FD1F9"/>
    <w:rsid w:val="FAB50B99"/>
    <w:rsid w:val="FAFA023F"/>
    <w:rsid w:val="FDFF411C"/>
    <w:rsid w:val="FE3F5CA4"/>
    <w:rsid w:val="FE7E3A85"/>
    <w:rsid w:val="FEBF2E30"/>
    <w:rsid w:val="FEDB7095"/>
    <w:rsid w:val="FEFF5C6E"/>
    <w:rsid w:val="FF16DDF9"/>
    <w:rsid w:val="FF7E3A88"/>
    <w:rsid w:val="FFB3FEB7"/>
    <w:rsid w:val="FFB716FB"/>
    <w:rsid w:val="FFBDB832"/>
    <w:rsid w:val="FFDC4A34"/>
    <w:rsid w:val="FFDF5788"/>
    <w:rsid w:val="FFF27F57"/>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1"/>
    <w:basedOn w:val="1"/>
    <w:next w:val="1"/>
    <w:link w:val="55"/>
    <w:uiPriority w:val="0"/>
    <w:pPr>
      <w:keepNext/>
      <w:keepLines/>
      <w:adjustRightInd/>
      <w:spacing w:before="340" w:after="330" w:line="576" w:lineRule="auto"/>
      <w:textAlignment w:val="auto"/>
      <w:outlineLvl w:val="0"/>
    </w:pPr>
    <w:rPr>
      <w:rFonts w:ascii="Times New Roman" w:eastAsia="宋体"/>
      <w:b/>
      <w:kern w:val="44"/>
      <w:sz w:val="44"/>
      <w:szCs w:val="20"/>
    </w:rPr>
  </w:style>
  <w:style w:type="paragraph" w:styleId="4">
    <w:name w:val="heading 2"/>
    <w:basedOn w:val="1"/>
    <w:next w:val="1"/>
    <w:link w:val="56"/>
    <w:uiPriority w:val="0"/>
    <w:pPr>
      <w:keepNext/>
      <w:keepLines/>
      <w:adjustRightInd/>
      <w:spacing w:before="260" w:after="260" w:line="416" w:lineRule="auto"/>
      <w:textAlignment w:val="auto"/>
      <w:outlineLvl w:val="1"/>
    </w:pPr>
    <w:rPr>
      <w:rFonts w:ascii="Cambria" w:hAnsi="Cambria" w:eastAsia="宋体"/>
      <w:b/>
      <w:bCs/>
      <w:kern w:val="2"/>
      <w:szCs w:val="32"/>
    </w:rPr>
  </w:style>
  <w:style w:type="paragraph" w:styleId="5">
    <w:name w:val="heading 3"/>
    <w:basedOn w:val="1"/>
    <w:next w:val="1"/>
    <w:link w:val="57"/>
    <w:uiPriority w:val="0"/>
    <w:pPr>
      <w:keepNext/>
      <w:keepLines/>
      <w:adjustRightInd/>
      <w:spacing w:before="260" w:after="260" w:line="416" w:lineRule="auto"/>
      <w:textAlignment w:val="auto"/>
      <w:outlineLvl w:val="2"/>
    </w:pPr>
    <w:rPr>
      <w:rFonts w:ascii="Times New Roman" w:eastAsia="宋体"/>
      <w:b/>
      <w:bCs/>
      <w:kern w:val="2"/>
      <w:szCs w:val="32"/>
    </w:rPr>
  </w:style>
  <w:style w:type="paragraph" w:styleId="6">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33">
    <w:name w:val="Default Paragraph Font"/>
    <w:link w:val="34"/>
    <w:semiHidden/>
    <w:qFormat/>
    <w:uiPriority w:val="0"/>
    <w:rPr>
      <w:rFonts w:ascii="Calibri" w:hAnsi="Calibri"/>
      <w:szCs w:val="24"/>
    </w:rPr>
  </w:style>
  <w:style w:type="table" w:default="1" w:styleId="31">
    <w:name w:val="Normal Table"/>
    <w:semiHidden/>
    <w:qFormat/>
    <w:uiPriority w:val="0"/>
    <w:tblPr>
      <w:tblCellMar>
        <w:top w:w="0" w:type="dxa"/>
        <w:left w:w="108" w:type="dxa"/>
        <w:bottom w:w="0" w:type="dxa"/>
        <w:right w:w="108" w:type="dxa"/>
      </w:tblCellMar>
    </w:tblPr>
  </w:style>
  <w:style w:type="paragraph" w:styleId="2">
    <w:name w:val="Body Text"/>
    <w:basedOn w:val="1"/>
    <w:next w:val="1"/>
    <w:link w:val="54"/>
    <w:qFormat/>
    <w:uiPriority w:val="0"/>
    <w:pPr>
      <w:spacing w:afterLines="0" w:afterAutospacing="0"/>
    </w:pPr>
  </w:style>
  <w:style w:type="paragraph" w:styleId="7">
    <w:name w:val="table of authorities"/>
    <w:basedOn w:val="1"/>
    <w:next w:val="1"/>
    <w:uiPriority w:val="0"/>
    <w:pPr>
      <w:adjustRightInd/>
      <w:spacing w:line="240" w:lineRule="auto"/>
      <w:ind w:left="420" w:leftChars="200"/>
      <w:textAlignment w:val="auto"/>
    </w:pPr>
    <w:rPr>
      <w:rFonts w:ascii="Calibri" w:hAnsi="Calibri" w:eastAsia="宋体" w:cs="Times New Roman"/>
      <w:kern w:val="32"/>
      <w:szCs w:val="24"/>
    </w:rPr>
  </w:style>
  <w:style w:type="paragraph" w:styleId="8">
    <w:name w:val="Normal Indent"/>
    <w:basedOn w:val="1"/>
    <w:uiPriority w:val="0"/>
    <w:pPr>
      <w:adjustRightInd/>
      <w:spacing w:line="240" w:lineRule="auto"/>
      <w:ind w:firstLine="420" w:firstLineChars="200"/>
      <w:textAlignment w:val="auto"/>
    </w:pPr>
    <w:rPr>
      <w:rFonts w:ascii="Times New Roman" w:eastAsia="方正仿宋简体"/>
      <w:kern w:val="2"/>
      <w:sz w:val="30"/>
      <w:szCs w:val="20"/>
    </w:rPr>
  </w:style>
  <w:style w:type="paragraph" w:styleId="9">
    <w:name w:val="Document Map"/>
    <w:basedOn w:val="1"/>
    <w:uiPriority w:val="0"/>
    <w:pPr>
      <w:shd w:val="clear" w:color="auto" w:fill="000080"/>
      <w:adjustRightInd/>
      <w:spacing w:line="240" w:lineRule="auto"/>
      <w:textAlignment w:val="auto"/>
    </w:pPr>
    <w:rPr>
      <w:rFonts w:ascii="仿宋_GB2312" w:eastAsia="仿宋_GB2312"/>
      <w:kern w:val="32"/>
      <w:szCs w:val="24"/>
    </w:rPr>
  </w:style>
  <w:style w:type="paragraph" w:styleId="10">
    <w:name w:val="toa heading"/>
    <w:basedOn w:val="1"/>
    <w:next w:val="1"/>
    <w:uiPriority w:val="0"/>
    <w:pPr>
      <w:adjustRightInd/>
      <w:spacing w:before="120" w:line="240" w:lineRule="auto"/>
      <w:textAlignment w:val="auto"/>
    </w:pPr>
    <w:rPr>
      <w:rFonts w:ascii="Arial" w:hAnsi="Arial" w:eastAsia="仿宋_GB2312" w:cs="Arial"/>
      <w:kern w:val="32"/>
      <w:sz w:val="24"/>
      <w:szCs w:val="24"/>
    </w:rPr>
  </w:style>
  <w:style w:type="paragraph" w:styleId="11">
    <w:name w:val="annotation text"/>
    <w:basedOn w:val="1"/>
    <w:link w:val="42"/>
    <w:uiPriority w:val="0"/>
    <w:pPr>
      <w:jc w:val="left"/>
    </w:pPr>
  </w:style>
  <w:style w:type="paragraph" w:styleId="12">
    <w:name w:val="Body Text Indent"/>
    <w:basedOn w:val="1"/>
    <w:link w:val="58"/>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13">
    <w:name w:val="Block Text"/>
    <w:basedOn w:val="1"/>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14">
    <w:name w:val="toc 5"/>
    <w:basedOn w:val="1"/>
    <w:next w:val="1"/>
    <w:uiPriority w:val="0"/>
    <w:pPr>
      <w:adjustRightInd/>
      <w:spacing w:line="240" w:lineRule="auto"/>
      <w:ind w:left="1680" w:leftChars="800"/>
      <w:textAlignment w:val="auto"/>
    </w:pPr>
    <w:rPr>
      <w:rFonts w:ascii="仿宋_GB2312" w:eastAsia="仿宋_GB2312"/>
      <w:kern w:val="32"/>
      <w:szCs w:val="24"/>
    </w:rPr>
  </w:style>
  <w:style w:type="paragraph" w:styleId="15">
    <w:name w:val="toc 3"/>
    <w:basedOn w:val="1"/>
    <w:next w:val="1"/>
    <w:uiPriority w:val="0"/>
    <w:pPr>
      <w:adjustRightInd/>
      <w:spacing w:line="240" w:lineRule="auto"/>
      <w:jc w:val="center"/>
      <w:textAlignment w:val="auto"/>
    </w:pPr>
    <w:rPr>
      <w:rFonts w:ascii="黑体" w:eastAsia="黑体" w:cs="黑体"/>
      <w:kern w:val="2"/>
      <w:szCs w:val="32"/>
    </w:rPr>
  </w:style>
  <w:style w:type="paragraph" w:styleId="16">
    <w:name w:val="Plain Text"/>
    <w:basedOn w:val="1"/>
    <w:link w:val="59"/>
    <w:uiPriority w:val="0"/>
    <w:pPr>
      <w:adjustRightInd/>
      <w:spacing w:line="240" w:lineRule="auto"/>
      <w:textAlignment w:val="auto"/>
    </w:pPr>
    <w:rPr>
      <w:rFonts w:ascii="宋体" w:hAnsi="Courier New" w:eastAsia="宋体" w:cs="宋体"/>
      <w:kern w:val="2"/>
      <w:sz w:val="21"/>
      <w:szCs w:val="21"/>
    </w:rPr>
  </w:style>
  <w:style w:type="paragraph" w:styleId="17">
    <w:name w:val="Date"/>
    <w:basedOn w:val="1"/>
    <w:next w:val="1"/>
    <w:link w:val="60"/>
    <w:uiPriority w:val="0"/>
    <w:pPr>
      <w:adjustRightInd/>
      <w:spacing w:line="240" w:lineRule="auto"/>
      <w:ind w:left="100" w:leftChars="2500"/>
      <w:textAlignment w:val="auto"/>
    </w:pPr>
    <w:rPr>
      <w:rFonts w:eastAsia="宋体"/>
      <w:kern w:val="2"/>
      <w:sz w:val="21"/>
      <w:szCs w:val="21"/>
    </w:rPr>
  </w:style>
  <w:style w:type="paragraph" w:styleId="18">
    <w:name w:val="Body Text Indent 2"/>
    <w:basedOn w:val="1"/>
    <w:link w:val="61"/>
    <w:uiPriority w:val="0"/>
    <w:pPr>
      <w:adjustRightInd/>
      <w:spacing w:line="240" w:lineRule="auto"/>
      <w:ind w:firstLine="640" w:firstLineChars="200"/>
      <w:textAlignment w:val="auto"/>
    </w:pPr>
    <w:rPr>
      <w:rFonts w:ascii="Times New Roman" w:eastAsia="仿宋_GB2312"/>
      <w:kern w:val="2"/>
      <w:szCs w:val="24"/>
    </w:rPr>
  </w:style>
  <w:style w:type="paragraph" w:styleId="19">
    <w:name w:val="Balloon Text"/>
    <w:basedOn w:val="1"/>
    <w:link w:val="48"/>
    <w:semiHidden/>
    <w:qFormat/>
    <w:uiPriority w:val="0"/>
    <w:pPr>
      <w:adjustRightInd/>
      <w:spacing w:line="240" w:lineRule="auto"/>
      <w:textAlignment w:val="auto"/>
    </w:pPr>
    <w:rPr>
      <w:rFonts w:eastAsia="宋体"/>
      <w:kern w:val="2"/>
      <w:sz w:val="18"/>
      <w:szCs w:val="18"/>
    </w:rPr>
  </w:style>
  <w:style w:type="paragraph" w:styleId="20">
    <w:name w:val="footer"/>
    <w:basedOn w:val="1"/>
    <w:link w:val="62"/>
    <w:qFormat/>
    <w:uiPriority w:val="0"/>
    <w:pPr>
      <w:tabs>
        <w:tab w:val="center" w:pos="4153"/>
        <w:tab w:val="right" w:pos="8306"/>
      </w:tabs>
      <w:snapToGrid w:val="0"/>
      <w:jc w:val="left"/>
    </w:pPr>
    <w:rPr>
      <w:sz w:val="18"/>
    </w:rPr>
  </w:style>
  <w:style w:type="paragraph" w:styleId="21">
    <w:name w:val="header"/>
    <w:basedOn w:val="1"/>
    <w:link w:val="6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22">
    <w:name w:val="toc 1"/>
    <w:basedOn w:val="1"/>
    <w:next w:val="1"/>
    <w:uiPriority w:val="0"/>
    <w:pPr>
      <w:tabs>
        <w:tab w:val="left" w:pos="1050"/>
        <w:tab w:val="right" w:leader="dot" w:pos="8820"/>
      </w:tabs>
      <w:adjustRightInd w:val="0"/>
      <w:spacing w:line="560" w:lineRule="exact"/>
      <w:ind w:firstLine="680" w:firstLineChars="200"/>
      <w:textAlignment w:val="baseline"/>
    </w:pPr>
    <w:rPr>
      <w:rFonts w:ascii="方正楷体_GBK" w:eastAsia="方正楷体_GBK" w:cs="方正楷体_GBK"/>
      <w:spacing w:val="10"/>
      <w:kern w:val="0"/>
      <w:szCs w:val="32"/>
      <w:lang/>
    </w:rPr>
  </w:style>
  <w:style w:type="paragraph" w:styleId="23">
    <w:name w:val="Subtitle"/>
    <w:basedOn w:val="1"/>
    <w:next w:val="1"/>
    <w:link w:val="64"/>
    <w:uiPriority w:val="0"/>
    <w:pPr>
      <w:adjustRightInd/>
      <w:spacing w:before="240" w:after="60" w:line="312" w:lineRule="auto"/>
      <w:jc w:val="center"/>
      <w:textAlignment w:val="auto"/>
      <w:outlineLvl w:val="1"/>
    </w:pPr>
    <w:rPr>
      <w:rFonts w:ascii="Cambria" w:hAnsi="Cambria" w:eastAsia="Times New Roman"/>
      <w:b/>
      <w:bCs/>
      <w:kern w:val="28"/>
      <w:szCs w:val="32"/>
      <w:lang/>
    </w:rPr>
  </w:style>
  <w:style w:type="paragraph" w:styleId="24">
    <w:name w:val="Body Text Indent 3"/>
    <w:basedOn w:val="1"/>
    <w:link w:val="65"/>
    <w:uiPriority w:val="0"/>
    <w:pPr>
      <w:adjustRightInd/>
      <w:spacing w:after="120" w:line="240" w:lineRule="auto"/>
      <w:ind w:left="420" w:leftChars="200"/>
      <w:textAlignment w:val="auto"/>
    </w:pPr>
    <w:rPr>
      <w:rFonts w:ascii="仿宋_GB2312" w:eastAsia="仿宋_GB2312"/>
      <w:kern w:val="32"/>
      <w:sz w:val="16"/>
      <w:szCs w:val="16"/>
    </w:rPr>
  </w:style>
  <w:style w:type="paragraph" w:styleId="25">
    <w:name w:val="Body Text 2"/>
    <w:basedOn w:val="1"/>
    <w:link w:val="66"/>
    <w:uiPriority w:val="0"/>
    <w:pPr>
      <w:adjustRightInd/>
      <w:spacing w:line="240" w:lineRule="auto"/>
      <w:jc w:val="center"/>
      <w:textAlignment w:val="auto"/>
    </w:pPr>
    <w:rPr>
      <w:rFonts w:ascii="经典粗宋简" w:eastAsia="经典粗宋简"/>
      <w:kern w:val="32"/>
      <w:sz w:val="44"/>
      <w:szCs w:val="24"/>
    </w:rPr>
  </w:style>
  <w:style w:type="paragraph" w:styleId="26">
    <w:name w:val="HTML Preformatted"/>
    <w:basedOn w:val="1"/>
    <w:link w:val="6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hAnsi="宋体" w:eastAsia="宋体" w:cs="宋体"/>
      <w:kern w:val="0"/>
      <w:sz w:val="24"/>
      <w:szCs w:val="24"/>
    </w:rPr>
  </w:style>
  <w:style w:type="paragraph" w:styleId="27">
    <w:name w:val="Normal (Web)"/>
    <w:basedOn w:val="1"/>
    <w:uiPriority w:val="0"/>
    <w:pPr>
      <w:spacing w:before="100" w:beforeAutospacing="1" w:after="100" w:afterAutospacing="1"/>
      <w:ind w:left="0" w:right="0"/>
      <w:jc w:val="left"/>
    </w:pPr>
    <w:rPr>
      <w:kern w:val="0"/>
      <w:sz w:val="24"/>
      <w:lang w:val="en-US" w:eastAsia="zh-CN" w:bidi="ar"/>
    </w:rPr>
  </w:style>
  <w:style w:type="paragraph" w:styleId="28">
    <w:name w:val="Title"/>
    <w:basedOn w:val="1"/>
    <w:next w:val="1"/>
    <w:uiPriority w:val="0"/>
    <w:pPr>
      <w:adjustRightInd/>
      <w:spacing w:before="240" w:after="60" w:line="240" w:lineRule="auto"/>
      <w:jc w:val="center"/>
      <w:textAlignment w:val="auto"/>
      <w:outlineLvl w:val="0"/>
    </w:pPr>
    <w:rPr>
      <w:rFonts w:ascii="Cambria" w:hAnsi="Cambria" w:eastAsia="宋体" w:cs="Cambria"/>
      <w:b/>
      <w:bCs/>
      <w:kern w:val="2"/>
      <w:szCs w:val="32"/>
    </w:rPr>
  </w:style>
  <w:style w:type="paragraph" w:styleId="29">
    <w:name w:val="Body Text First Indent"/>
    <w:basedOn w:val="2"/>
    <w:next w:val="30"/>
    <w:uiPriority w:val="0"/>
    <w:pPr>
      <w:spacing w:after="160"/>
      <w:ind w:firstLine="420" w:firstLineChars="100"/>
    </w:pPr>
  </w:style>
  <w:style w:type="paragraph" w:styleId="30">
    <w:name w:val="Body Text First Indent 2"/>
    <w:basedOn w:val="12"/>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table" w:styleId="32">
    <w:name w:val="Table Grid"/>
    <w:basedOn w:val="31"/>
    <w:uiPriority w:val="0"/>
    <w:pPr>
      <w:widowControl w:val="0"/>
      <w:jc w:val="both"/>
    </w:pPr>
    <w:rPr>
      <w:lang w:bidi="ar-SA"/>
    </w:rPr>
    <w:tblPr>
      <w:tblStyle w:val="3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默认段落字体 Para Char Char Char Char Char Char Char Char Char Char Char Char"/>
    <w:basedOn w:val="1"/>
    <w:link w:val="33"/>
    <w:qFormat/>
    <w:uiPriority w:val="0"/>
    <w:pPr>
      <w:tabs>
        <w:tab w:val="right" w:pos="-2120"/>
      </w:tabs>
      <w:snapToGrid w:val="0"/>
    </w:pPr>
    <w:rPr>
      <w:rFonts w:ascii="Calibri" w:hAnsi="Calibri"/>
      <w:szCs w:val="24"/>
    </w:rPr>
  </w:style>
  <w:style w:type="character" w:styleId="35">
    <w:name w:val="Strong"/>
    <w:basedOn w:val="33"/>
    <w:uiPriority w:val="0"/>
    <w:rPr>
      <w:b/>
      <w:bCs/>
    </w:rPr>
  </w:style>
  <w:style w:type="character" w:styleId="36">
    <w:name w:val="page number"/>
    <w:basedOn w:val="33"/>
    <w:qFormat/>
    <w:uiPriority w:val="0"/>
  </w:style>
  <w:style w:type="character" w:styleId="37">
    <w:name w:val="FollowedHyperlink"/>
    <w:basedOn w:val="33"/>
    <w:uiPriority w:val="0"/>
    <w:rPr>
      <w:rFonts w:ascii="Times New Roman" w:hAnsi="Times New Roman" w:eastAsia="宋体" w:cs="Times New Roman"/>
      <w:color w:val="000000"/>
      <w:sz w:val="18"/>
      <w:szCs w:val="18"/>
      <w:u w:val="none"/>
    </w:rPr>
  </w:style>
  <w:style w:type="character" w:styleId="38">
    <w:name w:val="Hyperlink"/>
    <w:basedOn w:val="33"/>
    <w:uiPriority w:val="0"/>
    <w:rPr>
      <w:rFonts w:ascii="Calibri" w:hAnsi="Calibri" w:eastAsia="宋体" w:cs="Times New Roman"/>
      <w:color w:val="000000"/>
      <w:u w:val="none"/>
    </w:rPr>
  </w:style>
  <w:style w:type="character" w:styleId="39">
    <w:name w:val="annotation reference"/>
    <w:uiPriority w:val="0"/>
    <w:rPr>
      <w:rFonts w:ascii="Times New Roman" w:hAnsi="Times New Roman" w:eastAsia="宋体" w:cs="Times New Roman"/>
      <w:sz w:val="21"/>
      <w:szCs w:val="21"/>
    </w:rPr>
  </w:style>
  <w:style w:type="paragraph" w:customStyle="1" w:styleId="40">
    <w:name w:val="Normal (Web)"/>
    <w:basedOn w:val="1"/>
    <w:qFormat/>
    <w:uiPriority w:val="0"/>
    <w:pPr>
      <w:jc w:val="left"/>
    </w:pPr>
    <w:rPr>
      <w:rFonts w:ascii="Calibri" w:hAnsi="Calibri"/>
      <w:kern w:val="0"/>
      <w:sz w:val="24"/>
      <w:szCs w:val="24"/>
    </w:rPr>
  </w:style>
  <w:style w:type="paragraph" w:customStyle="1" w:styleId="41">
    <w:name w:val="p0"/>
    <w:basedOn w:val="1"/>
    <w:qFormat/>
    <w:uiPriority w:val="0"/>
    <w:pPr>
      <w:widowControl/>
    </w:pPr>
    <w:rPr>
      <w:rFonts w:ascii="Calibri" w:hAnsi="Calibri" w:eastAsia="宋体" w:cs="宋体"/>
      <w:kern w:val="0"/>
      <w:szCs w:val="32"/>
    </w:rPr>
  </w:style>
  <w:style w:type="character" w:customStyle="1" w:styleId="42">
    <w:name w:val="批注文字 字符"/>
    <w:link w:val="11"/>
    <w:semiHidden/>
    <w:qFormat/>
    <w:uiPriority w:val="99"/>
    <w:rPr>
      <w:rFonts w:ascii="Times New Roman" w:hAnsi="Times New Roman" w:eastAsia="宋体" w:cs="Times New Roman"/>
    </w:rPr>
  </w:style>
  <w:style w:type="character" w:customStyle="1" w:styleId="43">
    <w:name w:val="日期 字符"/>
    <w:link w:val="17"/>
    <w:semiHidden/>
    <w:qFormat/>
    <w:uiPriority w:val="99"/>
    <w:rPr>
      <w:rFonts w:ascii="Times New Roman" w:hAnsi="Times New Roman" w:eastAsia="宋体" w:cs="Times New Roman"/>
    </w:rPr>
  </w:style>
  <w:style w:type="character" w:customStyle="1" w:styleId="44">
    <w:name w:val="批注框文本 字符"/>
    <w:link w:val="19"/>
    <w:qFormat/>
    <w:uiPriority w:val="99"/>
    <w:rPr>
      <w:rFonts w:ascii="Times New Roman" w:hAnsi="Times New Roman" w:eastAsia="宋体" w:cs="Times New Roman"/>
      <w:sz w:val="18"/>
      <w:szCs w:val="18"/>
    </w:rPr>
  </w:style>
  <w:style w:type="character" w:customStyle="1" w:styleId="45">
    <w:name w:val="页脚 字符"/>
    <w:link w:val="20"/>
    <w:qFormat/>
    <w:uiPriority w:val="99"/>
    <w:rPr>
      <w:rFonts w:ascii="Times New Roman" w:hAnsi="Times New Roman" w:eastAsia="宋体" w:cs="Times New Roman"/>
      <w:sz w:val="18"/>
    </w:rPr>
  </w:style>
  <w:style w:type="character" w:customStyle="1" w:styleId="46">
    <w:name w:val="页眉 字符"/>
    <w:link w:val="21"/>
    <w:qFormat/>
    <w:uiPriority w:val="99"/>
    <w:rPr>
      <w:rFonts w:ascii="Times New Roman" w:hAnsi="Times New Roman" w:eastAsia="宋体" w:cs="Times New Roman"/>
      <w:sz w:val="28"/>
    </w:rPr>
  </w:style>
  <w:style w:type="paragraph" w:customStyle="1" w:styleId="47">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48">
    <w:name w:val="批注框文本 Char"/>
    <w:link w:val="19"/>
    <w:qFormat/>
    <w:uiPriority w:val="0"/>
    <w:rPr>
      <w:rFonts w:ascii="Calibri" w:hAnsi="Calibri" w:eastAsia="宋体" w:cs="Times New Roman"/>
      <w:kern w:val="2"/>
      <w:sz w:val="18"/>
      <w:szCs w:val="18"/>
    </w:rPr>
  </w:style>
  <w:style w:type="character" w:customStyle="1" w:styleId="49">
    <w:name w:val="页脚 Char"/>
    <w:link w:val="20"/>
    <w:qFormat/>
    <w:uiPriority w:val="99"/>
    <w:rPr>
      <w:rFonts w:ascii="Calibri" w:hAnsi="Calibri" w:eastAsia="宋体" w:cs="Times New Roman"/>
      <w:kern w:val="2"/>
      <w:sz w:val="18"/>
      <w:szCs w:val="18"/>
    </w:rPr>
  </w:style>
  <w:style w:type="paragraph" w:styleId="50">
    <w:name w:val="No Spacing"/>
    <w:semiHidden/>
    <w:unhideWhenUsed/>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52">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53">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character" w:customStyle="1" w:styleId="54">
    <w:name w:val="正文文本 Char"/>
    <w:link w:val="2"/>
    <w:uiPriority w:val="0"/>
    <w:rPr>
      <w:rFonts w:ascii="Times New Roman" w:hAnsi="Times New Roman" w:eastAsia="宋体" w:cs="Times New Roman"/>
    </w:rPr>
  </w:style>
  <w:style w:type="character" w:customStyle="1" w:styleId="55">
    <w:name w:val="标题 1 Char"/>
    <w:link w:val="3"/>
    <w:uiPriority w:val="0"/>
    <w:rPr>
      <w:rFonts w:ascii="Times New Roman" w:hAnsi="Times New Roman" w:eastAsia="宋体" w:cs="Times New Roman"/>
      <w:b/>
      <w:kern w:val="44"/>
      <w:sz w:val="44"/>
      <w:szCs w:val="20"/>
    </w:rPr>
  </w:style>
  <w:style w:type="character" w:customStyle="1" w:styleId="56">
    <w:name w:val="标题 2 Char1"/>
    <w:link w:val="4"/>
    <w:uiPriority w:val="0"/>
    <w:rPr>
      <w:rFonts w:ascii="Cambria" w:hAnsi="Cambria" w:eastAsia="宋体" w:cs="Times New Roman"/>
      <w:b/>
      <w:bCs/>
      <w:kern w:val="2"/>
      <w:szCs w:val="32"/>
    </w:rPr>
  </w:style>
  <w:style w:type="character" w:customStyle="1" w:styleId="57">
    <w:name w:val="标题 3 Char"/>
    <w:link w:val="5"/>
    <w:uiPriority w:val="0"/>
    <w:rPr>
      <w:rFonts w:ascii="Times New Roman" w:hAnsi="Times New Roman" w:eastAsia="宋体" w:cs="Times New Roman"/>
      <w:b/>
      <w:bCs/>
      <w:kern w:val="2"/>
      <w:szCs w:val="32"/>
    </w:rPr>
  </w:style>
  <w:style w:type="character" w:customStyle="1" w:styleId="58">
    <w:name w:val="正文文本缩进 Char"/>
    <w:link w:val="12"/>
    <w:uiPriority w:val="0"/>
    <w:rPr>
      <w:rFonts w:ascii="Calibri" w:hAnsi="Calibri" w:eastAsia="宋体" w:cs="Times New Roman"/>
      <w:kern w:val="0"/>
      <w:sz w:val="21"/>
      <w:szCs w:val="21"/>
      <w:lang w:val="en-US" w:eastAsia="zh-CN" w:bidi="ar-SA"/>
    </w:rPr>
  </w:style>
  <w:style w:type="character" w:customStyle="1" w:styleId="59">
    <w:name w:val="纯文本 Char"/>
    <w:link w:val="16"/>
    <w:uiPriority w:val="0"/>
    <w:rPr>
      <w:rFonts w:ascii="宋体" w:hAnsi="Courier New" w:eastAsia="宋体" w:cs="宋体"/>
      <w:kern w:val="2"/>
      <w:sz w:val="21"/>
      <w:szCs w:val="21"/>
    </w:rPr>
  </w:style>
  <w:style w:type="character" w:customStyle="1" w:styleId="60">
    <w:name w:val="日期 Char"/>
    <w:link w:val="17"/>
    <w:uiPriority w:val="0"/>
    <w:rPr>
      <w:rFonts w:ascii="仿宋_GB2312" w:hAnsi="Times New Roman" w:eastAsia="仿宋_GB2312" w:cs="Times New Roman"/>
      <w:kern w:val="32"/>
      <w:sz w:val="32"/>
      <w:szCs w:val="24"/>
      <w:lang w:val="en-US" w:eastAsia="zh-CN" w:bidi="ar-SA"/>
    </w:rPr>
  </w:style>
  <w:style w:type="character" w:customStyle="1" w:styleId="61">
    <w:name w:val="正文文本缩进 2 Char"/>
    <w:link w:val="18"/>
    <w:uiPriority w:val="0"/>
    <w:rPr>
      <w:rFonts w:ascii="Times New Roman" w:hAnsi="Times New Roman" w:eastAsia="宋体" w:cs="Times New Roman"/>
      <w:kern w:val="2"/>
    </w:rPr>
  </w:style>
  <w:style w:type="character" w:customStyle="1" w:styleId="62">
    <w:name w:val="页脚 Char1"/>
    <w:link w:val="20"/>
    <w:uiPriority w:val="0"/>
    <w:rPr>
      <w:rFonts w:ascii="仿宋_GB2312" w:hAnsi="Times New Roman" w:eastAsia="仿宋_GB2312" w:cs="Times New Roman"/>
      <w:kern w:val="32"/>
      <w:sz w:val="18"/>
      <w:szCs w:val="18"/>
      <w:lang w:val="en-US" w:eastAsia="zh-CN" w:bidi="ar-SA"/>
    </w:rPr>
  </w:style>
  <w:style w:type="character" w:customStyle="1" w:styleId="63">
    <w:name w:val="页眉 Char"/>
    <w:link w:val="21"/>
    <w:uiPriority w:val="0"/>
    <w:rPr>
      <w:rFonts w:ascii="仿宋_GB2312" w:hAnsi="Times New Roman" w:eastAsia="仿宋_GB2312" w:cs="Times New Roman"/>
      <w:kern w:val="32"/>
      <w:sz w:val="18"/>
      <w:szCs w:val="18"/>
      <w:lang w:val="en-US" w:eastAsia="zh-CN" w:bidi="ar-SA"/>
    </w:rPr>
  </w:style>
  <w:style w:type="character" w:customStyle="1" w:styleId="64">
    <w:name w:val="副标题 Char"/>
    <w:link w:val="23"/>
    <w:qFormat/>
    <w:uiPriority w:val="0"/>
    <w:rPr>
      <w:rFonts w:ascii="Cambria" w:hAnsi="Cambria" w:eastAsia="Times New Roman" w:cs="Times New Roman"/>
      <w:b/>
      <w:bCs/>
      <w:kern w:val="28"/>
      <w:szCs w:val="32"/>
      <w:lang/>
    </w:rPr>
  </w:style>
  <w:style w:type="character" w:customStyle="1" w:styleId="65">
    <w:name w:val="正文文本缩进 3 Char"/>
    <w:link w:val="24"/>
    <w:uiPriority w:val="0"/>
    <w:rPr>
      <w:rFonts w:ascii="Times New Roman" w:hAnsi="Times New Roman" w:eastAsia="宋体" w:cs="Times New Roman"/>
      <w:sz w:val="16"/>
      <w:szCs w:val="16"/>
    </w:rPr>
  </w:style>
  <w:style w:type="character" w:customStyle="1" w:styleId="66">
    <w:name w:val="正文文本 2 Char"/>
    <w:link w:val="25"/>
    <w:uiPriority w:val="0"/>
    <w:rPr>
      <w:rFonts w:ascii="经典粗宋简" w:hAnsi="Times New Roman" w:eastAsia="经典粗宋简" w:cs="Times New Roman"/>
      <w:sz w:val="44"/>
    </w:rPr>
  </w:style>
  <w:style w:type="character" w:customStyle="1" w:styleId="67">
    <w:name w:val="HTML 预设格式 Char"/>
    <w:link w:val="26"/>
    <w:uiPriority w:val="0"/>
    <w:rPr>
      <w:rFonts w:ascii="宋体" w:hAnsi="宋体" w:eastAsia="宋体" w:cs="宋体"/>
      <w:kern w:val="0"/>
      <w:sz w:val="24"/>
    </w:rPr>
  </w:style>
  <w:style w:type="paragraph" w:customStyle="1" w:styleId="68">
    <w:name w:val="Char Char Char Char Char Char Char Char Char Char Char Char Char Char Char Char Char Char Char Char Char Char Char Char Char Char Char Char Char Char Char Char Char"/>
    <w:basedOn w:val="1"/>
    <w:uiPriority w:val="0"/>
    <w:pPr>
      <w:widowControl/>
      <w:adjustRightInd/>
      <w:spacing w:after="160" w:line="240" w:lineRule="exact"/>
      <w:jc w:val="left"/>
      <w:textAlignment w:val="auto"/>
    </w:pPr>
    <w:rPr>
      <w:rFonts w:ascii="Verdana" w:hAnsi="Verdana" w:eastAsia="仿宋_GB2312" w:cs="Verdana"/>
      <w:kern w:val="0"/>
      <w:sz w:val="24"/>
      <w:szCs w:val="24"/>
      <w:lang w:eastAsia="en-US"/>
    </w:rPr>
  </w:style>
  <w:style w:type="character" w:customStyle="1" w:styleId="69">
    <w:name w:val="标题 2 Char"/>
    <w:uiPriority w:val="0"/>
    <w:rPr>
      <w:rFonts w:ascii="Arial" w:hAnsi="Arial" w:eastAsia="黑体" w:cs="Arial"/>
      <w:b/>
      <w:bCs/>
      <w:kern w:val="2"/>
      <w:sz w:val="32"/>
      <w:szCs w:val="32"/>
      <w:lang w:val="en-US" w:eastAsia="zh-CN" w:bidi="ar-SA"/>
    </w:rPr>
  </w:style>
  <w:style w:type="character" w:customStyle="1" w:styleId="70">
    <w:name w:val="Footer Char"/>
    <w:uiPriority w:val="0"/>
    <w:rPr>
      <w:rFonts w:ascii="仿宋_GB2312" w:hAnsi="Times New Roman" w:eastAsia="仿宋_GB2312" w:cs="Times New Roman"/>
      <w:kern w:val="32"/>
      <w:sz w:val="18"/>
      <w:szCs w:val="18"/>
      <w:lang w:val="en-US" w:eastAsia="zh-CN" w:bidi="ar-SA"/>
    </w:rPr>
  </w:style>
  <w:style w:type="character" w:customStyle="1" w:styleId="71">
    <w:name w:val="正文文本 (2)_"/>
    <w:link w:val="72"/>
    <w:qFormat/>
    <w:uiPriority w:val="0"/>
    <w:rPr>
      <w:rFonts w:ascii="宋体" w:hAnsi="Times New Roman" w:eastAsia="宋体" w:cs="Times New Roman"/>
      <w:kern w:val="0"/>
      <w:sz w:val="21"/>
      <w:szCs w:val="21"/>
      <w:lang/>
    </w:rPr>
  </w:style>
  <w:style w:type="paragraph" w:customStyle="1" w:styleId="72">
    <w:name w:val="正文文本 (2)1"/>
    <w:basedOn w:val="1"/>
    <w:link w:val="71"/>
    <w:qFormat/>
    <w:uiPriority w:val="0"/>
    <w:pPr>
      <w:shd w:val="clear" w:color="auto" w:fill="FFFFFF"/>
      <w:adjustRightInd/>
      <w:spacing w:line="240" w:lineRule="atLeast"/>
      <w:textAlignment w:val="auto"/>
    </w:pPr>
    <w:rPr>
      <w:rFonts w:ascii="宋体" w:eastAsia="宋体"/>
      <w:kern w:val="0"/>
      <w:sz w:val="21"/>
      <w:szCs w:val="21"/>
      <w:lang/>
    </w:rPr>
  </w:style>
  <w:style w:type="character" w:customStyle="1" w:styleId="73">
    <w:name w:val="Char Char"/>
    <w:uiPriority w:val="0"/>
    <w:rPr>
      <w:rFonts w:ascii="宋体" w:hAnsi="Courier" w:eastAsia="宋体" w:cs="宋体"/>
      <w:sz w:val="21"/>
      <w:szCs w:val="21"/>
      <w:lang w:val="en-US" w:eastAsia="zh-CN" w:bidi="ar-SA"/>
    </w:rPr>
  </w:style>
  <w:style w:type="character" w:customStyle="1" w:styleId="74">
    <w:name w:val="正文常用 Char"/>
    <w:link w:val="75"/>
    <w:qFormat/>
    <w:uiPriority w:val="0"/>
    <w:rPr>
      <w:rFonts w:ascii="方正仿宋_GBK" w:hAnsi="Calibri" w:eastAsia="方正仿宋_GBK" w:cs="Times New Roman"/>
      <w:kern w:val="0"/>
      <w:sz w:val="32"/>
      <w:szCs w:val="32"/>
    </w:rPr>
  </w:style>
  <w:style w:type="paragraph" w:customStyle="1" w:styleId="75">
    <w:name w:val="正文常用"/>
    <w:basedOn w:val="1"/>
    <w:link w:val="74"/>
    <w:qFormat/>
    <w:uiPriority w:val="0"/>
    <w:pPr>
      <w:adjustRightInd/>
      <w:spacing w:line="570" w:lineRule="exact"/>
      <w:ind w:firstLine="200" w:firstLineChars="200"/>
      <w:textAlignment w:val="auto"/>
    </w:pPr>
    <w:rPr>
      <w:rFonts w:ascii="方正仿宋_GBK" w:hAnsi="Calibri" w:eastAsia="方正仿宋_GBK"/>
      <w:kern w:val="0"/>
      <w:sz w:val="32"/>
      <w:szCs w:val="32"/>
    </w:rPr>
  </w:style>
  <w:style w:type="character" w:customStyle="1" w:styleId="76">
    <w:name w:val=" Char Char9"/>
    <w:uiPriority w:val="0"/>
    <w:rPr>
      <w:rFonts w:ascii="仿宋_GB2312" w:hAnsi="Times New Roman" w:eastAsia="仿宋_GB2312" w:cs="Times New Roman"/>
      <w:kern w:val="32"/>
      <w:sz w:val="18"/>
      <w:szCs w:val="18"/>
      <w:lang w:val="en-US" w:eastAsia="zh-CN" w:bidi="ar-SA"/>
    </w:rPr>
  </w:style>
  <w:style w:type="character" w:customStyle="1" w:styleId="77">
    <w:name w:val="spl"/>
    <w:basedOn w:val="33"/>
    <w:uiPriority w:val="0"/>
    <w:rPr>
      <w:rFonts w:ascii="Times New Roman" w:hAnsi="Times New Roman" w:eastAsia="宋体" w:cs="Times New Roman"/>
      <w:color w:val="474646"/>
      <w:sz w:val="22"/>
      <w:szCs w:val="22"/>
    </w:rPr>
  </w:style>
  <w:style w:type="character" w:customStyle="1" w:styleId="78">
    <w:name w:val="spr1"/>
    <w:basedOn w:val="33"/>
    <w:uiPriority w:val="0"/>
    <w:rPr>
      <w:rFonts w:ascii="Times New Roman" w:hAnsi="Times New Roman" w:eastAsia="宋体" w:cs="Times New Roman"/>
      <w:szCs w:val="20"/>
    </w:rPr>
  </w:style>
  <w:style w:type="character" w:customStyle="1" w:styleId="79">
    <w:name w:val="spl1"/>
    <w:basedOn w:val="33"/>
    <w:uiPriority w:val="0"/>
    <w:rPr>
      <w:rFonts w:ascii="Times New Roman" w:hAnsi="Times New Roman" w:eastAsia="宋体" w:cs="Times New Roman"/>
      <w:color w:val="474646"/>
      <w:sz w:val="22"/>
      <w:szCs w:val="22"/>
    </w:rPr>
  </w:style>
  <w:style w:type="character" w:customStyle="1" w:styleId="80">
    <w:name w:val=" Char Char6"/>
    <w:uiPriority w:val="0"/>
    <w:rPr>
      <w:rFonts w:ascii="仿宋_GB2312" w:hAnsi="Times New Roman" w:eastAsia="仿宋_GB2312" w:cs="Times New Roman"/>
      <w:kern w:val="32"/>
      <w:sz w:val="32"/>
      <w:szCs w:val="24"/>
      <w:lang w:val="en-US" w:eastAsia="zh-CN" w:bidi="ar-SA"/>
    </w:rPr>
  </w:style>
  <w:style w:type="character" w:customStyle="1" w:styleId="81">
    <w:name w:val="spr"/>
    <w:basedOn w:val="33"/>
    <w:uiPriority w:val="0"/>
    <w:rPr>
      <w:rFonts w:ascii="Times New Roman" w:hAnsi="Times New Roman" w:eastAsia="宋体" w:cs="Times New Roman"/>
      <w:szCs w:val="20"/>
    </w:rPr>
  </w:style>
  <w:style w:type="paragraph" w:customStyle="1" w:styleId="82">
    <w:name w:val="Char Char Char Char Char Char Char Char Char Char Char Char Char Char Char Char Char Char Char"/>
    <w:basedOn w:val="1"/>
    <w:uiPriority w:val="0"/>
    <w:pPr>
      <w:tabs>
        <w:tab w:val="left" w:pos="907"/>
      </w:tabs>
      <w:adjustRightInd/>
      <w:spacing w:line="240" w:lineRule="auto"/>
      <w:ind w:left="907" w:hanging="453"/>
      <w:textAlignment w:val="auto"/>
    </w:pPr>
    <w:rPr>
      <w:rFonts w:ascii="Times New Roman" w:eastAsia="宋体"/>
      <w:kern w:val="2"/>
      <w:sz w:val="24"/>
      <w:szCs w:val="24"/>
    </w:rPr>
  </w:style>
  <w:style w:type="paragraph" w:customStyle="1" w:styleId="83">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84">
    <w:name w:val="Char Char Char Char Char Char Char"/>
    <w:basedOn w:val="1"/>
    <w:uiPriority w:val="0"/>
    <w:pPr>
      <w:widowControl/>
      <w:adjustRightInd/>
      <w:spacing w:after="160" w:line="240" w:lineRule="exact"/>
      <w:jc w:val="left"/>
      <w:textAlignment w:val="auto"/>
    </w:pPr>
    <w:rPr>
      <w:rFonts w:ascii="Verdana" w:hAnsi="Verdana" w:eastAsia="仿宋_GB2312" w:cs="Verdana"/>
      <w:kern w:val="0"/>
      <w:sz w:val="24"/>
      <w:szCs w:val="24"/>
      <w:lang w:eastAsia="en-US"/>
    </w:rPr>
  </w:style>
  <w:style w:type="paragraph" w:customStyle="1" w:styleId="85">
    <w:name w:val="Char1 Char Char Char"/>
    <w:basedOn w:val="1"/>
    <w:uiPriority w:val="0"/>
    <w:pPr>
      <w:widowControl/>
      <w:adjustRightInd/>
      <w:spacing w:after="160" w:line="240" w:lineRule="exact"/>
      <w:jc w:val="left"/>
      <w:textAlignment w:val="auto"/>
    </w:pPr>
    <w:rPr>
      <w:rFonts w:ascii="Verdana" w:hAnsi="Verdana" w:eastAsia="仿宋_GB2312" w:cs="Verdana"/>
      <w:kern w:val="0"/>
      <w:sz w:val="24"/>
      <w:szCs w:val="24"/>
      <w:lang w:eastAsia="en-US"/>
    </w:rPr>
  </w:style>
  <w:style w:type="paragraph" w:customStyle="1" w:styleId="86">
    <w:name w:val="Char2"/>
    <w:basedOn w:val="1"/>
    <w:uiPriority w:val="0"/>
    <w:pPr>
      <w:adjustRightInd/>
      <w:spacing w:line="240" w:lineRule="auto"/>
      <w:textAlignment w:val="auto"/>
    </w:pPr>
    <w:rPr>
      <w:rFonts w:ascii="仿宋_GB2312" w:eastAsia="仿宋_GB2312" w:cs="仿宋_GB2312"/>
      <w:b/>
      <w:bCs/>
      <w:kern w:val="2"/>
      <w:szCs w:val="32"/>
    </w:rPr>
  </w:style>
  <w:style w:type="paragraph" w:customStyle="1" w:styleId="87">
    <w:name w:val="Char Char Char Char Char Char Char Char"/>
    <w:basedOn w:val="1"/>
    <w:uiPriority w:val="0"/>
    <w:pPr>
      <w:widowControl/>
      <w:adjustRightInd/>
      <w:spacing w:after="160" w:line="240" w:lineRule="exact"/>
      <w:jc w:val="left"/>
      <w:textAlignment w:val="auto"/>
    </w:pPr>
    <w:rPr>
      <w:rFonts w:ascii="Verdana" w:hAnsi="Verdana" w:eastAsia="仿宋_GB2312" w:cs="Verdana"/>
      <w:kern w:val="0"/>
      <w:sz w:val="24"/>
      <w:szCs w:val="24"/>
      <w:lang w:eastAsia="en-US"/>
    </w:rPr>
  </w:style>
  <w:style w:type="paragraph" w:customStyle="1" w:styleId="88">
    <w:name w:val="字母编号列项（一级）"/>
    <w:uiPriority w:val="0"/>
    <w:pPr>
      <w:ind w:left="840" w:leftChars="200" w:hanging="420" w:hangingChars="200"/>
      <w:jc w:val="both"/>
    </w:pPr>
    <w:rPr>
      <w:rFonts w:ascii="宋体" w:hAnsi="Times New Roman" w:eastAsia="宋体" w:cs="宋体"/>
      <w:sz w:val="21"/>
      <w:szCs w:val="21"/>
      <w:lang w:val="en-US" w:eastAsia="zh-CN" w:bidi="ar-SA"/>
    </w:rPr>
  </w:style>
  <w:style w:type="paragraph" w:customStyle="1" w:styleId="89">
    <w:name w:val="List Paragraph"/>
    <w:basedOn w:val="1"/>
    <w:uiPriority w:val="0"/>
    <w:pPr>
      <w:adjustRightInd/>
      <w:spacing w:line="240" w:lineRule="auto"/>
      <w:ind w:firstLine="420" w:firstLineChars="200"/>
      <w:textAlignment w:val="auto"/>
    </w:pPr>
    <w:rPr>
      <w:rFonts w:ascii="Times New Roman" w:eastAsia="宋体"/>
      <w:kern w:val="2"/>
      <w:sz w:val="21"/>
      <w:szCs w:val="24"/>
    </w:rPr>
  </w:style>
  <w:style w:type="paragraph" w:customStyle="1" w:styleId="90">
    <w:name w:val="Char1 Char Char Char Char Char Char"/>
    <w:basedOn w:val="1"/>
    <w:uiPriority w:val="0"/>
    <w:pPr>
      <w:adjustRightInd/>
      <w:spacing w:line="240" w:lineRule="auto"/>
      <w:textAlignment w:val="auto"/>
    </w:pPr>
    <w:rPr>
      <w:rFonts w:ascii="Times New Roman" w:eastAsia="宋体"/>
      <w:kern w:val="2"/>
      <w:szCs w:val="32"/>
    </w:rPr>
  </w:style>
  <w:style w:type="paragraph" w:customStyle="1" w:styleId="91">
    <w:name w:val="默认段落字体 Para Char Char Char Char Char Char Char Char Char Char Char Char Char"/>
    <w:basedOn w:val="9"/>
    <w:uiPriority w:val="0"/>
    <w:pPr>
      <w:adjustRightInd w:val="0"/>
      <w:spacing w:line="436" w:lineRule="exact"/>
      <w:ind w:left="357"/>
      <w:jc w:val="left"/>
      <w:outlineLvl w:val="3"/>
    </w:pPr>
    <w:rPr>
      <w:rFonts w:ascii="Tahoma" w:hAnsi="Tahoma" w:eastAsia="宋体" w:cs="Tahoma"/>
      <w:b/>
      <w:bCs/>
      <w:kern w:val="2"/>
      <w:sz w:val="24"/>
    </w:rPr>
  </w:style>
  <w:style w:type="paragraph" w:customStyle="1" w:styleId="92">
    <w:name w:val="Char"/>
    <w:basedOn w:val="1"/>
    <w:uiPriority w:val="0"/>
    <w:pPr>
      <w:widowControl/>
      <w:adjustRightInd/>
      <w:spacing w:after="160" w:line="240" w:lineRule="exact"/>
      <w:jc w:val="left"/>
      <w:textAlignment w:val="auto"/>
    </w:pPr>
    <w:rPr>
      <w:rFonts w:ascii="Verdana" w:hAnsi="Verdana" w:eastAsia="仿宋_GB2312" w:cs="Verdana"/>
      <w:kern w:val="0"/>
      <w:sz w:val="24"/>
      <w:szCs w:val="24"/>
      <w:lang w:eastAsia="en-US"/>
    </w:rPr>
  </w:style>
  <w:style w:type="paragraph" w:customStyle="1" w:styleId="93">
    <w:name w:val="Char Char Char Char"/>
    <w:basedOn w:val="1"/>
    <w:uiPriority w:val="0"/>
    <w:pPr>
      <w:adjustRightInd/>
      <w:spacing w:line="240" w:lineRule="auto"/>
      <w:textAlignment w:val="auto"/>
    </w:pPr>
    <w:rPr>
      <w:rFonts w:ascii="Tahoma" w:hAnsi="Tahoma" w:eastAsia="宋体" w:cs="Tahoma"/>
      <w:kern w:val="2"/>
      <w:sz w:val="24"/>
      <w:szCs w:val="24"/>
    </w:rPr>
  </w:style>
  <w:style w:type="paragraph" w:customStyle="1" w:styleId="94">
    <w:name w:val="Char Char Char Char Char Char Char Char Char Char Char Char Char Char Char Char Char Char Char Char Char Char Char Char Char Char Char Char Char Char Char Char Char1"/>
    <w:basedOn w:val="1"/>
    <w:uiPriority w:val="0"/>
    <w:pPr>
      <w:widowControl/>
      <w:adjustRightInd/>
      <w:spacing w:after="160" w:line="240" w:lineRule="exact"/>
      <w:jc w:val="left"/>
      <w:textAlignment w:val="auto"/>
    </w:pPr>
    <w:rPr>
      <w:rFonts w:ascii="Verdana" w:hAnsi="Verdana" w:eastAsia="仿宋_GB2312" w:cs="Verdana"/>
      <w:kern w:val="0"/>
      <w:sz w:val="24"/>
      <w:szCs w:val="24"/>
      <w:lang w:eastAsia="en-US"/>
    </w:rPr>
  </w:style>
  <w:style w:type="paragraph" w:customStyle="1" w:styleId="95">
    <w:name w:val="Char1"/>
    <w:basedOn w:val="1"/>
    <w:uiPriority w:val="0"/>
    <w:pPr>
      <w:tabs>
        <w:tab w:val="left" w:pos="360"/>
      </w:tabs>
      <w:adjustRightInd/>
      <w:spacing w:line="240" w:lineRule="auto"/>
      <w:ind w:firstLine="632" w:firstLineChars="200"/>
      <w:textAlignment w:val="auto"/>
    </w:pPr>
    <w:rPr>
      <w:rFonts w:ascii="仿宋_GB2312" w:eastAsia="仿宋_GB2312" w:cs="仿宋_GB2312"/>
      <w:kern w:val="32"/>
      <w:szCs w:val="32"/>
    </w:rPr>
  </w:style>
  <w:style w:type="paragraph" w:customStyle="1" w:styleId="96">
    <w:name w:val="a"/>
    <w:basedOn w:val="1"/>
    <w:uiPriority w:val="0"/>
    <w:pPr>
      <w:widowControl/>
      <w:adjustRightInd/>
      <w:spacing w:before="100" w:beforeAutospacing="1" w:after="100" w:afterAutospacing="1" w:line="240" w:lineRule="auto"/>
      <w:jc w:val="left"/>
      <w:textAlignment w:val="auto"/>
    </w:pPr>
    <w:rPr>
      <w:rFonts w:ascii="宋体" w:hAnsi="宋体" w:eastAsia="宋体" w:cs="宋体"/>
      <w:kern w:val="0"/>
      <w:sz w:val="24"/>
      <w:szCs w:val="24"/>
    </w:rPr>
  </w:style>
  <w:style w:type="paragraph" w:customStyle="1" w:styleId="97">
    <w:name w:val="段落"/>
    <w:basedOn w:val="1"/>
    <w:uiPriority w:val="0"/>
    <w:pPr>
      <w:adjustRightInd/>
      <w:spacing w:line="360" w:lineRule="auto"/>
      <w:ind w:firstLine="680"/>
      <w:textAlignment w:val="auto"/>
    </w:pPr>
    <w:rPr>
      <w:rFonts w:ascii="Times New Roman" w:eastAsia="仿宋_GB2312"/>
      <w:kern w:val="2"/>
      <w:szCs w:val="32"/>
    </w:rPr>
  </w:style>
  <w:style w:type="paragraph" w:customStyle="1" w:styleId="98">
    <w:name w:val="p16"/>
    <w:basedOn w:val="1"/>
    <w:uiPriority w:val="0"/>
    <w:pPr>
      <w:widowControl/>
      <w:adjustRightInd/>
      <w:spacing w:after="120" w:line="240" w:lineRule="auto"/>
      <w:ind w:left="420"/>
      <w:textAlignment w:val="auto"/>
    </w:pPr>
    <w:rPr>
      <w:rFonts w:ascii="仿宋_GB2312" w:hAnsi="宋体" w:eastAsia="仿宋_GB2312" w:cs="仿宋_GB2312"/>
      <w:kern w:val="0"/>
      <w:sz w:val="16"/>
      <w:szCs w:val="16"/>
    </w:rPr>
  </w:style>
  <w:style w:type="paragraph" w:styleId="99">
    <w:name w:val="List Paragraph"/>
    <w:basedOn w:val="1"/>
    <w:qFormat/>
    <w:uiPriority w:val="0"/>
    <w:pPr>
      <w:adjustRightInd/>
      <w:spacing w:line="240" w:lineRule="atLeast"/>
      <w:ind w:firstLine="420" w:firstLineChars="200"/>
      <w:textAlignment w:val="auto"/>
    </w:pPr>
    <w:rPr>
      <w:rFonts w:ascii="Calibri" w:hAnsi="Calibri" w:eastAsia="宋体"/>
      <w:kern w:val="2"/>
      <w:sz w:val="21"/>
      <w:szCs w:val="22"/>
    </w:rPr>
  </w:style>
  <w:style w:type="paragraph" w:customStyle="1" w:styleId="100">
    <w:name w:val="Char Char Char Char Char Char"/>
    <w:basedOn w:val="1"/>
    <w:uiPriority w:val="0"/>
    <w:pPr>
      <w:widowControl/>
      <w:adjustRightInd/>
      <w:spacing w:after="160" w:line="240" w:lineRule="exact"/>
      <w:jc w:val="left"/>
      <w:textAlignment w:val="auto"/>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3</TotalTime>
  <ScaleCrop>false</ScaleCrop>
  <LinksUpToDate>false</LinksUpToDate>
  <CharactersWithSpaces>5141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2021-09-14T10:41:00Z</dcterms:created>
  <dc:creator>t</dc:creator>
  <cp:lastModifiedBy> </cp:lastModifiedBy>
  <cp:lastPrinted>2022-05-15T08:46:00Z</cp:lastPrinted>
  <dcterms:modified xsi:type="dcterms:W3CDTF">2023-07-31T16:12:18Z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