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4C35D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6ECE0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0FBD1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21E64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35A0E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default" w:ascii="Times New Roman" w:hAnsi="Times New Roman" w:cs="Times New Roman"/>
          <w:b/>
          <w:spacing w:val="0"/>
          <w:sz w:val="32"/>
          <w:szCs w:val="32"/>
        </w:rPr>
      </w:pPr>
    </w:p>
    <w:p w14:paraId="5CE2C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仙龙府发〔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号</w:t>
      </w:r>
    </w:p>
    <w:p w14:paraId="6C821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" w:leftChars="0" w:hanging="220" w:hangingChars="5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p w14:paraId="3B493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0" w:leftChars="0" w:hanging="220" w:hangingChars="50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</w:rPr>
      </w:pPr>
    </w:p>
    <w:p w14:paraId="7F026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重庆市永川区仙龙镇人民政府</w:t>
      </w:r>
    </w:p>
    <w:p w14:paraId="543451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关于成立政府投资项目招投标工作领导小组的通  知</w:t>
      </w:r>
    </w:p>
    <w:p w14:paraId="1474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FBB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各村（社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），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有关科室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 w14:paraId="795D4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为认真贯彻落实有关招标投标的法律、法规和方针、政策，进一步理顺政府投资项目，规范项目招标投标活动，加强对项目招标投标工作的监管，打造良好的营商环境，提高投资效益，经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政府研究，决定成立政府投资项目招标投标工作领导小组。</w:t>
      </w:r>
    </w:p>
    <w:p w14:paraId="0B3B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一、领导</w:t>
      </w:r>
      <w:r>
        <w:rPr>
          <w:rFonts w:hint="eastAsia" w:ascii="Times New Roman" w:hAnsi="Times New Roman" w:eastAsia="方正黑体_GBK" w:cs="方正黑体_GBK"/>
          <w:sz w:val="32"/>
          <w:szCs w:val="32"/>
        </w:rPr>
        <w:t>小组</w:t>
      </w:r>
    </w:p>
    <w:p w14:paraId="5F61624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长：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唐宗建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仙龙镇党委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副书记、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长</w:t>
      </w:r>
    </w:p>
    <w:p w14:paraId="17713971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副组长：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周凡琨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仙龙镇副镇长</w:t>
      </w:r>
    </w:p>
    <w:p w14:paraId="5B926A6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员：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冯仕均   仙龙镇财务财税岗</w:t>
      </w:r>
    </w:p>
    <w:p w14:paraId="21B5B98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周妮妮   仙龙镇规划建设岗</w:t>
      </w:r>
    </w:p>
    <w:p w14:paraId="7B47A5A7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漆莉莎   仙龙镇农业农村岗、水利林业岗</w:t>
      </w:r>
    </w:p>
    <w:p w14:paraId="099CDCE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张远霞   仙龙镇纪检监督岗</w:t>
      </w:r>
    </w:p>
    <w:p w14:paraId="2D500A59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1920" w:firstLineChars="6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陈  莉   仙龙镇人大政协联络岗</w:t>
      </w:r>
    </w:p>
    <w:p w14:paraId="7076C090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领导小组下设办公室、评标小组、监督小组。财务财税岗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负责牵头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办公室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日常事务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财务财税岗、规划建设岗和项目责任岗相关人员共同组成评标小组，负责招标文件、资料的评审和定标，财务财税岗冯仕均、苏家奎，规划建设岗周妮妮、苏文志、易中刚、黄昌华，农业农村、水利林业岗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韩磊、罗华强为评标专家库成员，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纪检监督岗、人大政协联络岗组成监督小组，负责招投标过程的监督。</w:t>
      </w:r>
    </w:p>
    <w:p w14:paraId="2651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二、适用范围</w:t>
      </w:r>
    </w:p>
    <w:p w14:paraId="483F47A4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政府性投资额达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0万元以上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100万元以下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的工程项目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包括建筑工程、市政公用工程、园林绿化工程、水利水电工程等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）的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招投标工作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 w14:paraId="0314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三、工作流程</w:t>
      </w:r>
    </w:p>
    <w:p w14:paraId="4E014CE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一是在开展招标申报工作前，上述适用范围内项目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由实施责任岗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先报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镇党委政府研究决定，再填写项目招标审批表报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招投标领导小组办公室备案。二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招投标领导小组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按招投标程序抽调评标专家后组织招标。三是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纪检监督岗、人大政协联络岗负责招投标过程监督。</w:t>
      </w:r>
      <w:bookmarkStart w:id="0" w:name="_GoBack"/>
      <w:bookmarkEnd w:id="0"/>
    </w:p>
    <w:p w14:paraId="0ADFD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eastAsia="zh-CN"/>
        </w:rPr>
        <w:t>四、监督与管理</w:t>
      </w:r>
    </w:p>
    <w:p w14:paraId="367BFBF3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领导小组各成员要强化责任意识、法治意识，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服从调配安排，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平等对待各类所有制企业，不得排斥或者歧视民营企业，不得明示或暗示评标、定标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专家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成员指定中标人。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评标小组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要认真履行定标职责，严格按照招标文件规定的定标办法和程序定标，并对定标结果负责。</w:t>
      </w:r>
    </w:p>
    <w:p w14:paraId="282D0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此通知自下发之日起执行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1071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39B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7CEB373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重庆市永川区仙龙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镇人民政府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</w:t>
      </w:r>
    </w:p>
    <w:p w14:paraId="480277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</w:t>
      </w:r>
    </w:p>
    <w:p w14:paraId="45FE5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D51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（此件公开发布）</w:t>
      </w:r>
    </w:p>
    <w:p w14:paraId="765AD34C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tbl>
      <w:tblPr>
        <w:tblStyle w:val="7"/>
        <w:tblpPr w:leftFromText="180" w:rightFromText="180" w:vertAnchor="text" w:horzAnchor="page" w:tblpXSpec="center" w:tblpY="12605"/>
        <w:tblOverlap w:val="never"/>
        <w:tblW w:w="5262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4"/>
      </w:tblGrid>
      <w:tr w14:paraId="438B5A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1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81B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重庆市永川区仙龙镇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eastAsia="zh-CN"/>
              </w:rPr>
              <w:t>基层治理综合指挥室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lang w:val="en-US" w:eastAsia="zh-CN" w:bidi="ar"/>
              </w:rPr>
              <w:t>印发</w:t>
            </w:r>
          </w:p>
        </w:tc>
      </w:tr>
    </w:tbl>
    <w:p w14:paraId="1EB55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F0F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77D9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D77D9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TBjNGI4M2VjYTQyNzBmZWI1OTVkNTZkODk3MDIifQ=="/>
  </w:docVars>
  <w:rsids>
    <w:rsidRoot w:val="04545A76"/>
    <w:rsid w:val="017E6F26"/>
    <w:rsid w:val="02C72C49"/>
    <w:rsid w:val="04545A76"/>
    <w:rsid w:val="05C45959"/>
    <w:rsid w:val="0CDA7707"/>
    <w:rsid w:val="1F8B4861"/>
    <w:rsid w:val="20735A50"/>
    <w:rsid w:val="21352D06"/>
    <w:rsid w:val="23733D77"/>
    <w:rsid w:val="30DC19B9"/>
    <w:rsid w:val="334402AA"/>
    <w:rsid w:val="33633BF7"/>
    <w:rsid w:val="39B75EDC"/>
    <w:rsid w:val="3A2F2590"/>
    <w:rsid w:val="3F150D8C"/>
    <w:rsid w:val="477635F5"/>
    <w:rsid w:val="4E434405"/>
    <w:rsid w:val="55562C6F"/>
    <w:rsid w:val="55C33184"/>
    <w:rsid w:val="58A20041"/>
    <w:rsid w:val="5A6776CD"/>
    <w:rsid w:val="5CCB4C52"/>
    <w:rsid w:val="5F623EE3"/>
    <w:rsid w:val="72C65276"/>
    <w:rsid w:val="79077C59"/>
    <w:rsid w:val="7D722672"/>
    <w:rsid w:val="7F9935D5"/>
    <w:rsid w:val="DA1EE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768</Words>
  <Characters>775</Characters>
  <Lines>0</Lines>
  <Paragraphs>0</Paragraphs>
  <TotalTime>4</TotalTime>
  <ScaleCrop>false</ScaleCrop>
  <LinksUpToDate>false</LinksUpToDate>
  <CharactersWithSpaces>907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2024-08-21T14:54:00Z</dcterms:created>
  <dc:creator>王小新</dc:creator>
  <cp:lastModifiedBy>Jerry</cp:lastModifiedBy>
  <dcterms:modified xsi:type="dcterms:W3CDTF">2025-10-10T11:33:36Z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BD97A9E4D40346B392A418295BB8573B_11</vt:lpwstr>
  </property>
  <property fmtid="{D5CDD505-2E9C-101B-9397-08002B2CF9AE}" pid="4" name="KSOTemplateDocerSaveRecord">
    <vt:lpwstr>eyJoZGlkIjoiN2I2NDA3ZTIwMTQzMmUyYTA3MDJjZDNmY2I1NTJlOTEiLCJ1c2VySWQiOiIyNTA0MjA5MjcifQ==</vt:lpwstr>
  </property>
</Properties>
</file>