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方正仿宋_GBK" w:cs="Times New Roman"/>
          <w:bCs/>
          <w:color w:val="000000"/>
          <w:szCs w:val="21"/>
        </w:rPr>
      </w:pPr>
    </w:p>
    <w:p>
      <w:pPr>
        <w:spacing w:line="600" w:lineRule="exact"/>
        <w:rPr>
          <w:rFonts w:hint="default" w:ascii="Times New Roman" w:hAnsi="Times New Roman" w:eastAsia="方正仿宋_GBK" w:cs="Times New Roman"/>
          <w:b/>
          <w:color w:val="000000"/>
          <w:szCs w:val="21"/>
        </w:rPr>
      </w:pPr>
    </w:p>
    <w:p>
      <w:pPr>
        <w:spacing w:line="600" w:lineRule="exact"/>
        <w:rPr>
          <w:rFonts w:hint="default" w:ascii="Times New Roman" w:hAnsi="Times New Roman" w:eastAsia="方正仿宋_GBK" w:cs="Times New Roman"/>
          <w:b/>
          <w:color w:val="000000"/>
          <w:szCs w:val="21"/>
        </w:rPr>
      </w:pPr>
    </w:p>
    <w:p>
      <w:pPr>
        <w:spacing w:line="600" w:lineRule="exact"/>
        <w:rPr>
          <w:rFonts w:hint="default" w:ascii="Times New Roman" w:hAnsi="Times New Roman" w:eastAsia="方正仿宋_GBK" w:cs="Times New Roman"/>
          <w:b/>
          <w:color w:val="000000"/>
          <w:szCs w:val="21"/>
        </w:rPr>
      </w:pPr>
    </w:p>
    <w:p>
      <w:pPr>
        <w:spacing w:line="600" w:lineRule="exact"/>
        <w:rPr>
          <w:rFonts w:hint="default" w:ascii="Times New Roman" w:hAnsi="Times New Roman" w:eastAsia="方正仿宋_GBK" w:cs="Times New Roman"/>
          <w:b/>
          <w:color w:val="000000"/>
          <w:szCs w:val="21"/>
        </w:rPr>
      </w:pPr>
    </w:p>
    <w:p>
      <w:pPr>
        <w:spacing w:line="600" w:lineRule="exact"/>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sz w:val="32"/>
          <w:szCs w:val="32"/>
        </w:rPr>
      </w:pPr>
    </w:p>
    <w:p>
      <w:pPr>
        <w:spacing w:line="60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仙龙府</w:t>
      </w:r>
      <w:r>
        <w:rPr>
          <w:rFonts w:hint="default" w:ascii="Times New Roman" w:hAnsi="Times New Roman" w:eastAsia="方正仿宋_GBK" w:cs="Times New Roman"/>
          <w:color w:val="000000"/>
          <w:sz w:val="32"/>
          <w:szCs w:val="32"/>
          <w:lang w:eastAsia="zh-CN"/>
        </w:rPr>
        <w:t>发</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21</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11</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color w:val="000000"/>
          <w:sz w:val="44"/>
          <w:szCs w:val="44"/>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重庆市永川区仙龙镇人民政府</w:t>
      </w: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hint="default" w:ascii="Times New Roman" w:hAnsi="Times New Roman" w:eastAsia="方正小标宋_GBK" w:cs="Times New Roman"/>
          <w:color w:val="000000"/>
          <w:sz w:val="44"/>
          <w:szCs w:val="44"/>
        </w:rPr>
      </w:pPr>
      <w:bookmarkStart w:id="0" w:name="_GoBack"/>
      <w:r>
        <w:rPr>
          <w:rFonts w:hint="default" w:ascii="Times New Roman" w:hAnsi="Times New Roman" w:eastAsia="方正小标宋_GBK" w:cs="Times New Roman"/>
          <w:color w:val="000000"/>
          <w:sz w:val="44"/>
          <w:szCs w:val="44"/>
        </w:rPr>
        <w:t>关于印发《仙龙镇202</w:t>
      </w:r>
      <w:r>
        <w:rPr>
          <w:rFonts w:hint="default" w:ascii="Times New Roman" w:hAnsi="Times New Roman" w:eastAsia="方正小标宋_GBK" w:cs="Times New Roman"/>
          <w:color w:val="000000"/>
          <w:sz w:val="44"/>
          <w:szCs w:val="44"/>
          <w:lang w:val="en-US" w:eastAsia="zh-CN"/>
        </w:rPr>
        <w:t>1</w:t>
      </w:r>
      <w:r>
        <w:rPr>
          <w:rFonts w:hint="default" w:ascii="Times New Roman" w:hAnsi="Times New Roman" w:eastAsia="方正小标宋_GBK" w:cs="Times New Roman"/>
          <w:color w:val="000000"/>
          <w:sz w:val="44"/>
          <w:szCs w:val="44"/>
        </w:rPr>
        <w:t>年春节期间燃放烟花爆竹安全管理工作方案》的通知</w:t>
      </w:r>
      <w:bookmarkEnd w:id="0"/>
    </w:p>
    <w:p>
      <w:pPr>
        <w:keepNext w:val="0"/>
        <w:keepLines w:val="0"/>
        <w:pageBreakBefore w:val="0"/>
        <w:widowControl w:val="0"/>
        <w:kinsoku/>
        <w:wordWrap/>
        <w:overflowPunct/>
        <w:topLinePunct w:val="0"/>
        <w:autoSpaceDE/>
        <w:autoSpaceDN/>
        <w:bidi w:val="0"/>
        <w:snapToGrid w:val="0"/>
        <w:spacing w:line="600" w:lineRule="exact"/>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napToGrid w:val="0"/>
        <w:spacing w:line="60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各村</w:t>
      </w:r>
      <w:r>
        <w:rPr>
          <w:rFonts w:hint="default" w:ascii="Times New Roman" w:hAnsi="Times New Roman" w:eastAsia="方正仿宋_GBK" w:cs="Times New Roman"/>
          <w:color w:val="000000"/>
          <w:sz w:val="32"/>
          <w:szCs w:val="32"/>
          <w:lang w:eastAsia="zh-CN"/>
        </w:rPr>
        <w:t>（社区）</w:t>
      </w:r>
      <w:r>
        <w:rPr>
          <w:rFonts w:hint="default" w:ascii="Times New Roman" w:hAnsi="Times New Roman" w:eastAsia="方正仿宋_GBK" w:cs="Times New Roman"/>
          <w:color w:val="000000"/>
          <w:sz w:val="32"/>
          <w:szCs w:val="32"/>
        </w:rPr>
        <w:t>，镇属</w:t>
      </w:r>
      <w:r>
        <w:rPr>
          <w:rFonts w:hint="default" w:ascii="Times New Roman" w:hAnsi="Times New Roman" w:eastAsia="方正仿宋_GBK" w:cs="Times New Roman"/>
          <w:color w:val="000000"/>
          <w:sz w:val="32"/>
          <w:szCs w:val="32"/>
          <w:lang w:eastAsia="zh-CN"/>
        </w:rPr>
        <w:t>各</w:t>
      </w:r>
      <w:r>
        <w:rPr>
          <w:rFonts w:hint="default" w:ascii="Times New Roman" w:hAnsi="Times New Roman" w:eastAsia="方正仿宋_GBK" w:cs="Times New Roman"/>
          <w:color w:val="000000"/>
          <w:sz w:val="32"/>
          <w:szCs w:val="32"/>
        </w:rPr>
        <w:t>部门，有关单位：</w:t>
      </w:r>
    </w:p>
    <w:p>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《仙龙镇202</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年春节期间燃放烟花爆竹安全管理工作方案》</w:t>
      </w:r>
      <w:r>
        <w:rPr>
          <w:rFonts w:hint="default" w:ascii="Times New Roman" w:hAnsi="Times New Roman" w:eastAsia="方正仿宋_GBK" w:cs="Times New Roman"/>
          <w:color w:val="000000"/>
          <w:sz w:val="32"/>
          <w:szCs w:val="32"/>
          <w:lang w:eastAsia="zh-CN"/>
        </w:rPr>
        <w:t>经研究</w:t>
      </w:r>
      <w:r>
        <w:rPr>
          <w:rFonts w:hint="default" w:ascii="Times New Roman" w:hAnsi="Times New Roman" w:eastAsia="方正仿宋_GBK" w:cs="Times New Roman"/>
          <w:color w:val="000000"/>
          <w:sz w:val="32"/>
          <w:szCs w:val="32"/>
        </w:rPr>
        <w:t>同意，现印发给你们，请认真贯彻执行。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snapToGrid w:val="0"/>
          <w:color w:val="000000"/>
          <w:spacing w:val="11"/>
          <w:kern w:val="0"/>
          <w:sz w:val="32"/>
          <w:szCs w:val="32"/>
        </w:rPr>
        <w:t>重庆市永川区仙龙镇人民政府</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21</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日</w:t>
      </w:r>
    </w:p>
    <w:p>
      <w:pPr>
        <w:pStyle w:val="2"/>
        <w:keepNext w:val="0"/>
        <w:keepLines w:val="0"/>
        <w:pageBreakBefore w:val="0"/>
        <w:widowControl w:val="0"/>
        <w:kinsoku/>
        <w:wordWrap/>
        <w:overflowPunct/>
        <w:topLinePunct w:val="0"/>
        <w:autoSpaceDE/>
        <w:autoSpaceDN/>
        <w:bidi w:val="0"/>
        <w:spacing w:after="0" w:line="600" w:lineRule="exact"/>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仙龙镇202</w:t>
      </w:r>
      <w:r>
        <w:rPr>
          <w:rFonts w:hint="default" w:ascii="Times New Roman" w:hAnsi="Times New Roman" w:eastAsia="方正小标宋_GBK" w:cs="Times New Roman"/>
          <w:color w:val="000000"/>
          <w:sz w:val="44"/>
          <w:szCs w:val="44"/>
          <w:lang w:val="en-US" w:eastAsia="zh-CN"/>
        </w:rPr>
        <w:t>1</w:t>
      </w:r>
      <w:r>
        <w:rPr>
          <w:rFonts w:hint="default" w:ascii="Times New Roman" w:hAnsi="Times New Roman" w:eastAsia="方正小标宋_GBK" w:cs="Times New Roman"/>
          <w:color w:val="000000"/>
          <w:sz w:val="44"/>
          <w:szCs w:val="44"/>
        </w:rPr>
        <w:t>年春节期间</w:t>
      </w: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燃放烟花爆竹安全管理工作方案</w:t>
      </w:r>
    </w:p>
    <w:p>
      <w:pPr>
        <w:keepNext w:val="0"/>
        <w:keepLines w:val="0"/>
        <w:pageBreakBefore w:val="0"/>
        <w:widowControl w:val="0"/>
        <w:kinsoku/>
        <w:wordWrap/>
        <w:overflowPunct/>
        <w:topLinePunct w:val="0"/>
        <w:autoSpaceDE/>
        <w:autoSpaceDN/>
        <w:bidi w:val="0"/>
        <w:snapToGrid w:val="0"/>
        <w:spacing w:line="600" w:lineRule="exact"/>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为深入贯彻落实《重庆市燃放烟花爆竹管理条例》（以下简称《条例》），进一步做好202</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年春节期间燃放烟花爆竹安全管理工作，巩固禁放成果，改善环境空气质量，打好污染防治攻坚战，特制定本方案。</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一、目标任务</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全面抓好《条例》贯彻落实，按照“政府组织实施、部门各司其职、行业协同管理、群众积极参与”的原则，通过广泛宣传发动、强化源头管控、严格监管查处，确保实现“禁放区严格禁止、燃放区安全有序、社会面平安稳定”的工作目标。</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二、组织领导</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成立区燃放烟花爆竹安全管理工作领导小组，由镇政府镇长赵维领任组长，镇党委委员、副镇长</w:t>
      </w:r>
      <w:r>
        <w:rPr>
          <w:rFonts w:hint="default" w:ascii="Times New Roman" w:hAnsi="Times New Roman" w:eastAsia="方正仿宋_GBK" w:cs="Times New Roman"/>
          <w:color w:val="auto"/>
          <w:sz w:val="32"/>
          <w:szCs w:val="32"/>
          <w:lang w:eastAsia="zh-CN"/>
        </w:rPr>
        <w:t>姜入文，镇党委委员、</w:t>
      </w:r>
      <w:r>
        <w:rPr>
          <w:rFonts w:hint="default" w:ascii="Times New Roman" w:hAnsi="Times New Roman" w:eastAsia="方正仿宋_GBK" w:cs="Times New Roman"/>
          <w:color w:val="auto"/>
          <w:sz w:val="32"/>
          <w:szCs w:val="32"/>
        </w:rPr>
        <w:t>政法书记刘亮</w:t>
      </w:r>
      <w:r>
        <w:rPr>
          <w:rFonts w:hint="default" w:ascii="Times New Roman" w:hAnsi="Times New Roman" w:eastAsia="方正仿宋_GBK" w:cs="Times New Roman"/>
          <w:color w:val="auto"/>
          <w:sz w:val="32"/>
          <w:szCs w:val="32"/>
          <w:lang w:eastAsia="zh-CN"/>
        </w:rPr>
        <w:t>，镇党委委员、</w:t>
      </w:r>
      <w:r>
        <w:rPr>
          <w:rFonts w:hint="default" w:ascii="Times New Roman" w:hAnsi="Times New Roman" w:eastAsia="方正仿宋_GBK" w:cs="Times New Roman"/>
          <w:color w:val="auto"/>
          <w:sz w:val="32"/>
          <w:szCs w:val="32"/>
        </w:rPr>
        <w:t>武装部长</w:t>
      </w:r>
      <w:r>
        <w:rPr>
          <w:rFonts w:hint="default" w:ascii="Times New Roman" w:hAnsi="Times New Roman" w:eastAsia="方正仿宋_GBK" w:cs="Times New Roman"/>
          <w:color w:val="auto"/>
          <w:sz w:val="32"/>
          <w:szCs w:val="32"/>
          <w:lang w:eastAsia="zh-CN"/>
        </w:rPr>
        <w:t>、副镇长</w:t>
      </w:r>
      <w:r>
        <w:rPr>
          <w:rFonts w:hint="default" w:ascii="Times New Roman" w:hAnsi="Times New Roman" w:eastAsia="方正仿宋_GBK" w:cs="Times New Roman"/>
          <w:color w:val="auto"/>
          <w:sz w:val="32"/>
          <w:szCs w:val="32"/>
        </w:rPr>
        <w:t>邹荣任副组长，镇党政办、财政办、社保所、环保办、规建办、综合执法办、农技服务中心、文化中心、应急办、</w:t>
      </w:r>
      <w:r>
        <w:rPr>
          <w:rFonts w:hint="default" w:ascii="Times New Roman" w:hAnsi="Times New Roman" w:eastAsia="方正仿宋_GBK" w:cs="Times New Roman"/>
          <w:color w:val="auto"/>
          <w:sz w:val="32"/>
          <w:szCs w:val="32"/>
          <w:lang w:eastAsia="zh-CN"/>
        </w:rPr>
        <w:t>平安</w:t>
      </w:r>
      <w:r>
        <w:rPr>
          <w:rFonts w:hint="default" w:ascii="Times New Roman" w:hAnsi="Times New Roman" w:eastAsia="方正仿宋_GBK" w:cs="Times New Roman"/>
          <w:color w:val="auto"/>
          <w:sz w:val="32"/>
          <w:szCs w:val="32"/>
        </w:rPr>
        <w:t>办、仙龙教管中心、仙龙派出所、</w:t>
      </w:r>
      <w:r>
        <w:rPr>
          <w:rFonts w:hint="default" w:ascii="Times New Roman" w:hAnsi="Times New Roman" w:eastAsia="方正仿宋_GBK" w:cs="Times New Roman"/>
          <w:color w:val="auto"/>
          <w:sz w:val="32"/>
          <w:szCs w:val="32"/>
          <w:lang w:eastAsia="zh-CN"/>
        </w:rPr>
        <w:t>仙龙卫生院</w:t>
      </w:r>
      <w:r>
        <w:rPr>
          <w:rFonts w:hint="default" w:ascii="Times New Roman" w:hAnsi="Times New Roman" w:eastAsia="方正仿宋_GBK" w:cs="Times New Roman"/>
          <w:color w:val="auto"/>
          <w:sz w:val="32"/>
          <w:szCs w:val="32"/>
        </w:rPr>
        <w:t>、仙龙市场监管所、仙龙供销社等为成员。领导小组下设办公室（以下称“镇燃管办”）在镇应急办，由镇党委委员、副镇长</w:t>
      </w:r>
      <w:r>
        <w:rPr>
          <w:rFonts w:hint="default" w:ascii="Times New Roman" w:hAnsi="Times New Roman" w:eastAsia="方正仿宋_GBK" w:cs="Times New Roman"/>
          <w:color w:val="auto"/>
          <w:sz w:val="32"/>
          <w:szCs w:val="32"/>
          <w:lang w:eastAsia="zh-CN"/>
        </w:rPr>
        <w:t>姜入文</w:t>
      </w:r>
      <w:r>
        <w:rPr>
          <w:rFonts w:hint="default" w:ascii="Times New Roman" w:hAnsi="Times New Roman" w:eastAsia="方正仿宋_GBK" w:cs="Times New Roman"/>
          <w:color w:val="auto"/>
          <w:sz w:val="32"/>
          <w:szCs w:val="32"/>
        </w:rPr>
        <w:t>任办公室主任，仙龙派出所所长蹇峰、仙龙供销社李久贵、应急办</w:t>
      </w:r>
      <w:r>
        <w:rPr>
          <w:rFonts w:hint="default" w:ascii="Times New Roman" w:hAnsi="Times New Roman" w:eastAsia="方正仿宋_GBK" w:cs="Times New Roman"/>
          <w:color w:val="auto"/>
          <w:sz w:val="32"/>
          <w:szCs w:val="32"/>
          <w:lang w:eastAsia="zh-CN"/>
        </w:rPr>
        <w:t>周妮妮</w:t>
      </w:r>
      <w:r>
        <w:rPr>
          <w:rFonts w:hint="default" w:ascii="Times New Roman" w:hAnsi="Times New Roman" w:eastAsia="方正仿宋_GBK" w:cs="Times New Roman"/>
          <w:color w:val="auto"/>
          <w:sz w:val="32"/>
          <w:szCs w:val="32"/>
        </w:rPr>
        <w:t>任办公室副主任，负责全</w:t>
      </w:r>
      <w:r>
        <w:rPr>
          <w:rFonts w:hint="default" w:ascii="Times New Roman" w:hAnsi="Times New Roman" w:eastAsia="方正仿宋_GBK" w:cs="Times New Roman"/>
          <w:color w:val="auto"/>
          <w:sz w:val="32"/>
          <w:szCs w:val="32"/>
          <w:lang w:eastAsia="zh-CN"/>
        </w:rPr>
        <w:t>镇</w:t>
      </w:r>
      <w:r>
        <w:rPr>
          <w:rFonts w:hint="default" w:ascii="Times New Roman" w:hAnsi="Times New Roman" w:eastAsia="方正仿宋_GBK" w:cs="Times New Roman"/>
          <w:color w:val="auto"/>
          <w:sz w:val="32"/>
          <w:szCs w:val="32"/>
        </w:rPr>
        <w:t>烟花爆竹燃放管理工作的具体组织实施。</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三、职责分工</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镇党政办：负责统筹全镇燃放烟花爆竹安全管理宣传工作，细化落实措施，组织协调各部门、单位、村居宣传《条例》相关内容，及时曝光非法运输、储存、经营、燃放烟花爆竹行为。对各单位开展燃放烟花爆竹安全管理工作情况进行督导检查，对工作开展不力的单位予以考核通报</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仙龙教管中心：负责组织中小学、幼儿园依托假期作业、课外活动、安全课等开展烟花爆竹安全主</w:t>
      </w:r>
      <w:r>
        <w:rPr>
          <w:rFonts w:hint="eastAsia" w:ascii="Times New Roman" w:hAnsi="Times New Roman" w:eastAsia="方正仿宋_GBK" w:cs="Times New Roman"/>
          <w:color w:val="auto"/>
          <w:sz w:val="32"/>
          <w:szCs w:val="32"/>
          <w:lang w:eastAsia="zh-CN"/>
        </w:rPr>
        <w:t>题</w:t>
      </w:r>
      <w:r>
        <w:rPr>
          <w:rFonts w:hint="default" w:ascii="Times New Roman" w:hAnsi="Times New Roman" w:eastAsia="方正仿宋_GBK" w:cs="Times New Roman"/>
          <w:color w:val="auto"/>
          <w:sz w:val="32"/>
          <w:szCs w:val="32"/>
        </w:rPr>
        <w:t xml:space="preserve">教育，发挥“小手牵大手”作用，督促学生家庭遵守《条例》；指导中小学校、幼儿园等设置明显的禁放警示标识，落实安全守护措施。  </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仙龙派出所：要严把道路运输许可关，</w:t>
      </w:r>
      <w:r>
        <w:rPr>
          <w:rFonts w:hint="default" w:ascii="Times New Roman" w:hAnsi="Times New Roman" w:eastAsia="方正仿宋_GBK" w:cs="Times New Roman"/>
          <w:color w:val="auto"/>
          <w:sz w:val="32"/>
          <w:szCs w:val="32"/>
          <w:lang w:eastAsia="zh-CN"/>
        </w:rPr>
        <w:t>重点关注</w:t>
      </w:r>
      <w:r>
        <w:rPr>
          <w:rFonts w:hint="default" w:ascii="Times New Roman" w:hAnsi="Times New Roman" w:eastAsia="方正仿宋_GBK" w:cs="Times New Roman"/>
          <w:color w:val="auto"/>
          <w:sz w:val="32"/>
          <w:szCs w:val="32"/>
        </w:rPr>
        <w:t>相关</w:t>
      </w:r>
      <w:r>
        <w:rPr>
          <w:rFonts w:hint="default" w:ascii="Times New Roman" w:hAnsi="Times New Roman" w:eastAsia="方正仿宋_GBK" w:cs="Times New Roman"/>
          <w:color w:val="auto"/>
          <w:sz w:val="32"/>
          <w:szCs w:val="32"/>
          <w:lang w:eastAsia="zh-CN"/>
        </w:rPr>
        <w:t>车辆、</w:t>
      </w:r>
      <w:r>
        <w:rPr>
          <w:rFonts w:hint="default" w:ascii="Times New Roman" w:hAnsi="Times New Roman" w:eastAsia="方正仿宋_GBK" w:cs="Times New Roman"/>
          <w:color w:val="auto"/>
          <w:sz w:val="32"/>
          <w:szCs w:val="32"/>
        </w:rPr>
        <w:t>人员；依法查处非法运输、燃放行为，配合</w:t>
      </w:r>
      <w:r>
        <w:rPr>
          <w:rFonts w:hint="default" w:ascii="Times New Roman" w:hAnsi="Times New Roman" w:eastAsia="方正仿宋_GBK" w:cs="Times New Roman"/>
          <w:color w:val="auto"/>
          <w:sz w:val="32"/>
          <w:szCs w:val="32"/>
          <w:lang w:eastAsia="zh-CN"/>
        </w:rPr>
        <w:t>镇应急办</w:t>
      </w:r>
      <w:r>
        <w:rPr>
          <w:rFonts w:hint="default" w:ascii="Times New Roman" w:hAnsi="Times New Roman" w:eastAsia="方正仿宋_GBK" w:cs="Times New Roman"/>
          <w:color w:val="auto"/>
          <w:sz w:val="32"/>
          <w:szCs w:val="32"/>
        </w:rPr>
        <w:t>开展打非治违工作；加强街面巡逻和重点目标管控，及时劝阻、查处非法燃放行为。</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镇环保办：负责开展燃放烟花爆竹对环境危害性的社会宣传，加强对大气环境质量监测，发布大气环境污染预警。</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镇规建办：负责教育引导在建（拆）工地留守人员严格遵守燃放烟花爆竹安全管理的相关规定；依托建筑工地外墙开展禁放公益宣传；依托道路两侧广告牌等媒介开展禁燃禁放公益宣传。</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镇应急办：配合区应急局牵头开展打非治违工作；严格按照“控制总量、方便群众”的原则，科学合理布设零售点、核发许可证；严格经营企业和零售点安全管理，督促经营企业做好储存仓库安全管理，会同有关部门认真落实好零售点现场监管措施，禁止任何人在零售点周边燃放烟花爆竹。</w:t>
      </w:r>
      <w:r>
        <w:rPr>
          <w:rFonts w:hint="default" w:ascii="Times New Roman" w:hAnsi="Times New Roman" w:eastAsia="方正仿宋_GBK" w:cs="Times New Roman"/>
          <w:color w:val="auto"/>
          <w:sz w:val="32"/>
          <w:szCs w:val="32"/>
          <w:lang w:eastAsia="zh-CN"/>
        </w:rPr>
        <w:t>进一步强化管控、守住，做好应急抢险相关准备工作。</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仙龙市场监管所：要加大对投放本镇烟花爆竹产品的质量监督抽查力度，将不合格产品信息及时抄送有关部门，依法查处违反市场监管法律法规的经营行为。</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仙龙供销社：负责做好燃放区域内的烟花爆竹专营管理，督促经营企业严把烟花爆竹产品进货质量关。</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镇</w:t>
      </w:r>
      <w:r>
        <w:rPr>
          <w:rFonts w:hint="default" w:ascii="Times New Roman" w:hAnsi="Times New Roman" w:eastAsia="方正仿宋_GBK" w:cs="Times New Roman"/>
          <w:color w:val="auto"/>
          <w:sz w:val="32"/>
          <w:szCs w:val="32"/>
          <w:lang w:eastAsia="zh-CN"/>
        </w:rPr>
        <w:t>卫生院</w:t>
      </w:r>
      <w:r>
        <w:rPr>
          <w:rFonts w:hint="default" w:ascii="Times New Roman" w:hAnsi="Times New Roman" w:eastAsia="方正仿宋_GBK" w:cs="Times New Roman"/>
          <w:color w:val="auto"/>
          <w:sz w:val="32"/>
          <w:szCs w:val="32"/>
        </w:rPr>
        <w:t>：要组织各级医疗机构制定伤员救治工作预案，做好人员医疗救治的相关准备工作，确保受伤人员及时得到救治。</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镇</w:t>
      </w:r>
      <w:r>
        <w:rPr>
          <w:rFonts w:hint="default" w:ascii="Times New Roman" w:hAnsi="Times New Roman" w:eastAsia="方正仿宋_GBK" w:cs="Times New Roman"/>
          <w:color w:val="auto"/>
          <w:sz w:val="32"/>
          <w:szCs w:val="32"/>
          <w:lang w:eastAsia="zh-CN"/>
        </w:rPr>
        <w:t>平安</w:t>
      </w:r>
      <w:r>
        <w:rPr>
          <w:rFonts w:hint="default" w:ascii="Times New Roman" w:hAnsi="Times New Roman" w:eastAsia="方正仿宋_GBK" w:cs="Times New Roman"/>
          <w:color w:val="auto"/>
          <w:sz w:val="32"/>
          <w:szCs w:val="32"/>
        </w:rPr>
        <w:t>办：负责指导、妥善处置烟花爆竹燃放管理“限改禁”实施过程中的信访、涉稳事件。</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镇综合执法办：负责组织镇下水道、化粪池、沼气池等市政公用设施和公共绿地维护管理单位落实重点管控，严防违法燃放行为引发事故；在镇广场设置明显的“禁止燃放烟花爆竹、孔明灯”告示牌，结合城管综合执法，对街面违法燃放行为及时制止；负责广场、</w:t>
      </w:r>
      <w:r>
        <w:rPr>
          <w:rFonts w:hint="default" w:ascii="Times New Roman" w:hAnsi="Times New Roman" w:eastAsia="方正仿宋_GBK" w:cs="Times New Roman"/>
          <w:color w:val="auto"/>
          <w:sz w:val="32"/>
          <w:szCs w:val="32"/>
          <w:lang w:eastAsia="zh-CN"/>
        </w:rPr>
        <w:t>场镇</w:t>
      </w:r>
      <w:r>
        <w:rPr>
          <w:rFonts w:hint="default" w:ascii="Times New Roman" w:hAnsi="Times New Roman" w:eastAsia="方正仿宋_GBK" w:cs="Times New Roman"/>
          <w:color w:val="auto"/>
          <w:sz w:val="32"/>
          <w:szCs w:val="32"/>
        </w:rPr>
        <w:t>等LED显示屏播放禁放公益宣传片。</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各村</w:t>
      </w:r>
      <w:r>
        <w:rPr>
          <w:rFonts w:hint="default" w:ascii="Times New Roman" w:hAnsi="Times New Roman" w:eastAsia="方正仿宋_GBK" w:cs="Times New Roman"/>
          <w:color w:val="auto"/>
          <w:sz w:val="32"/>
          <w:szCs w:val="32"/>
          <w:lang w:eastAsia="zh-CN"/>
        </w:rPr>
        <w:t>（社区）及镇机关干部</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镇机关干部按照网格管理的要求负责本区域内的烟花爆竹燃放监管以及打非违工作。</w:t>
      </w:r>
      <w:r>
        <w:rPr>
          <w:rFonts w:hint="default" w:ascii="Times New Roman" w:hAnsi="Times New Roman" w:eastAsia="方正仿宋_GBK" w:cs="Times New Roman"/>
          <w:color w:val="auto"/>
          <w:sz w:val="32"/>
          <w:szCs w:val="32"/>
        </w:rPr>
        <w:t>在禁放区域和场所设置明显的禁放警示标识并落实安全守护措施，燃放区域安排人员加强巡查值守，确保禁放区禁得住、燃放区燃放有序；要将烟花爆竹安全宣传纳入基层社会治理和网格化管理范畴，会楼栋长张贴宣传海报，利用小区、楼宇电子显示屏播放禁燃禁放公益宣传片，登门入户宣传告知，开展典型事故案例警示教育；负责与辖区餐饮经营单位、专业从事婚丧喜事一条龙服务的个体工商户签订责任书。每个村居至少悬挂横幅</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条，每个单位悬挂1条，有LED的要定期不定期播放宣传标语，扩大宣传覆盖面。</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四、工作要求</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Cs/>
          <w:color w:val="auto"/>
          <w:sz w:val="32"/>
          <w:szCs w:val="32"/>
        </w:rPr>
        <w:t>（一）加强组织领导，提高思想认识。</w:t>
      </w:r>
      <w:r>
        <w:rPr>
          <w:rFonts w:hint="default" w:ascii="Times New Roman" w:hAnsi="Times New Roman" w:eastAsia="方正仿宋_GBK" w:cs="Times New Roman"/>
          <w:color w:val="auto"/>
          <w:sz w:val="32"/>
          <w:szCs w:val="32"/>
        </w:rPr>
        <w:t>各职能部门、村</w:t>
      </w:r>
      <w:r>
        <w:rPr>
          <w:rFonts w:hint="default" w:ascii="Times New Roman" w:hAnsi="Times New Roman" w:eastAsia="方正仿宋_GBK" w:cs="Times New Roman"/>
          <w:color w:val="auto"/>
          <w:sz w:val="32"/>
          <w:szCs w:val="32"/>
          <w:lang w:eastAsia="zh-CN"/>
        </w:rPr>
        <w:t>（社区）</w:t>
      </w:r>
      <w:r>
        <w:rPr>
          <w:rFonts w:hint="default" w:ascii="Times New Roman" w:hAnsi="Times New Roman" w:eastAsia="方正仿宋_GBK" w:cs="Times New Roman"/>
          <w:color w:val="auto"/>
          <w:sz w:val="32"/>
          <w:szCs w:val="32"/>
        </w:rPr>
        <w:t>、有关单位要加强组织领导，进一步提高认识，强化大局意识、责任意识、风险意识，主动作为，组织实施好管辖行业、领域和辖区内燃放烟花爆竹安全管理工作，开展好宣传发动、安全隐患排查、秩序维护、禁放管控、燃放看护、应急处置、内部巡逻检查等工作。</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Cs/>
          <w:color w:val="auto"/>
          <w:sz w:val="32"/>
          <w:szCs w:val="32"/>
        </w:rPr>
        <w:t>（二）加强宣传引导，营造禁放氛围。</w:t>
      </w:r>
      <w:r>
        <w:rPr>
          <w:rFonts w:hint="default" w:ascii="Times New Roman" w:hAnsi="Times New Roman" w:eastAsia="方正仿宋_GBK" w:cs="Times New Roman"/>
          <w:color w:val="auto"/>
          <w:sz w:val="32"/>
          <w:szCs w:val="32"/>
        </w:rPr>
        <w:t>镇有关部门和单位要按照《条例》有关规定，围绕“禁放区内禁售、禁放烟花爆竹”目标任务，20</w:t>
      </w:r>
      <w:r>
        <w:rPr>
          <w:rFonts w:hint="default" w:ascii="Times New Roman" w:hAnsi="Times New Roman" w:eastAsia="方正仿宋_GBK" w:cs="Times New Roman"/>
          <w:color w:val="auto"/>
          <w:sz w:val="32"/>
          <w:szCs w:val="32"/>
          <w:lang w:val="en-US" w:eastAsia="zh-CN"/>
        </w:rPr>
        <w:t>21</w:t>
      </w:r>
      <w:r>
        <w:rPr>
          <w:rFonts w:hint="default" w:ascii="Times New Roman" w:hAnsi="Times New Roman" w:eastAsia="方正仿宋_GBK" w:cs="Times New Roman"/>
          <w:color w:val="auto"/>
          <w:sz w:val="32"/>
          <w:szCs w:val="32"/>
        </w:rPr>
        <w:t>年1月</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日启动全镇宣传发动工作，重点做到“广播有声音、电视有节目、报纸有文章、网络有阵地、街上有公告、社区有专栏、小区有标语”，确保宣传发动全覆盖、无死角。</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Cs/>
          <w:color w:val="auto"/>
          <w:sz w:val="32"/>
          <w:szCs w:val="32"/>
        </w:rPr>
        <w:t>（三）强化打非治违，坚决从严查处。</w:t>
      </w:r>
      <w:r>
        <w:rPr>
          <w:rFonts w:hint="default" w:ascii="Times New Roman" w:hAnsi="Times New Roman" w:eastAsia="方正仿宋_GBK" w:cs="Times New Roman"/>
          <w:color w:val="auto"/>
          <w:sz w:val="32"/>
          <w:szCs w:val="32"/>
        </w:rPr>
        <w:t>镇有关部门和单位要通力协作，综合施策，加大对非法储存、运输、经营、燃放烟花爆竹行为查处力度，涉及违法犯罪的，要依法追究刑事责任</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楷体_GBK" w:cs="Times New Roman"/>
          <w:b/>
          <w:bCs/>
          <w:color w:val="auto"/>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20"/>
        </w:rPr>
      </w:pPr>
      <w:r>
        <w:rPr>
          <w:rFonts w:hint="default" w:ascii="Times New Roman" w:hAnsi="Times New Roman" w:eastAsia="方正楷体_GBK" w:cs="Times New Roman"/>
          <w:bCs/>
          <w:color w:val="auto"/>
          <w:sz w:val="32"/>
          <w:szCs w:val="32"/>
          <w:lang w:eastAsia="zh-CN"/>
        </w:rPr>
        <w:t>（四）</w:t>
      </w:r>
      <w:r>
        <w:rPr>
          <w:rFonts w:hint="default" w:ascii="Times New Roman" w:hAnsi="Times New Roman" w:eastAsia="方正楷体_GBK" w:cs="Times New Roman"/>
          <w:bCs/>
          <w:color w:val="auto"/>
          <w:sz w:val="32"/>
          <w:szCs w:val="32"/>
        </w:rPr>
        <w:t>畅通信息渠道，及时报送情况。</w:t>
      </w:r>
      <w:r>
        <w:rPr>
          <w:rFonts w:hint="default" w:ascii="Times New Roman" w:hAnsi="Times New Roman" w:eastAsia="方正仿宋_GBK" w:cs="Times New Roman"/>
          <w:color w:val="auto"/>
          <w:sz w:val="32"/>
          <w:szCs w:val="32"/>
        </w:rPr>
        <w:t>镇</w:t>
      </w:r>
      <w:r>
        <w:rPr>
          <w:rFonts w:hint="default" w:ascii="Times New Roman" w:hAnsi="Times New Roman" w:eastAsia="方正仿宋_GBK" w:cs="Times New Roman"/>
          <w:color w:val="auto"/>
          <w:sz w:val="32"/>
          <w:szCs w:val="32"/>
          <w:lang w:eastAsia="zh-CN"/>
        </w:rPr>
        <w:t>各相关</w:t>
      </w:r>
      <w:r>
        <w:rPr>
          <w:rFonts w:hint="default" w:ascii="Times New Roman" w:hAnsi="Times New Roman" w:eastAsia="方正仿宋_GBK" w:cs="Times New Roman"/>
          <w:color w:val="auto"/>
          <w:sz w:val="32"/>
          <w:szCs w:val="32"/>
        </w:rPr>
        <w:t>单位要加强</w:t>
      </w:r>
      <w:r>
        <w:rPr>
          <w:rFonts w:hint="default" w:ascii="Times New Roman" w:hAnsi="Times New Roman" w:eastAsia="方正仿宋_GBK" w:cs="Times New Roman"/>
          <w:color w:val="auto"/>
          <w:sz w:val="32"/>
          <w:szCs w:val="32"/>
          <w:lang w:eastAsia="zh-CN"/>
        </w:rPr>
        <w:t>信息沟通，有情况及时与镇应急办</w:t>
      </w:r>
      <w:r>
        <w:rPr>
          <w:rFonts w:hint="default" w:ascii="Times New Roman" w:hAnsi="Times New Roman" w:eastAsia="方正仿宋_GBK" w:cs="Times New Roman"/>
          <w:color w:val="auto"/>
          <w:sz w:val="32"/>
          <w:szCs w:val="32"/>
        </w:rPr>
        <w:t>联系，通报情况。</w:t>
      </w:r>
      <w:r>
        <w:rPr>
          <w:rFonts w:hint="default" w:ascii="Times New Roman" w:hAnsi="Times New Roman" w:eastAsia="方正仿宋_GBK" w:cs="Times New Roman"/>
          <w:color w:val="auto"/>
          <w:sz w:val="32"/>
          <w:szCs w:val="20"/>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联系人：张清</w:t>
      </w:r>
      <w:r>
        <w:rPr>
          <w:rFonts w:hint="default" w:ascii="Times New Roman" w:hAnsi="Times New Roman" w:eastAsia="方正仿宋_GBK" w:cs="Times New Roman"/>
          <w:color w:val="auto"/>
          <w:sz w:val="32"/>
          <w:szCs w:val="32"/>
          <w:lang w:eastAsia="zh-CN"/>
        </w:rPr>
        <w:t>祥</w:t>
      </w:r>
      <w:r>
        <w:rPr>
          <w:rFonts w:hint="default" w:ascii="Times New Roman" w:hAnsi="Times New Roman" w:eastAsia="方正仿宋_GBK" w:cs="Times New Roman"/>
          <w:color w:val="auto"/>
          <w:sz w:val="32"/>
          <w:szCs w:val="32"/>
        </w:rPr>
        <w:t>，联系电话：49563368</w:t>
      </w:r>
      <w:r>
        <w:rPr>
          <w:rFonts w:hint="default" w:ascii="Times New Roman" w:hAnsi="Times New Roman" w:eastAsia="方正仿宋_GBK" w:cs="Times New Roman"/>
          <w:color w:val="auto"/>
          <w:sz w:val="32"/>
          <w:szCs w:val="32"/>
          <w:lang w:eastAsia="zh-CN"/>
        </w:rPr>
        <w:t>）</w:t>
      </w:r>
    </w:p>
    <w:p>
      <w:pPr>
        <w:pStyle w:val="2"/>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楷体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楷体_GBK" w:cs="Times New Roman"/>
          <w:color w:val="000000"/>
          <w:sz w:val="32"/>
          <w:szCs w:val="32"/>
          <w:lang w:val="en-US" w:eastAsia="zh-CN"/>
        </w:rPr>
      </w:pPr>
    </w:p>
    <w:sectPr>
      <w:footerReference r:id="rId3" w:type="default"/>
      <w:pgSz w:w="11906" w:h="16838"/>
      <w:pgMar w:top="1984" w:right="1446" w:bottom="1644" w:left="1446"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E0002AFF" w:usb1="C0007843" w:usb2="00000009" w:usb3="00000000" w:csb0="400001FF" w:csb1="FFFF0000"/>
  </w:font>
  <w:font w:name="Courier New">
    <w:altName w:val="DejaVu Sans"/>
    <w:panose1 w:val="020703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nchorCtr="false" upright="false">
                      <a:spAutoFit/>
                    </wps:bodyPr>
                  </wps:wsp>
                </a:graphicData>
              </a:graphic>
            </wp:anchor>
          </w:drawing>
        </mc:Choice>
        <mc:Fallback>
          <w:pict>
            <v:shape id="文本框 2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zg/bfJAQAAfAMAAA4AAABkcnMv&#10;ZTJvRG9jLnhtbK1TTY7TMBTeI3EHy3vqNAtURU1HwGjQSCNAGjiA69iNJf/p2W1SDgA3YMWGPefq&#10;OXh2ms4w7EZsnPfnz9/33sv6arSGHCRE7V1Ll4uKEumE77TbtfTL55tXK0pi4q7jxjvZ0qOM9Grz&#10;8sV6CI2sfe9NJ4EgiIvNEFrapxQaxqLopeVx4YN0mFQeLE/owo51wAdEt4bVVfWaDR66AF7IGDF6&#10;PSXppuArJUX6qFSUiZiWIrdUTijnNp9ss+bNDnjotTjT4M9gYbl2+OgF6ponTvag/4GyWoCPXqWF&#10;8JZ5pbSQRQOqWVZP1Nz3PMiiBZsTw6VN8f/Big+HT0B0h7OjxHGLIzr9+H76+fv06xup69yfIcQG&#10;y+4DFqbxrR9bmmAv51TEeFY+KrD5i5oIlmCzj5cGyzERgcHlql6tKkwJzM0OPsEergeI6b30lmSj&#10;pYATLI3lh7uYptK5JL/m/I02pkzRuL8CiJkjLNOfOGYrjdvxrGnruyNKwuXFd3oPXykZcBFa6nBT&#10;KTG3Dvucd2Y2YDa2s8GdwIvYD0om811CT3ETEWAfQO96xJ78TC6GN/uEjIuQTGficGaJIy6tOK9j&#10;3qHHfql6+Gk2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TOD9t8kBAAB8AwAADgAAAAAA&#10;AAABACAAAAA0AQAAZHJzL2Uyb0RvYy54bWxQSwUGAAAAAAYABgBZAQAAbwUAAAAA&#10;">
              <v:fill on="f" focussize="0,0"/>
              <v:stroke on="f"/>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27EDF"/>
    <w:multiLevelType w:val="multilevel"/>
    <w:tmpl w:val="38D27EDF"/>
    <w:lvl w:ilvl="0" w:tentative="0">
      <w:start w:val="0"/>
      <w:numFmt w:val="bullet"/>
      <w:lvlText w:val="★"/>
      <w:lvlJc w:val="left"/>
      <w:pPr>
        <w:tabs>
          <w:tab w:val="left" w:pos="4710"/>
        </w:tabs>
        <w:ind w:left="4710" w:hanging="720"/>
      </w:pPr>
      <w:rPr>
        <w:rFonts w:hint="eastAsia" w:ascii="宋体" w:hAnsi="宋体" w:eastAsia="宋体" w:cs="Times New Roman"/>
        <w:sz w:val="48"/>
        <w:szCs w:val="48"/>
      </w:rPr>
    </w:lvl>
    <w:lvl w:ilvl="1" w:tentative="0">
      <w:start w:val="1"/>
      <w:numFmt w:val="bullet"/>
      <w:lvlText w:val=""/>
      <w:lvlJc w:val="left"/>
      <w:pPr>
        <w:tabs>
          <w:tab w:val="left" w:pos="4830"/>
        </w:tabs>
        <w:ind w:left="4830" w:hanging="420"/>
      </w:pPr>
      <w:rPr>
        <w:rFonts w:hint="default" w:ascii="Wingdings" w:hAnsi="Wingdings"/>
      </w:rPr>
    </w:lvl>
    <w:lvl w:ilvl="2" w:tentative="0">
      <w:start w:val="1"/>
      <w:numFmt w:val="bullet"/>
      <w:lvlText w:val=""/>
      <w:lvlJc w:val="left"/>
      <w:pPr>
        <w:tabs>
          <w:tab w:val="left" w:pos="5250"/>
        </w:tabs>
        <w:ind w:left="5250" w:hanging="420"/>
      </w:pPr>
      <w:rPr>
        <w:rFonts w:hint="default" w:ascii="Wingdings" w:hAnsi="Wingdings"/>
      </w:rPr>
    </w:lvl>
    <w:lvl w:ilvl="3" w:tentative="0">
      <w:start w:val="1"/>
      <w:numFmt w:val="bullet"/>
      <w:lvlText w:val=""/>
      <w:lvlJc w:val="left"/>
      <w:pPr>
        <w:tabs>
          <w:tab w:val="left" w:pos="5670"/>
        </w:tabs>
        <w:ind w:left="5670" w:hanging="420"/>
      </w:pPr>
      <w:rPr>
        <w:rFonts w:hint="default" w:ascii="Wingdings" w:hAnsi="Wingdings"/>
      </w:rPr>
    </w:lvl>
    <w:lvl w:ilvl="4" w:tentative="0">
      <w:start w:val="1"/>
      <w:numFmt w:val="bullet"/>
      <w:lvlText w:val=""/>
      <w:lvlJc w:val="left"/>
      <w:pPr>
        <w:tabs>
          <w:tab w:val="left" w:pos="6090"/>
        </w:tabs>
        <w:ind w:left="6090" w:hanging="420"/>
      </w:pPr>
      <w:rPr>
        <w:rFonts w:hint="default" w:ascii="Wingdings" w:hAnsi="Wingdings"/>
      </w:rPr>
    </w:lvl>
    <w:lvl w:ilvl="5" w:tentative="0">
      <w:start w:val="1"/>
      <w:numFmt w:val="bullet"/>
      <w:lvlText w:val=""/>
      <w:lvlJc w:val="left"/>
      <w:pPr>
        <w:tabs>
          <w:tab w:val="left" w:pos="6510"/>
        </w:tabs>
        <w:ind w:left="6510" w:hanging="420"/>
      </w:pPr>
      <w:rPr>
        <w:rFonts w:hint="default" w:ascii="Wingdings" w:hAnsi="Wingdings"/>
      </w:rPr>
    </w:lvl>
    <w:lvl w:ilvl="6" w:tentative="0">
      <w:start w:val="1"/>
      <w:numFmt w:val="bullet"/>
      <w:lvlText w:val=""/>
      <w:lvlJc w:val="left"/>
      <w:pPr>
        <w:tabs>
          <w:tab w:val="left" w:pos="6930"/>
        </w:tabs>
        <w:ind w:left="6930" w:hanging="420"/>
      </w:pPr>
      <w:rPr>
        <w:rFonts w:hint="default" w:ascii="Wingdings" w:hAnsi="Wingdings"/>
      </w:rPr>
    </w:lvl>
    <w:lvl w:ilvl="7" w:tentative="0">
      <w:start w:val="1"/>
      <w:numFmt w:val="bullet"/>
      <w:pStyle w:val="25"/>
      <w:lvlText w:val=""/>
      <w:lvlJc w:val="left"/>
      <w:pPr>
        <w:tabs>
          <w:tab w:val="left" w:pos="7350"/>
        </w:tabs>
        <w:ind w:left="7350" w:hanging="420"/>
      </w:pPr>
      <w:rPr>
        <w:rFonts w:hint="default" w:ascii="Wingdings" w:hAnsi="Wingdings"/>
      </w:rPr>
    </w:lvl>
    <w:lvl w:ilvl="8" w:tentative="0">
      <w:start w:val="1"/>
      <w:numFmt w:val="bullet"/>
      <w:lvlText w:val=""/>
      <w:lvlJc w:val="left"/>
      <w:pPr>
        <w:tabs>
          <w:tab w:val="left" w:pos="7770"/>
        </w:tabs>
        <w:ind w:left="777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323"/>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D4D"/>
    <w:rsid w:val="00007381"/>
    <w:rsid w:val="00007894"/>
    <w:rsid w:val="0001226F"/>
    <w:rsid w:val="00016688"/>
    <w:rsid w:val="00016973"/>
    <w:rsid w:val="0002551C"/>
    <w:rsid w:val="0002570C"/>
    <w:rsid w:val="0003065E"/>
    <w:rsid w:val="00032B0B"/>
    <w:rsid w:val="00033F76"/>
    <w:rsid w:val="00040728"/>
    <w:rsid w:val="00041AD6"/>
    <w:rsid w:val="00044E32"/>
    <w:rsid w:val="000460E1"/>
    <w:rsid w:val="00051036"/>
    <w:rsid w:val="000533F2"/>
    <w:rsid w:val="00055DCB"/>
    <w:rsid w:val="00056AD9"/>
    <w:rsid w:val="00056EEC"/>
    <w:rsid w:val="000607A3"/>
    <w:rsid w:val="0007312D"/>
    <w:rsid w:val="00080A22"/>
    <w:rsid w:val="000814B4"/>
    <w:rsid w:val="000936F8"/>
    <w:rsid w:val="00094C6C"/>
    <w:rsid w:val="00094F2A"/>
    <w:rsid w:val="00095016"/>
    <w:rsid w:val="0009756E"/>
    <w:rsid w:val="00097D1E"/>
    <w:rsid w:val="000A1721"/>
    <w:rsid w:val="000A6AE3"/>
    <w:rsid w:val="000B14B2"/>
    <w:rsid w:val="000B18A1"/>
    <w:rsid w:val="000B4226"/>
    <w:rsid w:val="000B795D"/>
    <w:rsid w:val="000C234A"/>
    <w:rsid w:val="000C736D"/>
    <w:rsid w:val="000D0C30"/>
    <w:rsid w:val="000D126B"/>
    <w:rsid w:val="000D3D74"/>
    <w:rsid w:val="000D48AE"/>
    <w:rsid w:val="000D563E"/>
    <w:rsid w:val="000D6771"/>
    <w:rsid w:val="000D79A5"/>
    <w:rsid w:val="000E0E6B"/>
    <w:rsid w:val="000E13E0"/>
    <w:rsid w:val="000E1E98"/>
    <w:rsid w:val="000E4DC4"/>
    <w:rsid w:val="000E68E4"/>
    <w:rsid w:val="000E7DBD"/>
    <w:rsid w:val="000F1671"/>
    <w:rsid w:val="000F2F7B"/>
    <w:rsid w:val="000F589B"/>
    <w:rsid w:val="000F5CB6"/>
    <w:rsid w:val="000F5E70"/>
    <w:rsid w:val="000F6FFA"/>
    <w:rsid w:val="001004D2"/>
    <w:rsid w:val="00105498"/>
    <w:rsid w:val="00105A32"/>
    <w:rsid w:val="00110B61"/>
    <w:rsid w:val="00112177"/>
    <w:rsid w:val="001136B0"/>
    <w:rsid w:val="00113CBB"/>
    <w:rsid w:val="0012016E"/>
    <w:rsid w:val="00121D70"/>
    <w:rsid w:val="001243A0"/>
    <w:rsid w:val="00124D5F"/>
    <w:rsid w:val="00124F13"/>
    <w:rsid w:val="00126E07"/>
    <w:rsid w:val="001314D2"/>
    <w:rsid w:val="0013522D"/>
    <w:rsid w:val="0013533A"/>
    <w:rsid w:val="00135A3E"/>
    <w:rsid w:val="001377A0"/>
    <w:rsid w:val="001415C3"/>
    <w:rsid w:val="00145406"/>
    <w:rsid w:val="00147671"/>
    <w:rsid w:val="0015083A"/>
    <w:rsid w:val="00150FBD"/>
    <w:rsid w:val="00152206"/>
    <w:rsid w:val="00154433"/>
    <w:rsid w:val="001552DC"/>
    <w:rsid w:val="00155AD6"/>
    <w:rsid w:val="00161F33"/>
    <w:rsid w:val="001666AE"/>
    <w:rsid w:val="001728BF"/>
    <w:rsid w:val="00177DAA"/>
    <w:rsid w:val="00177DD3"/>
    <w:rsid w:val="0018093E"/>
    <w:rsid w:val="00180CF8"/>
    <w:rsid w:val="00182CF8"/>
    <w:rsid w:val="00185BC9"/>
    <w:rsid w:val="00187B18"/>
    <w:rsid w:val="001A1067"/>
    <w:rsid w:val="001A3903"/>
    <w:rsid w:val="001A4BB7"/>
    <w:rsid w:val="001B1C20"/>
    <w:rsid w:val="001B34F6"/>
    <w:rsid w:val="001C007A"/>
    <w:rsid w:val="001C73F7"/>
    <w:rsid w:val="001D003D"/>
    <w:rsid w:val="001D00C6"/>
    <w:rsid w:val="001D2090"/>
    <w:rsid w:val="001D3797"/>
    <w:rsid w:val="001E5A5B"/>
    <w:rsid w:val="001E6764"/>
    <w:rsid w:val="001E6DB2"/>
    <w:rsid w:val="001F0512"/>
    <w:rsid w:val="001F12F2"/>
    <w:rsid w:val="001F3118"/>
    <w:rsid w:val="002017C9"/>
    <w:rsid w:val="002019E0"/>
    <w:rsid w:val="00205B53"/>
    <w:rsid w:val="00206A16"/>
    <w:rsid w:val="002101F0"/>
    <w:rsid w:val="00211EC9"/>
    <w:rsid w:val="002152D8"/>
    <w:rsid w:val="0021538E"/>
    <w:rsid w:val="002154B5"/>
    <w:rsid w:val="00224678"/>
    <w:rsid w:val="00224826"/>
    <w:rsid w:val="002306DC"/>
    <w:rsid w:val="00232348"/>
    <w:rsid w:val="00232463"/>
    <w:rsid w:val="00232EDA"/>
    <w:rsid w:val="00233EF9"/>
    <w:rsid w:val="00235F7C"/>
    <w:rsid w:val="00236302"/>
    <w:rsid w:val="002371D0"/>
    <w:rsid w:val="002429A4"/>
    <w:rsid w:val="002479B4"/>
    <w:rsid w:val="002507A7"/>
    <w:rsid w:val="002560CD"/>
    <w:rsid w:val="002564D1"/>
    <w:rsid w:val="00257FCB"/>
    <w:rsid w:val="002600A4"/>
    <w:rsid w:val="00262204"/>
    <w:rsid w:val="00264606"/>
    <w:rsid w:val="0026659A"/>
    <w:rsid w:val="002677BF"/>
    <w:rsid w:val="00270EB9"/>
    <w:rsid w:val="0028207E"/>
    <w:rsid w:val="002849D5"/>
    <w:rsid w:val="00285CEA"/>
    <w:rsid w:val="00287B99"/>
    <w:rsid w:val="0029007B"/>
    <w:rsid w:val="002933D2"/>
    <w:rsid w:val="00296976"/>
    <w:rsid w:val="002A0238"/>
    <w:rsid w:val="002A3062"/>
    <w:rsid w:val="002A6A1D"/>
    <w:rsid w:val="002A7A03"/>
    <w:rsid w:val="002B2B15"/>
    <w:rsid w:val="002B3209"/>
    <w:rsid w:val="002B41EC"/>
    <w:rsid w:val="002C046F"/>
    <w:rsid w:val="002C1118"/>
    <w:rsid w:val="002C266B"/>
    <w:rsid w:val="002C28AD"/>
    <w:rsid w:val="002C3009"/>
    <w:rsid w:val="002C67C7"/>
    <w:rsid w:val="002C6CF1"/>
    <w:rsid w:val="002D0790"/>
    <w:rsid w:val="002D2AD1"/>
    <w:rsid w:val="002E2232"/>
    <w:rsid w:val="002F2CC3"/>
    <w:rsid w:val="002F4A8C"/>
    <w:rsid w:val="002F4AEC"/>
    <w:rsid w:val="002F5146"/>
    <w:rsid w:val="00302853"/>
    <w:rsid w:val="0030473F"/>
    <w:rsid w:val="003047E2"/>
    <w:rsid w:val="0031046A"/>
    <w:rsid w:val="00312DA5"/>
    <w:rsid w:val="00314B32"/>
    <w:rsid w:val="00321D6D"/>
    <w:rsid w:val="003227A7"/>
    <w:rsid w:val="00324356"/>
    <w:rsid w:val="00325353"/>
    <w:rsid w:val="003338DB"/>
    <w:rsid w:val="00333B06"/>
    <w:rsid w:val="00334D64"/>
    <w:rsid w:val="003354D6"/>
    <w:rsid w:val="00335DBD"/>
    <w:rsid w:val="00336D4E"/>
    <w:rsid w:val="00337DEC"/>
    <w:rsid w:val="00343AD6"/>
    <w:rsid w:val="003444F5"/>
    <w:rsid w:val="00344D1B"/>
    <w:rsid w:val="003459CA"/>
    <w:rsid w:val="003509C8"/>
    <w:rsid w:val="00350CEE"/>
    <w:rsid w:val="00352B8F"/>
    <w:rsid w:val="00352CC5"/>
    <w:rsid w:val="00354DEA"/>
    <w:rsid w:val="00354E9D"/>
    <w:rsid w:val="0035782E"/>
    <w:rsid w:val="00357D29"/>
    <w:rsid w:val="00363FA5"/>
    <w:rsid w:val="00366C40"/>
    <w:rsid w:val="00367FF3"/>
    <w:rsid w:val="00371541"/>
    <w:rsid w:val="003750BD"/>
    <w:rsid w:val="00376B2E"/>
    <w:rsid w:val="00376E40"/>
    <w:rsid w:val="0037742D"/>
    <w:rsid w:val="0038291E"/>
    <w:rsid w:val="0038451F"/>
    <w:rsid w:val="003848A1"/>
    <w:rsid w:val="00384CA3"/>
    <w:rsid w:val="00385FA1"/>
    <w:rsid w:val="00397615"/>
    <w:rsid w:val="003A1720"/>
    <w:rsid w:val="003A3EFF"/>
    <w:rsid w:val="003B172C"/>
    <w:rsid w:val="003B2463"/>
    <w:rsid w:val="003B5379"/>
    <w:rsid w:val="003B6343"/>
    <w:rsid w:val="003C0B73"/>
    <w:rsid w:val="003C34F7"/>
    <w:rsid w:val="003C3F1B"/>
    <w:rsid w:val="003C5164"/>
    <w:rsid w:val="003C7DB8"/>
    <w:rsid w:val="003C7E1C"/>
    <w:rsid w:val="003D0074"/>
    <w:rsid w:val="003D3393"/>
    <w:rsid w:val="003D344C"/>
    <w:rsid w:val="003E31BE"/>
    <w:rsid w:val="003F2437"/>
    <w:rsid w:val="003F3B1B"/>
    <w:rsid w:val="00400296"/>
    <w:rsid w:val="004002AD"/>
    <w:rsid w:val="0040141B"/>
    <w:rsid w:val="004124D0"/>
    <w:rsid w:val="00412F8D"/>
    <w:rsid w:val="00415AF8"/>
    <w:rsid w:val="00415E5D"/>
    <w:rsid w:val="004169EA"/>
    <w:rsid w:val="00422604"/>
    <w:rsid w:val="00425CD6"/>
    <w:rsid w:val="004304FB"/>
    <w:rsid w:val="0043255E"/>
    <w:rsid w:val="0043478E"/>
    <w:rsid w:val="00435892"/>
    <w:rsid w:val="0044118E"/>
    <w:rsid w:val="00444AC2"/>
    <w:rsid w:val="00455CD7"/>
    <w:rsid w:val="00471D8A"/>
    <w:rsid w:val="00474D5F"/>
    <w:rsid w:val="004856D8"/>
    <w:rsid w:val="0048605F"/>
    <w:rsid w:val="00491D46"/>
    <w:rsid w:val="00492959"/>
    <w:rsid w:val="00493809"/>
    <w:rsid w:val="00493B8C"/>
    <w:rsid w:val="004941C0"/>
    <w:rsid w:val="00494590"/>
    <w:rsid w:val="004948C3"/>
    <w:rsid w:val="004A311A"/>
    <w:rsid w:val="004A3580"/>
    <w:rsid w:val="004A7548"/>
    <w:rsid w:val="004A7EE8"/>
    <w:rsid w:val="004B2582"/>
    <w:rsid w:val="004B725F"/>
    <w:rsid w:val="004C168C"/>
    <w:rsid w:val="004C2894"/>
    <w:rsid w:val="004C5B72"/>
    <w:rsid w:val="004C5C6C"/>
    <w:rsid w:val="004D1DED"/>
    <w:rsid w:val="004D2F4C"/>
    <w:rsid w:val="004D3F44"/>
    <w:rsid w:val="004D4CB4"/>
    <w:rsid w:val="004D7920"/>
    <w:rsid w:val="004E009D"/>
    <w:rsid w:val="004E0DD4"/>
    <w:rsid w:val="004E222A"/>
    <w:rsid w:val="004E22C0"/>
    <w:rsid w:val="004E3C87"/>
    <w:rsid w:val="004E497C"/>
    <w:rsid w:val="004E69D2"/>
    <w:rsid w:val="004E7480"/>
    <w:rsid w:val="004E7526"/>
    <w:rsid w:val="004F0CB9"/>
    <w:rsid w:val="004F3452"/>
    <w:rsid w:val="004F6C23"/>
    <w:rsid w:val="00502A92"/>
    <w:rsid w:val="00502E86"/>
    <w:rsid w:val="00506DF2"/>
    <w:rsid w:val="0051200C"/>
    <w:rsid w:val="005159A9"/>
    <w:rsid w:val="0052140A"/>
    <w:rsid w:val="00527100"/>
    <w:rsid w:val="005271C9"/>
    <w:rsid w:val="00530A1D"/>
    <w:rsid w:val="00530FB8"/>
    <w:rsid w:val="00531BE5"/>
    <w:rsid w:val="00531D36"/>
    <w:rsid w:val="00531E0E"/>
    <w:rsid w:val="00531F59"/>
    <w:rsid w:val="00534F9D"/>
    <w:rsid w:val="00536008"/>
    <w:rsid w:val="00536416"/>
    <w:rsid w:val="005418D2"/>
    <w:rsid w:val="0054356D"/>
    <w:rsid w:val="0054363D"/>
    <w:rsid w:val="005449FD"/>
    <w:rsid w:val="00546040"/>
    <w:rsid w:val="005473C1"/>
    <w:rsid w:val="005550EA"/>
    <w:rsid w:val="0056222E"/>
    <w:rsid w:val="00563E7B"/>
    <w:rsid w:val="00570D1A"/>
    <w:rsid w:val="0057492D"/>
    <w:rsid w:val="005821D4"/>
    <w:rsid w:val="00582AF7"/>
    <w:rsid w:val="0058639E"/>
    <w:rsid w:val="005863D9"/>
    <w:rsid w:val="00595DE6"/>
    <w:rsid w:val="005A0F37"/>
    <w:rsid w:val="005A1B9C"/>
    <w:rsid w:val="005A1CDF"/>
    <w:rsid w:val="005A6E60"/>
    <w:rsid w:val="005B1438"/>
    <w:rsid w:val="005B29EE"/>
    <w:rsid w:val="005B45D1"/>
    <w:rsid w:val="005B79BD"/>
    <w:rsid w:val="005C2B46"/>
    <w:rsid w:val="005D1252"/>
    <w:rsid w:val="005D17A2"/>
    <w:rsid w:val="005D493F"/>
    <w:rsid w:val="005D69B9"/>
    <w:rsid w:val="005E40FB"/>
    <w:rsid w:val="005E4BA9"/>
    <w:rsid w:val="005F29C3"/>
    <w:rsid w:val="005F2BBA"/>
    <w:rsid w:val="005F7A15"/>
    <w:rsid w:val="00601114"/>
    <w:rsid w:val="006020A3"/>
    <w:rsid w:val="00602502"/>
    <w:rsid w:val="006026B1"/>
    <w:rsid w:val="00604C30"/>
    <w:rsid w:val="00605918"/>
    <w:rsid w:val="00610E61"/>
    <w:rsid w:val="006134E1"/>
    <w:rsid w:val="006157FC"/>
    <w:rsid w:val="00620B97"/>
    <w:rsid w:val="006213B3"/>
    <w:rsid w:val="00621ED3"/>
    <w:rsid w:val="00621FFA"/>
    <w:rsid w:val="00625DD7"/>
    <w:rsid w:val="00626FFE"/>
    <w:rsid w:val="006340EE"/>
    <w:rsid w:val="0064008A"/>
    <w:rsid w:val="00646ADD"/>
    <w:rsid w:val="00646C9E"/>
    <w:rsid w:val="006511E9"/>
    <w:rsid w:val="00655D6B"/>
    <w:rsid w:val="00661439"/>
    <w:rsid w:val="006628E5"/>
    <w:rsid w:val="00664477"/>
    <w:rsid w:val="006716ED"/>
    <w:rsid w:val="0067235E"/>
    <w:rsid w:val="006724CF"/>
    <w:rsid w:val="0067373F"/>
    <w:rsid w:val="00674B0D"/>
    <w:rsid w:val="00676C66"/>
    <w:rsid w:val="00677936"/>
    <w:rsid w:val="00693520"/>
    <w:rsid w:val="00693986"/>
    <w:rsid w:val="00694D5D"/>
    <w:rsid w:val="0069689D"/>
    <w:rsid w:val="006A2BDC"/>
    <w:rsid w:val="006A2F65"/>
    <w:rsid w:val="006A5AF1"/>
    <w:rsid w:val="006A61C7"/>
    <w:rsid w:val="006B6AF3"/>
    <w:rsid w:val="006B73C3"/>
    <w:rsid w:val="006B7441"/>
    <w:rsid w:val="006C0AB8"/>
    <w:rsid w:val="006C14E2"/>
    <w:rsid w:val="006C45F5"/>
    <w:rsid w:val="006C60A6"/>
    <w:rsid w:val="006C6A29"/>
    <w:rsid w:val="006D016B"/>
    <w:rsid w:val="006D1256"/>
    <w:rsid w:val="006E3EAD"/>
    <w:rsid w:val="006E4AF3"/>
    <w:rsid w:val="006E78E8"/>
    <w:rsid w:val="006F248E"/>
    <w:rsid w:val="006F3265"/>
    <w:rsid w:val="006F40E5"/>
    <w:rsid w:val="006F5A4E"/>
    <w:rsid w:val="007002D7"/>
    <w:rsid w:val="00700913"/>
    <w:rsid w:val="00701F2E"/>
    <w:rsid w:val="00702A69"/>
    <w:rsid w:val="00702FBD"/>
    <w:rsid w:val="00704680"/>
    <w:rsid w:val="007079B4"/>
    <w:rsid w:val="00713614"/>
    <w:rsid w:val="007156A0"/>
    <w:rsid w:val="00715B9C"/>
    <w:rsid w:val="00715E11"/>
    <w:rsid w:val="00717A96"/>
    <w:rsid w:val="0072317B"/>
    <w:rsid w:val="0072592D"/>
    <w:rsid w:val="0072596C"/>
    <w:rsid w:val="00726902"/>
    <w:rsid w:val="007273D2"/>
    <w:rsid w:val="007331F1"/>
    <w:rsid w:val="007344B9"/>
    <w:rsid w:val="007367B8"/>
    <w:rsid w:val="00736C29"/>
    <w:rsid w:val="00737647"/>
    <w:rsid w:val="007422D6"/>
    <w:rsid w:val="0074329C"/>
    <w:rsid w:val="0074415B"/>
    <w:rsid w:val="007452DE"/>
    <w:rsid w:val="00746375"/>
    <w:rsid w:val="007561CC"/>
    <w:rsid w:val="007601ED"/>
    <w:rsid w:val="00762B6E"/>
    <w:rsid w:val="00763EEF"/>
    <w:rsid w:val="00765A18"/>
    <w:rsid w:val="00765CB9"/>
    <w:rsid w:val="00767ADC"/>
    <w:rsid w:val="007702D3"/>
    <w:rsid w:val="00782646"/>
    <w:rsid w:val="00784A21"/>
    <w:rsid w:val="00785236"/>
    <w:rsid w:val="0079157C"/>
    <w:rsid w:val="00791D0B"/>
    <w:rsid w:val="007966A0"/>
    <w:rsid w:val="007A1218"/>
    <w:rsid w:val="007A4865"/>
    <w:rsid w:val="007A60D5"/>
    <w:rsid w:val="007B000F"/>
    <w:rsid w:val="007B1938"/>
    <w:rsid w:val="007B247F"/>
    <w:rsid w:val="007B4F97"/>
    <w:rsid w:val="007B5CCE"/>
    <w:rsid w:val="007B7CE6"/>
    <w:rsid w:val="007D37A2"/>
    <w:rsid w:val="007E1654"/>
    <w:rsid w:val="007E2EEF"/>
    <w:rsid w:val="007E6504"/>
    <w:rsid w:val="007E6E2F"/>
    <w:rsid w:val="007E76BE"/>
    <w:rsid w:val="007E7E2E"/>
    <w:rsid w:val="007F455F"/>
    <w:rsid w:val="007F7066"/>
    <w:rsid w:val="007F786C"/>
    <w:rsid w:val="008003DA"/>
    <w:rsid w:val="00801488"/>
    <w:rsid w:val="008060EE"/>
    <w:rsid w:val="00807670"/>
    <w:rsid w:val="00810158"/>
    <w:rsid w:val="008179DF"/>
    <w:rsid w:val="0082057B"/>
    <w:rsid w:val="0082159E"/>
    <w:rsid w:val="008216C3"/>
    <w:rsid w:val="008233B6"/>
    <w:rsid w:val="00825B32"/>
    <w:rsid w:val="00825D74"/>
    <w:rsid w:val="00826F07"/>
    <w:rsid w:val="00833CCD"/>
    <w:rsid w:val="008341F9"/>
    <w:rsid w:val="00836019"/>
    <w:rsid w:val="0084547D"/>
    <w:rsid w:val="00845C9B"/>
    <w:rsid w:val="00846291"/>
    <w:rsid w:val="0086099D"/>
    <w:rsid w:val="008621C8"/>
    <w:rsid w:val="008635B5"/>
    <w:rsid w:val="00866BDD"/>
    <w:rsid w:val="00870AF2"/>
    <w:rsid w:val="00871E25"/>
    <w:rsid w:val="008742B4"/>
    <w:rsid w:val="0087490F"/>
    <w:rsid w:val="008749EB"/>
    <w:rsid w:val="00876F90"/>
    <w:rsid w:val="008775D2"/>
    <w:rsid w:val="008779D6"/>
    <w:rsid w:val="00877A41"/>
    <w:rsid w:val="00885B95"/>
    <w:rsid w:val="008864C1"/>
    <w:rsid w:val="00887A51"/>
    <w:rsid w:val="00891FC2"/>
    <w:rsid w:val="008959D3"/>
    <w:rsid w:val="008A4AFE"/>
    <w:rsid w:val="008A596E"/>
    <w:rsid w:val="008A5BE5"/>
    <w:rsid w:val="008B2426"/>
    <w:rsid w:val="008B7232"/>
    <w:rsid w:val="008C06BC"/>
    <w:rsid w:val="008C1146"/>
    <w:rsid w:val="008C319A"/>
    <w:rsid w:val="008C3A6B"/>
    <w:rsid w:val="008C50A1"/>
    <w:rsid w:val="008E179E"/>
    <w:rsid w:val="008E1A8B"/>
    <w:rsid w:val="008E3D54"/>
    <w:rsid w:val="008E53DC"/>
    <w:rsid w:val="008E658E"/>
    <w:rsid w:val="008F3342"/>
    <w:rsid w:val="008F42B1"/>
    <w:rsid w:val="008F52FF"/>
    <w:rsid w:val="008F53C1"/>
    <w:rsid w:val="00901D75"/>
    <w:rsid w:val="009026DC"/>
    <w:rsid w:val="00902E67"/>
    <w:rsid w:val="009033CB"/>
    <w:rsid w:val="009066A3"/>
    <w:rsid w:val="00910DB1"/>
    <w:rsid w:val="00913469"/>
    <w:rsid w:val="00916A6B"/>
    <w:rsid w:val="00920D25"/>
    <w:rsid w:val="00922093"/>
    <w:rsid w:val="009240AC"/>
    <w:rsid w:val="00924DF7"/>
    <w:rsid w:val="009250D4"/>
    <w:rsid w:val="00932B76"/>
    <w:rsid w:val="009343BD"/>
    <w:rsid w:val="0093685F"/>
    <w:rsid w:val="00936F5D"/>
    <w:rsid w:val="0093715C"/>
    <w:rsid w:val="00937398"/>
    <w:rsid w:val="00941859"/>
    <w:rsid w:val="009453C8"/>
    <w:rsid w:val="009510DC"/>
    <w:rsid w:val="00953869"/>
    <w:rsid w:val="00957012"/>
    <w:rsid w:val="00962EA1"/>
    <w:rsid w:val="009641EE"/>
    <w:rsid w:val="00971097"/>
    <w:rsid w:val="009731D2"/>
    <w:rsid w:val="00974C0A"/>
    <w:rsid w:val="00977CE4"/>
    <w:rsid w:val="00980AFE"/>
    <w:rsid w:val="00984ABC"/>
    <w:rsid w:val="009859FE"/>
    <w:rsid w:val="009960EA"/>
    <w:rsid w:val="009975BC"/>
    <w:rsid w:val="00997DB9"/>
    <w:rsid w:val="009A03AF"/>
    <w:rsid w:val="009A0A9A"/>
    <w:rsid w:val="009A4EF7"/>
    <w:rsid w:val="009A57C2"/>
    <w:rsid w:val="009A6326"/>
    <w:rsid w:val="009A6F51"/>
    <w:rsid w:val="009B1998"/>
    <w:rsid w:val="009B2BFF"/>
    <w:rsid w:val="009B7392"/>
    <w:rsid w:val="009C16FF"/>
    <w:rsid w:val="009C6991"/>
    <w:rsid w:val="009D14D1"/>
    <w:rsid w:val="009D510E"/>
    <w:rsid w:val="009D52A0"/>
    <w:rsid w:val="009D70F6"/>
    <w:rsid w:val="009E177F"/>
    <w:rsid w:val="009E505A"/>
    <w:rsid w:val="009E5F2F"/>
    <w:rsid w:val="009E70A1"/>
    <w:rsid w:val="009F4240"/>
    <w:rsid w:val="009F49DC"/>
    <w:rsid w:val="009F4F5B"/>
    <w:rsid w:val="009F575E"/>
    <w:rsid w:val="009F68D7"/>
    <w:rsid w:val="009F6F47"/>
    <w:rsid w:val="009F7089"/>
    <w:rsid w:val="009F744E"/>
    <w:rsid w:val="009F778F"/>
    <w:rsid w:val="00A00F1F"/>
    <w:rsid w:val="00A02D1A"/>
    <w:rsid w:val="00A10BCC"/>
    <w:rsid w:val="00A124BC"/>
    <w:rsid w:val="00A14B20"/>
    <w:rsid w:val="00A14F74"/>
    <w:rsid w:val="00A1513E"/>
    <w:rsid w:val="00A158BF"/>
    <w:rsid w:val="00A25CB2"/>
    <w:rsid w:val="00A3228A"/>
    <w:rsid w:val="00A40B98"/>
    <w:rsid w:val="00A43CC7"/>
    <w:rsid w:val="00A517CE"/>
    <w:rsid w:val="00A51D0E"/>
    <w:rsid w:val="00A52A37"/>
    <w:rsid w:val="00A54351"/>
    <w:rsid w:val="00A55AE1"/>
    <w:rsid w:val="00A616B2"/>
    <w:rsid w:val="00A61747"/>
    <w:rsid w:val="00A62001"/>
    <w:rsid w:val="00A62813"/>
    <w:rsid w:val="00A678ED"/>
    <w:rsid w:val="00A72DE5"/>
    <w:rsid w:val="00A75708"/>
    <w:rsid w:val="00A75B46"/>
    <w:rsid w:val="00A80A33"/>
    <w:rsid w:val="00A82870"/>
    <w:rsid w:val="00A8576B"/>
    <w:rsid w:val="00A871EB"/>
    <w:rsid w:val="00A92D7B"/>
    <w:rsid w:val="00A94A8B"/>
    <w:rsid w:val="00A960F4"/>
    <w:rsid w:val="00A96922"/>
    <w:rsid w:val="00A97A68"/>
    <w:rsid w:val="00AA09A8"/>
    <w:rsid w:val="00AA198D"/>
    <w:rsid w:val="00AA2638"/>
    <w:rsid w:val="00AA2C75"/>
    <w:rsid w:val="00AA6648"/>
    <w:rsid w:val="00AB2C2C"/>
    <w:rsid w:val="00AB48E2"/>
    <w:rsid w:val="00AB7AE1"/>
    <w:rsid w:val="00AC2814"/>
    <w:rsid w:val="00AC4712"/>
    <w:rsid w:val="00AC4B9E"/>
    <w:rsid w:val="00AC4E81"/>
    <w:rsid w:val="00AC5274"/>
    <w:rsid w:val="00AC658D"/>
    <w:rsid w:val="00AD06E0"/>
    <w:rsid w:val="00AE1C96"/>
    <w:rsid w:val="00AE3DD3"/>
    <w:rsid w:val="00AF10FF"/>
    <w:rsid w:val="00AF5B08"/>
    <w:rsid w:val="00B02B9C"/>
    <w:rsid w:val="00B1043C"/>
    <w:rsid w:val="00B12D97"/>
    <w:rsid w:val="00B13C4E"/>
    <w:rsid w:val="00B20255"/>
    <w:rsid w:val="00B21121"/>
    <w:rsid w:val="00B21823"/>
    <w:rsid w:val="00B2312E"/>
    <w:rsid w:val="00B24B51"/>
    <w:rsid w:val="00B254E9"/>
    <w:rsid w:val="00B264F1"/>
    <w:rsid w:val="00B26F41"/>
    <w:rsid w:val="00B270DD"/>
    <w:rsid w:val="00B3145D"/>
    <w:rsid w:val="00B3182A"/>
    <w:rsid w:val="00B341E1"/>
    <w:rsid w:val="00B35C7A"/>
    <w:rsid w:val="00B40ABA"/>
    <w:rsid w:val="00B44DE0"/>
    <w:rsid w:val="00B47AEA"/>
    <w:rsid w:val="00B501BF"/>
    <w:rsid w:val="00B539C6"/>
    <w:rsid w:val="00B578BB"/>
    <w:rsid w:val="00B60992"/>
    <w:rsid w:val="00B61058"/>
    <w:rsid w:val="00B650F9"/>
    <w:rsid w:val="00B66EE7"/>
    <w:rsid w:val="00B67168"/>
    <w:rsid w:val="00B70317"/>
    <w:rsid w:val="00B70F77"/>
    <w:rsid w:val="00B71385"/>
    <w:rsid w:val="00B71E69"/>
    <w:rsid w:val="00B73889"/>
    <w:rsid w:val="00B73A72"/>
    <w:rsid w:val="00B759AB"/>
    <w:rsid w:val="00B771F4"/>
    <w:rsid w:val="00B77BD4"/>
    <w:rsid w:val="00B8022A"/>
    <w:rsid w:val="00B806CB"/>
    <w:rsid w:val="00B86807"/>
    <w:rsid w:val="00B86D21"/>
    <w:rsid w:val="00B91D02"/>
    <w:rsid w:val="00B94473"/>
    <w:rsid w:val="00B94652"/>
    <w:rsid w:val="00B96446"/>
    <w:rsid w:val="00BA1D60"/>
    <w:rsid w:val="00BA5A68"/>
    <w:rsid w:val="00BB72D8"/>
    <w:rsid w:val="00BC12B3"/>
    <w:rsid w:val="00BC7CEB"/>
    <w:rsid w:val="00BD09DD"/>
    <w:rsid w:val="00BD1284"/>
    <w:rsid w:val="00BD279A"/>
    <w:rsid w:val="00BD670D"/>
    <w:rsid w:val="00BE3957"/>
    <w:rsid w:val="00BE4624"/>
    <w:rsid w:val="00BE4E40"/>
    <w:rsid w:val="00BE4FFF"/>
    <w:rsid w:val="00BE798C"/>
    <w:rsid w:val="00BF31C1"/>
    <w:rsid w:val="00BF49C9"/>
    <w:rsid w:val="00C00583"/>
    <w:rsid w:val="00C012FF"/>
    <w:rsid w:val="00C01FE6"/>
    <w:rsid w:val="00C045FC"/>
    <w:rsid w:val="00C075E0"/>
    <w:rsid w:val="00C12762"/>
    <w:rsid w:val="00C12970"/>
    <w:rsid w:val="00C15849"/>
    <w:rsid w:val="00C15F19"/>
    <w:rsid w:val="00C21510"/>
    <w:rsid w:val="00C21768"/>
    <w:rsid w:val="00C2221E"/>
    <w:rsid w:val="00C27F8F"/>
    <w:rsid w:val="00C328B3"/>
    <w:rsid w:val="00C338BA"/>
    <w:rsid w:val="00C33CE9"/>
    <w:rsid w:val="00C3607E"/>
    <w:rsid w:val="00C37DDB"/>
    <w:rsid w:val="00C43412"/>
    <w:rsid w:val="00C472B4"/>
    <w:rsid w:val="00C47DA3"/>
    <w:rsid w:val="00C52CCB"/>
    <w:rsid w:val="00C53FF5"/>
    <w:rsid w:val="00C57C5A"/>
    <w:rsid w:val="00C614E7"/>
    <w:rsid w:val="00C63B03"/>
    <w:rsid w:val="00C667BC"/>
    <w:rsid w:val="00C714AA"/>
    <w:rsid w:val="00C72E75"/>
    <w:rsid w:val="00C7462E"/>
    <w:rsid w:val="00C75D2E"/>
    <w:rsid w:val="00C76848"/>
    <w:rsid w:val="00C76D84"/>
    <w:rsid w:val="00C76E3D"/>
    <w:rsid w:val="00C80B4D"/>
    <w:rsid w:val="00C830C1"/>
    <w:rsid w:val="00C85639"/>
    <w:rsid w:val="00C857F9"/>
    <w:rsid w:val="00C85DEF"/>
    <w:rsid w:val="00C8604C"/>
    <w:rsid w:val="00C86E4A"/>
    <w:rsid w:val="00C900D2"/>
    <w:rsid w:val="00C933F1"/>
    <w:rsid w:val="00C937EF"/>
    <w:rsid w:val="00CA0D81"/>
    <w:rsid w:val="00CA14C6"/>
    <w:rsid w:val="00CA151B"/>
    <w:rsid w:val="00CA715D"/>
    <w:rsid w:val="00CB06AC"/>
    <w:rsid w:val="00CB226B"/>
    <w:rsid w:val="00CB40B7"/>
    <w:rsid w:val="00CC343D"/>
    <w:rsid w:val="00CC52A9"/>
    <w:rsid w:val="00CC7381"/>
    <w:rsid w:val="00CD4247"/>
    <w:rsid w:val="00CD5099"/>
    <w:rsid w:val="00CD6A7E"/>
    <w:rsid w:val="00CE48FC"/>
    <w:rsid w:val="00CE74A1"/>
    <w:rsid w:val="00CE77C4"/>
    <w:rsid w:val="00CF5772"/>
    <w:rsid w:val="00CF65A0"/>
    <w:rsid w:val="00D0083D"/>
    <w:rsid w:val="00D00EDF"/>
    <w:rsid w:val="00D01535"/>
    <w:rsid w:val="00D02A7F"/>
    <w:rsid w:val="00D02E5B"/>
    <w:rsid w:val="00D04184"/>
    <w:rsid w:val="00D05AF0"/>
    <w:rsid w:val="00D07DD5"/>
    <w:rsid w:val="00D111CC"/>
    <w:rsid w:val="00D14EE4"/>
    <w:rsid w:val="00D17AF0"/>
    <w:rsid w:val="00D17C34"/>
    <w:rsid w:val="00D20A12"/>
    <w:rsid w:val="00D23CB7"/>
    <w:rsid w:val="00D258CD"/>
    <w:rsid w:val="00D25C5A"/>
    <w:rsid w:val="00D27F62"/>
    <w:rsid w:val="00D30779"/>
    <w:rsid w:val="00D34583"/>
    <w:rsid w:val="00D3626A"/>
    <w:rsid w:val="00D36E10"/>
    <w:rsid w:val="00D40B30"/>
    <w:rsid w:val="00D47BC0"/>
    <w:rsid w:val="00D50575"/>
    <w:rsid w:val="00D53E34"/>
    <w:rsid w:val="00D55075"/>
    <w:rsid w:val="00D63355"/>
    <w:rsid w:val="00D64F13"/>
    <w:rsid w:val="00D75AA4"/>
    <w:rsid w:val="00D7720E"/>
    <w:rsid w:val="00D8042B"/>
    <w:rsid w:val="00D851D5"/>
    <w:rsid w:val="00D901F7"/>
    <w:rsid w:val="00D90B84"/>
    <w:rsid w:val="00D95501"/>
    <w:rsid w:val="00D955BD"/>
    <w:rsid w:val="00D95CC4"/>
    <w:rsid w:val="00D969AC"/>
    <w:rsid w:val="00DA2A4A"/>
    <w:rsid w:val="00DA3B62"/>
    <w:rsid w:val="00DB5BCA"/>
    <w:rsid w:val="00DC1484"/>
    <w:rsid w:val="00DC282F"/>
    <w:rsid w:val="00DC601D"/>
    <w:rsid w:val="00DD465C"/>
    <w:rsid w:val="00DE3A80"/>
    <w:rsid w:val="00DE5395"/>
    <w:rsid w:val="00DE6832"/>
    <w:rsid w:val="00E00BBE"/>
    <w:rsid w:val="00E01D53"/>
    <w:rsid w:val="00E020AA"/>
    <w:rsid w:val="00E075D0"/>
    <w:rsid w:val="00E07CD6"/>
    <w:rsid w:val="00E1128E"/>
    <w:rsid w:val="00E11A05"/>
    <w:rsid w:val="00E11B62"/>
    <w:rsid w:val="00E12A5C"/>
    <w:rsid w:val="00E12A96"/>
    <w:rsid w:val="00E13B55"/>
    <w:rsid w:val="00E21743"/>
    <w:rsid w:val="00E22A28"/>
    <w:rsid w:val="00E2382E"/>
    <w:rsid w:val="00E25716"/>
    <w:rsid w:val="00E33DFB"/>
    <w:rsid w:val="00E33E51"/>
    <w:rsid w:val="00E344E9"/>
    <w:rsid w:val="00E35914"/>
    <w:rsid w:val="00E37BB6"/>
    <w:rsid w:val="00E40922"/>
    <w:rsid w:val="00E423F3"/>
    <w:rsid w:val="00E4578A"/>
    <w:rsid w:val="00E459C8"/>
    <w:rsid w:val="00E51CE3"/>
    <w:rsid w:val="00E548A3"/>
    <w:rsid w:val="00E56211"/>
    <w:rsid w:val="00E60B24"/>
    <w:rsid w:val="00E64D2C"/>
    <w:rsid w:val="00E64FDF"/>
    <w:rsid w:val="00E6516F"/>
    <w:rsid w:val="00E65910"/>
    <w:rsid w:val="00E674B7"/>
    <w:rsid w:val="00E7014B"/>
    <w:rsid w:val="00E7016A"/>
    <w:rsid w:val="00E74667"/>
    <w:rsid w:val="00E8550D"/>
    <w:rsid w:val="00E9026C"/>
    <w:rsid w:val="00E91ECC"/>
    <w:rsid w:val="00E9578C"/>
    <w:rsid w:val="00E961B0"/>
    <w:rsid w:val="00E96FAD"/>
    <w:rsid w:val="00EA0E7D"/>
    <w:rsid w:val="00EA169D"/>
    <w:rsid w:val="00EA22C2"/>
    <w:rsid w:val="00EA4CFF"/>
    <w:rsid w:val="00EA50F8"/>
    <w:rsid w:val="00EA56CE"/>
    <w:rsid w:val="00EA5953"/>
    <w:rsid w:val="00EB1595"/>
    <w:rsid w:val="00EB15DB"/>
    <w:rsid w:val="00EB23E5"/>
    <w:rsid w:val="00EB3E5E"/>
    <w:rsid w:val="00EB59AD"/>
    <w:rsid w:val="00EC0828"/>
    <w:rsid w:val="00EC4F32"/>
    <w:rsid w:val="00EC7555"/>
    <w:rsid w:val="00ED1BA1"/>
    <w:rsid w:val="00ED2F2C"/>
    <w:rsid w:val="00ED4AE9"/>
    <w:rsid w:val="00ED4F6C"/>
    <w:rsid w:val="00ED760A"/>
    <w:rsid w:val="00EE0893"/>
    <w:rsid w:val="00EE3379"/>
    <w:rsid w:val="00EE4261"/>
    <w:rsid w:val="00EE6A43"/>
    <w:rsid w:val="00EF4C28"/>
    <w:rsid w:val="00EF6A5C"/>
    <w:rsid w:val="00F001EE"/>
    <w:rsid w:val="00F00ACA"/>
    <w:rsid w:val="00F01366"/>
    <w:rsid w:val="00F0375F"/>
    <w:rsid w:val="00F03BC3"/>
    <w:rsid w:val="00F04624"/>
    <w:rsid w:val="00F064D1"/>
    <w:rsid w:val="00F10524"/>
    <w:rsid w:val="00F11B65"/>
    <w:rsid w:val="00F13496"/>
    <w:rsid w:val="00F143E2"/>
    <w:rsid w:val="00F14B85"/>
    <w:rsid w:val="00F15A82"/>
    <w:rsid w:val="00F20F40"/>
    <w:rsid w:val="00F27FA9"/>
    <w:rsid w:val="00F36563"/>
    <w:rsid w:val="00F464FD"/>
    <w:rsid w:val="00F46D53"/>
    <w:rsid w:val="00F535D3"/>
    <w:rsid w:val="00F54B1C"/>
    <w:rsid w:val="00F55C8A"/>
    <w:rsid w:val="00F57F68"/>
    <w:rsid w:val="00F57FCE"/>
    <w:rsid w:val="00F622D8"/>
    <w:rsid w:val="00F6699B"/>
    <w:rsid w:val="00F67E4A"/>
    <w:rsid w:val="00F72D41"/>
    <w:rsid w:val="00F77A75"/>
    <w:rsid w:val="00F80292"/>
    <w:rsid w:val="00F834C4"/>
    <w:rsid w:val="00F8526D"/>
    <w:rsid w:val="00F87810"/>
    <w:rsid w:val="00F90C9D"/>
    <w:rsid w:val="00F913FD"/>
    <w:rsid w:val="00F917FB"/>
    <w:rsid w:val="00F91E9B"/>
    <w:rsid w:val="00F9680A"/>
    <w:rsid w:val="00F979F4"/>
    <w:rsid w:val="00FA3C1F"/>
    <w:rsid w:val="00FA412C"/>
    <w:rsid w:val="00FA48CC"/>
    <w:rsid w:val="00FA6C17"/>
    <w:rsid w:val="00FB054F"/>
    <w:rsid w:val="00FB0AF8"/>
    <w:rsid w:val="00FB1630"/>
    <w:rsid w:val="00FB28CC"/>
    <w:rsid w:val="00FB641C"/>
    <w:rsid w:val="00FB7D16"/>
    <w:rsid w:val="00FC45EE"/>
    <w:rsid w:val="00FD2D42"/>
    <w:rsid w:val="00FD5546"/>
    <w:rsid w:val="00FD6EB9"/>
    <w:rsid w:val="00FE26A6"/>
    <w:rsid w:val="00FE4F9D"/>
    <w:rsid w:val="00FE542D"/>
    <w:rsid w:val="00FE70C2"/>
    <w:rsid w:val="00FF2326"/>
    <w:rsid w:val="00FF38C4"/>
    <w:rsid w:val="00FF3F5A"/>
    <w:rsid w:val="00FF7C7C"/>
    <w:rsid w:val="01000981"/>
    <w:rsid w:val="016D7335"/>
    <w:rsid w:val="01705241"/>
    <w:rsid w:val="01C43952"/>
    <w:rsid w:val="01E408CF"/>
    <w:rsid w:val="01EE0017"/>
    <w:rsid w:val="01F91DDD"/>
    <w:rsid w:val="01FE2C80"/>
    <w:rsid w:val="021A61C4"/>
    <w:rsid w:val="023604CD"/>
    <w:rsid w:val="02390C05"/>
    <w:rsid w:val="025911C2"/>
    <w:rsid w:val="02815196"/>
    <w:rsid w:val="02C76968"/>
    <w:rsid w:val="02E0655E"/>
    <w:rsid w:val="02FE3267"/>
    <w:rsid w:val="03386B0E"/>
    <w:rsid w:val="03560576"/>
    <w:rsid w:val="03624462"/>
    <w:rsid w:val="04041EE5"/>
    <w:rsid w:val="042A49F6"/>
    <w:rsid w:val="04421129"/>
    <w:rsid w:val="04562064"/>
    <w:rsid w:val="04B6139D"/>
    <w:rsid w:val="04CC729B"/>
    <w:rsid w:val="052546C5"/>
    <w:rsid w:val="05370B8D"/>
    <w:rsid w:val="05485B8F"/>
    <w:rsid w:val="057178D7"/>
    <w:rsid w:val="057667C2"/>
    <w:rsid w:val="057C46A7"/>
    <w:rsid w:val="05E61878"/>
    <w:rsid w:val="06352C5B"/>
    <w:rsid w:val="06454869"/>
    <w:rsid w:val="06816612"/>
    <w:rsid w:val="06920ECA"/>
    <w:rsid w:val="06A35038"/>
    <w:rsid w:val="06BE729B"/>
    <w:rsid w:val="06D279E9"/>
    <w:rsid w:val="06D93914"/>
    <w:rsid w:val="06DE1333"/>
    <w:rsid w:val="06E53022"/>
    <w:rsid w:val="070F6D56"/>
    <w:rsid w:val="078275CC"/>
    <w:rsid w:val="07EF4FEB"/>
    <w:rsid w:val="08101596"/>
    <w:rsid w:val="08205CCA"/>
    <w:rsid w:val="086B435C"/>
    <w:rsid w:val="08726B7D"/>
    <w:rsid w:val="08930739"/>
    <w:rsid w:val="09205614"/>
    <w:rsid w:val="094F7AED"/>
    <w:rsid w:val="096A75AC"/>
    <w:rsid w:val="09702C96"/>
    <w:rsid w:val="097A7976"/>
    <w:rsid w:val="097C7C7D"/>
    <w:rsid w:val="09955199"/>
    <w:rsid w:val="0A126C90"/>
    <w:rsid w:val="0A184CF1"/>
    <w:rsid w:val="0A2F6907"/>
    <w:rsid w:val="0A547D97"/>
    <w:rsid w:val="0AE37482"/>
    <w:rsid w:val="0AEA7A6D"/>
    <w:rsid w:val="0AED4511"/>
    <w:rsid w:val="0B4C4DDB"/>
    <w:rsid w:val="0BD8129F"/>
    <w:rsid w:val="0BF7057D"/>
    <w:rsid w:val="0C002B1D"/>
    <w:rsid w:val="0C47388C"/>
    <w:rsid w:val="0CC51075"/>
    <w:rsid w:val="0CDF42AD"/>
    <w:rsid w:val="0D1127AB"/>
    <w:rsid w:val="0D6A383C"/>
    <w:rsid w:val="0D783E77"/>
    <w:rsid w:val="0DB11E87"/>
    <w:rsid w:val="0DBD5BD0"/>
    <w:rsid w:val="0DC249E3"/>
    <w:rsid w:val="0DF0601A"/>
    <w:rsid w:val="0DFC1A81"/>
    <w:rsid w:val="0DFE4677"/>
    <w:rsid w:val="0E770892"/>
    <w:rsid w:val="0E7870E0"/>
    <w:rsid w:val="0E967A3D"/>
    <w:rsid w:val="0ED119F1"/>
    <w:rsid w:val="0EE94E82"/>
    <w:rsid w:val="0F1541B5"/>
    <w:rsid w:val="0F2B080B"/>
    <w:rsid w:val="0F4A663E"/>
    <w:rsid w:val="0F50723C"/>
    <w:rsid w:val="0F562B50"/>
    <w:rsid w:val="0F6C1226"/>
    <w:rsid w:val="0F746855"/>
    <w:rsid w:val="0FE1644B"/>
    <w:rsid w:val="0FE17399"/>
    <w:rsid w:val="100C706B"/>
    <w:rsid w:val="10312993"/>
    <w:rsid w:val="1042720C"/>
    <w:rsid w:val="10541B10"/>
    <w:rsid w:val="10794FB0"/>
    <w:rsid w:val="108C007D"/>
    <w:rsid w:val="1091793E"/>
    <w:rsid w:val="1125432A"/>
    <w:rsid w:val="1156253A"/>
    <w:rsid w:val="115C1204"/>
    <w:rsid w:val="11713B55"/>
    <w:rsid w:val="11B020A6"/>
    <w:rsid w:val="11C22600"/>
    <w:rsid w:val="11C23B8E"/>
    <w:rsid w:val="11FF3AC5"/>
    <w:rsid w:val="122359D5"/>
    <w:rsid w:val="125E75ED"/>
    <w:rsid w:val="126A1DD7"/>
    <w:rsid w:val="12BE11B0"/>
    <w:rsid w:val="12CD48E6"/>
    <w:rsid w:val="12CE195A"/>
    <w:rsid w:val="12DF7285"/>
    <w:rsid w:val="13012CED"/>
    <w:rsid w:val="130D0D8C"/>
    <w:rsid w:val="13362E6F"/>
    <w:rsid w:val="134E2E1E"/>
    <w:rsid w:val="13592436"/>
    <w:rsid w:val="14396766"/>
    <w:rsid w:val="1441604F"/>
    <w:rsid w:val="144E7732"/>
    <w:rsid w:val="14601456"/>
    <w:rsid w:val="146066CA"/>
    <w:rsid w:val="147003EB"/>
    <w:rsid w:val="14AD61C5"/>
    <w:rsid w:val="151421A8"/>
    <w:rsid w:val="152865E2"/>
    <w:rsid w:val="153447B6"/>
    <w:rsid w:val="156F7B36"/>
    <w:rsid w:val="15B62249"/>
    <w:rsid w:val="15E549C6"/>
    <w:rsid w:val="160A7542"/>
    <w:rsid w:val="16102BEE"/>
    <w:rsid w:val="166E126B"/>
    <w:rsid w:val="16793721"/>
    <w:rsid w:val="16C2045E"/>
    <w:rsid w:val="16EF44A8"/>
    <w:rsid w:val="170F74CD"/>
    <w:rsid w:val="17526466"/>
    <w:rsid w:val="175A7330"/>
    <w:rsid w:val="176E2579"/>
    <w:rsid w:val="17857B89"/>
    <w:rsid w:val="17A956B6"/>
    <w:rsid w:val="17BC053B"/>
    <w:rsid w:val="17DA1A37"/>
    <w:rsid w:val="17EF7C0C"/>
    <w:rsid w:val="18200525"/>
    <w:rsid w:val="185C35C4"/>
    <w:rsid w:val="18710AFD"/>
    <w:rsid w:val="18A543D4"/>
    <w:rsid w:val="18CA50E8"/>
    <w:rsid w:val="18CC75BC"/>
    <w:rsid w:val="19452AA5"/>
    <w:rsid w:val="195F6DDC"/>
    <w:rsid w:val="19672444"/>
    <w:rsid w:val="19AF76FB"/>
    <w:rsid w:val="19D8463C"/>
    <w:rsid w:val="19DF1159"/>
    <w:rsid w:val="19E23004"/>
    <w:rsid w:val="19EB6EC0"/>
    <w:rsid w:val="1A1A60AA"/>
    <w:rsid w:val="1A7B32DD"/>
    <w:rsid w:val="1A914B36"/>
    <w:rsid w:val="1AB50059"/>
    <w:rsid w:val="1AC450D1"/>
    <w:rsid w:val="1AF450A4"/>
    <w:rsid w:val="1B097F6A"/>
    <w:rsid w:val="1B1F5C43"/>
    <w:rsid w:val="1B2243DB"/>
    <w:rsid w:val="1B225570"/>
    <w:rsid w:val="1B4F0DE7"/>
    <w:rsid w:val="1B64482A"/>
    <w:rsid w:val="1BD30BCA"/>
    <w:rsid w:val="1C05567C"/>
    <w:rsid w:val="1C4A35F4"/>
    <w:rsid w:val="1C617A6A"/>
    <w:rsid w:val="1C7D6858"/>
    <w:rsid w:val="1CB403F4"/>
    <w:rsid w:val="1CBA2589"/>
    <w:rsid w:val="1CF25F62"/>
    <w:rsid w:val="1DD910D3"/>
    <w:rsid w:val="1DE36EA5"/>
    <w:rsid w:val="1E401F21"/>
    <w:rsid w:val="1E6C3066"/>
    <w:rsid w:val="1EC5607C"/>
    <w:rsid w:val="1ED24B5E"/>
    <w:rsid w:val="1EDB4ECD"/>
    <w:rsid w:val="1EE460D5"/>
    <w:rsid w:val="1F08594A"/>
    <w:rsid w:val="1F101BFB"/>
    <w:rsid w:val="1F4C0F1D"/>
    <w:rsid w:val="1FA148B0"/>
    <w:rsid w:val="1FCA4981"/>
    <w:rsid w:val="1FEB29D9"/>
    <w:rsid w:val="20963409"/>
    <w:rsid w:val="209D362F"/>
    <w:rsid w:val="20A51015"/>
    <w:rsid w:val="20BC5211"/>
    <w:rsid w:val="20C90492"/>
    <w:rsid w:val="21364D53"/>
    <w:rsid w:val="216D10E6"/>
    <w:rsid w:val="218A2B42"/>
    <w:rsid w:val="21D944D0"/>
    <w:rsid w:val="225B6A74"/>
    <w:rsid w:val="226A1DF9"/>
    <w:rsid w:val="22A53B0E"/>
    <w:rsid w:val="2306769C"/>
    <w:rsid w:val="231467BF"/>
    <w:rsid w:val="234274AE"/>
    <w:rsid w:val="235A1138"/>
    <w:rsid w:val="23806168"/>
    <w:rsid w:val="2381518B"/>
    <w:rsid w:val="245150C2"/>
    <w:rsid w:val="24B15E08"/>
    <w:rsid w:val="24C26504"/>
    <w:rsid w:val="24E50776"/>
    <w:rsid w:val="24F40D25"/>
    <w:rsid w:val="2525299E"/>
    <w:rsid w:val="253D3873"/>
    <w:rsid w:val="254462FE"/>
    <w:rsid w:val="25723D8C"/>
    <w:rsid w:val="2586255B"/>
    <w:rsid w:val="25B20DEA"/>
    <w:rsid w:val="25DC7B17"/>
    <w:rsid w:val="26371490"/>
    <w:rsid w:val="2681204F"/>
    <w:rsid w:val="268C0E94"/>
    <w:rsid w:val="26BA3C99"/>
    <w:rsid w:val="26C126B2"/>
    <w:rsid w:val="26D17AF0"/>
    <w:rsid w:val="26D3779F"/>
    <w:rsid w:val="26D43731"/>
    <w:rsid w:val="26D60E08"/>
    <w:rsid w:val="26E72656"/>
    <w:rsid w:val="274A697A"/>
    <w:rsid w:val="27E65EEE"/>
    <w:rsid w:val="280E6D14"/>
    <w:rsid w:val="283736A0"/>
    <w:rsid w:val="284C6F9E"/>
    <w:rsid w:val="2893012C"/>
    <w:rsid w:val="289963BD"/>
    <w:rsid w:val="28A90120"/>
    <w:rsid w:val="28A902BD"/>
    <w:rsid w:val="28C11F57"/>
    <w:rsid w:val="28E163C6"/>
    <w:rsid w:val="28F46FB8"/>
    <w:rsid w:val="2977520B"/>
    <w:rsid w:val="29F73ABA"/>
    <w:rsid w:val="2A2F750A"/>
    <w:rsid w:val="2A3768BD"/>
    <w:rsid w:val="2AC00D9C"/>
    <w:rsid w:val="2AC93B04"/>
    <w:rsid w:val="2ACC5FD1"/>
    <w:rsid w:val="2B0E2269"/>
    <w:rsid w:val="2B1E6BA5"/>
    <w:rsid w:val="2BE828A7"/>
    <w:rsid w:val="2BE87789"/>
    <w:rsid w:val="2BF109A7"/>
    <w:rsid w:val="2C06017D"/>
    <w:rsid w:val="2C0E7052"/>
    <w:rsid w:val="2C40413A"/>
    <w:rsid w:val="2C8D5527"/>
    <w:rsid w:val="2CAA768F"/>
    <w:rsid w:val="2CBB5E0A"/>
    <w:rsid w:val="2CEB154E"/>
    <w:rsid w:val="2CEE1005"/>
    <w:rsid w:val="2D1401E3"/>
    <w:rsid w:val="2D48530F"/>
    <w:rsid w:val="2D755E04"/>
    <w:rsid w:val="2D8C5597"/>
    <w:rsid w:val="2DB818D1"/>
    <w:rsid w:val="2DDF73D9"/>
    <w:rsid w:val="2E5E151F"/>
    <w:rsid w:val="2EE755E6"/>
    <w:rsid w:val="2F421C21"/>
    <w:rsid w:val="2FE002A5"/>
    <w:rsid w:val="30072531"/>
    <w:rsid w:val="306F5BAD"/>
    <w:rsid w:val="30710E28"/>
    <w:rsid w:val="308B59B4"/>
    <w:rsid w:val="30F87BFE"/>
    <w:rsid w:val="31CF05AF"/>
    <w:rsid w:val="32515127"/>
    <w:rsid w:val="33546950"/>
    <w:rsid w:val="33DD6A78"/>
    <w:rsid w:val="34244502"/>
    <w:rsid w:val="34275E0F"/>
    <w:rsid w:val="34583A40"/>
    <w:rsid w:val="345A2B2B"/>
    <w:rsid w:val="34F15724"/>
    <w:rsid w:val="35310753"/>
    <w:rsid w:val="3539375C"/>
    <w:rsid w:val="354F6698"/>
    <w:rsid w:val="358C00E9"/>
    <w:rsid w:val="362432A7"/>
    <w:rsid w:val="3631687F"/>
    <w:rsid w:val="36330FA6"/>
    <w:rsid w:val="366D316B"/>
    <w:rsid w:val="368130DF"/>
    <w:rsid w:val="371223CE"/>
    <w:rsid w:val="372948F2"/>
    <w:rsid w:val="374D684B"/>
    <w:rsid w:val="375736EA"/>
    <w:rsid w:val="3773034E"/>
    <w:rsid w:val="37890245"/>
    <w:rsid w:val="37A210F5"/>
    <w:rsid w:val="382C2951"/>
    <w:rsid w:val="385C7BEA"/>
    <w:rsid w:val="38D8094F"/>
    <w:rsid w:val="39030A7E"/>
    <w:rsid w:val="39103956"/>
    <w:rsid w:val="391D7AC9"/>
    <w:rsid w:val="394C0B0F"/>
    <w:rsid w:val="39930F24"/>
    <w:rsid w:val="3A213667"/>
    <w:rsid w:val="3A3D5F8E"/>
    <w:rsid w:val="3A5D655A"/>
    <w:rsid w:val="3AC51509"/>
    <w:rsid w:val="3AC974BA"/>
    <w:rsid w:val="3AE517F8"/>
    <w:rsid w:val="3AEB4558"/>
    <w:rsid w:val="3B2E5A94"/>
    <w:rsid w:val="3B384F38"/>
    <w:rsid w:val="3B4B0B39"/>
    <w:rsid w:val="3B6E30F2"/>
    <w:rsid w:val="3B942662"/>
    <w:rsid w:val="3B9D5D13"/>
    <w:rsid w:val="3BD94D87"/>
    <w:rsid w:val="3BE16E9D"/>
    <w:rsid w:val="3C053618"/>
    <w:rsid w:val="3C0C5155"/>
    <w:rsid w:val="3C2E77E4"/>
    <w:rsid w:val="3C3829B0"/>
    <w:rsid w:val="3C7A28C0"/>
    <w:rsid w:val="3D621392"/>
    <w:rsid w:val="3D89616B"/>
    <w:rsid w:val="3D946970"/>
    <w:rsid w:val="3DC43F54"/>
    <w:rsid w:val="3DCF5661"/>
    <w:rsid w:val="3DD830E8"/>
    <w:rsid w:val="3DD93B30"/>
    <w:rsid w:val="3DEF3568"/>
    <w:rsid w:val="3DFB6B6E"/>
    <w:rsid w:val="3E3A4B51"/>
    <w:rsid w:val="3E763947"/>
    <w:rsid w:val="3E923CFF"/>
    <w:rsid w:val="3EAA0C8F"/>
    <w:rsid w:val="3EF40E9D"/>
    <w:rsid w:val="3EF56F23"/>
    <w:rsid w:val="3EF706F2"/>
    <w:rsid w:val="3F3862D2"/>
    <w:rsid w:val="3F4E1E3D"/>
    <w:rsid w:val="3F7038E1"/>
    <w:rsid w:val="3F7E458C"/>
    <w:rsid w:val="3F8C06CB"/>
    <w:rsid w:val="3F9E4604"/>
    <w:rsid w:val="3FA8687D"/>
    <w:rsid w:val="3FC747C4"/>
    <w:rsid w:val="3FCA3345"/>
    <w:rsid w:val="400B20B7"/>
    <w:rsid w:val="400C0EBB"/>
    <w:rsid w:val="401E6E9C"/>
    <w:rsid w:val="4039123E"/>
    <w:rsid w:val="408D3083"/>
    <w:rsid w:val="409720DD"/>
    <w:rsid w:val="40E47252"/>
    <w:rsid w:val="41094C63"/>
    <w:rsid w:val="41367005"/>
    <w:rsid w:val="417E7115"/>
    <w:rsid w:val="41AA6271"/>
    <w:rsid w:val="41D17233"/>
    <w:rsid w:val="42121D16"/>
    <w:rsid w:val="422B0973"/>
    <w:rsid w:val="424F4003"/>
    <w:rsid w:val="427B3E8D"/>
    <w:rsid w:val="42F5281E"/>
    <w:rsid w:val="43747199"/>
    <w:rsid w:val="43EB1CC6"/>
    <w:rsid w:val="44051D90"/>
    <w:rsid w:val="441808EC"/>
    <w:rsid w:val="44374BBC"/>
    <w:rsid w:val="443C4507"/>
    <w:rsid w:val="447C1B52"/>
    <w:rsid w:val="450F59DF"/>
    <w:rsid w:val="4555544F"/>
    <w:rsid w:val="455A499E"/>
    <w:rsid w:val="4567339F"/>
    <w:rsid w:val="458846C7"/>
    <w:rsid w:val="45A2546A"/>
    <w:rsid w:val="45EA2CD4"/>
    <w:rsid w:val="46325128"/>
    <w:rsid w:val="466D0C23"/>
    <w:rsid w:val="46FC162E"/>
    <w:rsid w:val="470A486A"/>
    <w:rsid w:val="475212FD"/>
    <w:rsid w:val="4760094A"/>
    <w:rsid w:val="477936AA"/>
    <w:rsid w:val="477B3503"/>
    <w:rsid w:val="47824A51"/>
    <w:rsid w:val="47CD62AB"/>
    <w:rsid w:val="481A675C"/>
    <w:rsid w:val="48416D7C"/>
    <w:rsid w:val="484D1EDF"/>
    <w:rsid w:val="486A1B40"/>
    <w:rsid w:val="489C5043"/>
    <w:rsid w:val="48A128D6"/>
    <w:rsid w:val="490423A8"/>
    <w:rsid w:val="490510D1"/>
    <w:rsid w:val="4907624C"/>
    <w:rsid w:val="490C77C7"/>
    <w:rsid w:val="49246170"/>
    <w:rsid w:val="4947491E"/>
    <w:rsid w:val="497F7766"/>
    <w:rsid w:val="498279E0"/>
    <w:rsid w:val="49CB61E9"/>
    <w:rsid w:val="49CD0052"/>
    <w:rsid w:val="4A104AA4"/>
    <w:rsid w:val="4A165526"/>
    <w:rsid w:val="4A373083"/>
    <w:rsid w:val="4A45308C"/>
    <w:rsid w:val="4A6A7EC4"/>
    <w:rsid w:val="4A6B1C4D"/>
    <w:rsid w:val="4A7E639B"/>
    <w:rsid w:val="4A8E7CF5"/>
    <w:rsid w:val="4AA86341"/>
    <w:rsid w:val="4AF86FDC"/>
    <w:rsid w:val="4B6D477F"/>
    <w:rsid w:val="4BA756AB"/>
    <w:rsid w:val="4BA90D01"/>
    <w:rsid w:val="4BC02638"/>
    <w:rsid w:val="4C335BDE"/>
    <w:rsid w:val="4C37355B"/>
    <w:rsid w:val="4C954937"/>
    <w:rsid w:val="4D4A2410"/>
    <w:rsid w:val="4D6B63B2"/>
    <w:rsid w:val="4DA0534C"/>
    <w:rsid w:val="4DAA0199"/>
    <w:rsid w:val="4DF21E6B"/>
    <w:rsid w:val="4E3128E4"/>
    <w:rsid w:val="4E3A2222"/>
    <w:rsid w:val="4E527DF0"/>
    <w:rsid w:val="4E8834A5"/>
    <w:rsid w:val="4EA0120C"/>
    <w:rsid w:val="4EA92628"/>
    <w:rsid w:val="4EB95A1A"/>
    <w:rsid w:val="4F351196"/>
    <w:rsid w:val="4F5708D0"/>
    <w:rsid w:val="4F9A1FF7"/>
    <w:rsid w:val="501539CB"/>
    <w:rsid w:val="5030325D"/>
    <w:rsid w:val="506358AB"/>
    <w:rsid w:val="507024B8"/>
    <w:rsid w:val="507E1658"/>
    <w:rsid w:val="509B5ACB"/>
    <w:rsid w:val="50A325C8"/>
    <w:rsid w:val="50AE00A7"/>
    <w:rsid w:val="50EA2812"/>
    <w:rsid w:val="50F45277"/>
    <w:rsid w:val="50FB2E57"/>
    <w:rsid w:val="510F7236"/>
    <w:rsid w:val="516B625F"/>
    <w:rsid w:val="5225667F"/>
    <w:rsid w:val="52340236"/>
    <w:rsid w:val="52493584"/>
    <w:rsid w:val="524B0DA4"/>
    <w:rsid w:val="524D11AC"/>
    <w:rsid w:val="526738B3"/>
    <w:rsid w:val="526C0AD7"/>
    <w:rsid w:val="527069AA"/>
    <w:rsid w:val="52F4063A"/>
    <w:rsid w:val="52F5007D"/>
    <w:rsid w:val="53170996"/>
    <w:rsid w:val="53223A4F"/>
    <w:rsid w:val="535377CC"/>
    <w:rsid w:val="536118CD"/>
    <w:rsid w:val="53817E89"/>
    <w:rsid w:val="53903539"/>
    <w:rsid w:val="53D807F0"/>
    <w:rsid w:val="54551557"/>
    <w:rsid w:val="54782FBD"/>
    <w:rsid w:val="549A7C28"/>
    <w:rsid w:val="54C22A4F"/>
    <w:rsid w:val="54E14BB1"/>
    <w:rsid w:val="54E744CE"/>
    <w:rsid w:val="54EA2ABE"/>
    <w:rsid w:val="54F03A53"/>
    <w:rsid w:val="55105B45"/>
    <w:rsid w:val="55252135"/>
    <w:rsid w:val="55332275"/>
    <w:rsid w:val="554D60DD"/>
    <w:rsid w:val="55597DB0"/>
    <w:rsid w:val="55885E11"/>
    <w:rsid w:val="55F572EB"/>
    <w:rsid w:val="5658753D"/>
    <w:rsid w:val="56601ECB"/>
    <w:rsid w:val="566847C4"/>
    <w:rsid w:val="566A17FF"/>
    <w:rsid w:val="56A01C65"/>
    <w:rsid w:val="56AA2D47"/>
    <w:rsid w:val="56C93782"/>
    <w:rsid w:val="56FE4307"/>
    <w:rsid w:val="570A4CE5"/>
    <w:rsid w:val="571F06E7"/>
    <w:rsid w:val="57403701"/>
    <w:rsid w:val="575C3BB8"/>
    <w:rsid w:val="57930F27"/>
    <w:rsid w:val="584606E9"/>
    <w:rsid w:val="586A682A"/>
    <w:rsid w:val="587D6106"/>
    <w:rsid w:val="589D7176"/>
    <w:rsid w:val="58D14A96"/>
    <w:rsid w:val="58DD398E"/>
    <w:rsid w:val="58F66127"/>
    <w:rsid w:val="58FD2A24"/>
    <w:rsid w:val="58FD6A64"/>
    <w:rsid w:val="5907489F"/>
    <w:rsid w:val="595811A4"/>
    <w:rsid w:val="595B0BC2"/>
    <w:rsid w:val="59795794"/>
    <w:rsid w:val="59A30117"/>
    <w:rsid w:val="59ED61A4"/>
    <w:rsid w:val="5A773CC9"/>
    <w:rsid w:val="5A7A47FC"/>
    <w:rsid w:val="5A8316F9"/>
    <w:rsid w:val="5AAB717F"/>
    <w:rsid w:val="5AEB0D87"/>
    <w:rsid w:val="5AF419DE"/>
    <w:rsid w:val="5AF4656C"/>
    <w:rsid w:val="5B171018"/>
    <w:rsid w:val="5B317A4D"/>
    <w:rsid w:val="5B624CFF"/>
    <w:rsid w:val="5B7B0367"/>
    <w:rsid w:val="5BBD34F1"/>
    <w:rsid w:val="5C3958C4"/>
    <w:rsid w:val="5C4966E8"/>
    <w:rsid w:val="5C867706"/>
    <w:rsid w:val="5C985091"/>
    <w:rsid w:val="5CDC75B1"/>
    <w:rsid w:val="5D3D2EB6"/>
    <w:rsid w:val="5DD45F72"/>
    <w:rsid w:val="5DF43FDB"/>
    <w:rsid w:val="5E445C79"/>
    <w:rsid w:val="5E4952A2"/>
    <w:rsid w:val="5E5E4275"/>
    <w:rsid w:val="5F2C1F64"/>
    <w:rsid w:val="5F30382C"/>
    <w:rsid w:val="5FB1209D"/>
    <w:rsid w:val="5FBD58AE"/>
    <w:rsid w:val="60044D28"/>
    <w:rsid w:val="6019663A"/>
    <w:rsid w:val="60303B8B"/>
    <w:rsid w:val="605616D3"/>
    <w:rsid w:val="606A47FA"/>
    <w:rsid w:val="607547BF"/>
    <w:rsid w:val="60776821"/>
    <w:rsid w:val="60D76B9A"/>
    <w:rsid w:val="60DB530C"/>
    <w:rsid w:val="61382573"/>
    <w:rsid w:val="617D0989"/>
    <w:rsid w:val="61820B07"/>
    <w:rsid w:val="61BB6D5C"/>
    <w:rsid w:val="61BC2C58"/>
    <w:rsid w:val="61C8685E"/>
    <w:rsid w:val="61CC1E4B"/>
    <w:rsid w:val="61CF0C6D"/>
    <w:rsid w:val="62421984"/>
    <w:rsid w:val="6265795A"/>
    <w:rsid w:val="626927DF"/>
    <w:rsid w:val="62A628CF"/>
    <w:rsid w:val="62AC5613"/>
    <w:rsid w:val="62F855F0"/>
    <w:rsid w:val="63015644"/>
    <w:rsid w:val="63B268C1"/>
    <w:rsid w:val="63B74956"/>
    <w:rsid w:val="63CB1C27"/>
    <w:rsid w:val="63CB4C69"/>
    <w:rsid w:val="63F86BED"/>
    <w:rsid w:val="64010E93"/>
    <w:rsid w:val="648F2162"/>
    <w:rsid w:val="64935697"/>
    <w:rsid w:val="64D37839"/>
    <w:rsid w:val="64E847B1"/>
    <w:rsid w:val="650C7E1F"/>
    <w:rsid w:val="65B9339D"/>
    <w:rsid w:val="65C5584F"/>
    <w:rsid w:val="65FD213C"/>
    <w:rsid w:val="66050FA4"/>
    <w:rsid w:val="66485919"/>
    <w:rsid w:val="665806A8"/>
    <w:rsid w:val="6690513E"/>
    <w:rsid w:val="66A516B1"/>
    <w:rsid w:val="66A86FA9"/>
    <w:rsid w:val="66E6613D"/>
    <w:rsid w:val="66FF5734"/>
    <w:rsid w:val="67161859"/>
    <w:rsid w:val="673F2E60"/>
    <w:rsid w:val="674E79FD"/>
    <w:rsid w:val="678C3FEB"/>
    <w:rsid w:val="67B14CD8"/>
    <w:rsid w:val="68207D9D"/>
    <w:rsid w:val="68242E27"/>
    <w:rsid w:val="68580F51"/>
    <w:rsid w:val="68587B32"/>
    <w:rsid w:val="68812EE5"/>
    <w:rsid w:val="68833129"/>
    <w:rsid w:val="688B19F1"/>
    <w:rsid w:val="69407C14"/>
    <w:rsid w:val="69685AA1"/>
    <w:rsid w:val="69E11943"/>
    <w:rsid w:val="69EE358E"/>
    <w:rsid w:val="6A147236"/>
    <w:rsid w:val="6A837490"/>
    <w:rsid w:val="6ABF1834"/>
    <w:rsid w:val="6AEB6BC4"/>
    <w:rsid w:val="6AFE734F"/>
    <w:rsid w:val="6B016288"/>
    <w:rsid w:val="6B030E10"/>
    <w:rsid w:val="6B732903"/>
    <w:rsid w:val="6BA00E53"/>
    <w:rsid w:val="6C0B28C2"/>
    <w:rsid w:val="6C1E2B30"/>
    <w:rsid w:val="6C46536A"/>
    <w:rsid w:val="6C476B0C"/>
    <w:rsid w:val="6C574D7F"/>
    <w:rsid w:val="6C5F584E"/>
    <w:rsid w:val="6C697FF8"/>
    <w:rsid w:val="6C867A7D"/>
    <w:rsid w:val="6D1E263E"/>
    <w:rsid w:val="6D5B597C"/>
    <w:rsid w:val="6D82093C"/>
    <w:rsid w:val="6D8842C6"/>
    <w:rsid w:val="6E1461CA"/>
    <w:rsid w:val="6E4E3749"/>
    <w:rsid w:val="6EA2262A"/>
    <w:rsid w:val="6EBD55BF"/>
    <w:rsid w:val="6FB93216"/>
    <w:rsid w:val="6FBB39A3"/>
    <w:rsid w:val="6FD22034"/>
    <w:rsid w:val="700B0059"/>
    <w:rsid w:val="701021BC"/>
    <w:rsid w:val="701E4377"/>
    <w:rsid w:val="70C02682"/>
    <w:rsid w:val="70C9051A"/>
    <w:rsid w:val="70D603B8"/>
    <w:rsid w:val="711C189D"/>
    <w:rsid w:val="712422B6"/>
    <w:rsid w:val="719A1E30"/>
    <w:rsid w:val="71BE6300"/>
    <w:rsid w:val="71E914F9"/>
    <w:rsid w:val="720D5131"/>
    <w:rsid w:val="72616FFE"/>
    <w:rsid w:val="728D2A5A"/>
    <w:rsid w:val="72E701E0"/>
    <w:rsid w:val="733F5BDA"/>
    <w:rsid w:val="7346791A"/>
    <w:rsid w:val="734C7BE7"/>
    <w:rsid w:val="73655DD3"/>
    <w:rsid w:val="73BF0844"/>
    <w:rsid w:val="73C03873"/>
    <w:rsid w:val="73D16D22"/>
    <w:rsid w:val="73D63E2C"/>
    <w:rsid w:val="73E27590"/>
    <w:rsid w:val="745B4DD4"/>
    <w:rsid w:val="746003D4"/>
    <w:rsid w:val="7463750E"/>
    <w:rsid w:val="74653D1B"/>
    <w:rsid w:val="746F1DA6"/>
    <w:rsid w:val="748462FD"/>
    <w:rsid w:val="74922C5A"/>
    <w:rsid w:val="74926CC1"/>
    <w:rsid w:val="7526732C"/>
    <w:rsid w:val="759145A8"/>
    <w:rsid w:val="75932F96"/>
    <w:rsid w:val="75AF7457"/>
    <w:rsid w:val="75D2326D"/>
    <w:rsid w:val="75D36FB7"/>
    <w:rsid w:val="75E35DCD"/>
    <w:rsid w:val="764773B3"/>
    <w:rsid w:val="766777A3"/>
    <w:rsid w:val="766F1C27"/>
    <w:rsid w:val="767426FB"/>
    <w:rsid w:val="76B62903"/>
    <w:rsid w:val="76D21D2E"/>
    <w:rsid w:val="76EE19C3"/>
    <w:rsid w:val="77163B17"/>
    <w:rsid w:val="771F6F15"/>
    <w:rsid w:val="772F38C9"/>
    <w:rsid w:val="77443A05"/>
    <w:rsid w:val="774D4D6C"/>
    <w:rsid w:val="77641C43"/>
    <w:rsid w:val="77774C8E"/>
    <w:rsid w:val="778E62FC"/>
    <w:rsid w:val="77D928BA"/>
    <w:rsid w:val="77DC0D77"/>
    <w:rsid w:val="77FC75D5"/>
    <w:rsid w:val="780277B1"/>
    <w:rsid w:val="783A4E5B"/>
    <w:rsid w:val="788319F2"/>
    <w:rsid w:val="78B31E9C"/>
    <w:rsid w:val="78D1333F"/>
    <w:rsid w:val="78E8532D"/>
    <w:rsid w:val="78F10D4A"/>
    <w:rsid w:val="78FA5352"/>
    <w:rsid w:val="7A845C6E"/>
    <w:rsid w:val="7AB31BAE"/>
    <w:rsid w:val="7AD30A98"/>
    <w:rsid w:val="7B390B48"/>
    <w:rsid w:val="7B6C346F"/>
    <w:rsid w:val="7C057797"/>
    <w:rsid w:val="7C223912"/>
    <w:rsid w:val="7C3A46F6"/>
    <w:rsid w:val="7C771CDD"/>
    <w:rsid w:val="7C7B5BE1"/>
    <w:rsid w:val="7C8930EC"/>
    <w:rsid w:val="7C9A68AF"/>
    <w:rsid w:val="7CE977DA"/>
    <w:rsid w:val="7D146110"/>
    <w:rsid w:val="7D3F1594"/>
    <w:rsid w:val="7D4768B3"/>
    <w:rsid w:val="7DB36F28"/>
    <w:rsid w:val="7DC17C91"/>
    <w:rsid w:val="7DC5745B"/>
    <w:rsid w:val="7DC60698"/>
    <w:rsid w:val="7DF859A6"/>
    <w:rsid w:val="7E391ECE"/>
    <w:rsid w:val="7E4D0E45"/>
    <w:rsid w:val="7E9C4912"/>
    <w:rsid w:val="7EB2053F"/>
    <w:rsid w:val="7EE168C3"/>
    <w:rsid w:val="7F0557BE"/>
    <w:rsid w:val="7F381ED2"/>
    <w:rsid w:val="7F3A17BF"/>
    <w:rsid w:val="7F3F6D44"/>
    <w:rsid w:val="7F571478"/>
    <w:rsid w:val="7F867FB1"/>
    <w:rsid w:val="7FDE59F7"/>
    <w:rsid w:val="7FDF5E29"/>
    <w:rsid w:val="F7FBE7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15">
    <w:name w:val="Default Paragraph Font"/>
    <w:semiHidden/>
    <w:uiPriority w:val="0"/>
    <w:rPr>
      <w:rFonts w:ascii="Arial" w:hAnsi="Arial" w:eastAsia="黑体" w:cs="Arial"/>
      <w:snapToGrid w:val="0"/>
      <w:sz w:val="21"/>
      <w:szCs w:val="21"/>
      <w:lang w:val="en-US" w:eastAsia="zh-CN" w:bidi="ar-SA"/>
    </w:rPr>
  </w:style>
  <w:style w:type="table" w:default="1" w:styleId="13">
    <w:name w:val="Normal Table"/>
    <w:semiHidden/>
    <w:uiPriority w:val="0"/>
    <w:tblPr>
      <w:tblStyle w:val="13"/>
      <w:tblCellMar>
        <w:top w:w="0" w:type="dxa"/>
        <w:left w:w="108" w:type="dxa"/>
        <w:bottom w:w="0" w:type="dxa"/>
        <w:right w:w="108" w:type="dxa"/>
      </w:tblCellMar>
    </w:tblPr>
  </w:style>
  <w:style w:type="paragraph" w:customStyle="1" w:styleId="2">
    <w:name w:val="Body Text First Indent1"/>
    <w:basedOn w:val="3"/>
    <w:qFormat/>
    <w:uiPriority w:val="0"/>
  </w:style>
  <w:style w:type="paragraph" w:styleId="3">
    <w:name w:val="Body Text"/>
    <w:basedOn w:val="1"/>
    <w:uiPriority w:val="0"/>
    <w:pPr>
      <w:spacing w:after="120"/>
    </w:pPr>
  </w:style>
  <w:style w:type="paragraph" w:styleId="4">
    <w:name w:val="Body Text Indent"/>
    <w:basedOn w:val="1"/>
    <w:uiPriority w:val="0"/>
    <w:pPr>
      <w:spacing w:after="120"/>
      <w:ind w:left="420" w:leftChars="200"/>
    </w:pPr>
  </w:style>
  <w:style w:type="paragraph" w:styleId="5">
    <w:name w:val="Plain Text"/>
    <w:basedOn w:val="1"/>
    <w:uiPriority w:val="0"/>
    <w:rPr>
      <w:rFonts w:ascii="宋体" w:hAnsi="Courier New" w:cs="Courier New"/>
      <w:szCs w:val="21"/>
    </w:rPr>
  </w:style>
  <w:style w:type="paragraph" w:styleId="6">
    <w:name w:val="Date"/>
    <w:basedOn w:val="1"/>
    <w:next w:val="1"/>
    <w:uiPriority w:val="0"/>
    <w:pPr>
      <w:ind w:left="100" w:leftChars="2500"/>
    </w:p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1">
    <w:name w:val="Normal (Web)"/>
    <w:basedOn w:val="1"/>
    <w:unhideWhenUsed/>
    <w:uiPriority w:val="0"/>
    <w:pPr>
      <w:widowControl/>
      <w:spacing w:before="100" w:beforeAutospacing="1" w:after="100" w:afterAutospacing="1"/>
      <w:jc w:val="left"/>
    </w:pPr>
    <w:rPr>
      <w:rFonts w:ascii="宋体" w:hAnsi="宋体" w:cs="宋体"/>
      <w:kern w:val="0"/>
      <w:sz w:val="24"/>
    </w:rPr>
  </w:style>
  <w:style w:type="paragraph" w:styleId="12">
    <w:name w:val="Body Text First Indent 2"/>
    <w:basedOn w:val="4"/>
    <w:qFormat/>
    <w:uiPriority w:val="0"/>
    <w:pPr>
      <w:ind w:firstLine="420" w:firstLineChars="200"/>
    </w:pPr>
  </w:style>
  <w:style w:type="table" w:styleId="14">
    <w:name w:val="Table Grid"/>
    <w:basedOn w:val="13"/>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uiPriority w:val="0"/>
  </w:style>
  <w:style w:type="character" w:styleId="17">
    <w:name w:val="HTML Typewriter"/>
    <w:basedOn w:val="15"/>
    <w:uiPriority w:val="0"/>
    <w:rPr>
      <w:rFonts w:ascii="黑体" w:hAnsi="Courier New" w:eastAsia="黑体" w:cs="Courier New"/>
      <w:sz w:val="18"/>
      <w:szCs w:val="18"/>
    </w:rPr>
  </w:style>
  <w:style w:type="character" w:customStyle="1" w:styleId="18">
    <w:name w:val="15"/>
    <w:basedOn w:val="15"/>
    <w:uiPriority w:val="0"/>
    <w:rPr>
      <w:rFonts w:hint="default" w:ascii="Times New Roman" w:hAnsi="Times New Roman" w:cs="Times New Roman"/>
    </w:rPr>
  </w:style>
  <w:style w:type="character" w:customStyle="1" w:styleId="19">
    <w:name w:val="font41"/>
    <w:basedOn w:val="15"/>
    <w:uiPriority w:val="0"/>
    <w:rPr>
      <w:rFonts w:hint="eastAsia" w:ascii="宋体" w:hAnsi="宋体" w:eastAsia="宋体" w:cs="宋体"/>
      <w:color w:val="C0C0C0"/>
      <w:sz w:val="22"/>
      <w:szCs w:val="22"/>
      <w:u w:val="none"/>
    </w:rPr>
  </w:style>
  <w:style w:type="character" w:customStyle="1" w:styleId="20">
    <w:name w:val="font01"/>
    <w:basedOn w:val="15"/>
    <w:uiPriority w:val="0"/>
    <w:rPr>
      <w:rFonts w:hint="eastAsia" w:ascii="宋体" w:hAnsi="宋体" w:eastAsia="宋体" w:cs="宋体"/>
      <w:color w:val="333333"/>
      <w:sz w:val="22"/>
      <w:szCs w:val="22"/>
      <w:u w:val="none"/>
    </w:rPr>
  </w:style>
  <w:style w:type="character" w:customStyle="1" w:styleId="21">
    <w:name w:val="font21"/>
    <w:basedOn w:val="15"/>
    <w:uiPriority w:val="0"/>
    <w:rPr>
      <w:rFonts w:hint="eastAsia" w:ascii="宋体" w:hAnsi="宋体" w:eastAsia="宋体" w:cs="宋体"/>
      <w:color w:val="000000"/>
      <w:sz w:val="22"/>
      <w:szCs w:val="22"/>
      <w:u w:val="none"/>
    </w:rPr>
  </w:style>
  <w:style w:type="character" w:customStyle="1" w:styleId="22">
    <w:name w:val="10"/>
    <w:basedOn w:val="15"/>
    <w:uiPriority w:val="0"/>
    <w:rPr>
      <w:rFonts w:hint="default" w:ascii="Times New Roman" w:hAnsi="Times New Roman" w:cs="Times New Roman"/>
    </w:rPr>
  </w:style>
  <w:style w:type="character" w:customStyle="1" w:styleId="23">
    <w:name w:val="font31"/>
    <w:basedOn w:val="15"/>
    <w:uiPriority w:val="0"/>
    <w:rPr>
      <w:rFonts w:hint="eastAsia" w:ascii="宋体" w:hAnsi="宋体" w:eastAsia="宋体" w:cs="宋体"/>
      <w:color w:val="000000"/>
      <w:sz w:val="24"/>
      <w:szCs w:val="24"/>
      <w:u w:val="none"/>
    </w:rPr>
  </w:style>
  <w:style w:type="paragraph" w:customStyle="1" w:styleId="24">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 Char"/>
    <w:next w:val="1"/>
    <w:uiPriority w:val="0"/>
    <w:pPr>
      <w:keepNext/>
      <w:keepLines/>
      <w:numPr>
        <w:ilvl w:val="7"/>
        <w:numId w:val="1"/>
      </w:numPr>
      <w:spacing w:before="240" w:after="240"/>
      <w:outlineLvl w:val="7"/>
    </w:pPr>
    <w:rPr>
      <w:rFonts w:ascii="Arial" w:hAnsi="Arial" w:eastAsia="黑体" w:cs="Arial"/>
      <w:snapToGrid w:val="0"/>
      <w:sz w:val="21"/>
      <w:szCs w:val="21"/>
      <w:lang w:val="en-US" w:eastAsia="zh-CN" w:bidi="ar-SA"/>
    </w:rPr>
  </w:style>
  <w:style w:type="paragraph" w:styleId="26">
    <w:name w:val="List Paragraph"/>
    <w:basedOn w:val="1"/>
    <w:qFormat/>
    <w:uiPriority w:val="34"/>
    <w:pPr>
      <w:ind w:firstLine="420" w:firstLineChars="200"/>
    </w:pPr>
  </w:style>
  <w:style w:type="paragraph" w:customStyle="1" w:styleId="27">
    <w:name w:val="p0"/>
    <w:basedOn w:val="1"/>
    <w:uiPriority w:val="0"/>
    <w:pPr>
      <w:widowControl/>
    </w:pPr>
    <w:rPr>
      <w:kern w:val="0"/>
      <w:szCs w:val="21"/>
    </w:rPr>
  </w:style>
  <w:style w:type="paragraph" w:customStyle="1" w:styleId="28">
    <w:name w:val="Default"/>
    <w:basedOn w:val="1"/>
    <w:qFormat/>
    <w:uiPriority w:val="0"/>
    <w:pPr>
      <w:autoSpaceDE w:val="0"/>
      <w:autoSpaceDN w:val="0"/>
      <w:adjustRightInd w:val="0"/>
      <w:jc w:val="left"/>
    </w:pPr>
    <w:rPr>
      <w:rFonts w:ascii="仿宋_GB2312" w:hAnsi="Calibri" w:cs="宋体"/>
      <w:color w:val="000000"/>
      <w:kern w:val="0"/>
      <w:sz w:val="24"/>
    </w:rPr>
  </w:style>
  <w:style w:type="paragraph" w:customStyle="1" w:styleId="29">
    <w:name w:val=" Char Char1 Char Char Char Char Char Char Char Char Char Char Char Char Char Char Char Char Char Char Char Char1 Char"/>
    <w:basedOn w:val="1"/>
    <w:uiPriority w:val="0"/>
    <w:pPr>
      <w:spacing w:line="360" w:lineRule="auto"/>
      <w:ind w:firstLine="200" w:firstLineChars="200"/>
    </w:pPr>
  </w:style>
  <w:style w:type="paragraph" w:customStyle="1" w:styleId="30">
    <w:name w:val="_Style 1"/>
    <w:basedOn w:val="1"/>
    <w:qFormat/>
    <w:uiPriority w:val="34"/>
    <w:pPr>
      <w:ind w:firstLine="420" w:firstLineChars="200"/>
    </w:pPr>
  </w:style>
  <w:style w:type="paragraph" w:customStyle="1" w:styleId="3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57</Words>
  <Characters>329</Characters>
  <Lines>2</Lines>
  <Paragraphs>1</Paragraphs>
  <TotalTime>0</TotalTime>
  <ScaleCrop>false</ScaleCrop>
  <LinksUpToDate>false</LinksUpToDate>
  <CharactersWithSpaces>385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2016-01-05T17:40:00Z</dcterms:created>
  <dc:creator>liao</dc:creator>
  <cp:lastModifiedBy> </cp:lastModifiedBy>
  <cp:lastPrinted>2020-01-08T16:26:37Z</cp:lastPrinted>
  <dcterms:modified xsi:type="dcterms:W3CDTF">2023-02-27T11:09:59Z</dcterms:modified>
  <dc:title>仙龙府文〔2009〕45号                      蔡教华</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381357515_btnclosed</vt:lpwstr>
  </property>
</Properties>
</file>