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eastAsia="方正仿宋_GBK" w:cs="Times New Roman"/>
          <w:bCs/>
          <w:color w:val="000000"/>
          <w:szCs w:val="21"/>
        </w:rPr>
      </w:pPr>
    </w:p>
    <w:p>
      <w:pPr>
        <w:spacing w:line="600" w:lineRule="exact"/>
        <w:rPr>
          <w:rFonts w:hint="default" w:ascii="Times New Roman" w:hAnsi="Times New Roman" w:eastAsia="方正仿宋_GBK" w:cs="Times New Roman"/>
          <w:b/>
          <w:color w:val="000000"/>
          <w:szCs w:val="21"/>
        </w:rPr>
      </w:pPr>
    </w:p>
    <w:p>
      <w:pPr>
        <w:pStyle w:val="13"/>
        <w:rPr>
          <w:rFonts w:hint="default" w:ascii="Times New Roman" w:hAnsi="Times New Roman" w:eastAsia="方正仿宋_GBK" w:cs="Times New Roman"/>
          <w:b/>
          <w:color w:val="000000"/>
          <w:szCs w:val="21"/>
        </w:rPr>
      </w:pPr>
    </w:p>
    <w:p>
      <w:pPr>
        <w:pStyle w:val="14"/>
        <w:rPr>
          <w:rFonts w:hint="default" w:ascii="Times New Roman" w:hAnsi="Times New Roman" w:eastAsia="方正仿宋_GBK" w:cs="Times New Roman"/>
          <w:b/>
          <w:color w:val="000000"/>
          <w:szCs w:val="21"/>
        </w:rPr>
      </w:pPr>
    </w:p>
    <w:p>
      <w:pPr>
        <w:rPr>
          <w:rFonts w:hint="default" w:ascii="Times New Roman" w:hAnsi="Times New Roman" w:eastAsia="方正仿宋_GBK" w:cs="Times New Roman"/>
          <w:b/>
          <w:color w:val="000000"/>
          <w:szCs w:val="21"/>
        </w:rPr>
      </w:pPr>
    </w:p>
    <w:p>
      <w:pPr>
        <w:pStyle w:val="13"/>
        <w:rPr>
          <w:rFonts w:hint="default" w:ascii="Times New Roman" w:hAnsi="Times New Roman" w:eastAsia="方正仿宋_GBK" w:cs="Times New Roman"/>
          <w:b/>
          <w:color w:val="000000"/>
          <w:szCs w:val="21"/>
        </w:rPr>
      </w:pPr>
    </w:p>
    <w:p>
      <w:pPr>
        <w:pStyle w:val="14"/>
        <w:rPr>
          <w:rFonts w:hint="default" w:ascii="Times New Roman" w:hAnsi="Times New Roman" w:eastAsia="方正仿宋_GBK" w:cs="Times New Roman"/>
          <w:b/>
          <w:color w:val="000000"/>
          <w:szCs w:val="21"/>
        </w:rPr>
      </w:pPr>
    </w:p>
    <w:p>
      <w:pPr>
        <w:rPr>
          <w:rFonts w:hint="default" w:ascii="Times New Roman" w:hAnsi="Times New Roman" w:eastAsia="方正仿宋_GBK" w:cs="Times New Roman"/>
          <w:b/>
          <w:color w:val="000000"/>
          <w:szCs w:val="21"/>
        </w:rPr>
      </w:pPr>
    </w:p>
    <w:p>
      <w:pPr>
        <w:pStyle w:val="13"/>
        <w:rPr>
          <w:rFonts w:hint="default" w:ascii="Times New Roman" w:hAnsi="Times New Roman" w:eastAsia="方正仿宋_GBK" w:cs="Times New Roman"/>
          <w:b/>
          <w:color w:val="000000"/>
          <w:szCs w:val="21"/>
        </w:rPr>
      </w:pPr>
    </w:p>
    <w:p>
      <w:pPr>
        <w:pStyle w:val="14"/>
        <w:ind w:left="0" w:leftChars="0" w:firstLine="0" w:firstLineChars="0"/>
        <w:rPr>
          <w:rFonts w:hint="default" w:ascii="Times New Roman" w:hAnsi="Times New Roman" w:eastAsia="方正仿宋_GBK" w:cs="Times New Roman"/>
          <w:b/>
          <w:color w:val="000000"/>
          <w:szCs w:val="21"/>
        </w:rPr>
      </w:pPr>
    </w:p>
    <w:p>
      <w:pPr>
        <w:rPr>
          <w:rFonts w:hint="default" w:ascii="Times New Roman" w:hAnsi="Times New Roman" w:eastAsia="方正仿宋_GBK" w:cs="Times New Roman"/>
          <w:b/>
          <w:color w:val="000000"/>
          <w:szCs w:val="21"/>
        </w:rPr>
      </w:pPr>
    </w:p>
    <w:p>
      <w:pPr>
        <w:pStyle w:val="14"/>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default" w:ascii="Times New Roman" w:hAnsi="Times New Roman" w:cs="Times New Roman"/>
        </w:rPr>
      </w:pPr>
    </w:p>
    <w:p>
      <w:pPr>
        <w:rPr>
          <w:rFonts w:hint="default"/>
        </w:rPr>
      </w:pPr>
    </w:p>
    <w:p>
      <w:pPr>
        <w:spacing w:line="600" w:lineRule="exact"/>
        <w:jc w:val="center"/>
        <w:rPr>
          <w:rFonts w:hint="default" w:ascii="Times New Roman" w:hAnsi="Times New Roman" w:eastAsia="方正仿宋_GBK" w:cs="Times New Roman"/>
          <w:color w:val="000000"/>
          <w:sz w:val="44"/>
          <w:szCs w:val="44"/>
        </w:rPr>
      </w:pPr>
      <w:r>
        <w:rPr>
          <w:rFonts w:hint="default" w:ascii="Times New Roman" w:hAnsi="Times New Roman" w:eastAsia="方正仿宋_GBK" w:cs="Times New Roman"/>
          <w:color w:val="000000"/>
          <w:sz w:val="32"/>
          <w:szCs w:val="32"/>
        </w:rPr>
        <w:t>仙龙府</w:t>
      </w:r>
      <w:r>
        <w:rPr>
          <w:rFonts w:hint="default" w:ascii="Times New Roman" w:hAnsi="Times New Roman" w:eastAsia="方正仿宋_GBK" w:cs="Times New Roman"/>
          <w:color w:val="000000"/>
          <w:sz w:val="32"/>
          <w:szCs w:val="32"/>
          <w:lang w:eastAsia="zh-CN"/>
        </w:rPr>
        <w:t>发</w:t>
      </w:r>
      <w:r>
        <w:rPr>
          <w:rFonts w:hint="default" w:ascii="Times New Roman" w:hAnsi="Times New Roman" w:eastAsia="方正仿宋_GBK" w:cs="Times New Roman"/>
          <w:color w:val="000000"/>
          <w:sz w:val="32"/>
          <w:szCs w:val="32"/>
        </w:rPr>
        <w:t>〔20</w:t>
      </w:r>
      <w:r>
        <w:rPr>
          <w:rFonts w:hint="default" w:ascii="Times New Roman" w:hAnsi="Times New Roman" w:eastAsia="方正仿宋_GBK" w:cs="Times New Roman"/>
          <w:color w:val="000000"/>
          <w:sz w:val="32"/>
          <w:szCs w:val="32"/>
          <w:lang w:val="en-US" w:eastAsia="zh-CN"/>
        </w:rPr>
        <w:t>21</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83</w:t>
      </w:r>
      <w:r>
        <w:rPr>
          <w:rFonts w:hint="default" w:ascii="Times New Roman" w:hAnsi="Times New Roman" w:eastAsia="方正仿宋_GBK" w:cs="Times New Roman"/>
          <w:color w:val="000000"/>
          <w:sz w:val="32"/>
          <w:szCs w:val="32"/>
        </w:rPr>
        <w:t>号</w:t>
      </w:r>
    </w:p>
    <w:p>
      <w:pPr>
        <w:pStyle w:val="5"/>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default" w:ascii="Times New Roman" w:hAnsi="Times New Roman" w:cs="Times New Roman"/>
          <w:color w:val="000000"/>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000000"/>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小标宋_GBK" w:cs="Times New Roman"/>
          <w:color w:val="000000"/>
          <w:sz w:val="44"/>
          <w:szCs w:val="44"/>
        </w:rPr>
        <w:t>重庆市永川区仙龙镇人民政府</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rPr>
          <w:rFonts w:hint="default" w:ascii="Times New Roman" w:hAnsi="Times New Roman" w:eastAsia="方正小标宋_GBK" w:cs="Times New Roman"/>
          <w:color w:val="000000"/>
          <w:sz w:val="44"/>
          <w:szCs w:val="44"/>
        </w:rPr>
      </w:pPr>
      <w:bookmarkStart w:id="0" w:name="_GoBack"/>
      <w:r>
        <w:rPr>
          <w:rFonts w:hint="default" w:ascii="Times New Roman" w:hAnsi="Times New Roman" w:eastAsia="方正小标宋_GBK" w:cs="Times New Roman"/>
          <w:color w:val="000000"/>
          <w:sz w:val="44"/>
          <w:szCs w:val="44"/>
        </w:rPr>
        <w:t>关于调整镇消防安全委员会有关人员的通知</w:t>
      </w:r>
    </w:p>
    <w:bookmarkEnd w:id="0"/>
    <w:p>
      <w:pPr>
        <w:widowControl/>
        <w:snapToGrid w:val="0"/>
        <w:spacing w:line="594" w:lineRule="exact"/>
        <w:jc w:val="center"/>
        <w:rPr>
          <w:rFonts w:hint="default" w:ascii="Times New Roman" w:hAnsi="Times New Roman" w:eastAsia="仿宋" w:cs="Times New Roman"/>
          <w:kern w:val="32"/>
          <w:sz w:val="32"/>
          <w:szCs w:val="24"/>
        </w:rPr>
      </w:pPr>
    </w:p>
    <w:p>
      <w:pPr>
        <w:widowControl/>
        <w:snapToGrid w:val="0"/>
        <w:spacing w:line="594" w:lineRule="exact"/>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各村（居）、相关部门、辖区有关单位：</w:t>
      </w:r>
    </w:p>
    <w:p>
      <w:pPr>
        <w:widowControl/>
        <w:snapToGrid w:val="0"/>
        <w:spacing w:line="594"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32"/>
          <w:sz w:val="32"/>
          <w:szCs w:val="32"/>
        </w:rPr>
        <w:t>为充分发挥区消防安全委员会议事协调作用，根据市政府办公厅《关于成立、调整和更名部分市级议事协调机构的通知》《重庆市消防安全责任制实施办法》（渝府令〔2015〕298号）和《重庆市永川区人民政府办公室关于进一步明确消防职责的通知》（〔2019〕125号）并结合区消防安全委员会相关工作要求及我镇机构改革实际，</w:t>
      </w:r>
      <w:r>
        <w:rPr>
          <w:rFonts w:hint="default" w:ascii="Times New Roman" w:hAnsi="Times New Roman" w:eastAsia="方正仿宋_GBK" w:cs="Times New Roman"/>
          <w:kern w:val="0"/>
          <w:sz w:val="32"/>
          <w:szCs w:val="32"/>
        </w:rPr>
        <w:t>经研究，现将镇消防安全委员会成员单位及相关人员</w:t>
      </w:r>
      <w:r>
        <w:rPr>
          <w:rFonts w:hint="default" w:ascii="Times New Roman" w:hAnsi="Times New Roman" w:eastAsia="方正仿宋_GBK" w:cs="Times New Roman"/>
          <w:kern w:val="32"/>
          <w:sz w:val="32"/>
          <w:szCs w:val="32"/>
        </w:rPr>
        <w:t>调整</w:t>
      </w:r>
      <w:r>
        <w:rPr>
          <w:rFonts w:hint="default" w:ascii="Times New Roman" w:hAnsi="Times New Roman" w:eastAsia="方正仿宋_GBK" w:cs="Times New Roman"/>
          <w:kern w:val="0"/>
          <w:sz w:val="32"/>
          <w:szCs w:val="32"/>
        </w:rPr>
        <w:t>情况</w:t>
      </w:r>
      <w:r>
        <w:rPr>
          <w:rFonts w:hint="default" w:ascii="Times New Roman" w:hAnsi="Times New Roman" w:eastAsia="方正仿宋_GBK" w:cs="Times New Roman"/>
          <w:kern w:val="32"/>
          <w:sz w:val="32"/>
          <w:szCs w:val="32"/>
        </w:rPr>
        <w:t>通知如下：</w:t>
      </w:r>
      <w:r>
        <w:rPr>
          <w:rFonts w:hint="default" w:ascii="Times New Roman" w:hAnsi="Times New Roman" w:eastAsia="方正仿宋_GBK" w:cs="Times New Roman"/>
          <w:kern w:val="0"/>
          <w:sz w:val="32"/>
          <w:szCs w:val="32"/>
        </w:rPr>
        <w:t xml:space="preserve"> </w:t>
      </w:r>
    </w:p>
    <w:p>
      <w:pPr>
        <w:widowControl/>
        <w:snapToGrid w:val="0"/>
        <w:spacing w:line="594" w:lineRule="exact"/>
        <w:ind w:firstLine="640" w:firstLineChars="200"/>
        <w:jc w:val="left"/>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一、领导成员机构</w:t>
      </w:r>
    </w:p>
    <w:p>
      <w:pPr>
        <w:spacing w:line="594" w:lineRule="exact"/>
        <w:ind w:firstLine="640" w:firstLineChars="2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组  长：</w:t>
      </w:r>
      <w:r>
        <w:rPr>
          <w:rFonts w:hint="default" w:ascii="Times New Roman" w:hAnsi="Times New Roman" w:eastAsia="方正仿宋_GBK" w:cs="Times New Roman"/>
          <w:kern w:val="32"/>
          <w:sz w:val="32"/>
          <w:szCs w:val="32"/>
          <w:lang w:eastAsia="zh-CN"/>
        </w:rPr>
        <w:t>唐宗建</w:t>
      </w:r>
      <w:r>
        <w:rPr>
          <w:rFonts w:hint="default" w:ascii="Times New Roman" w:hAnsi="Times New Roman" w:eastAsia="方正仿宋_GBK" w:cs="Times New Roman"/>
          <w:kern w:val="32"/>
          <w:sz w:val="32"/>
          <w:szCs w:val="32"/>
        </w:rPr>
        <w:t xml:space="preserve">  党委副书记、镇长</w:t>
      </w:r>
    </w:p>
    <w:p>
      <w:pPr>
        <w:spacing w:line="594" w:lineRule="exact"/>
        <w:ind w:firstLine="640" w:firstLineChars="2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副组长：</w:t>
      </w:r>
      <w:r>
        <w:rPr>
          <w:rFonts w:hint="eastAsia" w:ascii="Times New Roman" w:hAnsi="Times New Roman" w:eastAsia="方正仿宋_GBK" w:cs="Times New Roman"/>
          <w:kern w:val="32"/>
          <w:sz w:val="32"/>
          <w:szCs w:val="32"/>
          <w:lang w:eastAsia="zh-CN"/>
        </w:rPr>
        <w:t>蔡春梅</w:t>
      </w:r>
      <w:r>
        <w:rPr>
          <w:rFonts w:hint="default" w:ascii="Times New Roman" w:hAnsi="Times New Roman" w:eastAsia="方正仿宋_GBK" w:cs="Times New Roman"/>
          <w:kern w:val="32"/>
          <w:sz w:val="32"/>
          <w:szCs w:val="32"/>
        </w:rPr>
        <w:t xml:space="preserve"> </w:t>
      </w:r>
      <w:r>
        <w:rPr>
          <w:rFonts w:hint="eastAsia" w:ascii="Times New Roman" w:hAnsi="Times New Roman" w:eastAsia="方正仿宋_GBK" w:cs="Times New Roman"/>
          <w:kern w:val="32"/>
          <w:sz w:val="32"/>
          <w:szCs w:val="32"/>
          <w:lang w:val="en-US" w:eastAsia="zh-CN"/>
        </w:rPr>
        <w:t xml:space="preserve"> </w:t>
      </w:r>
      <w:r>
        <w:rPr>
          <w:rFonts w:hint="default" w:ascii="Times New Roman" w:hAnsi="Times New Roman" w:eastAsia="方正仿宋_GBK" w:cs="Times New Roman"/>
          <w:kern w:val="32"/>
          <w:sz w:val="32"/>
          <w:szCs w:val="32"/>
        </w:rPr>
        <w:t>党委副书记</w:t>
      </w:r>
    </w:p>
    <w:p>
      <w:pPr>
        <w:spacing w:line="594" w:lineRule="exact"/>
        <w:ind w:firstLine="1920" w:firstLineChars="600"/>
        <w:rPr>
          <w:rFonts w:hint="default" w:ascii="Times New Roman" w:hAnsi="Times New Roman" w:eastAsia="方正仿宋_GBK" w:cs="Times New Roman"/>
          <w:kern w:val="32"/>
          <w:sz w:val="32"/>
          <w:szCs w:val="32"/>
          <w:lang w:eastAsia="zh-CN"/>
        </w:rPr>
      </w:pPr>
      <w:r>
        <w:rPr>
          <w:rFonts w:hint="default" w:ascii="Times New Roman" w:hAnsi="Times New Roman" w:eastAsia="方正仿宋_GBK" w:cs="Times New Roman"/>
          <w:kern w:val="32"/>
          <w:sz w:val="32"/>
          <w:szCs w:val="32"/>
          <w:lang w:eastAsia="zh-CN"/>
        </w:rPr>
        <w:t>胡</w:t>
      </w:r>
      <w:r>
        <w:rPr>
          <w:rFonts w:hint="default" w:ascii="Times New Roman" w:hAnsi="Times New Roman" w:eastAsia="方正仿宋_GBK" w:cs="Times New Roman"/>
          <w:kern w:val="32"/>
          <w:sz w:val="32"/>
          <w:szCs w:val="32"/>
          <w:lang w:val="en-US" w:eastAsia="zh-CN"/>
        </w:rPr>
        <w:t xml:space="preserve">  </w:t>
      </w:r>
      <w:r>
        <w:rPr>
          <w:rFonts w:hint="default" w:ascii="Times New Roman" w:hAnsi="Times New Roman" w:eastAsia="方正仿宋_GBK" w:cs="Times New Roman"/>
          <w:kern w:val="32"/>
          <w:sz w:val="32"/>
          <w:szCs w:val="32"/>
          <w:lang w:eastAsia="zh-CN"/>
        </w:rPr>
        <w:t>波</w:t>
      </w:r>
      <w:r>
        <w:rPr>
          <w:rFonts w:hint="default" w:ascii="Times New Roman" w:hAnsi="Times New Roman" w:eastAsia="方正仿宋_GBK" w:cs="Times New Roman"/>
          <w:kern w:val="32"/>
          <w:sz w:val="32"/>
          <w:szCs w:val="32"/>
        </w:rPr>
        <w:t xml:space="preserve">  党委委员、纪委书记</w:t>
      </w:r>
    </w:p>
    <w:p>
      <w:pPr>
        <w:spacing w:line="594" w:lineRule="exact"/>
        <w:ind w:firstLine="1920" w:firstLineChars="600"/>
        <w:rPr>
          <w:rFonts w:hint="default" w:ascii="Times New Roman" w:hAnsi="Times New Roman" w:eastAsia="方正仿宋_GBK" w:cs="Times New Roman"/>
          <w:kern w:val="32"/>
          <w:sz w:val="32"/>
          <w:szCs w:val="32"/>
          <w:lang w:eastAsia="zh-CN"/>
        </w:rPr>
      </w:pPr>
      <w:r>
        <w:rPr>
          <w:rFonts w:hint="eastAsia" w:ascii="Times New Roman" w:hAnsi="Times New Roman" w:eastAsia="方正仿宋_GBK" w:cs="Times New Roman"/>
          <w:kern w:val="32"/>
          <w:sz w:val="32"/>
          <w:szCs w:val="32"/>
          <w:lang w:eastAsia="zh-CN"/>
        </w:rPr>
        <w:t>赵黔川</w:t>
      </w:r>
      <w:r>
        <w:rPr>
          <w:rFonts w:hint="eastAsia" w:ascii="Times New Roman" w:hAnsi="Times New Roman" w:eastAsia="方正仿宋_GBK" w:cs="Times New Roman"/>
          <w:kern w:val="32"/>
          <w:sz w:val="32"/>
          <w:szCs w:val="32"/>
          <w:lang w:val="en-US" w:eastAsia="zh-CN"/>
        </w:rPr>
        <w:t xml:space="preserve">  党委委员、政法委员、统战委员</w:t>
      </w:r>
    </w:p>
    <w:p>
      <w:pPr>
        <w:spacing w:line="594" w:lineRule="exact"/>
        <w:ind w:firstLine="1920" w:firstLineChars="600"/>
        <w:rPr>
          <w:rFonts w:hint="default" w:ascii="Times New Roman" w:hAnsi="Times New Roman" w:eastAsia="方正仿宋_GBK" w:cs="Times New Roman"/>
          <w:kern w:val="32"/>
          <w:sz w:val="32"/>
          <w:szCs w:val="32"/>
          <w:lang w:eastAsia="zh-CN"/>
        </w:rPr>
      </w:pPr>
      <w:r>
        <w:rPr>
          <w:rFonts w:hint="eastAsia" w:ascii="Times New Roman" w:hAnsi="Times New Roman" w:eastAsia="方正仿宋_GBK" w:cs="Times New Roman"/>
          <w:kern w:val="32"/>
          <w:sz w:val="32"/>
          <w:szCs w:val="32"/>
          <w:lang w:val="en-US" w:eastAsia="zh-CN"/>
        </w:rPr>
        <w:t>李科定</w:t>
      </w:r>
      <w:r>
        <w:rPr>
          <w:rFonts w:hint="default" w:ascii="Times New Roman" w:hAnsi="Times New Roman" w:eastAsia="方正仿宋_GBK" w:cs="Times New Roman"/>
          <w:kern w:val="32"/>
          <w:sz w:val="32"/>
          <w:szCs w:val="32"/>
        </w:rPr>
        <w:t xml:space="preserve">  党委委员、宣传委员</w:t>
      </w:r>
    </w:p>
    <w:p>
      <w:pPr>
        <w:spacing w:line="594" w:lineRule="exact"/>
        <w:ind w:firstLine="1920" w:firstLineChars="6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lang w:eastAsia="zh-CN"/>
        </w:rPr>
        <w:t>唐</w:t>
      </w:r>
      <w:r>
        <w:rPr>
          <w:rFonts w:hint="default" w:ascii="Times New Roman" w:hAnsi="Times New Roman" w:eastAsia="方正仿宋_GBK" w:cs="Times New Roman"/>
          <w:kern w:val="32"/>
          <w:sz w:val="32"/>
          <w:szCs w:val="32"/>
          <w:lang w:val="en-US" w:eastAsia="zh-CN"/>
        </w:rPr>
        <w:t xml:space="preserve">  </w:t>
      </w:r>
      <w:r>
        <w:rPr>
          <w:rFonts w:hint="default" w:ascii="Times New Roman" w:hAnsi="Times New Roman" w:eastAsia="方正仿宋_GBK" w:cs="Times New Roman"/>
          <w:kern w:val="32"/>
          <w:sz w:val="32"/>
          <w:szCs w:val="32"/>
          <w:lang w:eastAsia="zh-CN"/>
        </w:rPr>
        <w:t>洁</w:t>
      </w:r>
      <w:r>
        <w:rPr>
          <w:rFonts w:hint="default" w:ascii="Times New Roman" w:hAnsi="Times New Roman" w:eastAsia="方正仿宋_GBK" w:cs="Times New Roman"/>
          <w:kern w:val="32"/>
          <w:sz w:val="32"/>
          <w:szCs w:val="32"/>
        </w:rPr>
        <w:t xml:space="preserve">  副镇长</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eastAsia="方正仿宋_GBK"/>
          <w:lang w:val="en-US" w:eastAsia="zh-CN"/>
        </w:rPr>
      </w:pPr>
      <w:r>
        <w:rPr>
          <w:rFonts w:hint="eastAsia" w:ascii="Times New Roman" w:hAnsi="Times New Roman" w:eastAsia="方正仿宋_GBK" w:cs="Times New Roman"/>
          <w:kern w:val="32"/>
          <w:sz w:val="32"/>
          <w:szCs w:val="32"/>
          <w:lang w:val="en-US" w:eastAsia="zh-CN"/>
        </w:rPr>
        <w:t xml:space="preserve">            崔学彬  党委委员、组织委员</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lang w:val="en-US" w:eastAsia="zh-CN"/>
        </w:rPr>
      </w:pPr>
      <w:r>
        <w:rPr>
          <w:rFonts w:hint="eastAsia" w:ascii="Times New Roman" w:hAnsi="Times New Roman" w:eastAsia="方正仿宋_GBK" w:cs="Times New Roman"/>
          <w:kern w:val="32"/>
          <w:sz w:val="32"/>
          <w:szCs w:val="32"/>
          <w:lang w:val="en-US" w:eastAsia="zh-CN"/>
        </w:rPr>
        <w:t xml:space="preserve">            荣继超  党委委员、武装部长</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成  员：党政办、经发办、民政和社会事务办、平安建设办、规建办、财政办、应急办、人大办、农业服务中心、</w:t>
      </w:r>
      <w:r>
        <w:rPr>
          <w:rFonts w:hint="default" w:ascii="Times New Roman" w:hAnsi="Times New Roman" w:eastAsia="方正仿宋_GBK" w:cs="Times New Roman"/>
          <w:kern w:val="32"/>
          <w:sz w:val="32"/>
          <w:szCs w:val="32"/>
          <w:lang w:eastAsia="zh-CN"/>
        </w:rPr>
        <w:t>建设环保</w:t>
      </w:r>
      <w:r>
        <w:rPr>
          <w:rFonts w:hint="default" w:ascii="Times New Roman" w:hAnsi="Times New Roman" w:eastAsia="方正仿宋_GBK" w:cs="Times New Roman"/>
          <w:kern w:val="32"/>
          <w:sz w:val="32"/>
          <w:szCs w:val="32"/>
        </w:rPr>
        <w:t>中心、文化服务中心、社保所、综合执法大队、</w:t>
      </w:r>
      <w:r>
        <w:rPr>
          <w:rFonts w:hint="default" w:ascii="Times New Roman" w:hAnsi="Times New Roman" w:eastAsia="方正仿宋_GBK" w:cs="Times New Roman"/>
          <w:kern w:val="32"/>
          <w:sz w:val="32"/>
          <w:szCs w:val="32"/>
          <w:lang w:eastAsia="zh-CN"/>
        </w:rPr>
        <w:t>仙龙</w:t>
      </w:r>
      <w:r>
        <w:rPr>
          <w:rFonts w:hint="default" w:ascii="Times New Roman" w:hAnsi="Times New Roman" w:eastAsia="方正仿宋_GBK" w:cs="Times New Roman"/>
          <w:kern w:val="32"/>
          <w:sz w:val="32"/>
          <w:szCs w:val="32"/>
        </w:rPr>
        <w:t>派出所、</w:t>
      </w:r>
      <w:r>
        <w:rPr>
          <w:rFonts w:hint="default" w:ascii="Times New Roman" w:hAnsi="Times New Roman" w:eastAsia="方正仿宋_GBK" w:cs="Times New Roman"/>
          <w:kern w:val="32"/>
          <w:sz w:val="32"/>
          <w:szCs w:val="32"/>
          <w:lang w:eastAsia="zh-CN"/>
        </w:rPr>
        <w:t>仙龙</w:t>
      </w:r>
      <w:r>
        <w:rPr>
          <w:rFonts w:hint="default" w:ascii="Times New Roman" w:hAnsi="Times New Roman" w:eastAsia="方正仿宋_GBK" w:cs="Times New Roman"/>
          <w:kern w:val="32"/>
          <w:sz w:val="32"/>
          <w:szCs w:val="32"/>
        </w:rPr>
        <w:t>司法所、</w:t>
      </w:r>
      <w:r>
        <w:rPr>
          <w:rFonts w:hint="default" w:ascii="Times New Roman" w:hAnsi="Times New Roman" w:eastAsia="方正仿宋_GBK" w:cs="Times New Roman"/>
          <w:kern w:val="32"/>
          <w:sz w:val="32"/>
          <w:szCs w:val="32"/>
          <w:lang w:eastAsia="zh-CN"/>
        </w:rPr>
        <w:t>仙龙</w:t>
      </w:r>
      <w:r>
        <w:rPr>
          <w:rFonts w:hint="default" w:ascii="Times New Roman" w:hAnsi="Times New Roman" w:eastAsia="方正仿宋_GBK" w:cs="Times New Roman"/>
          <w:kern w:val="32"/>
          <w:sz w:val="32"/>
          <w:szCs w:val="32"/>
        </w:rPr>
        <w:t>国土所、</w:t>
      </w:r>
      <w:r>
        <w:rPr>
          <w:rFonts w:hint="default" w:ascii="Times New Roman" w:hAnsi="Times New Roman" w:eastAsia="方正仿宋_GBK" w:cs="Times New Roman"/>
          <w:kern w:val="32"/>
          <w:sz w:val="32"/>
          <w:szCs w:val="32"/>
          <w:lang w:eastAsia="zh-CN"/>
        </w:rPr>
        <w:t>仙龙</w:t>
      </w:r>
      <w:r>
        <w:rPr>
          <w:rFonts w:hint="default" w:ascii="Times New Roman" w:hAnsi="Times New Roman" w:eastAsia="方正仿宋_GBK" w:cs="Times New Roman"/>
          <w:kern w:val="32"/>
          <w:sz w:val="32"/>
          <w:szCs w:val="32"/>
        </w:rPr>
        <w:t>教管中心、</w:t>
      </w:r>
      <w:r>
        <w:rPr>
          <w:rFonts w:hint="default" w:ascii="Times New Roman" w:hAnsi="Times New Roman" w:eastAsia="方正仿宋_GBK" w:cs="Times New Roman"/>
          <w:kern w:val="32"/>
          <w:sz w:val="32"/>
          <w:szCs w:val="32"/>
          <w:lang w:eastAsia="zh-CN"/>
        </w:rPr>
        <w:t>仙龙</w:t>
      </w:r>
      <w:r>
        <w:rPr>
          <w:rFonts w:hint="default" w:ascii="Times New Roman" w:hAnsi="Times New Roman" w:eastAsia="方正仿宋_GBK" w:cs="Times New Roman"/>
          <w:kern w:val="32"/>
          <w:sz w:val="32"/>
          <w:szCs w:val="32"/>
        </w:rPr>
        <w:t>卫生院、市场监管所负责人。</w:t>
      </w:r>
    </w:p>
    <w:p>
      <w:pPr>
        <w:spacing w:line="594" w:lineRule="exact"/>
        <w:ind w:firstLine="640" w:firstLineChars="2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镇消防安全委员会办公室设在镇应急办，由</w:t>
      </w:r>
      <w:r>
        <w:rPr>
          <w:rFonts w:hint="eastAsia" w:ascii="Times New Roman" w:hAnsi="Times New Roman" w:eastAsia="方正仿宋_GBK" w:cs="Times New Roman"/>
          <w:kern w:val="32"/>
          <w:sz w:val="32"/>
          <w:szCs w:val="32"/>
          <w:lang w:eastAsia="zh-CN"/>
        </w:rPr>
        <w:t>赖如坤</w:t>
      </w:r>
      <w:r>
        <w:rPr>
          <w:rFonts w:hint="default" w:ascii="Times New Roman" w:hAnsi="Times New Roman" w:eastAsia="方正仿宋_GBK" w:cs="Times New Roman"/>
          <w:kern w:val="32"/>
          <w:sz w:val="32"/>
          <w:szCs w:val="32"/>
        </w:rPr>
        <w:t>担任办公室主任，</w:t>
      </w:r>
      <w:r>
        <w:rPr>
          <w:rFonts w:hint="default" w:ascii="Times New Roman" w:hAnsi="Times New Roman" w:eastAsia="方正仿宋_GBK" w:cs="Times New Roman"/>
          <w:kern w:val="32"/>
          <w:sz w:val="32"/>
          <w:szCs w:val="32"/>
          <w:lang w:eastAsia="zh-CN"/>
        </w:rPr>
        <w:t>周妮妮</w:t>
      </w:r>
      <w:r>
        <w:rPr>
          <w:rFonts w:hint="default" w:ascii="Times New Roman" w:hAnsi="Times New Roman" w:eastAsia="方正仿宋_GBK" w:cs="Times New Roman"/>
          <w:kern w:val="32"/>
          <w:sz w:val="32"/>
          <w:szCs w:val="32"/>
        </w:rPr>
        <w:t>担任办公室副主任。</w:t>
      </w:r>
      <w:r>
        <w:rPr>
          <w:rFonts w:hint="default" w:ascii="Times New Roman" w:hAnsi="Times New Roman" w:eastAsia="方正仿宋_GBK" w:cs="Times New Roman"/>
          <w:kern w:val="32"/>
          <w:sz w:val="32"/>
          <w:szCs w:val="32"/>
          <w:lang w:eastAsia="zh-CN"/>
        </w:rPr>
        <w:t>张清祥</w:t>
      </w:r>
      <w:r>
        <w:rPr>
          <w:rFonts w:hint="default" w:ascii="Times New Roman" w:hAnsi="Times New Roman" w:eastAsia="方正仿宋_GBK" w:cs="Times New Roman"/>
          <w:kern w:val="32"/>
          <w:sz w:val="32"/>
          <w:szCs w:val="32"/>
        </w:rPr>
        <w:t>、</w:t>
      </w:r>
      <w:r>
        <w:rPr>
          <w:rFonts w:hint="default" w:ascii="Times New Roman" w:hAnsi="Times New Roman" w:eastAsia="方正仿宋_GBK" w:cs="Times New Roman"/>
          <w:kern w:val="32"/>
          <w:sz w:val="32"/>
          <w:szCs w:val="32"/>
          <w:lang w:eastAsia="zh-CN"/>
        </w:rPr>
        <w:t>陈应云</w:t>
      </w:r>
      <w:r>
        <w:rPr>
          <w:rFonts w:hint="default" w:ascii="Times New Roman" w:hAnsi="Times New Roman" w:eastAsia="方正仿宋_GBK" w:cs="Times New Roman"/>
          <w:kern w:val="32"/>
          <w:sz w:val="32"/>
          <w:szCs w:val="32"/>
        </w:rPr>
        <w:t>、</w:t>
      </w:r>
      <w:r>
        <w:rPr>
          <w:rFonts w:hint="default" w:ascii="Times New Roman" w:hAnsi="Times New Roman" w:eastAsia="方正仿宋_GBK" w:cs="Times New Roman"/>
          <w:kern w:val="32"/>
          <w:sz w:val="32"/>
          <w:szCs w:val="32"/>
          <w:lang w:eastAsia="zh-CN"/>
        </w:rPr>
        <w:t>钟翠廷</w:t>
      </w:r>
      <w:r>
        <w:rPr>
          <w:rFonts w:hint="default" w:ascii="Times New Roman" w:hAnsi="Times New Roman" w:eastAsia="方正仿宋_GBK" w:cs="Times New Roman"/>
          <w:kern w:val="32"/>
          <w:sz w:val="32"/>
          <w:szCs w:val="32"/>
        </w:rPr>
        <w:t>、</w:t>
      </w:r>
      <w:r>
        <w:rPr>
          <w:rFonts w:hint="default" w:ascii="Times New Roman" w:hAnsi="Times New Roman" w:eastAsia="方正仿宋_GBK" w:cs="Times New Roman"/>
          <w:kern w:val="32"/>
          <w:sz w:val="32"/>
          <w:szCs w:val="32"/>
          <w:lang w:eastAsia="zh-CN"/>
        </w:rPr>
        <w:t>罗明水</w:t>
      </w:r>
      <w:r>
        <w:rPr>
          <w:rFonts w:hint="default" w:ascii="Times New Roman" w:hAnsi="Times New Roman" w:eastAsia="方正仿宋_GBK" w:cs="Times New Roman"/>
          <w:kern w:val="32"/>
          <w:sz w:val="32"/>
          <w:szCs w:val="32"/>
        </w:rPr>
        <w:t>、陈</w:t>
      </w:r>
      <w:r>
        <w:rPr>
          <w:rFonts w:hint="default" w:ascii="Times New Roman" w:hAnsi="Times New Roman" w:eastAsia="方正仿宋_GBK" w:cs="Times New Roman"/>
          <w:kern w:val="32"/>
          <w:sz w:val="32"/>
          <w:szCs w:val="32"/>
          <w:lang w:eastAsia="zh-CN"/>
        </w:rPr>
        <w:t>诚</w:t>
      </w:r>
      <w:r>
        <w:rPr>
          <w:rFonts w:hint="default" w:ascii="Times New Roman" w:hAnsi="Times New Roman" w:eastAsia="方正仿宋_GBK" w:cs="Times New Roman"/>
          <w:kern w:val="32"/>
          <w:sz w:val="32"/>
          <w:szCs w:val="32"/>
        </w:rPr>
        <w:t>为工作人员。</w:t>
      </w:r>
    </w:p>
    <w:p>
      <w:pPr>
        <w:widowControl/>
        <w:snapToGrid w:val="0"/>
        <w:spacing w:line="594" w:lineRule="exact"/>
        <w:ind w:firstLine="640" w:firstLineChars="200"/>
        <w:jc w:val="left"/>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二、工作职责</w:t>
      </w:r>
    </w:p>
    <w:p>
      <w:pPr>
        <w:adjustRightInd w:val="0"/>
        <w:snapToGrid w:val="0"/>
        <w:spacing w:line="594" w:lineRule="exact"/>
        <w:ind w:firstLine="640" w:firstLineChars="200"/>
        <w:rPr>
          <w:rFonts w:hint="default" w:ascii="Times New Roman" w:hAnsi="Times New Roman" w:eastAsia="方正楷体_GBK" w:cs="Times New Roman"/>
          <w:kern w:val="32"/>
          <w:sz w:val="32"/>
          <w:szCs w:val="32"/>
        </w:rPr>
      </w:pPr>
      <w:r>
        <w:rPr>
          <w:rFonts w:hint="default" w:ascii="Times New Roman" w:hAnsi="Times New Roman" w:eastAsia="方正楷体_GBK" w:cs="Times New Roman"/>
          <w:kern w:val="32"/>
          <w:sz w:val="32"/>
          <w:szCs w:val="32"/>
        </w:rPr>
        <w:t>（一）镇消防安全委员会领导主要职责</w:t>
      </w:r>
    </w:p>
    <w:p>
      <w:pPr>
        <w:adjustRightInd w:val="0"/>
        <w:snapToGrid w:val="0"/>
        <w:spacing w:line="594" w:lineRule="exact"/>
        <w:ind w:firstLine="640" w:firstLineChars="2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1. 组长负责全面消防工作，副组长按照归口管理的原则负责分管领域消防工作。</w:t>
      </w:r>
    </w:p>
    <w:p>
      <w:pPr>
        <w:adjustRightInd w:val="0"/>
        <w:snapToGrid w:val="0"/>
        <w:spacing w:line="594" w:lineRule="exact"/>
        <w:ind w:firstLine="640" w:firstLineChars="2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2. 传达上级精神，统筹部署消防工作。</w:t>
      </w:r>
    </w:p>
    <w:p>
      <w:pPr>
        <w:adjustRightInd w:val="0"/>
        <w:snapToGrid w:val="0"/>
        <w:spacing w:line="594" w:lineRule="exact"/>
        <w:ind w:firstLine="648" w:firstLineChars="200"/>
        <w:rPr>
          <w:rFonts w:hint="default" w:ascii="Times New Roman" w:hAnsi="Times New Roman" w:eastAsia="方正仿宋_GBK" w:cs="Times New Roman"/>
          <w:spacing w:val="4"/>
          <w:kern w:val="32"/>
          <w:sz w:val="32"/>
          <w:szCs w:val="32"/>
        </w:rPr>
      </w:pPr>
      <w:r>
        <w:rPr>
          <w:rFonts w:hint="default" w:ascii="Times New Roman" w:hAnsi="Times New Roman" w:eastAsia="方正仿宋_GBK" w:cs="Times New Roman"/>
          <w:spacing w:val="2"/>
          <w:kern w:val="32"/>
          <w:sz w:val="32"/>
          <w:szCs w:val="32"/>
        </w:rPr>
        <w:t>3. 定期召开会议，分析研判消防安全形势，</w:t>
      </w:r>
      <w:r>
        <w:rPr>
          <w:rFonts w:hint="default" w:ascii="Times New Roman" w:hAnsi="Times New Roman" w:eastAsia="方正仿宋_GBK" w:cs="Times New Roman"/>
          <w:spacing w:val="4"/>
          <w:kern w:val="32"/>
          <w:sz w:val="32"/>
          <w:szCs w:val="32"/>
        </w:rPr>
        <w:t>协调指导消防工作开展，督促解决本行政区域内消防工作重大问题；</w:t>
      </w:r>
    </w:p>
    <w:p>
      <w:pPr>
        <w:adjustRightInd w:val="0"/>
        <w:snapToGrid w:val="0"/>
        <w:spacing w:line="594" w:lineRule="exact"/>
        <w:ind w:firstLine="640" w:firstLineChars="2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4. 安排必要的资金，保障公共消防设施建设和消防工作经费；</w:t>
      </w:r>
    </w:p>
    <w:p>
      <w:pPr>
        <w:adjustRightInd w:val="0"/>
        <w:snapToGrid w:val="0"/>
        <w:spacing w:line="594" w:lineRule="exact"/>
        <w:ind w:firstLine="640" w:firstLineChars="2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5. 根据全区消防规划，结合本地实际，制定本行政区域消防规划，并组织实施；</w:t>
      </w:r>
    </w:p>
    <w:p>
      <w:pPr>
        <w:adjustRightInd w:val="0"/>
        <w:snapToGrid w:val="0"/>
        <w:spacing w:line="594" w:lineRule="exact"/>
        <w:ind w:firstLine="640" w:firstLineChars="2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6. 履行法律、法规、规章规定的其他消防安全职责。</w:t>
      </w:r>
    </w:p>
    <w:p>
      <w:pPr>
        <w:adjustRightInd w:val="0"/>
        <w:snapToGrid w:val="0"/>
        <w:spacing w:line="594" w:lineRule="exact"/>
        <w:ind w:firstLine="640" w:firstLineChars="200"/>
        <w:rPr>
          <w:rFonts w:hint="default" w:ascii="Times New Roman" w:hAnsi="Times New Roman" w:eastAsia="方正楷体_GBK" w:cs="Times New Roman"/>
          <w:kern w:val="32"/>
          <w:sz w:val="32"/>
          <w:szCs w:val="32"/>
        </w:rPr>
      </w:pPr>
      <w:r>
        <w:rPr>
          <w:rFonts w:hint="default" w:ascii="Times New Roman" w:hAnsi="Times New Roman" w:eastAsia="方正楷体_GBK" w:cs="Times New Roman"/>
          <w:kern w:val="32"/>
          <w:sz w:val="32"/>
          <w:szCs w:val="32"/>
        </w:rPr>
        <w:t>（二）镇消防安全委员会办公室主要职责</w:t>
      </w:r>
    </w:p>
    <w:p>
      <w:pPr>
        <w:adjustRightInd w:val="0"/>
        <w:snapToGrid w:val="0"/>
        <w:spacing w:line="594" w:lineRule="exact"/>
        <w:ind w:firstLine="640" w:firstLineChars="2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1. 指导村（居）民委员会开展群众性的消防工作，确定消防安全管理人，制定防火安全公约，根据需要建立志愿消防队或微型消防站，建设消防科普教育体验场馆，开展防火安全检查、消防宣传教育和应急疏散演练，提高城乡消防安全水平；</w:t>
      </w:r>
    </w:p>
    <w:p>
      <w:pPr>
        <w:adjustRightInd w:val="0"/>
        <w:snapToGrid w:val="0"/>
        <w:spacing w:line="594" w:lineRule="exact"/>
        <w:ind w:firstLine="640" w:firstLineChars="2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2. 在消防救援机构委托范围内实施消防监督检查和行政处罚，组织开展消防安全专项治理，及时督促整改火灾隐患，将重大火灾隐患、区域性火灾隐患和公共消防设施缺失、损坏等情况及时报告区政府；</w:t>
      </w:r>
    </w:p>
    <w:p>
      <w:pPr>
        <w:adjustRightInd w:val="0"/>
        <w:snapToGrid w:val="0"/>
        <w:spacing w:line="594" w:lineRule="exact"/>
        <w:ind w:firstLine="640" w:firstLineChars="2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3. 根据有关规定和要求建立政府专职消防队或志愿消防队，承担火灾扑救、应急救援等职能，并开展消防宣传、防火巡查、隐患查改；</w:t>
      </w:r>
    </w:p>
    <w:p>
      <w:pPr>
        <w:adjustRightInd w:val="0"/>
        <w:snapToGrid w:val="0"/>
        <w:spacing w:line="594" w:lineRule="exact"/>
        <w:ind w:firstLine="640" w:firstLineChars="2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4. 办公室负责处理、协调日常工作；</w:t>
      </w:r>
    </w:p>
    <w:p>
      <w:pPr>
        <w:adjustRightInd w:val="0"/>
        <w:snapToGrid w:val="0"/>
        <w:spacing w:line="594" w:lineRule="exact"/>
        <w:ind w:firstLine="640" w:firstLineChars="2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5. 收集整理上报各类消防安全工作资料，规范建档管理；</w:t>
      </w:r>
    </w:p>
    <w:p>
      <w:pPr>
        <w:adjustRightInd w:val="0"/>
        <w:snapToGrid w:val="0"/>
        <w:spacing w:line="594" w:lineRule="exact"/>
        <w:ind w:firstLine="640" w:firstLineChars="2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6. 及时报告各种消防安全重要问题。</w:t>
      </w:r>
    </w:p>
    <w:p>
      <w:pPr>
        <w:adjustRightInd w:val="0"/>
        <w:snapToGrid w:val="0"/>
        <w:spacing w:line="594" w:lineRule="exact"/>
        <w:ind w:firstLine="640" w:firstLineChars="200"/>
        <w:rPr>
          <w:rFonts w:hint="default" w:ascii="Times New Roman" w:hAnsi="Times New Roman" w:eastAsia="方正楷体_GBK" w:cs="Times New Roman"/>
          <w:kern w:val="32"/>
          <w:sz w:val="32"/>
          <w:szCs w:val="32"/>
        </w:rPr>
      </w:pPr>
      <w:r>
        <w:rPr>
          <w:rFonts w:hint="default" w:ascii="Times New Roman" w:hAnsi="Times New Roman" w:eastAsia="方正楷体_GBK" w:cs="Times New Roman"/>
          <w:kern w:val="32"/>
          <w:sz w:val="32"/>
          <w:szCs w:val="32"/>
        </w:rPr>
        <w:t>（三）镇消防委员会成员部门职责</w:t>
      </w:r>
    </w:p>
    <w:p>
      <w:pPr>
        <w:adjustRightInd w:val="0"/>
        <w:snapToGrid w:val="0"/>
        <w:spacing w:line="594" w:lineRule="exact"/>
        <w:ind w:firstLine="640" w:firstLineChars="2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1. 派出所</w:t>
      </w:r>
    </w:p>
    <w:p>
      <w:pPr>
        <w:adjustRightInd w:val="0"/>
        <w:snapToGrid w:val="0"/>
        <w:spacing w:line="594" w:lineRule="exact"/>
        <w:ind w:firstLine="640" w:firstLineChars="2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（1）依法履行消防监督检查和消防宣传教育职责，加强对三级消防安全重点单位、列管单位以及“三合一”场所、“九小场所”的日常消防安全抽查检查；</w:t>
      </w:r>
    </w:p>
    <w:p>
      <w:pPr>
        <w:adjustRightInd w:val="0"/>
        <w:snapToGrid w:val="0"/>
        <w:spacing w:line="594" w:lineRule="exact"/>
        <w:ind w:firstLine="640" w:firstLineChars="2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（2）在消防救援机构委托范围内实施火灾事故简易调查和消防行政处罚；</w:t>
      </w:r>
    </w:p>
    <w:p>
      <w:pPr>
        <w:adjustRightInd w:val="0"/>
        <w:snapToGrid w:val="0"/>
        <w:spacing w:line="594" w:lineRule="exact"/>
        <w:ind w:firstLine="640" w:firstLineChars="2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（3）依法办理失火罪和消防责任事故罪等涉嫌消防安全犯罪的刑事案件；</w:t>
      </w:r>
    </w:p>
    <w:p>
      <w:pPr>
        <w:adjustRightInd w:val="0"/>
        <w:snapToGrid w:val="0"/>
        <w:spacing w:line="594" w:lineRule="exact"/>
        <w:ind w:firstLine="640" w:firstLineChars="2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（4）依法办理消防行政拘留案件；</w:t>
      </w:r>
    </w:p>
    <w:p>
      <w:pPr>
        <w:adjustRightInd w:val="0"/>
        <w:snapToGrid w:val="0"/>
        <w:spacing w:line="594" w:lineRule="exact"/>
        <w:ind w:firstLine="640" w:firstLineChars="2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（5）按照有关规定参加或组织开展人员疏散、灭火救援、维持秩序、现场警戒、火场保护、控制肇事嫌疑人等工作。</w:t>
      </w:r>
    </w:p>
    <w:p>
      <w:pPr>
        <w:spacing w:line="594" w:lineRule="exact"/>
        <w:ind w:firstLine="616" w:firstLineChars="200"/>
        <w:rPr>
          <w:rFonts w:hint="default" w:ascii="Times New Roman" w:hAnsi="Times New Roman" w:eastAsia="方正仿宋_GBK" w:cs="Times New Roman"/>
          <w:spacing w:val="-6"/>
          <w:kern w:val="32"/>
          <w:sz w:val="32"/>
          <w:szCs w:val="32"/>
        </w:rPr>
      </w:pPr>
      <w:r>
        <w:rPr>
          <w:rFonts w:hint="default" w:ascii="Times New Roman" w:hAnsi="Times New Roman" w:eastAsia="方正仿宋_GBK" w:cs="Times New Roman"/>
          <w:spacing w:val="-6"/>
          <w:kern w:val="32"/>
          <w:sz w:val="32"/>
          <w:szCs w:val="32"/>
        </w:rPr>
        <w:t>2. 经发办</w:t>
      </w:r>
    </w:p>
    <w:p>
      <w:pPr>
        <w:spacing w:line="594" w:lineRule="exact"/>
        <w:ind w:firstLine="616" w:firstLineChars="200"/>
        <w:rPr>
          <w:rFonts w:hint="default" w:ascii="Times New Roman" w:hAnsi="Times New Roman" w:eastAsia="方正仿宋_GBK" w:cs="Times New Roman"/>
          <w:spacing w:val="-6"/>
          <w:kern w:val="32"/>
          <w:sz w:val="32"/>
          <w:szCs w:val="32"/>
        </w:rPr>
      </w:pPr>
      <w:r>
        <w:rPr>
          <w:rFonts w:hint="default" w:ascii="Times New Roman" w:hAnsi="Times New Roman" w:eastAsia="方正仿宋_GBK" w:cs="Times New Roman"/>
          <w:spacing w:val="-6"/>
          <w:kern w:val="32"/>
          <w:sz w:val="32"/>
          <w:szCs w:val="32"/>
        </w:rPr>
        <w:t>负责工贸企业消防安全督查管理工作，加强落实管辖企业消防隐患排查整治。</w:t>
      </w:r>
    </w:p>
    <w:p>
      <w:pPr>
        <w:adjustRightInd w:val="0"/>
        <w:snapToGrid w:val="0"/>
        <w:spacing w:line="594" w:lineRule="exact"/>
        <w:ind w:firstLine="616" w:firstLineChars="200"/>
        <w:rPr>
          <w:rFonts w:hint="default" w:ascii="Times New Roman" w:hAnsi="Times New Roman" w:eastAsia="方正仿宋_GBK" w:cs="Times New Roman"/>
          <w:spacing w:val="-6"/>
          <w:kern w:val="32"/>
          <w:sz w:val="32"/>
          <w:szCs w:val="32"/>
        </w:rPr>
      </w:pPr>
      <w:r>
        <w:rPr>
          <w:rFonts w:hint="default" w:ascii="Times New Roman" w:hAnsi="Times New Roman" w:eastAsia="方正仿宋_GBK" w:cs="Times New Roman"/>
          <w:spacing w:val="-6"/>
          <w:kern w:val="32"/>
          <w:sz w:val="32"/>
          <w:szCs w:val="32"/>
        </w:rPr>
        <w:t>3. 民政和社会事务办</w:t>
      </w:r>
    </w:p>
    <w:p>
      <w:pPr>
        <w:adjustRightInd w:val="0"/>
        <w:snapToGrid w:val="0"/>
        <w:spacing w:line="594" w:lineRule="exact"/>
        <w:ind w:firstLine="616" w:firstLineChars="200"/>
        <w:rPr>
          <w:rFonts w:hint="default" w:ascii="Times New Roman" w:hAnsi="Times New Roman" w:eastAsia="方正仿宋_GBK" w:cs="Times New Roman"/>
          <w:spacing w:val="-6"/>
          <w:kern w:val="32"/>
          <w:sz w:val="32"/>
          <w:szCs w:val="32"/>
        </w:rPr>
      </w:pPr>
      <w:r>
        <w:rPr>
          <w:rFonts w:hint="default" w:ascii="Times New Roman" w:hAnsi="Times New Roman" w:eastAsia="方正仿宋_GBK" w:cs="Times New Roman"/>
          <w:spacing w:val="-6"/>
          <w:kern w:val="32"/>
          <w:sz w:val="32"/>
          <w:szCs w:val="32"/>
        </w:rPr>
        <w:t>负责敬老院及社会福利场所消防安全监督管理工作，加强落实管辖机构消防隐患排查整治。将火灾灾后救助纳入社会</w:t>
      </w:r>
      <w:r>
        <w:rPr>
          <w:rFonts w:hint="eastAsia" w:ascii="Times New Roman" w:hAnsi="Times New Roman" w:eastAsia="方正仿宋_GBK" w:cs="Times New Roman"/>
          <w:spacing w:val="-6"/>
          <w:kern w:val="32"/>
          <w:sz w:val="32"/>
          <w:szCs w:val="32"/>
          <w:lang w:eastAsia="zh-CN"/>
        </w:rPr>
        <w:t>救助</w:t>
      </w:r>
      <w:r>
        <w:rPr>
          <w:rFonts w:hint="default" w:ascii="Times New Roman" w:hAnsi="Times New Roman" w:eastAsia="方正仿宋_GBK" w:cs="Times New Roman"/>
          <w:spacing w:val="-6"/>
          <w:kern w:val="32"/>
          <w:sz w:val="32"/>
          <w:szCs w:val="32"/>
        </w:rPr>
        <w:t>体系，及时开展灾后救助。</w:t>
      </w:r>
    </w:p>
    <w:p>
      <w:pPr>
        <w:adjustRightInd w:val="0"/>
        <w:snapToGrid w:val="0"/>
        <w:spacing w:line="594" w:lineRule="exact"/>
        <w:ind w:firstLine="640" w:firstLineChars="2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4. 财政办</w:t>
      </w:r>
    </w:p>
    <w:p>
      <w:pPr>
        <w:adjustRightInd w:val="0"/>
        <w:snapToGrid w:val="0"/>
        <w:spacing w:line="594" w:lineRule="exact"/>
        <w:ind w:firstLine="640" w:firstLineChars="2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 xml:space="preserve">负责国有资产场所消防安全管理工作，落实相关场所消防排查整治。消防经费必须充足保障。                  </w:t>
      </w:r>
    </w:p>
    <w:p>
      <w:pPr>
        <w:adjustRightInd w:val="0"/>
        <w:snapToGrid w:val="0"/>
        <w:spacing w:line="594" w:lineRule="exact"/>
        <w:ind w:firstLine="640" w:firstLineChars="200"/>
        <w:rPr>
          <w:rFonts w:hint="default" w:ascii="Times New Roman" w:hAnsi="Times New Roman" w:eastAsia="方正仿宋_GBK" w:cs="Times New Roman"/>
          <w:spacing w:val="-6"/>
          <w:kern w:val="32"/>
          <w:sz w:val="32"/>
          <w:szCs w:val="32"/>
        </w:rPr>
      </w:pPr>
      <w:r>
        <w:rPr>
          <w:rFonts w:hint="default" w:ascii="Times New Roman" w:hAnsi="Times New Roman" w:eastAsia="方正仿宋_GBK" w:cs="Times New Roman"/>
          <w:kern w:val="32"/>
          <w:sz w:val="32"/>
          <w:szCs w:val="32"/>
        </w:rPr>
        <w:t xml:space="preserve">5. </w:t>
      </w:r>
      <w:r>
        <w:rPr>
          <w:rFonts w:hint="default" w:ascii="Times New Roman" w:hAnsi="Times New Roman" w:eastAsia="方正仿宋_GBK" w:cs="Times New Roman"/>
          <w:spacing w:val="-6"/>
          <w:kern w:val="32"/>
          <w:sz w:val="32"/>
          <w:szCs w:val="32"/>
        </w:rPr>
        <w:t>应急办</w:t>
      </w:r>
    </w:p>
    <w:p>
      <w:pPr>
        <w:adjustRightInd w:val="0"/>
        <w:snapToGrid w:val="0"/>
        <w:spacing w:line="594" w:lineRule="exact"/>
        <w:ind w:firstLine="640" w:firstLineChars="2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（1）对全镇消防工作实施监督管理；</w:t>
      </w:r>
    </w:p>
    <w:p>
      <w:pPr>
        <w:adjustRightInd w:val="0"/>
        <w:snapToGrid w:val="0"/>
        <w:spacing w:line="594" w:lineRule="exact"/>
        <w:ind w:firstLine="640" w:firstLineChars="2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（2）负责工矿商贸行业、非煤矿山、危险化学品和烟花爆竹单位管理中的行业消防安全工作，定期研判本行业、本系统消防安全形势，推行行业消防安全标准化管理，落实行业消防安全监管责任；</w:t>
      </w:r>
    </w:p>
    <w:p>
      <w:pPr>
        <w:adjustRightInd w:val="0"/>
        <w:snapToGrid w:val="0"/>
        <w:spacing w:line="594" w:lineRule="exact"/>
        <w:ind w:firstLine="640" w:firstLineChars="2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（3）加强消防法律、法规的宣传，并督促、指导、协助有关单位做好消防宣传教育工作，将消防安全纳入危险化学品和烟花爆竹单位从业人员、电（气）焊工教育培训内容。</w:t>
      </w:r>
    </w:p>
    <w:p>
      <w:pPr>
        <w:adjustRightInd w:val="0"/>
        <w:snapToGrid w:val="0"/>
        <w:spacing w:line="594" w:lineRule="exact"/>
        <w:ind w:firstLine="640" w:firstLineChars="2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6. 教管中心</w:t>
      </w:r>
    </w:p>
    <w:p>
      <w:pPr>
        <w:adjustRightInd w:val="0"/>
        <w:snapToGrid w:val="0"/>
        <w:spacing w:line="594" w:lineRule="exact"/>
        <w:ind w:firstLine="640" w:firstLineChars="2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负责辖区中小学消防安全监督管理工作，落实各学校学生宿舍、教职工宿舍、教室、实验室、图书室、食堂消防火灾隐患排查整治；督促各学校认真在师生中开展消防安全教育。</w:t>
      </w:r>
    </w:p>
    <w:p>
      <w:pPr>
        <w:numPr>
          <w:ilvl w:val="0"/>
          <w:numId w:val="2"/>
        </w:numPr>
        <w:adjustRightInd w:val="0"/>
        <w:snapToGrid w:val="0"/>
        <w:spacing w:line="594" w:lineRule="exact"/>
        <w:ind w:firstLine="640" w:firstLineChars="2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lang w:eastAsia="zh-CN"/>
        </w:rPr>
        <w:t>规建办</w:t>
      </w:r>
    </w:p>
    <w:p>
      <w:pPr>
        <w:numPr>
          <w:ilvl w:val="0"/>
          <w:numId w:val="0"/>
        </w:numPr>
        <w:adjustRightInd w:val="0"/>
        <w:snapToGrid w:val="0"/>
        <w:spacing w:line="594" w:lineRule="exact"/>
        <w:ind w:firstLine="640" w:firstLineChars="2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负责辖区建筑消防安全监督管理工作，加强落实建筑工地消防隐患排查整治，重点落实建筑场所火灾三合一、多合一场所消防隐患整治。</w:t>
      </w:r>
    </w:p>
    <w:p>
      <w:pPr>
        <w:adjustRightInd w:val="0"/>
        <w:snapToGrid w:val="0"/>
        <w:spacing w:line="594" w:lineRule="exact"/>
        <w:ind w:firstLine="640" w:firstLineChars="2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8. 农业服务中心</w:t>
      </w:r>
    </w:p>
    <w:p>
      <w:pPr>
        <w:adjustRightInd w:val="0"/>
        <w:snapToGrid w:val="0"/>
        <w:spacing w:line="594" w:lineRule="exact"/>
        <w:ind w:firstLine="640" w:firstLineChars="2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负责全镇森林防火安全管理工作，全面落实森林防火隐患排查整治。</w:t>
      </w:r>
    </w:p>
    <w:p>
      <w:pPr>
        <w:adjustRightInd w:val="0"/>
        <w:snapToGrid w:val="0"/>
        <w:spacing w:line="594" w:lineRule="exact"/>
        <w:ind w:firstLine="640" w:firstLineChars="2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9. 综合执法大队</w:t>
      </w:r>
    </w:p>
    <w:p>
      <w:pPr>
        <w:adjustRightInd w:val="0"/>
        <w:snapToGrid w:val="0"/>
        <w:spacing w:line="594" w:lineRule="exact"/>
        <w:ind w:firstLine="640" w:firstLineChars="2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（1）在审批占用城市道路和户外广告时，要严格禁止集贸市场、商亭、摊区、施工工地、广告牌匾、停车场等占用消防车道、堵塞消防通道等影响灭火救援的行为，并依法实施监督管理；</w:t>
      </w:r>
    </w:p>
    <w:p>
      <w:pPr>
        <w:adjustRightInd w:val="0"/>
        <w:snapToGrid w:val="0"/>
        <w:spacing w:line="594" w:lineRule="exact"/>
        <w:ind w:firstLine="640" w:firstLineChars="2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（2）加强整治清理在市政道路上违规划定停车位、设置路障阻碍消防车通行及消防救援场地使用等违法行为。</w:t>
      </w:r>
    </w:p>
    <w:p>
      <w:pPr>
        <w:adjustRightInd w:val="0"/>
        <w:snapToGrid w:val="0"/>
        <w:spacing w:line="594" w:lineRule="exact"/>
        <w:ind w:firstLine="640" w:firstLineChars="2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1</w:t>
      </w:r>
      <w:r>
        <w:rPr>
          <w:rFonts w:hint="default" w:ascii="Times New Roman" w:hAnsi="Times New Roman" w:eastAsia="方正仿宋_GBK" w:cs="Times New Roman"/>
          <w:kern w:val="32"/>
          <w:sz w:val="32"/>
          <w:szCs w:val="32"/>
          <w:lang w:val="en-US" w:eastAsia="zh-CN"/>
        </w:rPr>
        <w:t>0</w:t>
      </w:r>
      <w:r>
        <w:rPr>
          <w:rFonts w:hint="default" w:ascii="Times New Roman" w:hAnsi="Times New Roman" w:eastAsia="方正仿宋_GBK" w:cs="Times New Roman"/>
          <w:kern w:val="32"/>
          <w:sz w:val="32"/>
          <w:szCs w:val="32"/>
        </w:rPr>
        <w:t>. 社保所</w:t>
      </w:r>
    </w:p>
    <w:p>
      <w:pPr>
        <w:adjustRightInd w:val="0"/>
        <w:snapToGrid w:val="0"/>
        <w:spacing w:line="594" w:lineRule="exact"/>
        <w:ind w:firstLine="640" w:firstLineChars="2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将消防法律法规和消防知识纳入就业教育和相关职业资格培训内容，推动各级各类在职培训、职业技能培训机构定期开展消防安全教育培训，增强劳动者消防安全技能。</w:t>
      </w:r>
    </w:p>
    <w:p>
      <w:pPr>
        <w:adjustRightInd w:val="0"/>
        <w:snapToGrid w:val="0"/>
        <w:spacing w:line="594" w:lineRule="exact"/>
        <w:ind w:firstLine="640" w:firstLineChars="2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1</w:t>
      </w:r>
      <w:r>
        <w:rPr>
          <w:rFonts w:hint="default" w:ascii="Times New Roman" w:hAnsi="Times New Roman" w:eastAsia="方正仿宋_GBK" w:cs="Times New Roman"/>
          <w:kern w:val="32"/>
          <w:sz w:val="32"/>
          <w:szCs w:val="32"/>
          <w:lang w:val="en-US" w:eastAsia="zh-CN"/>
        </w:rPr>
        <w:t>1</w:t>
      </w:r>
      <w:r>
        <w:rPr>
          <w:rFonts w:hint="default" w:ascii="Times New Roman" w:hAnsi="Times New Roman" w:eastAsia="方正仿宋_GBK" w:cs="Times New Roman"/>
          <w:kern w:val="32"/>
          <w:sz w:val="32"/>
          <w:szCs w:val="32"/>
        </w:rPr>
        <w:t xml:space="preserve">. </w:t>
      </w:r>
      <w:r>
        <w:rPr>
          <w:rFonts w:hint="default" w:ascii="Times New Roman" w:hAnsi="Times New Roman" w:eastAsia="方正仿宋_GBK" w:cs="Times New Roman"/>
          <w:kern w:val="32"/>
          <w:sz w:val="32"/>
          <w:szCs w:val="32"/>
          <w:lang w:eastAsia="zh-CN"/>
        </w:rPr>
        <w:t>仙龙</w:t>
      </w:r>
      <w:r>
        <w:rPr>
          <w:rFonts w:hint="default" w:ascii="Times New Roman" w:hAnsi="Times New Roman" w:eastAsia="方正仿宋_GBK" w:cs="Times New Roman"/>
          <w:kern w:val="32"/>
          <w:sz w:val="32"/>
          <w:szCs w:val="32"/>
        </w:rPr>
        <w:t>卫生院</w:t>
      </w:r>
    </w:p>
    <w:p>
      <w:pPr>
        <w:adjustRightInd w:val="0"/>
        <w:snapToGrid w:val="0"/>
        <w:spacing w:line="594" w:lineRule="exact"/>
        <w:ind w:firstLine="640" w:firstLineChars="2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（1）负责医疗卫生机构管理中的行业消防安全，定期研判本行业、本系统消防安全形势，推行行业消防安全标准化管理，落实行业消防安全监管责任；</w:t>
      </w:r>
    </w:p>
    <w:p>
      <w:pPr>
        <w:adjustRightInd w:val="0"/>
        <w:snapToGrid w:val="0"/>
        <w:spacing w:line="594" w:lineRule="exact"/>
        <w:ind w:firstLine="640" w:firstLineChars="2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（2）制订消防重特大灾害事故和突发事件医疗卫生救援保障预案并组织实施。</w:t>
      </w:r>
    </w:p>
    <w:p>
      <w:pPr>
        <w:adjustRightInd w:val="0"/>
        <w:snapToGrid w:val="0"/>
        <w:spacing w:line="594" w:lineRule="exact"/>
        <w:ind w:firstLine="640" w:firstLineChars="2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1</w:t>
      </w:r>
      <w:r>
        <w:rPr>
          <w:rFonts w:hint="default" w:ascii="Times New Roman" w:hAnsi="Times New Roman" w:eastAsia="方正仿宋_GBK" w:cs="Times New Roman"/>
          <w:kern w:val="32"/>
          <w:sz w:val="32"/>
          <w:szCs w:val="32"/>
          <w:lang w:val="en-US" w:eastAsia="zh-CN"/>
        </w:rPr>
        <w:t>2</w:t>
      </w:r>
      <w:r>
        <w:rPr>
          <w:rFonts w:hint="default" w:ascii="Times New Roman" w:hAnsi="Times New Roman" w:eastAsia="方正仿宋_GBK" w:cs="Times New Roman"/>
          <w:kern w:val="32"/>
          <w:sz w:val="32"/>
          <w:szCs w:val="32"/>
        </w:rPr>
        <w:t>. 文化服务中心</w:t>
      </w:r>
    </w:p>
    <w:p>
      <w:pPr>
        <w:adjustRightInd w:val="0"/>
        <w:snapToGrid w:val="0"/>
        <w:spacing w:line="594" w:lineRule="exact"/>
        <w:ind w:firstLine="640" w:firstLineChars="2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（1）负责督促指导文化娱乐场所管理中的行业消防安全工作，定期研判本行业、本系统消防安全形势，推行行业消防安全标准化管理，落实行业消防安全监管责任；</w:t>
      </w:r>
    </w:p>
    <w:p>
      <w:pPr>
        <w:adjustRightInd w:val="0"/>
        <w:snapToGrid w:val="0"/>
        <w:spacing w:line="594" w:lineRule="exact"/>
        <w:ind w:firstLine="640" w:firstLineChars="2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（2）将消防法律法规和消防知识纳入文化娱乐行业职业培训内容。</w:t>
      </w:r>
    </w:p>
    <w:p>
      <w:pPr>
        <w:adjustRightInd w:val="0"/>
        <w:snapToGrid w:val="0"/>
        <w:spacing w:line="594" w:lineRule="exact"/>
        <w:ind w:firstLine="640" w:firstLineChars="2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1</w:t>
      </w:r>
      <w:r>
        <w:rPr>
          <w:rFonts w:hint="default" w:ascii="Times New Roman" w:hAnsi="Times New Roman" w:eastAsia="方正仿宋_GBK" w:cs="Times New Roman"/>
          <w:kern w:val="32"/>
          <w:sz w:val="32"/>
          <w:szCs w:val="32"/>
          <w:lang w:val="en-US" w:eastAsia="zh-CN"/>
        </w:rPr>
        <w:t>3</w:t>
      </w:r>
      <w:r>
        <w:rPr>
          <w:rFonts w:hint="default" w:ascii="Times New Roman" w:hAnsi="Times New Roman" w:eastAsia="方正仿宋_GBK" w:cs="Times New Roman"/>
          <w:kern w:val="32"/>
          <w:sz w:val="32"/>
          <w:szCs w:val="32"/>
        </w:rPr>
        <w:t>. 党政办</w:t>
      </w:r>
    </w:p>
    <w:p>
      <w:pPr>
        <w:adjustRightInd w:val="0"/>
        <w:snapToGrid w:val="0"/>
        <w:spacing w:line="594" w:lineRule="exact"/>
        <w:ind w:firstLine="640" w:firstLineChars="2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负责机关消防安全管理工作，落实相关场所消防排查整治；消防后勤必须充足保障。</w:t>
      </w:r>
    </w:p>
    <w:p>
      <w:pPr>
        <w:adjustRightInd w:val="0"/>
        <w:snapToGrid w:val="0"/>
        <w:spacing w:line="594" w:lineRule="exact"/>
        <w:ind w:firstLine="640" w:firstLineChars="200"/>
        <w:rPr>
          <w:rFonts w:hint="default" w:ascii="Times New Roman" w:hAnsi="Times New Roman" w:eastAsia="方正仿宋_GBK" w:cs="Times New Roman"/>
          <w:color w:val="auto"/>
          <w:kern w:val="32"/>
          <w:sz w:val="32"/>
          <w:szCs w:val="32"/>
        </w:rPr>
      </w:pPr>
      <w:r>
        <w:rPr>
          <w:rFonts w:hint="default" w:ascii="Times New Roman" w:hAnsi="Times New Roman" w:eastAsia="方正仿宋_GBK" w:cs="Times New Roman"/>
          <w:color w:val="auto"/>
          <w:kern w:val="32"/>
          <w:sz w:val="32"/>
          <w:szCs w:val="32"/>
        </w:rPr>
        <w:t>1</w:t>
      </w:r>
      <w:r>
        <w:rPr>
          <w:rFonts w:hint="default" w:ascii="Times New Roman" w:hAnsi="Times New Roman" w:eastAsia="方正仿宋_GBK" w:cs="Times New Roman"/>
          <w:color w:val="auto"/>
          <w:kern w:val="32"/>
          <w:sz w:val="32"/>
          <w:szCs w:val="32"/>
          <w:lang w:val="en-US" w:eastAsia="zh-CN"/>
        </w:rPr>
        <w:t>4</w:t>
      </w:r>
      <w:r>
        <w:rPr>
          <w:rFonts w:hint="default" w:ascii="Times New Roman" w:hAnsi="Times New Roman" w:eastAsia="方正仿宋_GBK" w:cs="Times New Roman"/>
          <w:color w:val="auto"/>
          <w:kern w:val="32"/>
          <w:sz w:val="32"/>
          <w:szCs w:val="32"/>
        </w:rPr>
        <w:t xml:space="preserve">. </w:t>
      </w:r>
      <w:r>
        <w:rPr>
          <w:rFonts w:hint="default" w:ascii="Times New Roman" w:hAnsi="Times New Roman" w:eastAsia="方正仿宋_GBK" w:cs="Times New Roman"/>
          <w:color w:val="auto"/>
          <w:kern w:val="32"/>
          <w:sz w:val="32"/>
          <w:szCs w:val="32"/>
          <w:lang w:eastAsia="zh-CN"/>
        </w:rPr>
        <w:t>仙龙片区应急救援</w:t>
      </w:r>
      <w:r>
        <w:rPr>
          <w:rFonts w:hint="default" w:ascii="Times New Roman" w:hAnsi="Times New Roman" w:eastAsia="方正仿宋_GBK" w:cs="Times New Roman"/>
          <w:color w:val="auto"/>
          <w:kern w:val="32"/>
          <w:sz w:val="32"/>
          <w:szCs w:val="32"/>
        </w:rPr>
        <w:t>队</w:t>
      </w:r>
    </w:p>
    <w:p>
      <w:pPr>
        <w:adjustRightInd w:val="0"/>
        <w:snapToGrid w:val="0"/>
        <w:spacing w:line="594" w:lineRule="exact"/>
        <w:ind w:firstLine="640" w:firstLineChars="2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负责制定消防火灾应急预案，加强消防器材配备和管理，强化消防火灾应急预案，加强消防器材配备和管理，强化消防安全技能演练，对火灾现在开展扑救工作，联系区</w:t>
      </w:r>
      <w:r>
        <w:rPr>
          <w:rFonts w:hint="default" w:ascii="Times New Roman" w:hAnsi="Times New Roman" w:eastAsia="方正仿宋_GBK" w:cs="Times New Roman"/>
          <w:kern w:val="32"/>
          <w:sz w:val="32"/>
          <w:szCs w:val="32"/>
          <w:lang w:eastAsia="zh-CN"/>
        </w:rPr>
        <w:t>应急救援指挥中心</w:t>
      </w:r>
      <w:r>
        <w:rPr>
          <w:rFonts w:hint="default" w:ascii="Times New Roman" w:hAnsi="Times New Roman" w:eastAsia="方正仿宋_GBK" w:cs="Times New Roman"/>
          <w:kern w:val="32"/>
          <w:sz w:val="32"/>
          <w:szCs w:val="32"/>
        </w:rPr>
        <w:t>。</w:t>
      </w:r>
    </w:p>
    <w:p>
      <w:pPr>
        <w:adjustRightInd w:val="0"/>
        <w:snapToGrid w:val="0"/>
        <w:spacing w:line="594" w:lineRule="exact"/>
        <w:ind w:firstLine="640" w:firstLineChars="200"/>
        <w:rPr>
          <w:rFonts w:hint="default" w:ascii="Times New Roman" w:hAnsi="Times New Roman" w:eastAsia="方正楷体_GBK" w:cs="Times New Roman"/>
          <w:kern w:val="32"/>
          <w:sz w:val="32"/>
          <w:szCs w:val="32"/>
        </w:rPr>
      </w:pPr>
      <w:r>
        <w:rPr>
          <w:rFonts w:hint="default" w:ascii="Times New Roman" w:hAnsi="Times New Roman" w:eastAsia="方正楷体_GBK" w:cs="Times New Roman"/>
          <w:kern w:val="32"/>
          <w:sz w:val="32"/>
          <w:szCs w:val="32"/>
        </w:rPr>
        <w:t>（四）共同职责</w:t>
      </w:r>
    </w:p>
    <w:p>
      <w:pPr>
        <w:adjustRightInd w:val="0"/>
        <w:snapToGrid w:val="0"/>
        <w:spacing w:line="594" w:lineRule="exact"/>
        <w:ind w:firstLine="640" w:firstLineChars="2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镇政府工作部门应当按照“谁主管、谁负责”的原则，在各自职责范围内履行下列职责：</w:t>
      </w:r>
    </w:p>
    <w:p>
      <w:pPr>
        <w:adjustRightInd w:val="0"/>
        <w:snapToGrid w:val="0"/>
        <w:spacing w:line="594" w:lineRule="exact"/>
        <w:ind w:firstLine="640" w:firstLineChars="2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1. 根据本行业、本系统业务工作特点，在行业安全生产法规政策、规划计划和应急预案中纳入消防安全内容，提高消防安全管理水平；</w:t>
      </w:r>
    </w:p>
    <w:p>
      <w:pPr>
        <w:adjustRightInd w:val="0"/>
        <w:snapToGrid w:val="0"/>
        <w:spacing w:line="594" w:lineRule="exact"/>
        <w:ind w:firstLine="640" w:firstLineChars="200"/>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2. 依法督促本行业、本系统相关单位落实消防安全责任制，建立消防安全管理制度，确定专（兼）职消防安全管理人员，落实消防工作经费；开展针对性消防安全检查治理，消除火灾隐患；加强消防宣传教育培训，每年组织应急演练，提高行业从业人员消防安全意识；</w:t>
      </w:r>
    </w:p>
    <w:p>
      <w:pPr>
        <w:adjustRightInd w:val="0"/>
        <w:snapToGrid w:val="0"/>
        <w:spacing w:line="594" w:lineRule="exact"/>
        <w:ind w:firstLine="640" w:firstLineChars="200"/>
        <w:rPr>
          <w:rFonts w:hint="default" w:ascii="Times New Roman" w:hAnsi="Times New Roman" w:eastAsia="方正仿宋_GBK" w:cs="Times New Roman"/>
          <w:spacing w:val="-6"/>
          <w:kern w:val="32"/>
          <w:sz w:val="32"/>
          <w:szCs w:val="32"/>
        </w:rPr>
      </w:pPr>
      <w:r>
        <w:rPr>
          <w:rFonts w:hint="default" w:ascii="Times New Roman" w:hAnsi="Times New Roman" w:eastAsia="方正仿宋_GBK" w:cs="Times New Roman"/>
          <w:kern w:val="32"/>
          <w:sz w:val="32"/>
          <w:szCs w:val="32"/>
        </w:rPr>
        <w:t>3. 法律、法规和规章规定的其他消防安全职责。</w:t>
      </w:r>
    </w:p>
    <w:p>
      <w:pPr>
        <w:spacing w:line="594" w:lineRule="exact"/>
        <w:jc w:val="left"/>
        <w:rPr>
          <w:rFonts w:hint="default" w:ascii="Times New Roman" w:hAnsi="Times New Roman" w:eastAsia="方正仿宋_GBK" w:cs="Times New Roman"/>
          <w:spacing w:val="-6"/>
          <w:kern w:val="32"/>
          <w:sz w:val="32"/>
          <w:szCs w:val="32"/>
        </w:rPr>
      </w:pPr>
    </w:p>
    <w:p>
      <w:pPr>
        <w:spacing w:line="594" w:lineRule="exact"/>
        <w:ind w:firstLine="4312" w:firstLineChars="1400"/>
        <w:jc w:val="left"/>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spacing w:val="-6"/>
          <w:kern w:val="32"/>
          <w:sz w:val="32"/>
          <w:szCs w:val="32"/>
        </w:rPr>
        <w:t>重</w:t>
      </w:r>
      <w:r>
        <w:rPr>
          <w:rFonts w:hint="default" w:ascii="Times New Roman" w:hAnsi="Times New Roman" w:eastAsia="方正仿宋_GBK" w:cs="Times New Roman"/>
          <w:kern w:val="32"/>
          <w:sz w:val="32"/>
          <w:szCs w:val="32"/>
        </w:rPr>
        <w:t>庆市永川区</w:t>
      </w:r>
      <w:r>
        <w:rPr>
          <w:rFonts w:hint="default" w:ascii="Times New Roman" w:hAnsi="Times New Roman" w:eastAsia="方正仿宋_GBK" w:cs="Times New Roman"/>
          <w:kern w:val="32"/>
          <w:sz w:val="32"/>
          <w:szCs w:val="32"/>
          <w:lang w:eastAsia="zh-CN"/>
        </w:rPr>
        <w:t>仙龙</w:t>
      </w:r>
      <w:r>
        <w:rPr>
          <w:rFonts w:hint="default" w:ascii="Times New Roman" w:hAnsi="Times New Roman" w:eastAsia="方正仿宋_GBK" w:cs="Times New Roman"/>
          <w:kern w:val="32"/>
          <w:sz w:val="32"/>
          <w:szCs w:val="32"/>
        </w:rPr>
        <w:t>镇人民政府</w:t>
      </w:r>
    </w:p>
    <w:p>
      <w:pPr>
        <w:spacing w:line="594" w:lineRule="exact"/>
        <w:ind w:firstLine="5236" w:firstLineChars="1700"/>
        <w:jc w:val="left"/>
        <w:rPr>
          <w:rFonts w:hint="default" w:ascii="Times New Roman" w:hAnsi="Times New Roman" w:eastAsia="方正仿宋_GBK" w:cs="Times New Roman"/>
          <w:spacing w:val="-6"/>
          <w:kern w:val="32"/>
          <w:sz w:val="32"/>
          <w:szCs w:val="32"/>
        </w:rPr>
      </w:pPr>
      <w:r>
        <w:rPr>
          <w:rFonts w:hint="default" w:ascii="Times New Roman" w:hAnsi="Times New Roman" w:eastAsia="方正仿宋_GBK" w:cs="Times New Roman"/>
          <w:spacing w:val="-6"/>
          <w:kern w:val="32"/>
          <w:sz w:val="32"/>
          <w:szCs w:val="32"/>
        </w:rPr>
        <w:t>202</w:t>
      </w:r>
      <w:r>
        <w:rPr>
          <w:rFonts w:hint="default" w:ascii="Times New Roman" w:hAnsi="Times New Roman" w:eastAsia="方正仿宋_GBK" w:cs="Times New Roman"/>
          <w:spacing w:val="-6"/>
          <w:kern w:val="32"/>
          <w:sz w:val="32"/>
          <w:szCs w:val="32"/>
          <w:lang w:val="en-US" w:eastAsia="zh-CN"/>
        </w:rPr>
        <w:t>1</w:t>
      </w:r>
      <w:r>
        <w:rPr>
          <w:rFonts w:hint="default" w:ascii="Times New Roman" w:hAnsi="Times New Roman" w:eastAsia="方正仿宋_GBK" w:cs="Times New Roman"/>
          <w:spacing w:val="-6"/>
          <w:kern w:val="32"/>
          <w:sz w:val="32"/>
          <w:szCs w:val="32"/>
        </w:rPr>
        <w:t>年1</w:t>
      </w:r>
      <w:r>
        <w:rPr>
          <w:rFonts w:hint="eastAsia" w:ascii="Times New Roman" w:hAnsi="Times New Roman" w:eastAsia="方正仿宋_GBK" w:cs="Times New Roman"/>
          <w:spacing w:val="-6"/>
          <w:kern w:val="32"/>
          <w:sz w:val="32"/>
          <w:szCs w:val="32"/>
          <w:lang w:val="en-US" w:eastAsia="zh-CN"/>
        </w:rPr>
        <w:t>1</w:t>
      </w:r>
      <w:r>
        <w:rPr>
          <w:rFonts w:hint="default" w:ascii="Times New Roman" w:hAnsi="Times New Roman" w:eastAsia="方正仿宋_GBK" w:cs="Times New Roman"/>
          <w:spacing w:val="-6"/>
          <w:kern w:val="32"/>
          <w:sz w:val="32"/>
          <w:szCs w:val="32"/>
        </w:rPr>
        <w:t>月1</w:t>
      </w:r>
      <w:r>
        <w:rPr>
          <w:rFonts w:hint="default" w:ascii="Times New Roman" w:hAnsi="Times New Roman" w:eastAsia="方正仿宋_GBK" w:cs="Times New Roman"/>
          <w:spacing w:val="-6"/>
          <w:kern w:val="32"/>
          <w:sz w:val="32"/>
          <w:szCs w:val="32"/>
          <w:lang w:val="en-US" w:eastAsia="zh-CN"/>
        </w:rPr>
        <w:t>8</w:t>
      </w:r>
      <w:r>
        <w:rPr>
          <w:rFonts w:hint="default" w:ascii="Times New Roman" w:hAnsi="Times New Roman" w:eastAsia="方正仿宋_GBK" w:cs="Times New Roman"/>
          <w:spacing w:val="-6"/>
          <w:kern w:val="32"/>
          <w:sz w:val="32"/>
          <w:szCs w:val="32"/>
        </w:rPr>
        <w:t>日</w:t>
      </w:r>
    </w:p>
    <w:p>
      <w:pPr>
        <w:pStyle w:val="2"/>
        <w:rPr>
          <w:rFonts w:hint="default" w:ascii="Times New Roman" w:hAnsi="Times New Roman" w:eastAsia="方正仿宋_GBK" w:cs="Times New Roman"/>
          <w:spacing w:val="-6"/>
          <w:kern w:val="32"/>
          <w:sz w:val="32"/>
          <w:szCs w:val="32"/>
        </w:rPr>
      </w:pPr>
    </w:p>
    <w:p>
      <w:pPr>
        <w:rPr>
          <w:rFonts w:hint="default" w:ascii="Times New Roman" w:hAnsi="Times New Roman" w:eastAsia="方正仿宋_GBK" w:cs="Times New Roman"/>
          <w:spacing w:val="-6"/>
          <w:kern w:val="32"/>
          <w:sz w:val="32"/>
          <w:szCs w:val="32"/>
        </w:rPr>
      </w:pPr>
    </w:p>
    <w:p>
      <w:pPr>
        <w:pStyle w:val="2"/>
        <w:rPr>
          <w:rFonts w:hint="default" w:ascii="Times New Roman" w:hAnsi="Times New Roman" w:eastAsia="方正仿宋_GBK" w:cs="Times New Roman"/>
          <w:spacing w:val="-6"/>
          <w:kern w:val="32"/>
          <w:sz w:val="32"/>
          <w:szCs w:val="32"/>
        </w:rPr>
      </w:pPr>
    </w:p>
    <w:p>
      <w:pPr>
        <w:rPr>
          <w:rFonts w:hint="default" w:ascii="Times New Roman" w:hAnsi="Times New Roman" w:eastAsia="方正仿宋_GBK" w:cs="Times New Roman"/>
          <w:spacing w:val="-6"/>
          <w:kern w:val="32"/>
          <w:sz w:val="32"/>
          <w:szCs w:val="32"/>
        </w:rPr>
      </w:pPr>
    </w:p>
    <w:p>
      <w:pPr>
        <w:pStyle w:val="2"/>
        <w:rPr>
          <w:rFonts w:hint="default"/>
        </w:rPr>
      </w:pPr>
    </w:p>
    <w:p>
      <w:pPr>
        <w:pStyle w:val="2"/>
        <w:rPr>
          <w:rFonts w:hint="default" w:ascii="Times New Roman" w:hAnsi="Times New Roman" w:cs="Times New Roman"/>
          <w:lang w:val="en-US" w:eastAsia="zh-CN"/>
        </w:rPr>
      </w:pPr>
    </w:p>
    <w:sectPr>
      <w:footerReference r:id="rId3" w:type="default"/>
      <w:pgSz w:w="11906" w:h="16838"/>
      <w:pgMar w:top="1984" w:right="1446" w:bottom="1644" w:left="1446"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E00002FF" w:usb1="400004FF"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仿宋_GBK">
    <w:panose1 w:val="02000000000000000000"/>
    <w:charset w:val="86"/>
    <w:family w:val="script"/>
    <w:pitch w:val="default"/>
    <w:sig w:usb0="00000001" w:usb1="08000000" w:usb2="00000000" w:usb3="00000000" w:csb0="00040000" w:csb1="00000000"/>
  </w:font>
  <w:font w:name="Arial">
    <w:altName w:val="Times New Roman"/>
    <w:panose1 w:val="020B0604020202020204"/>
    <w:charset w:val="00"/>
    <w:family w:val="swiss"/>
    <w:pitch w:val="default"/>
    <w:sig w:usb0="E0002AFF" w:usb1="C0007843" w:usb2="00000009" w:usb3="00000000" w:csb0="400001FF" w:csb1="FFFF0000"/>
  </w:font>
  <w:font w:name="Courier New">
    <w:altName w:val="DejaVu Sans"/>
    <w:panose1 w:val="02070309020205020404"/>
    <w:charset w:val="00"/>
    <w:family w:val="modern"/>
    <w:pitch w:val="default"/>
    <w:sig w:usb0="E0002AFF" w:usb1="C0007843"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Verdana">
    <w:altName w:val="Ubuntu Light"/>
    <w:panose1 w:val="020B0604030504040204"/>
    <w:charset w:val="00"/>
    <w:family w:val="swiss"/>
    <w:pitch w:val="default"/>
    <w:sig w:usb0="A10006FF" w:usb1="4000205B" w:usb2="00000010" w:usb3="00000000" w:csb0="2000019F" w:csb1="00000000"/>
  </w:font>
  <w:font w:name="Ubuntu Light">
    <w:panose1 w:val="020B0604030602030204"/>
    <w:charset w:val="00"/>
    <w:family w:val="auto"/>
    <w:pitch w:val="default"/>
    <w:sig w:usb0="E00002FF" w:usb1="5000205B" w:usb2="00000000" w:usb3="00000000" w:csb0="2000009F" w:csb1="56010000"/>
  </w:font>
  <w:font w:name="仿宋_GB2312">
    <w:panose1 w:val="02010609030101010101"/>
    <w:charset w:val="86"/>
    <w:family w:val="modern"/>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t xml:space="preserve"> —</w:t>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O&#10;qXm5zwAAAAUBAAAPAAAAAAAAAAEAIAAAADgAAABkcnMvZG93bnJldi54bWxQSwECFAAUAAAACACH&#10;TuJAFj5Mq94BAAC+AwAADgAAAAAAAAABACAAAAA0AQAAZHJzL2Uyb0RvYy54bWxQSwUGAAAAAAYA&#10;BgBZAQAAhAUAAAAA&#10;">
              <v:fill on="f" focussize="0,0"/>
              <v:stroke on="f"/>
              <v:imagedata o:title=""/>
              <o:lock v:ext="edit" aspectratio="f"/>
              <v:textbox inset="0mm,0mm,0mm,0mm" style="mso-fit-shape-to-text:t;">
                <w:txbxContent>
                  <w:p>
                    <w:pPr>
                      <w:pStyle w:val="13"/>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710EE4"/>
    <w:multiLevelType w:val="singleLevel"/>
    <w:tmpl w:val="38710EE4"/>
    <w:lvl w:ilvl="0" w:tentative="0">
      <w:start w:val="7"/>
      <w:numFmt w:val="decimal"/>
      <w:suff w:val="space"/>
      <w:lvlText w:val="%1."/>
      <w:lvlJc w:val="left"/>
    </w:lvl>
  </w:abstractNum>
  <w:abstractNum w:abstractNumId="1">
    <w:nsid w:val="38D27EDF"/>
    <w:multiLevelType w:val="multilevel"/>
    <w:tmpl w:val="38D27EDF"/>
    <w:lvl w:ilvl="0" w:tentative="0">
      <w:start w:val="0"/>
      <w:numFmt w:val="bullet"/>
      <w:lvlText w:val="★"/>
      <w:lvlJc w:val="left"/>
      <w:pPr>
        <w:tabs>
          <w:tab w:val="left" w:pos="4710"/>
        </w:tabs>
        <w:ind w:left="4710" w:hanging="720"/>
      </w:pPr>
      <w:rPr>
        <w:rFonts w:hint="eastAsia" w:ascii="宋体" w:hAnsi="宋体" w:eastAsia="宋体" w:cs="Times New Roman"/>
        <w:sz w:val="48"/>
        <w:szCs w:val="48"/>
      </w:rPr>
    </w:lvl>
    <w:lvl w:ilvl="1" w:tentative="0">
      <w:start w:val="1"/>
      <w:numFmt w:val="bullet"/>
      <w:lvlText w:val=""/>
      <w:lvlJc w:val="left"/>
      <w:pPr>
        <w:tabs>
          <w:tab w:val="left" w:pos="4830"/>
        </w:tabs>
        <w:ind w:left="4830" w:hanging="420"/>
      </w:pPr>
      <w:rPr>
        <w:rFonts w:hint="default" w:ascii="Wingdings" w:hAnsi="Wingdings"/>
      </w:rPr>
    </w:lvl>
    <w:lvl w:ilvl="2" w:tentative="0">
      <w:start w:val="1"/>
      <w:numFmt w:val="bullet"/>
      <w:lvlText w:val=""/>
      <w:lvlJc w:val="left"/>
      <w:pPr>
        <w:tabs>
          <w:tab w:val="left" w:pos="5250"/>
        </w:tabs>
        <w:ind w:left="5250" w:hanging="420"/>
      </w:pPr>
      <w:rPr>
        <w:rFonts w:hint="default" w:ascii="Wingdings" w:hAnsi="Wingdings"/>
      </w:rPr>
    </w:lvl>
    <w:lvl w:ilvl="3" w:tentative="0">
      <w:start w:val="1"/>
      <w:numFmt w:val="bullet"/>
      <w:lvlText w:val=""/>
      <w:lvlJc w:val="left"/>
      <w:pPr>
        <w:tabs>
          <w:tab w:val="left" w:pos="5670"/>
        </w:tabs>
        <w:ind w:left="5670" w:hanging="420"/>
      </w:pPr>
      <w:rPr>
        <w:rFonts w:hint="default" w:ascii="Wingdings" w:hAnsi="Wingdings"/>
      </w:rPr>
    </w:lvl>
    <w:lvl w:ilvl="4" w:tentative="0">
      <w:start w:val="1"/>
      <w:numFmt w:val="bullet"/>
      <w:lvlText w:val=""/>
      <w:lvlJc w:val="left"/>
      <w:pPr>
        <w:tabs>
          <w:tab w:val="left" w:pos="6090"/>
        </w:tabs>
        <w:ind w:left="6090" w:hanging="420"/>
      </w:pPr>
      <w:rPr>
        <w:rFonts w:hint="default" w:ascii="Wingdings" w:hAnsi="Wingdings"/>
      </w:rPr>
    </w:lvl>
    <w:lvl w:ilvl="5" w:tentative="0">
      <w:start w:val="1"/>
      <w:numFmt w:val="bullet"/>
      <w:lvlText w:val=""/>
      <w:lvlJc w:val="left"/>
      <w:pPr>
        <w:tabs>
          <w:tab w:val="left" w:pos="6510"/>
        </w:tabs>
        <w:ind w:left="6510" w:hanging="420"/>
      </w:pPr>
      <w:rPr>
        <w:rFonts w:hint="default" w:ascii="Wingdings" w:hAnsi="Wingdings"/>
      </w:rPr>
    </w:lvl>
    <w:lvl w:ilvl="6" w:tentative="0">
      <w:start w:val="1"/>
      <w:numFmt w:val="bullet"/>
      <w:lvlText w:val=""/>
      <w:lvlJc w:val="left"/>
      <w:pPr>
        <w:tabs>
          <w:tab w:val="left" w:pos="6930"/>
        </w:tabs>
        <w:ind w:left="6930" w:hanging="420"/>
      </w:pPr>
      <w:rPr>
        <w:rFonts w:hint="default" w:ascii="Wingdings" w:hAnsi="Wingdings"/>
      </w:rPr>
    </w:lvl>
    <w:lvl w:ilvl="7" w:tentative="0">
      <w:start w:val="1"/>
      <w:numFmt w:val="bullet"/>
      <w:pStyle w:val="50"/>
      <w:lvlText w:val=""/>
      <w:lvlJc w:val="left"/>
      <w:pPr>
        <w:tabs>
          <w:tab w:val="left" w:pos="7350"/>
        </w:tabs>
        <w:ind w:left="7350" w:hanging="420"/>
      </w:pPr>
      <w:rPr>
        <w:rFonts w:hint="default" w:ascii="Wingdings" w:hAnsi="Wingdings"/>
      </w:rPr>
    </w:lvl>
    <w:lvl w:ilvl="8" w:tentative="0">
      <w:start w:val="1"/>
      <w:numFmt w:val="bullet"/>
      <w:lvlText w:val=""/>
      <w:lvlJc w:val="left"/>
      <w:pPr>
        <w:tabs>
          <w:tab w:val="left" w:pos="7770"/>
        </w:tabs>
        <w:ind w:left="777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323"/>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D4D"/>
    <w:rsid w:val="00007381"/>
    <w:rsid w:val="00007894"/>
    <w:rsid w:val="0001226F"/>
    <w:rsid w:val="00016688"/>
    <w:rsid w:val="00016973"/>
    <w:rsid w:val="0002551C"/>
    <w:rsid w:val="0002570C"/>
    <w:rsid w:val="0003065E"/>
    <w:rsid w:val="00032B0B"/>
    <w:rsid w:val="00033F76"/>
    <w:rsid w:val="00040728"/>
    <w:rsid w:val="00041AD6"/>
    <w:rsid w:val="00044E32"/>
    <w:rsid w:val="000460E1"/>
    <w:rsid w:val="00051036"/>
    <w:rsid w:val="000533F2"/>
    <w:rsid w:val="00055DCB"/>
    <w:rsid w:val="00056AD9"/>
    <w:rsid w:val="00056EEC"/>
    <w:rsid w:val="000607A3"/>
    <w:rsid w:val="0007312D"/>
    <w:rsid w:val="00080A22"/>
    <w:rsid w:val="000814B4"/>
    <w:rsid w:val="000936F8"/>
    <w:rsid w:val="00094C6C"/>
    <w:rsid w:val="00094F2A"/>
    <w:rsid w:val="00095016"/>
    <w:rsid w:val="0009756E"/>
    <w:rsid w:val="00097D1E"/>
    <w:rsid w:val="000A1721"/>
    <w:rsid w:val="000A6AE3"/>
    <w:rsid w:val="000B14B2"/>
    <w:rsid w:val="000B18A1"/>
    <w:rsid w:val="000B4226"/>
    <w:rsid w:val="000B795D"/>
    <w:rsid w:val="000C234A"/>
    <w:rsid w:val="000C736D"/>
    <w:rsid w:val="000D0C30"/>
    <w:rsid w:val="000D126B"/>
    <w:rsid w:val="000D3D74"/>
    <w:rsid w:val="000D48AE"/>
    <w:rsid w:val="000D563E"/>
    <w:rsid w:val="000D6771"/>
    <w:rsid w:val="000D79A5"/>
    <w:rsid w:val="000E0E6B"/>
    <w:rsid w:val="000E13E0"/>
    <w:rsid w:val="000E1E98"/>
    <w:rsid w:val="000E4DC4"/>
    <w:rsid w:val="000E68E4"/>
    <w:rsid w:val="000E7DBD"/>
    <w:rsid w:val="000F1671"/>
    <w:rsid w:val="000F2F7B"/>
    <w:rsid w:val="000F589B"/>
    <w:rsid w:val="000F5CB6"/>
    <w:rsid w:val="000F5E70"/>
    <w:rsid w:val="000F6FFA"/>
    <w:rsid w:val="001004D2"/>
    <w:rsid w:val="00105498"/>
    <w:rsid w:val="00105A32"/>
    <w:rsid w:val="00110B61"/>
    <w:rsid w:val="00112177"/>
    <w:rsid w:val="001136B0"/>
    <w:rsid w:val="00113CBB"/>
    <w:rsid w:val="0012016E"/>
    <w:rsid w:val="00121D70"/>
    <w:rsid w:val="001243A0"/>
    <w:rsid w:val="00124D5F"/>
    <w:rsid w:val="00124F13"/>
    <w:rsid w:val="00126E07"/>
    <w:rsid w:val="001314D2"/>
    <w:rsid w:val="0013522D"/>
    <w:rsid w:val="0013533A"/>
    <w:rsid w:val="00135A3E"/>
    <w:rsid w:val="001377A0"/>
    <w:rsid w:val="001415C3"/>
    <w:rsid w:val="00145406"/>
    <w:rsid w:val="00147671"/>
    <w:rsid w:val="0015083A"/>
    <w:rsid w:val="00150FBD"/>
    <w:rsid w:val="00152206"/>
    <w:rsid w:val="00154433"/>
    <w:rsid w:val="001552DC"/>
    <w:rsid w:val="00155AD6"/>
    <w:rsid w:val="00161F33"/>
    <w:rsid w:val="001666AE"/>
    <w:rsid w:val="001728BF"/>
    <w:rsid w:val="00177DAA"/>
    <w:rsid w:val="00177DD3"/>
    <w:rsid w:val="0018093E"/>
    <w:rsid w:val="00180CF8"/>
    <w:rsid w:val="00182CF8"/>
    <w:rsid w:val="00185BC9"/>
    <w:rsid w:val="00187B18"/>
    <w:rsid w:val="001A1067"/>
    <w:rsid w:val="001A3903"/>
    <w:rsid w:val="001A4BB7"/>
    <w:rsid w:val="001B1C20"/>
    <w:rsid w:val="001B34F6"/>
    <w:rsid w:val="001C007A"/>
    <w:rsid w:val="001C73F7"/>
    <w:rsid w:val="001D003D"/>
    <w:rsid w:val="001D00C6"/>
    <w:rsid w:val="001D2090"/>
    <w:rsid w:val="001D3797"/>
    <w:rsid w:val="001E5A5B"/>
    <w:rsid w:val="001E6764"/>
    <w:rsid w:val="001E6DB2"/>
    <w:rsid w:val="001F0512"/>
    <w:rsid w:val="001F12F2"/>
    <w:rsid w:val="001F3118"/>
    <w:rsid w:val="002017C9"/>
    <w:rsid w:val="002019E0"/>
    <w:rsid w:val="00205B53"/>
    <w:rsid w:val="00206A16"/>
    <w:rsid w:val="002101F0"/>
    <w:rsid w:val="00211EC9"/>
    <w:rsid w:val="002152D8"/>
    <w:rsid w:val="0021538E"/>
    <w:rsid w:val="002154B5"/>
    <w:rsid w:val="00224678"/>
    <w:rsid w:val="00224826"/>
    <w:rsid w:val="002306DC"/>
    <w:rsid w:val="00232348"/>
    <w:rsid w:val="00232463"/>
    <w:rsid w:val="00232EDA"/>
    <w:rsid w:val="00233EF9"/>
    <w:rsid w:val="00235F7C"/>
    <w:rsid w:val="00236302"/>
    <w:rsid w:val="002371D0"/>
    <w:rsid w:val="002429A4"/>
    <w:rsid w:val="002479B4"/>
    <w:rsid w:val="002507A7"/>
    <w:rsid w:val="002560CD"/>
    <w:rsid w:val="002564D1"/>
    <w:rsid w:val="00257FCB"/>
    <w:rsid w:val="002600A4"/>
    <w:rsid w:val="00262204"/>
    <w:rsid w:val="00264606"/>
    <w:rsid w:val="0026659A"/>
    <w:rsid w:val="002677BF"/>
    <w:rsid w:val="00270EB9"/>
    <w:rsid w:val="0028207E"/>
    <w:rsid w:val="002849D5"/>
    <w:rsid w:val="00285CEA"/>
    <w:rsid w:val="00287B99"/>
    <w:rsid w:val="0029007B"/>
    <w:rsid w:val="002933D2"/>
    <w:rsid w:val="00296976"/>
    <w:rsid w:val="002A0238"/>
    <w:rsid w:val="002A3062"/>
    <w:rsid w:val="002A6A1D"/>
    <w:rsid w:val="002A7A03"/>
    <w:rsid w:val="002B2B15"/>
    <w:rsid w:val="002B3209"/>
    <w:rsid w:val="002B41EC"/>
    <w:rsid w:val="002C046F"/>
    <w:rsid w:val="002C1118"/>
    <w:rsid w:val="002C266B"/>
    <w:rsid w:val="002C28AD"/>
    <w:rsid w:val="002C3009"/>
    <w:rsid w:val="002C67C7"/>
    <w:rsid w:val="002C6CF1"/>
    <w:rsid w:val="002D0790"/>
    <w:rsid w:val="002D2AD1"/>
    <w:rsid w:val="002E2232"/>
    <w:rsid w:val="002F2CC3"/>
    <w:rsid w:val="002F4A8C"/>
    <w:rsid w:val="002F4AEC"/>
    <w:rsid w:val="002F5146"/>
    <w:rsid w:val="00302853"/>
    <w:rsid w:val="0030473F"/>
    <w:rsid w:val="003047E2"/>
    <w:rsid w:val="0031046A"/>
    <w:rsid w:val="00312DA5"/>
    <w:rsid w:val="00314B32"/>
    <w:rsid w:val="00321D6D"/>
    <w:rsid w:val="003227A7"/>
    <w:rsid w:val="00324356"/>
    <w:rsid w:val="00325353"/>
    <w:rsid w:val="003338DB"/>
    <w:rsid w:val="00333B06"/>
    <w:rsid w:val="00334D64"/>
    <w:rsid w:val="003354D6"/>
    <w:rsid w:val="00335DBD"/>
    <w:rsid w:val="00336D4E"/>
    <w:rsid w:val="00337DEC"/>
    <w:rsid w:val="00343AD6"/>
    <w:rsid w:val="003444F5"/>
    <w:rsid w:val="00344D1B"/>
    <w:rsid w:val="003459CA"/>
    <w:rsid w:val="003509C8"/>
    <w:rsid w:val="00350CEE"/>
    <w:rsid w:val="00352B8F"/>
    <w:rsid w:val="00352CC5"/>
    <w:rsid w:val="00354DEA"/>
    <w:rsid w:val="00354E9D"/>
    <w:rsid w:val="0035782E"/>
    <w:rsid w:val="00357D29"/>
    <w:rsid w:val="00363FA5"/>
    <w:rsid w:val="00366C40"/>
    <w:rsid w:val="00367FF3"/>
    <w:rsid w:val="00371541"/>
    <w:rsid w:val="003750BD"/>
    <w:rsid w:val="00376B2E"/>
    <w:rsid w:val="00376E40"/>
    <w:rsid w:val="0037742D"/>
    <w:rsid w:val="0038291E"/>
    <w:rsid w:val="0038451F"/>
    <w:rsid w:val="003848A1"/>
    <w:rsid w:val="00384CA3"/>
    <w:rsid w:val="00385FA1"/>
    <w:rsid w:val="00397615"/>
    <w:rsid w:val="003A1720"/>
    <w:rsid w:val="003A3EFF"/>
    <w:rsid w:val="003B172C"/>
    <w:rsid w:val="003B2463"/>
    <w:rsid w:val="003B5379"/>
    <w:rsid w:val="003B6343"/>
    <w:rsid w:val="003C0B73"/>
    <w:rsid w:val="003C34F7"/>
    <w:rsid w:val="003C3F1B"/>
    <w:rsid w:val="003C5164"/>
    <w:rsid w:val="003C7DB8"/>
    <w:rsid w:val="003C7E1C"/>
    <w:rsid w:val="003D0074"/>
    <w:rsid w:val="003D3393"/>
    <w:rsid w:val="003D344C"/>
    <w:rsid w:val="003E31BE"/>
    <w:rsid w:val="003F2437"/>
    <w:rsid w:val="003F3B1B"/>
    <w:rsid w:val="00400296"/>
    <w:rsid w:val="004002AD"/>
    <w:rsid w:val="0040141B"/>
    <w:rsid w:val="004124D0"/>
    <w:rsid w:val="00412F8D"/>
    <w:rsid w:val="00415AF8"/>
    <w:rsid w:val="00415E5D"/>
    <w:rsid w:val="004169EA"/>
    <w:rsid w:val="00422604"/>
    <w:rsid w:val="00425CD6"/>
    <w:rsid w:val="004304FB"/>
    <w:rsid w:val="0043255E"/>
    <w:rsid w:val="0043478E"/>
    <w:rsid w:val="00435892"/>
    <w:rsid w:val="0044118E"/>
    <w:rsid w:val="00444AC2"/>
    <w:rsid w:val="00455CD7"/>
    <w:rsid w:val="00471D8A"/>
    <w:rsid w:val="00474D5F"/>
    <w:rsid w:val="004856D8"/>
    <w:rsid w:val="0048605F"/>
    <w:rsid w:val="00491D46"/>
    <w:rsid w:val="00492959"/>
    <w:rsid w:val="00493809"/>
    <w:rsid w:val="00493B8C"/>
    <w:rsid w:val="004941C0"/>
    <w:rsid w:val="00494590"/>
    <w:rsid w:val="004948C3"/>
    <w:rsid w:val="004A311A"/>
    <w:rsid w:val="004A3580"/>
    <w:rsid w:val="004A7548"/>
    <w:rsid w:val="004A7EE8"/>
    <w:rsid w:val="004B2582"/>
    <w:rsid w:val="004B725F"/>
    <w:rsid w:val="004C168C"/>
    <w:rsid w:val="004C2894"/>
    <w:rsid w:val="004C5B72"/>
    <w:rsid w:val="004C5C6C"/>
    <w:rsid w:val="004D1DED"/>
    <w:rsid w:val="004D2F4C"/>
    <w:rsid w:val="004D3F44"/>
    <w:rsid w:val="004D4CB4"/>
    <w:rsid w:val="004D7920"/>
    <w:rsid w:val="004E009D"/>
    <w:rsid w:val="004E0DD4"/>
    <w:rsid w:val="004E222A"/>
    <w:rsid w:val="004E22C0"/>
    <w:rsid w:val="004E3C87"/>
    <w:rsid w:val="004E497C"/>
    <w:rsid w:val="004E69D2"/>
    <w:rsid w:val="004E7480"/>
    <w:rsid w:val="004E7526"/>
    <w:rsid w:val="004F0CB9"/>
    <w:rsid w:val="004F3452"/>
    <w:rsid w:val="004F6C23"/>
    <w:rsid w:val="00502A92"/>
    <w:rsid w:val="00502E86"/>
    <w:rsid w:val="00506DF2"/>
    <w:rsid w:val="0051200C"/>
    <w:rsid w:val="005159A9"/>
    <w:rsid w:val="0052140A"/>
    <w:rsid w:val="00527100"/>
    <w:rsid w:val="005271C9"/>
    <w:rsid w:val="00530A1D"/>
    <w:rsid w:val="00530FB8"/>
    <w:rsid w:val="00531BE5"/>
    <w:rsid w:val="00531D36"/>
    <w:rsid w:val="00531E0E"/>
    <w:rsid w:val="00531F59"/>
    <w:rsid w:val="00534F9D"/>
    <w:rsid w:val="00536008"/>
    <w:rsid w:val="00536416"/>
    <w:rsid w:val="005418D2"/>
    <w:rsid w:val="0054356D"/>
    <w:rsid w:val="0054363D"/>
    <w:rsid w:val="005449FD"/>
    <w:rsid w:val="00546040"/>
    <w:rsid w:val="005473C1"/>
    <w:rsid w:val="005550EA"/>
    <w:rsid w:val="0056222E"/>
    <w:rsid w:val="00563E7B"/>
    <w:rsid w:val="00570D1A"/>
    <w:rsid w:val="0057492D"/>
    <w:rsid w:val="005821D4"/>
    <w:rsid w:val="00582AF7"/>
    <w:rsid w:val="0058639E"/>
    <w:rsid w:val="005863D9"/>
    <w:rsid w:val="00595DE6"/>
    <w:rsid w:val="005A0F37"/>
    <w:rsid w:val="005A1B9C"/>
    <w:rsid w:val="005A1CDF"/>
    <w:rsid w:val="005A6E60"/>
    <w:rsid w:val="005B1438"/>
    <w:rsid w:val="005B29EE"/>
    <w:rsid w:val="005B45D1"/>
    <w:rsid w:val="005B79BD"/>
    <w:rsid w:val="005C2B46"/>
    <w:rsid w:val="005D1252"/>
    <w:rsid w:val="005D17A2"/>
    <w:rsid w:val="005D493F"/>
    <w:rsid w:val="005D69B9"/>
    <w:rsid w:val="005E40FB"/>
    <w:rsid w:val="005E4BA9"/>
    <w:rsid w:val="005F29C3"/>
    <w:rsid w:val="005F2BBA"/>
    <w:rsid w:val="005F7A15"/>
    <w:rsid w:val="00601114"/>
    <w:rsid w:val="006020A3"/>
    <w:rsid w:val="00602502"/>
    <w:rsid w:val="006026B1"/>
    <w:rsid w:val="00604C30"/>
    <w:rsid w:val="00605918"/>
    <w:rsid w:val="00610E61"/>
    <w:rsid w:val="006134E1"/>
    <w:rsid w:val="006157FC"/>
    <w:rsid w:val="00620B97"/>
    <w:rsid w:val="006213B3"/>
    <w:rsid w:val="00621ED3"/>
    <w:rsid w:val="00621FFA"/>
    <w:rsid w:val="00625DD7"/>
    <w:rsid w:val="00626FFE"/>
    <w:rsid w:val="006340EE"/>
    <w:rsid w:val="0064008A"/>
    <w:rsid w:val="00646ADD"/>
    <w:rsid w:val="00646C9E"/>
    <w:rsid w:val="006511E9"/>
    <w:rsid w:val="00655D6B"/>
    <w:rsid w:val="00661439"/>
    <w:rsid w:val="006628E5"/>
    <w:rsid w:val="00664477"/>
    <w:rsid w:val="006716ED"/>
    <w:rsid w:val="0067235E"/>
    <w:rsid w:val="006724CF"/>
    <w:rsid w:val="0067373F"/>
    <w:rsid w:val="00674B0D"/>
    <w:rsid w:val="00676C66"/>
    <w:rsid w:val="00677936"/>
    <w:rsid w:val="00693520"/>
    <w:rsid w:val="00693986"/>
    <w:rsid w:val="00694D5D"/>
    <w:rsid w:val="0069689D"/>
    <w:rsid w:val="006A2BDC"/>
    <w:rsid w:val="006A2F65"/>
    <w:rsid w:val="006A5AF1"/>
    <w:rsid w:val="006A61C7"/>
    <w:rsid w:val="006B6AF3"/>
    <w:rsid w:val="006B73C3"/>
    <w:rsid w:val="006B7441"/>
    <w:rsid w:val="006C0AB8"/>
    <w:rsid w:val="006C14E2"/>
    <w:rsid w:val="006C45F5"/>
    <w:rsid w:val="006C60A6"/>
    <w:rsid w:val="006C6A29"/>
    <w:rsid w:val="006D016B"/>
    <w:rsid w:val="006D1256"/>
    <w:rsid w:val="006E3EAD"/>
    <w:rsid w:val="006E4AF3"/>
    <w:rsid w:val="006E78E8"/>
    <w:rsid w:val="006F248E"/>
    <w:rsid w:val="006F3265"/>
    <w:rsid w:val="006F40E5"/>
    <w:rsid w:val="006F5A4E"/>
    <w:rsid w:val="007002D7"/>
    <w:rsid w:val="00700913"/>
    <w:rsid w:val="00701F2E"/>
    <w:rsid w:val="00702A69"/>
    <w:rsid w:val="00702FBD"/>
    <w:rsid w:val="00704680"/>
    <w:rsid w:val="007079B4"/>
    <w:rsid w:val="00713614"/>
    <w:rsid w:val="007156A0"/>
    <w:rsid w:val="00715B9C"/>
    <w:rsid w:val="00715E11"/>
    <w:rsid w:val="00717A96"/>
    <w:rsid w:val="0072317B"/>
    <w:rsid w:val="0072592D"/>
    <w:rsid w:val="0072596C"/>
    <w:rsid w:val="00726902"/>
    <w:rsid w:val="007273D2"/>
    <w:rsid w:val="007331F1"/>
    <w:rsid w:val="007344B9"/>
    <w:rsid w:val="007367B8"/>
    <w:rsid w:val="00736C29"/>
    <w:rsid w:val="00737647"/>
    <w:rsid w:val="007422D6"/>
    <w:rsid w:val="0074329C"/>
    <w:rsid w:val="0074415B"/>
    <w:rsid w:val="007452DE"/>
    <w:rsid w:val="00746375"/>
    <w:rsid w:val="007561CC"/>
    <w:rsid w:val="007601ED"/>
    <w:rsid w:val="00762B6E"/>
    <w:rsid w:val="00763EEF"/>
    <w:rsid w:val="00765A18"/>
    <w:rsid w:val="00765CB9"/>
    <w:rsid w:val="00767ADC"/>
    <w:rsid w:val="007702D3"/>
    <w:rsid w:val="00782646"/>
    <w:rsid w:val="00784A21"/>
    <w:rsid w:val="00785236"/>
    <w:rsid w:val="0079157C"/>
    <w:rsid w:val="00791D0B"/>
    <w:rsid w:val="007966A0"/>
    <w:rsid w:val="007A1218"/>
    <w:rsid w:val="007A4865"/>
    <w:rsid w:val="007A60D5"/>
    <w:rsid w:val="007B000F"/>
    <w:rsid w:val="007B1938"/>
    <w:rsid w:val="007B247F"/>
    <w:rsid w:val="007B4F97"/>
    <w:rsid w:val="007B5CCE"/>
    <w:rsid w:val="007B7CE6"/>
    <w:rsid w:val="007D37A2"/>
    <w:rsid w:val="007E1654"/>
    <w:rsid w:val="007E2EEF"/>
    <w:rsid w:val="007E6504"/>
    <w:rsid w:val="007E6E2F"/>
    <w:rsid w:val="007E76BE"/>
    <w:rsid w:val="007E7E2E"/>
    <w:rsid w:val="007F455F"/>
    <w:rsid w:val="007F7066"/>
    <w:rsid w:val="007F786C"/>
    <w:rsid w:val="008003DA"/>
    <w:rsid w:val="00801488"/>
    <w:rsid w:val="008060EE"/>
    <w:rsid w:val="00807670"/>
    <w:rsid w:val="00810158"/>
    <w:rsid w:val="008179DF"/>
    <w:rsid w:val="0082057B"/>
    <w:rsid w:val="0082159E"/>
    <w:rsid w:val="008216C3"/>
    <w:rsid w:val="008233B6"/>
    <w:rsid w:val="00825B32"/>
    <w:rsid w:val="00825D74"/>
    <w:rsid w:val="00826F07"/>
    <w:rsid w:val="00833CCD"/>
    <w:rsid w:val="008341F9"/>
    <w:rsid w:val="00836019"/>
    <w:rsid w:val="0084547D"/>
    <w:rsid w:val="00845C9B"/>
    <w:rsid w:val="00846291"/>
    <w:rsid w:val="0086099D"/>
    <w:rsid w:val="008621C8"/>
    <w:rsid w:val="008635B5"/>
    <w:rsid w:val="00866BDD"/>
    <w:rsid w:val="00870AF2"/>
    <w:rsid w:val="00871E25"/>
    <w:rsid w:val="008742B4"/>
    <w:rsid w:val="0087490F"/>
    <w:rsid w:val="008749EB"/>
    <w:rsid w:val="00876F90"/>
    <w:rsid w:val="008775D2"/>
    <w:rsid w:val="008779D6"/>
    <w:rsid w:val="00877A41"/>
    <w:rsid w:val="00885B95"/>
    <w:rsid w:val="008864C1"/>
    <w:rsid w:val="00887A51"/>
    <w:rsid w:val="00891FC2"/>
    <w:rsid w:val="008959D3"/>
    <w:rsid w:val="008A4AFE"/>
    <w:rsid w:val="008A596E"/>
    <w:rsid w:val="008A5BE5"/>
    <w:rsid w:val="008B2426"/>
    <w:rsid w:val="008B7232"/>
    <w:rsid w:val="008C06BC"/>
    <w:rsid w:val="008C1146"/>
    <w:rsid w:val="008C319A"/>
    <w:rsid w:val="008C3A6B"/>
    <w:rsid w:val="008C50A1"/>
    <w:rsid w:val="008E179E"/>
    <w:rsid w:val="008E1A8B"/>
    <w:rsid w:val="008E3D54"/>
    <w:rsid w:val="008E53DC"/>
    <w:rsid w:val="008E658E"/>
    <w:rsid w:val="008F3342"/>
    <w:rsid w:val="008F42B1"/>
    <w:rsid w:val="008F52FF"/>
    <w:rsid w:val="008F53C1"/>
    <w:rsid w:val="00901D75"/>
    <w:rsid w:val="009026DC"/>
    <w:rsid w:val="00902E67"/>
    <w:rsid w:val="009033CB"/>
    <w:rsid w:val="009066A3"/>
    <w:rsid w:val="00910DB1"/>
    <w:rsid w:val="00913469"/>
    <w:rsid w:val="00916A6B"/>
    <w:rsid w:val="00920D25"/>
    <w:rsid w:val="00922093"/>
    <w:rsid w:val="009240AC"/>
    <w:rsid w:val="00924DF7"/>
    <w:rsid w:val="009250D4"/>
    <w:rsid w:val="00932B76"/>
    <w:rsid w:val="009343BD"/>
    <w:rsid w:val="0093685F"/>
    <w:rsid w:val="00936F5D"/>
    <w:rsid w:val="0093715C"/>
    <w:rsid w:val="00937398"/>
    <w:rsid w:val="00941859"/>
    <w:rsid w:val="009453C8"/>
    <w:rsid w:val="009510DC"/>
    <w:rsid w:val="00953869"/>
    <w:rsid w:val="00957012"/>
    <w:rsid w:val="00962EA1"/>
    <w:rsid w:val="009641EE"/>
    <w:rsid w:val="00971097"/>
    <w:rsid w:val="009731D2"/>
    <w:rsid w:val="00974C0A"/>
    <w:rsid w:val="00977CE4"/>
    <w:rsid w:val="00980AFE"/>
    <w:rsid w:val="00984ABC"/>
    <w:rsid w:val="009859FE"/>
    <w:rsid w:val="009960EA"/>
    <w:rsid w:val="009975BC"/>
    <w:rsid w:val="00997DB9"/>
    <w:rsid w:val="009A03AF"/>
    <w:rsid w:val="009A0A9A"/>
    <w:rsid w:val="009A4EF7"/>
    <w:rsid w:val="009A57C2"/>
    <w:rsid w:val="009A6326"/>
    <w:rsid w:val="009A6F51"/>
    <w:rsid w:val="009B1998"/>
    <w:rsid w:val="009B2BFF"/>
    <w:rsid w:val="009B7392"/>
    <w:rsid w:val="009C16FF"/>
    <w:rsid w:val="009C6991"/>
    <w:rsid w:val="009D14D1"/>
    <w:rsid w:val="009D510E"/>
    <w:rsid w:val="009D52A0"/>
    <w:rsid w:val="009D70F6"/>
    <w:rsid w:val="009E177F"/>
    <w:rsid w:val="009E505A"/>
    <w:rsid w:val="009E5F2F"/>
    <w:rsid w:val="009E70A1"/>
    <w:rsid w:val="009F4240"/>
    <w:rsid w:val="009F49DC"/>
    <w:rsid w:val="009F4F5B"/>
    <w:rsid w:val="009F575E"/>
    <w:rsid w:val="009F68D7"/>
    <w:rsid w:val="009F6F47"/>
    <w:rsid w:val="009F7089"/>
    <w:rsid w:val="009F744E"/>
    <w:rsid w:val="009F778F"/>
    <w:rsid w:val="00A00F1F"/>
    <w:rsid w:val="00A02D1A"/>
    <w:rsid w:val="00A10BCC"/>
    <w:rsid w:val="00A124BC"/>
    <w:rsid w:val="00A14B20"/>
    <w:rsid w:val="00A14F74"/>
    <w:rsid w:val="00A1513E"/>
    <w:rsid w:val="00A158BF"/>
    <w:rsid w:val="00A25CB2"/>
    <w:rsid w:val="00A3228A"/>
    <w:rsid w:val="00A40B98"/>
    <w:rsid w:val="00A43CC7"/>
    <w:rsid w:val="00A517CE"/>
    <w:rsid w:val="00A51D0E"/>
    <w:rsid w:val="00A52A37"/>
    <w:rsid w:val="00A54351"/>
    <w:rsid w:val="00A55AE1"/>
    <w:rsid w:val="00A616B2"/>
    <w:rsid w:val="00A61747"/>
    <w:rsid w:val="00A62001"/>
    <w:rsid w:val="00A62813"/>
    <w:rsid w:val="00A678ED"/>
    <w:rsid w:val="00A72DE5"/>
    <w:rsid w:val="00A75708"/>
    <w:rsid w:val="00A75B46"/>
    <w:rsid w:val="00A80A33"/>
    <w:rsid w:val="00A82870"/>
    <w:rsid w:val="00A8576B"/>
    <w:rsid w:val="00A871EB"/>
    <w:rsid w:val="00A92D7B"/>
    <w:rsid w:val="00A94A8B"/>
    <w:rsid w:val="00A960F4"/>
    <w:rsid w:val="00A96922"/>
    <w:rsid w:val="00A97A68"/>
    <w:rsid w:val="00AA09A8"/>
    <w:rsid w:val="00AA198D"/>
    <w:rsid w:val="00AA2638"/>
    <w:rsid w:val="00AA2C75"/>
    <w:rsid w:val="00AA6648"/>
    <w:rsid w:val="00AB2C2C"/>
    <w:rsid w:val="00AB48E2"/>
    <w:rsid w:val="00AB7AE1"/>
    <w:rsid w:val="00AC2814"/>
    <w:rsid w:val="00AC4712"/>
    <w:rsid w:val="00AC4B9E"/>
    <w:rsid w:val="00AC4E81"/>
    <w:rsid w:val="00AC5274"/>
    <w:rsid w:val="00AC658D"/>
    <w:rsid w:val="00AD06E0"/>
    <w:rsid w:val="00AE1C96"/>
    <w:rsid w:val="00AE3DD3"/>
    <w:rsid w:val="00AF10FF"/>
    <w:rsid w:val="00AF5B08"/>
    <w:rsid w:val="00B02B9C"/>
    <w:rsid w:val="00B1043C"/>
    <w:rsid w:val="00B12D97"/>
    <w:rsid w:val="00B13C4E"/>
    <w:rsid w:val="00B20255"/>
    <w:rsid w:val="00B21121"/>
    <w:rsid w:val="00B21823"/>
    <w:rsid w:val="00B2312E"/>
    <w:rsid w:val="00B24B51"/>
    <w:rsid w:val="00B254E9"/>
    <w:rsid w:val="00B264F1"/>
    <w:rsid w:val="00B26F41"/>
    <w:rsid w:val="00B270DD"/>
    <w:rsid w:val="00B3145D"/>
    <w:rsid w:val="00B3182A"/>
    <w:rsid w:val="00B341E1"/>
    <w:rsid w:val="00B35C7A"/>
    <w:rsid w:val="00B40ABA"/>
    <w:rsid w:val="00B44DE0"/>
    <w:rsid w:val="00B47AEA"/>
    <w:rsid w:val="00B501BF"/>
    <w:rsid w:val="00B539C6"/>
    <w:rsid w:val="00B578BB"/>
    <w:rsid w:val="00B60992"/>
    <w:rsid w:val="00B61058"/>
    <w:rsid w:val="00B650F9"/>
    <w:rsid w:val="00B66EE7"/>
    <w:rsid w:val="00B67168"/>
    <w:rsid w:val="00B70317"/>
    <w:rsid w:val="00B70F77"/>
    <w:rsid w:val="00B71385"/>
    <w:rsid w:val="00B71E69"/>
    <w:rsid w:val="00B73889"/>
    <w:rsid w:val="00B73A72"/>
    <w:rsid w:val="00B759AB"/>
    <w:rsid w:val="00B771F4"/>
    <w:rsid w:val="00B77BD4"/>
    <w:rsid w:val="00B8022A"/>
    <w:rsid w:val="00B806CB"/>
    <w:rsid w:val="00B86807"/>
    <w:rsid w:val="00B86D21"/>
    <w:rsid w:val="00B91D02"/>
    <w:rsid w:val="00B94473"/>
    <w:rsid w:val="00B94652"/>
    <w:rsid w:val="00B96446"/>
    <w:rsid w:val="00BA1D60"/>
    <w:rsid w:val="00BA5A68"/>
    <w:rsid w:val="00BB72D8"/>
    <w:rsid w:val="00BC12B3"/>
    <w:rsid w:val="00BC7CEB"/>
    <w:rsid w:val="00BD09DD"/>
    <w:rsid w:val="00BD1284"/>
    <w:rsid w:val="00BD279A"/>
    <w:rsid w:val="00BD670D"/>
    <w:rsid w:val="00BE3957"/>
    <w:rsid w:val="00BE4624"/>
    <w:rsid w:val="00BE4E40"/>
    <w:rsid w:val="00BE4FFF"/>
    <w:rsid w:val="00BE798C"/>
    <w:rsid w:val="00BF31C1"/>
    <w:rsid w:val="00BF49C9"/>
    <w:rsid w:val="00C00583"/>
    <w:rsid w:val="00C012FF"/>
    <w:rsid w:val="00C01FE6"/>
    <w:rsid w:val="00C045FC"/>
    <w:rsid w:val="00C075E0"/>
    <w:rsid w:val="00C12762"/>
    <w:rsid w:val="00C12970"/>
    <w:rsid w:val="00C15849"/>
    <w:rsid w:val="00C15F19"/>
    <w:rsid w:val="00C21510"/>
    <w:rsid w:val="00C21768"/>
    <w:rsid w:val="00C2221E"/>
    <w:rsid w:val="00C27F8F"/>
    <w:rsid w:val="00C328B3"/>
    <w:rsid w:val="00C338BA"/>
    <w:rsid w:val="00C33CE9"/>
    <w:rsid w:val="00C3607E"/>
    <w:rsid w:val="00C37DDB"/>
    <w:rsid w:val="00C43412"/>
    <w:rsid w:val="00C472B4"/>
    <w:rsid w:val="00C47DA3"/>
    <w:rsid w:val="00C52CCB"/>
    <w:rsid w:val="00C53FF5"/>
    <w:rsid w:val="00C57C5A"/>
    <w:rsid w:val="00C614E7"/>
    <w:rsid w:val="00C63B03"/>
    <w:rsid w:val="00C667BC"/>
    <w:rsid w:val="00C714AA"/>
    <w:rsid w:val="00C72E75"/>
    <w:rsid w:val="00C7462E"/>
    <w:rsid w:val="00C75D2E"/>
    <w:rsid w:val="00C76848"/>
    <w:rsid w:val="00C76D84"/>
    <w:rsid w:val="00C76E3D"/>
    <w:rsid w:val="00C80B4D"/>
    <w:rsid w:val="00C830C1"/>
    <w:rsid w:val="00C85639"/>
    <w:rsid w:val="00C857F9"/>
    <w:rsid w:val="00C85DEF"/>
    <w:rsid w:val="00C8604C"/>
    <w:rsid w:val="00C86E4A"/>
    <w:rsid w:val="00C900D2"/>
    <w:rsid w:val="00C933F1"/>
    <w:rsid w:val="00C937EF"/>
    <w:rsid w:val="00CA0D81"/>
    <w:rsid w:val="00CA14C6"/>
    <w:rsid w:val="00CA151B"/>
    <w:rsid w:val="00CA715D"/>
    <w:rsid w:val="00CB06AC"/>
    <w:rsid w:val="00CB226B"/>
    <w:rsid w:val="00CB40B7"/>
    <w:rsid w:val="00CC343D"/>
    <w:rsid w:val="00CC52A9"/>
    <w:rsid w:val="00CC7381"/>
    <w:rsid w:val="00CD4247"/>
    <w:rsid w:val="00CD5099"/>
    <w:rsid w:val="00CD6A7E"/>
    <w:rsid w:val="00CE48FC"/>
    <w:rsid w:val="00CE74A1"/>
    <w:rsid w:val="00CE77C4"/>
    <w:rsid w:val="00CF5772"/>
    <w:rsid w:val="00CF65A0"/>
    <w:rsid w:val="00D0083D"/>
    <w:rsid w:val="00D00EDF"/>
    <w:rsid w:val="00D01535"/>
    <w:rsid w:val="00D02A7F"/>
    <w:rsid w:val="00D02E5B"/>
    <w:rsid w:val="00D04184"/>
    <w:rsid w:val="00D05AF0"/>
    <w:rsid w:val="00D07DD5"/>
    <w:rsid w:val="00D111CC"/>
    <w:rsid w:val="00D14EE4"/>
    <w:rsid w:val="00D17AF0"/>
    <w:rsid w:val="00D17C34"/>
    <w:rsid w:val="00D20A12"/>
    <w:rsid w:val="00D23CB7"/>
    <w:rsid w:val="00D258CD"/>
    <w:rsid w:val="00D25C5A"/>
    <w:rsid w:val="00D27F62"/>
    <w:rsid w:val="00D30779"/>
    <w:rsid w:val="00D34583"/>
    <w:rsid w:val="00D3626A"/>
    <w:rsid w:val="00D36E10"/>
    <w:rsid w:val="00D40B30"/>
    <w:rsid w:val="00D47BC0"/>
    <w:rsid w:val="00D50575"/>
    <w:rsid w:val="00D53E34"/>
    <w:rsid w:val="00D55075"/>
    <w:rsid w:val="00D63355"/>
    <w:rsid w:val="00D64F13"/>
    <w:rsid w:val="00D75AA4"/>
    <w:rsid w:val="00D7720E"/>
    <w:rsid w:val="00D8042B"/>
    <w:rsid w:val="00D851D5"/>
    <w:rsid w:val="00D901F7"/>
    <w:rsid w:val="00D90B84"/>
    <w:rsid w:val="00D95501"/>
    <w:rsid w:val="00D955BD"/>
    <w:rsid w:val="00D95CC4"/>
    <w:rsid w:val="00D969AC"/>
    <w:rsid w:val="00DA2A4A"/>
    <w:rsid w:val="00DA3B62"/>
    <w:rsid w:val="00DB5BCA"/>
    <w:rsid w:val="00DC1484"/>
    <w:rsid w:val="00DC282F"/>
    <w:rsid w:val="00DC601D"/>
    <w:rsid w:val="00DD465C"/>
    <w:rsid w:val="00DE3A80"/>
    <w:rsid w:val="00DE5395"/>
    <w:rsid w:val="00DE6832"/>
    <w:rsid w:val="00E00BBE"/>
    <w:rsid w:val="00E01D53"/>
    <w:rsid w:val="00E020AA"/>
    <w:rsid w:val="00E075D0"/>
    <w:rsid w:val="00E07CD6"/>
    <w:rsid w:val="00E1128E"/>
    <w:rsid w:val="00E11A05"/>
    <w:rsid w:val="00E11B62"/>
    <w:rsid w:val="00E12A5C"/>
    <w:rsid w:val="00E12A96"/>
    <w:rsid w:val="00E13B55"/>
    <w:rsid w:val="00E21743"/>
    <w:rsid w:val="00E22A28"/>
    <w:rsid w:val="00E2382E"/>
    <w:rsid w:val="00E25716"/>
    <w:rsid w:val="00E33DFB"/>
    <w:rsid w:val="00E33E51"/>
    <w:rsid w:val="00E344E9"/>
    <w:rsid w:val="00E35914"/>
    <w:rsid w:val="00E37BB6"/>
    <w:rsid w:val="00E40922"/>
    <w:rsid w:val="00E423F3"/>
    <w:rsid w:val="00E4578A"/>
    <w:rsid w:val="00E459C8"/>
    <w:rsid w:val="00E51CE3"/>
    <w:rsid w:val="00E548A3"/>
    <w:rsid w:val="00E56211"/>
    <w:rsid w:val="00E60B24"/>
    <w:rsid w:val="00E64D2C"/>
    <w:rsid w:val="00E64FDF"/>
    <w:rsid w:val="00E6516F"/>
    <w:rsid w:val="00E65910"/>
    <w:rsid w:val="00E674B7"/>
    <w:rsid w:val="00E7014B"/>
    <w:rsid w:val="00E7016A"/>
    <w:rsid w:val="00E74667"/>
    <w:rsid w:val="00E8550D"/>
    <w:rsid w:val="00E9026C"/>
    <w:rsid w:val="00E91ECC"/>
    <w:rsid w:val="00E9578C"/>
    <w:rsid w:val="00E961B0"/>
    <w:rsid w:val="00E96FAD"/>
    <w:rsid w:val="00EA0E7D"/>
    <w:rsid w:val="00EA169D"/>
    <w:rsid w:val="00EA22C2"/>
    <w:rsid w:val="00EA4CFF"/>
    <w:rsid w:val="00EA50F8"/>
    <w:rsid w:val="00EA56CE"/>
    <w:rsid w:val="00EA5953"/>
    <w:rsid w:val="00EB1595"/>
    <w:rsid w:val="00EB15DB"/>
    <w:rsid w:val="00EB23E5"/>
    <w:rsid w:val="00EB3E5E"/>
    <w:rsid w:val="00EB59AD"/>
    <w:rsid w:val="00EC0828"/>
    <w:rsid w:val="00EC4F32"/>
    <w:rsid w:val="00EC7555"/>
    <w:rsid w:val="00ED1BA1"/>
    <w:rsid w:val="00ED2D1D"/>
    <w:rsid w:val="00ED2F2C"/>
    <w:rsid w:val="00ED4AE9"/>
    <w:rsid w:val="00ED4F6C"/>
    <w:rsid w:val="00ED760A"/>
    <w:rsid w:val="00EE0893"/>
    <w:rsid w:val="00EE3379"/>
    <w:rsid w:val="00EE4261"/>
    <w:rsid w:val="00EE6A43"/>
    <w:rsid w:val="00EF4C28"/>
    <w:rsid w:val="00EF6A5C"/>
    <w:rsid w:val="00F001EE"/>
    <w:rsid w:val="00F00ACA"/>
    <w:rsid w:val="00F01366"/>
    <w:rsid w:val="00F0375F"/>
    <w:rsid w:val="00F03BC3"/>
    <w:rsid w:val="00F04624"/>
    <w:rsid w:val="00F064D1"/>
    <w:rsid w:val="00F10524"/>
    <w:rsid w:val="00F11B65"/>
    <w:rsid w:val="00F13496"/>
    <w:rsid w:val="00F143E2"/>
    <w:rsid w:val="00F14B85"/>
    <w:rsid w:val="00F15A82"/>
    <w:rsid w:val="00F20F40"/>
    <w:rsid w:val="00F27FA9"/>
    <w:rsid w:val="00F36563"/>
    <w:rsid w:val="00F464FD"/>
    <w:rsid w:val="00F46D53"/>
    <w:rsid w:val="00F535D3"/>
    <w:rsid w:val="00F54B1C"/>
    <w:rsid w:val="00F55C8A"/>
    <w:rsid w:val="00F57F68"/>
    <w:rsid w:val="00F57FCE"/>
    <w:rsid w:val="00F622D8"/>
    <w:rsid w:val="00F6699B"/>
    <w:rsid w:val="00F67E4A"/>
    <w:rsid w:val="00F72D41"/>
    <w:rsid w:val="00F77A75"/>
    <w:rsid w:val="00F80292"/>
    <w:rsid w:val="00F834C4"/>
    <w:rsid w:val="00F8526D"/>
    <w:rsid w:val="00F87810"/>
    <w:rsid w:val="00F90C9D"/>
    <w:rsid w:val="00F913FD"/>
    <w:rsid w:val="00F917FB"/>
    <w:rsid w:val="00F91E9B"/>
    <w:rsid w:val="00F9680A"/>
    <w:rsid w:val="00F979F4"/>
    <w:rsid w:val="00FA0AAC"/>
    <w:rsid w:val="00FA3C1F"/>
    <w:rsid w:val="00FA412C"/>
    <w:rsid w:val="00FA48CC"/>
    <w:rsid w:val="00FA6C17"/>
    <w:rsid w:val="00FB054F"/>
    <w:rsid w:val="00FB0AF8"/>
    <w:rsid w:val="00FB1630"/>
    <w:rsid w:val="00FB28CC"/>
    <w:rsid w:val="00FB641C"/>
    <w:rsid w:val="00FB7D16"/>
    <w:rsid w:val="00FC45EE"/>
    <w:rsid w:val="00FD2D42"/>
    <w:rsid w:val="00FD5546"/>
    <w:rsid w:val="00FD6EB9"/>
    <w:rsid w:val="00FE26A6"/>
    <w:rsid w:val="00FE4F9D"/>
    <w:rsid w:val="00FE542D"/>
    <w:rsid w:val="00FE70C2"/>
    <w:rsid w:val="00FF2326"/>
    <w:rsid w:val="00FF38C4"/>
    <w:rsid w:val="00FF3F5A"/>
    <w:rsid w:val="00FF7C7C"/>
    <w:rsid w:val="01000981"/>
    <w:rsid w:val="016D7335"/>
    <w:rsid w:val="01705241"/>
    <w:rsid w:val="01C43952"/>
    <w:rsid w:val="01E408CF"/>
    <w:rsid w:val="01EE0017"/>
    <w:rsid w:val="01F91DDD"/>
    <w:rsid w:val="01FE2C80"/>
    <w:rsid w:val="021A61C4"/>
    <w:rsid w:val="02317A03"/>
    <w:rsid w:val="023604CD"/>
    <w:rsid w:val="02390C05"/>
    <w:rsid w:val="025911C2"/>
    <w:rsid w:val="02815196"/>
    <w:rsid w:val="02C76968"/>
    <w:rsid w:val="02E0655E"/>
    <w:rsid w:val="02FE3267"/>
    <w:rsid w:val="03386B0E"/>
    <w:rsid w:val="03560576"/>
    <w:rsid w:val="03624462"/>
    <w:rsid w:val="03753454"/>
    <w:rsid w:val="04041EE5"/>
    <w:rsid w:val="042A49F6"/>
    <w:rsid w:val="04421129"/>
    <w:rsid w:val="044928AF"/>
    <w:rsid w:val="04562064"/>
    <w:rsid w:val="04B6139D"/>
    <w:rsid w:val="04CC729B"/>
    <w:rsid w:val="052546C5"/>
    <w:rsid w:val="05370B8D"/>
    <w:rsid w:val="05485B8F"/>
    <w:rsid w:val="057178D7"/>
    <w:rsid w:val="057667C2"/>
    <w:rsid w:val="057C46A7"/>
    <w:rsid w:val="05B0162C"/>
    <w:rsid w:val="05E61878"/>
    <w:rsid w:val="05F87B9A"/>
    <w:rsid w:val="06352C5B"/>
    <w:rsid w:val="06454869"/>
    <w:rsid w:val="065324D0"/>
    <w:rsid w:val="06816612"/>
    <w:rsid w:val="06920ECA"/>
    <w:rsid w:val="06A20287"/>
    <w:rsid w:val="06A35038"/>
    <w:rsid w:val="06BE729B"/>
    <w:rsid w:val="06D279E9"/>
    <w:rsid w:val="06D93914"/>
    <w:rsid w:val="06DE1333"/>
    <w:rsid w:val="06E53022"/>
    <w:rsid w:val="070F6D56"/>
    <w:rsid w:val="078275CC"/>
    <w:rsid w:val="07EF4FEB"/>
    <w:rsid w:val="08101596"/>
    <w:rsid w:val="08205CCA"/>
    <w:rsid w:val="082B294C"/>
    <w:rsid w:val="08326C06"/>
    <w:rsid w:val="086B435C"/>
    <w:rsid w:val="08726B7D"/>
    <w:rsid w:val="08930739"/>
    <w:rsid w:val="08F07734"/>
    <w:rsid w:val="09205614"/>
    <w:rsid w:val="094F7AED"/>
    <w:rsid w:val="096A75AC"/>
    <w:rsid w:val="09702C96"/>
    <w:rsid w:val="097A7976"/>
    <w:rsid w:val="097C7C7D"/>
    <w:rsid w:val="09955199"/>
    <w:rsid w:val="09CA55C4"/>
    <w:rsid w:val="0A0D1538"/>
    <w:rsid w:val="0A126C90"/>
    <w:rsid w:val="0A184CF1"/>
    <w:rsid w:val="0A25382B"/>
    <w:rsid w:val="0A2F6907"/>
    <w:rsid w:val="0A547D97"/>
    <w:rsid w:val="0A687E64"/>
    <w:rsid w:val="0A795075"/>
    <w:rsid w:val="0AE37482"/>
    <w:rsid w:val="0AEA7A6D"/>
    <w:rsid w:val="0AED4511"/>
    <w:rsid w:val="0B11445E"/>
    <w:rsid w:val="0B2B785C"/>
    <w:rsid w:val="0B4C4DDB"/>
    <w:rsid w:val="0B9C2F2E"/>
    <w:rsid w:val="0BD8129F"/>
    <w:rsid w:val="0BF7057D"/>
    <w:rsid w:val="0C002B1D"/>
    <w:rsid w:val="0C47388C"/>
    <w:rsid w:val="0C7177B1"/>
    <w:rsid w:val="0C947DD7"/>
    <w:rsid w:val="0CC51075"/>
    <w:rsid w:val="0CD9725B"/>
    <w:rsid w:val="0CDF42AD"/>
    <w:rsid w:val="0D1127AB"/>
    <w:rsid w:val="0D6548E7"/>
    <w:rsid w:val="0D6A383C"/>
    <w:rsid w:val="0D783E77"/>
    <w:rsid w:val="0D7C44CE"/>
    <w:rsid w:val="0DB11E87"/>
    <w:rsid w:val="0DBD5BD0"/>
    <w:rsid w:val="0DC249E3"/>
    <w:rsid w:val="0DF0601A"/>
    <w:rsid w:val="0DFC1A81"/>
    <w:rsid w:val="0DFE4677"/>
    <w:rsid w:val="0E770892"/>
    <w:rsid w:val="0E7870E0"/>
    <w:rsid w:val="0E967A3D"/>
    <w:rsid w:val="0ED119F1"/>
    <w:rsid w:val="0EE5123C"/>
    <w:rsid w:val="0EE94E82"/>
    <w:rsid w:val="0F1541B5"/>
    <w:rsid w:val="0F2B080B"/>
    <w:rsid w:val="0F4A663E"/>
    <w:rsid w:val="0F50723C"/>
    <w:rsid w:val="0F562B50"/>
    <w:rsid w:val="0F6C1226"/>
    <w:rsid w:val="0F746855"/>
    <w:rsid w:val="0FE1644B"/>
    <w:rsid w:val="0FE17399"/>
    <w:rsid w:val="100C706B"/>
    <w:rsid w:val="101172C2"/>
    <w:rsid w:val="10312993"/>
    <w:rsid w:val="1042720C"/>
    <w:rsid w:val="10541B10"/>
    <w:rsid w:val="105D2EF5"/>
    <w:rsid w:val="10794FB0"/>
    <w:rsid w:val="108C007D"/>
    <w:rsid w:val="1091793E"/>
    <w:rsid w:val="1125432A"/>
    <w:rsid w:val="1156253A"/>
    <w:rsid w:val="115C1204"/>
    <w:rsid w:val="11713B55"/>
    <w:rsid w:val="11B020A6"/>
    <w:rsid w:val="11C22600"/>
    <w:rsid w:val="11C23B8E"/>
    <w:rsid w:val="11FF3AC5"/>
    <w:rsid w:val="122359D5"/>
    <w:rsid w:val="125E75ED"/>
    <w:rsid w:val="126A1DD7"/>
    <w:rsid w:val="12BE11B0"/>
    <w:rsid w:val="12CD48E6"/>
    <w:rsid w:val="12CE195A"/>
    <w:rsid w:val="12DF7285"/>
    <w:rsid w:val="13012CED"/>
    <w:rsid w:val="130D0D8C"/>
    <w:rsid w:val="13362E6F"/>
    <w:rsid w:val="134E2E1E"/>
    <w:rsid w:val="13592436"/>
    <w:rsid w:val="138D1DE2"/>
    <w:rsid w:val="143915F0"/>
    <w:rsid w:val="14396766"/>
    <w:rsid w:val="1441604F"/>
    <w:rsid w:val="144E7732"/>
    <w:rsid w:val="14601456"/>
    <w:rsid w:val="146066CA"/>
    <w:rsid w:val="147003EB"/>
    <w:rsid w:val="14AD61C5"/>
    <w:rsid w:val="151421A8"/>
    <w:rsid w:val="152865E2"/>
    <w:rsid w:val="153447B6"/>
    <w:rsid w:val="156F7B36"/>
    <w:rsid w:val="15B62249"/>
    <w:rsid w:val="15E549C6"/>
    <w:rsid w:val="15F874B9"/>
    <w:rsid w:val="160A7542"/>
    <w:rsid w:val="160C59F0"/>
    <w:rsid w:val="16102BEE"/>
    <w:rsid w:val="166E126B"/>
    <w:rsid w:val="16793721"/>
    <w:rsid w:val="16C2045E"/>
    <w:rsid w:val="16EF44A8"/>
    <w:rsid w:val="170F74CD"/>
    <w:rsid w:val="17526466"/>
    <w:rsid w:val="175A7330"/>
    <w:rsid w:val="176E2579"/>
    <w:rsid w:val="17857B89"/>
    <w:rsid w:val="17A956B6"/>
    <w:rsid w:val="17BC053B"/>
    <w:rsid w:val="17DA1A37"/>
    <w:rsid w:val="17EF7C0C"/>
    <w:rsid w:val="18200525"/>
    <w:rsid w:val="184B30C1"/>
    <w:rsid w:val="185C35C4"/>
    <w:rsid w:val="18710AFD"/>
    <w:rsid w:val="18A543D4"/>
    <w:rsid w:val="18CA50E8"/>
    <w:rsid w:val="18CC75BC"/>
    <w:rsid w:val="193D1A81"/>
    <w:rsid w:val="19452AA5"/>
    <w:rsid w:val="195F6DDC"/>
    <w:rsid w:val="19672444"/>
    <w:rsid w:val="19AF76FB"/>
    <w:rsid w:val="19D8463C"/>
    <w:rsid w:val="19DF1159"/>
    <w:rsid w:val="19E23004"/>
    <w:rsid w:val="19EB6EC0"/>
    <w:rsid w:val="1A1A60AA"/>
    <w:rsid w:val="1A2552B2"/>
    <w:rsid w:val="1A782AEA"/>
    <w:rsid w:val="1A7B32DD"/>
    <w:rsid w:val="1A914B36"/>
    <w:rsid w:val="1AB50059"/>
    <w:rsid w:val="1AC450D1"/>
    <w:rsid w:val="1AF450A4"/>
    <w:rsid w:val="1B097F6A"/>
    <w:rsid w:val="1B1F5C43"/>
    <w:rsid w:val="1B2243DB"/>
    <w:rsid w:val="1B225570"/>
    <w:rsid w:val="1B2D241A"/>
    <w:rsid w:val="1B4F0DE7"/>
    <w:rsid w:val="1B64482A"/>
    <w:rsid w:val="1BD30BCA"/>
    <w:rsid w:val="1C05567C"/>
    <w:rsid w:val="1C4A35F4"/>
    <w:rsid w:val="1C617A6A"/>
    <w:rsid w:val="1C7D6858"/>
    <w:rsid w:val="1C9D4091"/>
    <w:rsid w:val="1CB403F4"/>
    <w:rsid w:val="1CBA2589"/>
    <w:rsid w:val="1CF25F62"/>
    <w:rsid w:val="1D513F54"/>
    <w:rsid w:val="1DD910D3"/>
    <w:rsid w:val="1DE36EA5"/>
    <w:rsid w:val="1E401F21"/>
    <w:rsid w:val="1E6C3066"/>
    <w:rsid w:val="1EC5607C"/>
    <w:rsid w:val="1ED24B5E"/>
    <w:rsid w:val="1EDB4ECD"/>
    <w:rsid w:val="1EE460D5"/>
    <w:rsid w:val="1EFF6230"/>
    <w:rsid w:val="1F08594A"/>
    <w:rsid w:val="1F101BFB"/>
    <w:rsid w:val="1F4C0F1D"/>
    <w:rsid w:val="1F7720D7"/>
    <w:rsid w:val="1FA148B0"/>
    <w:rsid w:val="1FCA4981"/>
    <w:rsid w:val="1FEB29D9"/>
    <w:rsid w:val="20963409"/>
    <w:rsid w:val="209D362F"/>
    <w:rsid w:val="20A51015"/>
    <w:rsid w:val="20BC5211"/>
    <w:rsid w:val="20C90492"/>
    <w:rsid w:val="21175421"/>
    <w:rsid w:val="21364D53"/>
    <w:rsid w:val="216D10E6"/>
    <w:rsid w:val="21842486"/>
    <w:rsid w:val="218A2B42"/>
    <w:rsid w:val="21D944D0"/>
    <w:rsid w:val="224927BD"/>
    <w:rsid w:val="225B6A74"/>
    <w:rsid w:val="226A1DF9"/>
    <w:rsid w:val="22A53B0E"/>
    <w:rsid w:val="22B10225"/>
    <w:rsid w:val="2306769C"/>
    <w:rsid w:val="231467BF"/>
    <w:rsid w:val="234274AE"/>
    <w:rsid w:val="235A1138"/>
    <w:rsid w:val="23806168"/>
    <w:rsid w:val="2381518B"/>
    <w:rsid w:val="245150C2"/>
    <w:rsid w:val="24B15E08"/>
    <w:rsid w:val="24C26504"/>
    <w:rsid w:val="24C344E2"/>
    <w:rsid w:val="24CC367B"/>
    <w:rsid w:val="24E50776"/>
    <w:rsid w:val="24F40D25"/>
    <w:rsid w:val="2504321E"/>
    <w:rsid w:val="2525299E"/>
    <w:rsid w:val="253D3873"/>
    <w:rsid w:val="254462FE"/>
    <w:rsid w:val="25723D8C"/>
    <w:rsid w:val="2586255B"/>
    <w:rsid w:val="25B054A8"/>
    <w:rsid w:val="25B20DEA"/>
    <w:rsid w:val="25DC7B17"/>
    <w:rsid w:val="25E41047"/>
    <w:rsid w:val="26371490"/>
    <w:rsid w:val="26790D13"/>
    <w:rsid w:val="2681204F"/>
    <w:rsid w:val="268C0E94"/>
    <w:rsid w:val="26BA3C99"/>
    <w:rsid w:val="26C126B2"/>
    <w:rsid w:val="26D17AF0"/>
    <w:rsid w:val="26D3779F"/>
    <w:rsid w:val="26D43731"/>
    <w:rsid w:val="26D60E08"/>
    <w:rsid w:val="26E72656"/>
    <w:rsid w:val="274A697A"/>
    <w:rsid w:val="27E65EEE"/>
    <w:rsid w:val="280E6D14"/>
    <w:rsid w:val="283736A0"/>
    <w:rsid w:val="28442178"/>
    <w:rsid w:val="284C6F9E"/>
    <w:rsid w:val="288508E8"/>
    <w:rsid w:val="288E53F8"/>
    <w:rsid w:val="2893012C"/>
    <w:rsid w:val="289963BD"/>
    <w:rsid w:val="28A90120"/>
    <w:rsid w:val="28A902BD"/>
    <w:rsid w:val="28C11F57"/>
    <w:rsid w:val="28E163C6"/>
    <w:rsid w:val="28EC051D"/>
    <w:rsid w:val="28F46FB8"/>
    <w:rsid w:val="2977520B"/>
    <w:rsid w:val="29A569EC"/>
    <w:rsid w:val="29F73ABA"/>
    <w:rsid w:val="2A2F750A"/>
    <w:rsid w:val="2A3768BD"/>
    <w:rsid w:val="2A58163E"/>
    <w:rsid w:val="2A645857"/>
    <w:rsid w:val="2AC00D9C"/>
    <w:rsid w:val="2AC93B04"/>
    <w:rsid w:val="2ACC5FD1"/>
    <w:rsid w:val="2B0E2269"/>
    <w:rsid w:val="2B1E6BA5"/>
    <w:rsid w:val="2BE828A7"/>
    <w:rsid w:val="2BE87789"/>
    <w:rsid w:val="2BF109A7"/>
    <w:rsid w:val="2C06017D"/>
    <w:rsid w:val="2C0E7052"/>
    <w:rsid w:val="2C40413A"/>
    <w:rsid w:val="2C8D5527"/>
    <w:rsid w:val="2CAA768F"/>
    <w:rsid w:val="2CBB5E0A"/>
    <w:rsid w:val="2CEB154E"/>
    <w:rsid w:val="2CEE1005"/>
    <w:rsid w:val="2CFB1635"/>
    <w:rsid w:val="2D1401E3"/>
    <w:rsid w:val="2D48530F"/>
    <w:rsid w:val="2D755E04"/>
    <w:rsid w:val="2D8C5597"/>
    <w:rsid w:val="2DB818D1"/>
    <w:rsid w:val="2DDF73D9"/>
    <w:rsid w:val="2E5E151F"/>
    <w:rsid w:val="2EE755E6"/>
    <w:rsid w:val="2F421C21"/>
    <w:rsid w:val="2FE002A5"/>
    <w:rsid w:val="30072531"/>
    <w:rsid w:val="302044D0"/>
    <w:rsid w:val="306F5BAD"/>
    <w:rsid w:val="30710E28"/>
    <w:rsid w:val="308B59B4"/>
    <w:rsid w:val="30947032"/>
    <w:rsid w:val="30F87BFE"/>
    <w:rsid w:val="31A1085F"/>
    <w:rsid w:val="31CF05AF"/>
    <w:rsid w:val="3226170D"/>
    <w:rsid w:val="32515127"/>
    <w:rsid w:val="32BB47F8"/>
    <w:rsid w:val="33546950"/>
    <w:rsid w:val="336967D8"/>
    <w:rsid w:val="33746B9B"/>
    <w:rsid w:val="33DD6A78"/>
    <w:rsid w:val="33F02A88"/>
    <w:rsid w:val="34244502"/>
    <w:rsid w:val="34275E0F"/>
    <w:rsid w:val="34583A40"/>
    <w:rsid w:val="345A2B2B"/>
    <w:rsid w:val="346F741A"/>
    <w:rsid w:val="34F15724"/>
    <w:rsid w:val="35062364"/>
    <w:rsid w:val="35310753"/>
    <w:rsid w:val="3539375C"/>
    <w:rsid w:val="35434F57"/>
    <w:rsid w:val="354F6698"/>
    <w:rsid w:val="358C00E9"/>
    <w:rsid w:val="35965007"/>
    <w:rsid w:val="362432A7"/>
    <w:rsid w:val="3631687F"/>
    <w:rsid w:val="36330FA6"/>
    <w:rsid w:val="366D316B"/>
    <w:rsid w:val="368130DF"/>
    <w:rsid w:val="36C01846"/>
    <w:rsid w:val="36EE3840"/>
    <w:rsid w:val="371223CE"/>
    <w:rsid w:val="372948F2"/>
    <w:rsid w:val="374D684B"/>
    <w:rsid w:val="375736EA"/>
    <w:rsid w:val="3773034E"/>
    <w:rsid w:val="37890245"/>
    <w:rsid w:val="37A210F5"/>
    <w:rsid w:val="37AC5221"/>
    <w:rsid w:val="37BC76F2"/>
    <w:rsid w:val="382C2951"/>
    <w:rsid w:val="3842621E"/>
    <w:rsid w:val="385C7BEA"/>
    <w:rsid w:val="38D726B1"/>
    <w:rsid w:val="38D74C85"/>
    <w:rsid w:val="38D8094F"/>
    <w:rsid w:val="38F57CA8"/>
    <w:rsid w:val="39030A7E"/>
    <w:rsid w:val="39103956"/>
    <w:rsid w:val="391D7AC9"/>
    <w:rsid w:val="394C0B0F"/>
    <w:rsid w:val="39930F24"/>
    <w:rsid w:val="3A213667"/>
    <w:rsid w:val="3A3D5F8E"/>
    <w:rsid w:val="3A49199B"/>
    <w:rsid w:val="3A5D655A"/>
    <w:rsid w:val="3A627155"/>
    <w:rsid w:val="3A977DB6"/>
    <w:rsid w:val="3AC51509"/>
    <w:rsid w:val="3AC974BA"/>
    <w:rsid w:val="3AE517F8"/>
    <w:rsid w:val="3AEB4558"/>
    <w:rsid w:val="3B2E5A94"/>
    <w:rsid w:val="3B33265A"/>
    <w:rsid w:val="3B384F38"/>
    <w:rsid w:val="3B4B0B39"/>
    <w:rsid w:val="3B6E30F2"/>
    <w:rsid w:val="3B942662"/>
    <w:rsid w:val="3B9D5D13"/>
    <w:rsid w:val="3BD94D87"/>
    <w:rsid w:val="3BE16E9D"/>
    <w:rsid w:val="3C053618"/>
    <w:rsid w:val="3C0C5155"/>
    <w:rsid w:val="3C2E77E4"/>
    <w:rsid w:val="3C3829B0"/>
    <w:rsid w:val="3C4A7119"/>
    <w:rsid w:val="3C7A28C0"/>
    <w:rsid w:val="3D087F53"/>
    <w:rsid w:val="3D286CA3"/>
    <w:rsid w:val="3D3956AF"/>
    <w:rsid w:val="3D621392"/>
    <w:rsid w:val="3D89616B"/>
    <w:rsid w:val="3D946970"/>
    <w:rsid w:val="3DC43F54"/>
    <w:rsid w:val="3DCF5661"/>
    <w:rsid w:val="3DD830E8"/>
    <w:rsid w:val="3DD93B30"/>
    <w:rsid w:val="3DEF3568"/>
    <w:rsid w:val="3DFB6B6E"/>
    <w:rsid w:val="3E3A4B51"/>
    <w:rsid w:val="3E763947"/>
    <w:rsid w:val="3E923CFF"/>
    <w:rsid w:val="3EAA0C8F"/>
    <w:rsid w:val="3EAC29D7"/>
    <w:rsid w:val="3EF40E9D"/>
    <w:rsid w:val="3EF56F23"/>
    <w:rsid w:val="3EF706F2"/>
    <w:rsid w:val="3F3862D2"/>
    <w:rsid w:val="3F4E1E3D"/>
    <w:rsid w:val="3F7038E1"/>
    <w:rsid w:val="3F7E458C"/>
    <w:rsid w:val="3F8C06CB"/>
    <w:rsid w:val="3F9E4604"/>
    <w:rsid w:val="3FA8687D"/>
    <w:rsid w:val="3FC747C4"/>
    <w:rsid w:val="3FCA3345"/>
    <w:rsid w:val="400B20B7"/>
    <w:rsid w:val="400C0EBB"/>
    <w:rsid w:val="401E6E9C"/>
    <w:rsid w:val="4039123E"/>
    <w:rsid w:val="408D3083"/>
    <w:rsid w:val="409720DD"/>
    <w:rsid w:val="40E47252"/>
    <w:rsid w:val="41094C63"/>
    <w:rsid w:val="41367005"/>
    <w:rsid w:val="417E7115"/>
    <w:rsid w:val="41A71549"/>
    <w:rsid w:val="41AA6271"/>
    <w:rsid w:val="41D17233"/>
    <w:rsid w:val="42121D16"/>
    <w:rsid w:val="4215345F"/>
    <w:rsid w:val="422B0973"/>
    <w:rsid w:val="42311B3E"/>
    <w:rsid w:val="424F4003"/>
    <w:rsid w:val="427B3E8D"/>
    <w:rsid w:val="42F5281E"/>
    <w:rsid w:val="43747199"/>
    <w:rsid w:val="43EB1CC6"/>
    <w:rsid w:val="44051D90"/>
    <w:rsid w:val="441808EC"/>
    <w:rsid w:val="44374BBC"/>
    <w:rsid w:val="443C4507"/>
    <w:rsid w:val="447C1B52"/>
    <w:rsid w:val="450F59DF"/>
    <w:rsid w:val="453954BA"/>
    <w:rsid w:val="4555544F"/>
    <w:rsid w:val="455A499E"/>
    <w:rsid w:val="4567339F"/>
    <w:rsid w:val="458846C7"/>
    <w:rsid w:val="45A2546A"/>
    <w:rsid w:val="45EA2CD4"/>
    <w:rsid w:val="46325128"/>
    <w:rsid w:val="466D0C23"/>
    <w:rsid w:val="46AC247E"/>
    <w:rsid w:val="46FC162E"/>
    <w:rsid w:val="470A486A"/>
    <w:rsid w:val="475212FD"/>
    <w:rsid w:val="4760094A"/>
    <w:rsid w:val="477936AA"/>
    <w:rsid w:val="477B3503"/>
    <w:rsid w:val="47824A51"/>
    <w:rsid w:val="47837AEC"/>
    <w:rsid w:val="47CD62AB"/>
    <w:rsid w:val="481A675C"/>
    <w:rsid w:val="48416D7C"/>
    <w:rsid w:val="484D1EDF"/>
    <w:rsid w:val="486A1B40"/>
    <w:rsid w:val="489C5043"/>
    <w:rsid w:val="48A128D6"/>
    <w:rsid w:val="48E81CB8"/>
    <w:rsid w:val="490423A8"/>
    <w:rsid w:val="490510D1"/>
    <w:rsid w:val="490756F2"/>
    <w:rsid w:val="4907624C"/>
    <w:rsid w:val="490C77C7"/>
    <w:rsid w:val="49246170"/>
    <w:rsid w:val="49464DA6"/>
    <w:rsid w:val="4947491E"/>
    <w:rsid w:val="497F7766"/>
    <w:rsid w:val="498279E0"/>
    <w:rsid w:val="49CB61E9"/>
    <w:rsid w:val="49CD0052"/>
    <w:rsid w:val="4A104AA4"/>
    <w:rsid w:val="4A165526"/>
    <w:rsid w:val="4A373083"/>
    <w:rsid w:val="4A45308C"/>
    <w:rsid w:val="4A6A7EC4"/>
    <w:rsid w:val="4A6B1C4D"/>
    <w:rsid w:val="4A7E639B"/>
    <w:rsid w:val="4A8E7CF5"/>
    <w:rsid w:val="4AA86341"/>
    <w:rsid w:val="4AC40DC3"/>
    <w:rsid w:val="4AF86FDC"/>
    <w:rsid w:val="4B533D27"/>
    <w:rsid w:val="4B692604"/>
    <w:rsid w:val="4B6D477F"/>
    <w:rsid w:val="4BA756AB"/>
    <w:rsid w:val="4BA90D01"/>
    <w:rsid w:val="4BC02638"/>
    <w:rsid w:val="4C335BDE"/>
    <w:rsid w:val="4C37355B"/>
    <w:rsid w:val="4C411B82"/>
    <w:rsid w:val="4C954937"/>
    <w:rsid w:val="4D4A2410"/>
    <w:rsid w:val="4D6B63B2"/>
    <w:rsid w:val="4DA0534C"/>
    <w:rsid w:val="4DAA0199"/>
    <w:rsid w:val="4DF21E6B"/>
    <w:rsid w:val="4E136749"/>
    <w:rsid w:val="4E3128E4"/>
    <w:rsid w:val="4E3A2222"/>
    <w:rsid w:val="4E527DF0"/>
    <w:rsid w:val="4E8834A5"/>
    <w:rsid w:val="4EA0120C"/>
    <w:rsid w:val="4EA92628"/>
    <w:rsid w:val="4EB95A1A"/>
    <w:rsid w:val="4F351196"/>
    <w:rsid w:val="4F5708D0"/>
    <w:rsid w:val="4F7A200D"/>
    <w:rsid w:val="4F9A1FF7"/>
    <w:rsid w:val="501539CB"/>
    <w:rsid w:val="5030325D"/>
    <w:rsid w:val="506358AB"/>
    <w:rsid w:val="507024B8"/>
    <w:rsid w:val="507E1658"/>
    <w:rsid w:val="509B5ACB"/>
    <w:rsid w:val="50A325C8"/>
    <w:rsid w:val="50AE00A7"/>
    <w:rsid w:val="50EA2812"/>
    <w:rsid w:val="50F45277"/>
    <w:rsid w:val="50FB2E57"/>
    <w:rsid w:val="510F7236"/>
    <w:rsid w:val="516B625F"/>
    <w:rsid w:val="52237984"/>
    <w:rsid w:val="5225667F"/>
    <w:rsid w:val="52340236"/>
    <w:rsid w:val="52493584"/>
    <w:rsid w:val="524B0DA4"/>
    <w:rsid w:val="524D11AC"/>
    <w:rsid w:val="526738B3"/>
    <w:rsid w:val="526C0AD7"/>
    <w:rsid w:val="527069AA"/>
    <w:rsid w:val="52B96F70"/>
    <w:rsid w:val="52F4063A"/>
    <w:rsid w:val="52F5007D"/>
    <w:rsid w:val="53054288"/>
    <w:rsid w:val="53170996"/>
    <w:rsid w:val="53223A4F"/>
    <w:rsid w:val="535377CC"/>
    <w:rsid w:val="536118CD"/>
    <w:rsid w:val="53817E89"/>
    <w:rsid w:val="53903539"/>
    <w:rsid w:val="53D807F0"/>
    <w:rsid w:val="54551557"/>
    <w:rsid w:val="54782FBD"/>
    <w:rsid w:val="549A7C28"/>
    <w:rsid w:val="54C22A4F"/>
    <w:rsid w:val="54E14BB1"/>
    <w:rsid w:val="54E744CE"/>
    <w:rsid w:val="54EA2ABE"/>
    <w:rsid w:val="54F03A53"/>
    <w:rsid w:val="55105B45"/>
    <w:rsid w:val="55252135"/>
    <w:rsid w:val="55332275"/>
    <w:rsid w:val="554D60DD"/>
    <w:rsid w:val="55597DB0"/>
    <w:rsid w:val="55885E11"/>
    <w:rsid w:val="55E501EE"/>
    <w:rsid w:val="55F572EB"/>
    <w:rsid w:val="55FF2931"/>
    <w:rsid w:val="5658753D"/>
    <w:rsid w:val="5660111F"/>
    <w:rsid w:val="56601ECB"/>
    <w:rsid w:val="566847C4"/>
    <w:rsid w:val="566A17FF"/>
    <w:rsid w:val="56A01C65"/>
    <w:rsid w:val="56AA2D47"/>
    <w:rsid w:val="56C93782"/>
    <w:rsid w:val="56F12EFF"/>
    <w:rsid w:val="56FE4307"/>
    <w:rsid w:val="570A4CE5"/>
    <w:rsid w:val="571F06E7"/>
    <w:rsid w:val="57403701"/>
    <w:rsid w:val="575C3BB8"/>
    <w:rsid w:val="57845352"/>
    <w:rsid w:val="57930F27"/>
    <w:rsid w:val="57D9DEA5"/>
    <w:rsid w:val="57EFEA17"/>
    <w:rsid w:val="584606E9"/>
    <w:rsid w:val="586A682A"/>
    <w:rsid w:val="587D6106"/>
    <w:rsid w:val="589D7176"/>
    <w:rsid w:val="58D14A96"/>
    <w:rsid w:val="58DD398E"/>
    <w:rsid w:val="58F20E74"/>
    <w:rsid w:val="58F66127"/>
    <w:rsid w:val="58FD2A24"/>
    <w:rsid w:val="58FD6A64"/>
    <w:rsid w:val="5907489F"/>
    <w:rsid w:val="595811A4"/>
    <w:rsid w:val="595B0BC2"/>
    <w:rsid w:val="59795794"/>
    <w:rsid w:val="59A30117"/>
    <w:rsid w:val="59ED3BA5"/>
    <w:rsid w:val="59ED61A4"/>
    <w:rsid w:val="5A773CC9"/>
    <w:rsid w:val="5A7A47FC"/>
    <w:rsid w:val="5A8316F9"/>
    <w:rsid w:val="5AAB717F"/>
    <w:rsid w:val="5AEB0D87"/>
    <w:rsid w:val="5AF419DE"/>
    <w:rsid w:val="5AF4656C"/>
    <w:rsid w:val="5B171018"/>
    <w:rsid w:val="5B317A4D"/>
    <w:rsid w:val="5B624CFF"/>
    <w:rsid w:val="5B7B0367"/>
    <w:rsid w:val="5BBD34F1"/>
    <w:rsid w:val="5C3958C4"/>
    <w:rsid w:val="5C4966E8"/>
    <w:rsid w:val="5C770F81"/>
    <w:rsid w:val="5C867706"/>
    <w:rsid w:val="5C985091"/>
    <w:rsid w:val="5CDC75B1"/>
    <w:rsid w:val="5D114576"/>
    <w:rsid w:val="5D3D2EB6"/>
    <w:rsid w:val="5D696EBE"/>
    <w:rsid w:val="5DD45F72"/>
    <w:rsid w:val="5DF43FDB"/>
    <w:rsid w:val="5E2E1E89"/>
    <w:rsid w:val="5E445C79"/>
    <w:rsid w:val="5E4952A2"/>
    <w:rsid w:val="5E5A18BF"/>
    <w:rsid w:val="5E5E4275"/>
    <w:rsid w:val="5F2C1F64"/>
    <w:rsid w:val="5F30382C"/>
    <w:rsid w:val="5F8F246E"/>
    <w:rsid w:val="5FB1209D"/>
    <w:rsid w:val="5FBD58AE"/>
    <w:rsid w:val="60016C28"/>
    <w:rsid w:val="60044D28"/>
    <w:rsid w:val="6019663A"/>
    <w:rsid w:val="60303B8B"/>
    <w:rsid w:val="605616D3"/>
    <w:rsid w:val="606A47FA"/>
    <w:rsid w:val="607547BF"/>
    <w:rsid w:val="60776821"/>
    <w:rsid w:val="60D76B9A"/>
    <w:rsid w:val="60DB530C"/>
    <w:rsid w:val="61382573"/>
    <w:rsid w:val="617D0989"/>
    <w:rsid w:val="61820B07"/>
    <w:rsid w:val="61BB6D5C"/>
    <w:rsid w:val="61BC2C58"/>
    <w:rsid w:val="61C8685E"/>
    <w:rsid w:val="61CC1E4B"/>
    <w:rsid w:val="61CF0C6D"/>
    <w:rsid w:val="62421984"/>
    <w:rsid w:val="6265795A"/>
    <w:rsid w:val="626927DF"/>
    <w:rsid w:val="62A628CF"/>
    <w:rsid w:val="62AC5613"/>
    <w:rsid w:val="62C21C9C"/>
    <w:rsid w:val="62F855F0"/>
    <w:rsid w:val="63015644"/>
    <w:rsid w:val="63B268C1"/>
    <w:rsid w:val="63B74956"/>
    <w:rsid w:val="63CB1C27"/>
    <w:rsid w:val="63CB4C69"/>
    <w:rsid w:val="63F86BED"/>
    <w:rsid w:val="64010E93"/>
    <w:rsid w:val="648F2162"/>
    <w:rsid w:val="64935697"/>
    <w:rsid w:val="64D37839"/>
    <w:rsid w:val="64E847B1"/>
    <w:rsid w:val="650C7E1F"/>
    <w:rsid w:val="656274E6"/>
    <w:rsid w:val="65B9339D"/>
    <w:rsid w:val="65C5584F"/>
    <w:rsid w:val="65FD213C"/>
    <w:rsid w:val="66050FA4"/>
    <w:rsid w:val="66485919"/>
    <w:rsid w:val="665806A8"/>
    <w:rsid w:val="6690513E"/>
    <w:rsid w:val="66A07EDE"/>
    <w:rsid w:val="66A478C9"/>
    <w:rsid w:val="66A516B1"/>
    <w:rsid w:val="66A86FA9"/>
    <w:rsid w:val="66E6613D"/>
    <w:rsid w:val="66FA3864"/>
    <w:rsid w:val="66FF5734"/>
    <w:rsid w:val="67161859"/>
    <w:rsid w:val="673F2E60"/>
    <w:rsid w:val="674E79FD"/>
    <w:rsid w:val="678C3FEB"/>
    <w:rsid w:val="67B14CD8"/>
    <w:rsid w:val="67F61663"/>
    <w:rsid w:val="68207D9D"/>
    <w:rsid w:val="68242E27"/>
    <w:rsid w:val="683917C0"/>
    <w:rsid w:val="68580F51"/>
    <w:rsid w:val="68587B32"/>
    <w:rsid w:val="68812EE5"/>
    <w:rsid w:val="68833129"/>
    <w:rsid w:val="688B19F1"/>
    <w:rsid w:val="69261150"/>
    <w:rsid w:val="69407C14"/>
    <w:rsid w:val="696449A5"/>
    <w:rsid w:val="69685AA1"/>
    <w:rsid w:val="69940E59"/>
    <w:rsid w:val="69E11943"/>
    <w:rsid w:val="69EE358E"/>
    <w:rsid w:val="69F60F36"/>
    <w:rsid w:val="6A147236"/>
    <w:rsid w:val="6A410B9B"/>
    <w:rsid w:val="6A837490"/>
    <w:rsid w:val="6ABF1834"/>
    <w:rsid w:val="6AEB6BC4"/>
    <w:rsid w:val="6AFE734F"/>
    <w:rsid w:val="6B016288"/>
    <w:rsid w:val="6B030E10"/>
    <w:rsid w:val="6B533E33"/>
    <w:rsid w:val="6B732903"/>
    <w:rsid w:val="6B9363EB"/>
    <w:rsid w:val="6BA00E53"/>
    <w:rsid w:val="6BB63B45"/>
    <w:rsid w:val="6BC16248"/>
    <w:rsid w:val="6C0B28C2"/>
    <w:rsid w:val="6C1E2B30"/>
    <w:rsid w:val="6C46536A"/>
    <w:rsid w:val="6C476B0C"/>
    <w:rsid w:val="6C574D7F"/>
    <w:rsid w:val="6C5F584E"/>
    <w:rsid w:val="6C63259E"/>
    <w:rsid w:val="6C697FF8"/>
    <w:rsid w:val="6C867A7D"/>
    <w:rsid w:val="6CCC3FF4"/>
    <w:rsid w:val="6D0B0E4D"/>
    <w:rsid w:val="6D1E263E"/>
    <w:rsid w:val="6D2F17E7"/>
    <w:rsid w:val="6D5B597C"/>
    <w:rsid w:val="6D82093C"/>
    <w:rsid w:val="6D8842C6"/>
    <w:rsid w:val="6E1461CA"/>
    <w:rsid w:val="6E4E3749"/>
    <w:rsid w:val="6E84274A"/>
    <w:rsid w:val="6EA2262A"/>
    <w:rsid w:val="6EBD55BF"/>
    <w:rsid w:val="6F7A5019"/>
    <w:rsid w:val="6FB93216"/>
    <w:rsid w:val="6FBB39A3"/>
    <w:rsid w:val="6FD22034"/>
    <w:rsid w:val="700B0059"/>
    <w:rsid w:val="701021BC"/>
    <w:rsid w:val="701E4377"/>
    <w:rsid w:val="70B11590"/>
    <w:rsid w:val="70C02682"/>
    <w:rsid w:val="70C9051A"/>
    <w:rsid w:val="70D603B8"/>
    <w:rsid w:val="711C189D"/>
    <w:rsid w:val="712422B6"/>
    <w:rsid w:val="715C336D"/>
    <w:rsid w:val="719A1E30"/>
    <w:rsid w:val="71BE6300"/>
    <w:rsid w:val="71E914F9"/>
    <w:rsid w:val="720D5131"/>
    <w:rsid w:val="72616FFE"/>
    <w:rsid w:val="728D2A5A"/>
    <w:rsid w:val="72E701E0"/>
    <w:rsid w:val="72F874E8"/>
    <w:rsid w:val="733F5BDA"/>
    <w:rsid w:val="7346791A"/>
    <w:rsid w:val="734C7BE7"/>
    <w:rsid w:val="73655DD3"/>
    <w:rsid w:val="73BF0844"/>
    <w:rsid w:val="73C03873"/>
    <w:rsid w:val="73D16D22"/>
    <w:rsid w:val="73D63E2C"/>
    <w:rsid w:val="73E27590"/>
    <w:rsid w:val="745B4DD4"/>
    <w:rsid w:val="746003D4"/>
    <w:rsid w:val="7463750E"/>
    <w:rsid w:val="74653D1B"/>
    <w:rsid w:val="746F1DA6"/>
    <w:rsid w:val="748462FD"/>
    <w:rsid w:val="74922C5A"/>
    <w:rsid w:val="74926CC1"/>
    <w:rsid w:val="7526732C"/>
    <w:rsid w:val="759145A8"/>
    <w:rsid w:val="75932F96"/>
    <w:rsid w:val="75AF7457"/>
    <w:rsid w:val="75D2326D"/>
    <w:rsid w:val="75D36FB7"/>
    <w:rsid w:val="75E35DCD"/>
    <w:rsid w:val="762B7560"/>
    <w:rsid w:val="764773B3"/>
    <w:rsid w:val="766777A3"/>
    <w:rsid w:val="766F1C27"/>
    <w:rsid w:val="767426FB"/>
    <w:rsid w:val="76B62903"/>
    <w:rsid w:val="76D21D2E"/>
    <w:rsid w:val="76EE19C3"/>
    <w:rsid w:val="77163B17"/>
    <w:rsid w:val="771F6F15"/>
    <w:rsid w:val="772F38C9"/>
    <w:rsid w:val="77443A05"/>
    <w:rsid w:val="774D4D6C"/>
    <w:rsid w:val="77641C43"/>
    <w:rsid w:val="77774C8E"/>
    <w:rsid w:val="778E62FC"/>
    <w:rsid w:val="77D928BA"/>
    <w:rsid w:val="77DC0D77"/>
    <w:rsid w:val="77FC75D5"/>
    <w:rsid w:val="780277B1"/>
    <w:rsid w:val="78273836"/>
    <w:rsid w:val="783A4E5B"/>
    <w:rsid w:val="784F6331"/>
    <w:rsid w:val="788319F2"/>
    <w:rsid w:val="78B31E9C"/>
    <w:rsid w:val="78D1333F"/>
    <w:rsid w:val="78E8532D"/>
    <w:rsid w:val="78EF11BA"/>
    <w:rsid w:val="78F10D4A"/>
    <w:rsid w:val="78FA5352"/>
    <w:rsid w:val="79756DE4"/>
    <w:rsid w:val="79803322"/>
    <w:rsid w:val="79A56B16"/>
    <w:rsid w:val="7A452DE8"/>
    <w:rsid w:val="7A546B88"/>
    <w:rsid w:val="7A845C6E"/>
    <w:rsid w:val="7AB31BAE"/>
    <w:rsid w:val="7AD30A98"/>
    <w:rsid w:val="7B390B48"/>
    <w:rsid w:val="7B6C346F"/>
    <w:rsid w:val="7B9B87CF"/>
    <w:rsid w:val="7BCD60F9"/>
    <w:rsid w:val="7C057797"/>
    <w:rsid w:val="7C223912"/>
    <w:rsid w:val="7C3A46F6"/>
    <w:rsid w:val="7C771CDD"/>
    <w:rsid w:val="7C7B5BE1"/>
    <w:rsid w:val="7C8930EC"/>
    <w:rsid w:val="7C9A68AF"/>
    <w:rsid w:val="7CE977DA"/>
    <w:rsid w:val="7D146110"/>
    <w:rsid w:val="7D3F1594"/>
    <w:rsid w:val="7D4768B3"/>
    <w:rsid w:val="7DB36F28"/>
    <w:rsid w:val="7DC17C91"/>
    <w:rsid w:val="7DC5745B"/>
    <w:rsid w:val="7DC60698"/>
    <w:rsid w:val="7DF859A6"/>
    <w:rsid w:val="7E391ECE"/>
    <w:rsid w:val="7E446E47"/>
    <w:rsid w:val="7E4D0E45"/>
    <w:rsid w:val="7E591F4D"/>
    <w:rsid w:val="7E9C4912"/>
    <w:rsid w:val="7EB2053F"/>
    <w:rsid w:val="7ECE5C36"/>
    <w:rsid w:val="7EE168C3"/>
    <w:rsid w:val="7F0557BE"/>
    <w:rsid w:val="7F355DCF"/>
    <w:rsid w:val="7F381ED2"/>
    <w:rsid w:val="7F3A17BF"/>
    <w:rsid w:val="7F3F6D44"/>
    <w:rsid w:val="7F4E5569"/>
    <w:rsid w:val="7F571478"/>
    <w:rsid w:val="7F867FB1"/>
    <w:rsid w:val="7FDB7AC4"/>
    <w:rsid w:val="7FDE59F7"/>
    <w:rsid w:val="7FDF5E29"/>
    <w:rsid w:val="FEFBFD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qFormat/>
    <w:uiPriority w:val="9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4"/>
    <w:basedOn w:val="1"/>
    <w:next w:val="1"/>
    <w:qFormat/>
    <w:uiPriority w:val="0"/>
    <w:pPr>
      <w:spacing w:line="600" w:lineRule="exact"/>
      <w:outlineLvl w:val="3"/>
    </w:pPr>
    <w:rPr>
      <w:rFonts w:ascii="Cambria" w:hAnsi="Cambria" w:eastAsia="方正仿宋_GBK"/>
      <w:sz w:val="32"/>
      <w:szCs w:val="22"/>
    </w:rPr>
  </w:style>
  <w:style w:type="character" w:default="1" w:styleId="25">
    <w:name w:val="Default Paragraph Font"/>
    <w:semiHidden/>
    <w:uiPriority w:val="0"/>
    <w:rPr>
      <w:rFonts w:ascii="Arial" w:hAnsi="Arial" w:eastAsia="黑体" w:cs="Arial"/>
      <w:snapToGrid w:val="0"/>
      <w:sz w:val="21"/>
      <w:szCs w:val="21"/>
      <w:lang w:val="en-US" w:eastAsia="zh-CN" w:bidi="ar-SA"/>
    </w:rPr>
  </w:style>
  <w:style w:type="table" w:default="1" w:styleId="23">
    <w:name w:val="Normal Table"/>
    <w:semiHidden/>
    <w:uiPriority w:val="0"/>
    <w:tblPr>
      <w:tblStyle w:val="23"/>
      <w:tblCellMar>
        <w:top w:w="0" w:type="dxa"/>
        <w:left w:w="108" w:type="dxa"/>
        <w:bottom w:w="0" w:type="dxa"/>
        <w:right w:w="108" w:type="dxa"/>
      </w:tblCellMar>
    </w:tblPr>
  </w:style>
  <w:style w:type="paragraph" w:styleId="2">
    <w:name w:val="Body Text"/>
    <w:basedOn w:val="1"/>
    <w:next w:val="1"/>
    <w:uiPriority w:val="0"/>
    <w:pPr>
      <w:spacing w:after="120"/>
    </w:pPr>
  </w:style>
  <w:style w:type="paragraph" w:styleId="6">
    <w:name w:val="Normal Indent"/>
    <w:basedOn w:val="1"/>
    <w:next w:val="1"/>
    <w:qFormat/>
    <w:uiPriority w:val="0"/>
    <w:pPr>
      <w:ind w:firstLine="200" w:firstLineChars="200"/>
    </w:pPr>
  </w:style>
  <w:style w:type="paragraph" w:styleId="7">
    <w:name w:val="Body Text Indent"/>
    <w:basedOn w:val="1"/>
    <w:uiPriority w:val="0"/>
    <w:pPr>
      <w:spacing w:after="120"/>
      <w:ind w:left="420" w:leftChars="200"/>
    </w:pPr>
  </w:style>
  <w:style w:type="paragraph" w:styleId="8">
    <w:name w:val="toc 5"/>
    <w:basedOn w:val="1"/>
    <w:next w:val="1"/>
    <w:qFormat/>
    <w:uiPriority w:val="0"/>
    <w:pPr>
      <w:widowControl w:val="0"/>
      <w:ind w:left="1680" w:leftChars="800"/>
      <w:jc w:val="both"/>
    </w:pPr>
    <w:rPr>
      <w:rFonts w:ascii="Times New Roman" w:hAnsi="Times New Roman" w:eastAsia="方正仿宋_GBK"/>
      <w:kern w:val="2"/>
      <w:sz w:val="32"/>
      <w:szCs w:val="24"/>
      <w:lang w:val="en-US" w:eastAsia="zh-CN" w:bidi="ar-SA"/>
    </w:rPr>
  </w:style>
  <w:style w:type="paragraph" w:styleId="9">
    <w:name w:val="Plain Text"/>
    <w:basedOn w:val="1"/>
    <w:uiPriority w:val="0"/>
    <w:rPr>
      <w:rFonts w:ascii="宋体" w:hAnsi="Courier New" w:cs="Courier New"/>
      <w:szCs w:val="21"/>
    </w:rPr>
  </w:style>
  <w:style w:type="paragraph" w:styleId="10">
    <w:name w:val="Date"/>
    <w:basedOn w:val="1"/>
    <w:next w:val="1"/>
    <w:uiPriority w:val="0"/>
    <w:pPr>
      <w:ind w:left="100" w:leftChars="2500"/>
    </w:pPr>
  </w:style>
  <w:style w:type="paragraph" w:styleId="11">
    <w:name w:val="endnote text"/>
    <w:basedOn w:val="1"/>
    <w:unhideWhenUsed/>
    <w:qFormat/>
    <w:uiPriority w:val="0"/>
    <w:pPr>
      <w:snapToGrid w:val="0"/>
      <w:jc w:val="left"/>
    </w:pPr>
  </w:style>
  <w:style w:type="paragraph" w:styleId="12">
    <w:name w:val="Balloon Text"/>
    <w:basedOn w:val="1"/>
    <w:semiHidden/>
    <w:uiPriority w:val="0"/>
    <w:rPr>
      <w:sz w:val="18"/>
      <w:szCs w:val="18"/>
    </w:rPr>
  </w:style>
  <w:style w:type="paragraph" w:styleId="13">
    <w:name w:val="footer"/>
    <w:basedOn w:val="1"/>
    <w:next w:val="14"/>
    <w:uiPriority w:val="0"/>
    <w:pPr>
      <w:tabs>
        <w:tab w:val="center" w:pos="4153"/>
        <w:tab w:val="right" w:pos="8306"/>
      </w:tabs>
      <w:snapToGrid w:val="0"/>
      <w:jc w:val="left"/>
    </w:pPr>
    <w:rPr>
      <w:sz w:val="18"/>
      <w:szCs w:val="18"/>
    </w:rPr>
  </w:style>
  <w:style w:type="paragraph" w:customStyle="1" w:styleId="14">
    <w:name w:val="索引 51"/>
    <w:basedOn w:val="1"/>
    <w:next w:val="1"/>
    <w:qFormat/>
    <w:uiPriority w:val="0"/>
    <w:pPr>
      <w:ind w:left="1680"/>
    </w:pPr>
  </w:style>
  <w:style w:type="paragraph" w:styleId="1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0"/>
    <w:pPr>
      <w:tabs>
        <w:tab w:val="left" w:pos="1050"/>
        <w:tab w:val="right" w:leader="dot" w:pos="8820"/>
      </w:tabs>
      <w:adjustRightInd w:val="0"/>
      <w:spacing w:line="560" w:lineRule="exact"/>
      <w:ind w:firstLine="680" w:firstLineChars="200"/>
      <w:textAlignment w:val="baseline"/>
    </w:pPr>
    <w:rPr>
      <w:rFonts w:ascii="方正楷体_GBK" w:eastAsia="方正楷体_GBK" w:cs="方正楷体_GBK"/>
      <w:spacing w:val="10"/>
      <w:kern w:val="0"/>
      <w:szCs w:val="32"/>
    </w:rPr>
  </w:style>
  <w:style w:type="paragraph" w:styleId="17">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1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19">
    <w:name w:val="Normal (Web)"/>
    <w:basedOn w:val="1"/>
    <w:next w:val="1"/>
    <w:unhideWhenUsed/>
    <w:uiPriority w:val="0"/>
    <w:pPr>
      <w:widowControl/>
      <w:spacing w:before="100" w:beforeAutospacing="1" w:after="100" w:afterAutospacing="1"/>
      <w:jc w:val="left"/>
    </w:pPr>
    <w:rPr>
      <w:rFonts w:ascii="宋体" w:hAnsi="宋体" w:cs="宋体"/>
      <w:kern w:val="0"/>
      <w:sz w:val="24"/>
    </w:rPr>
  </w:style>
  <w:style w:type="paragraph" w:styleId="20">
    <w:name w:val="Title"/>
    <w:basedOn w:val="1"/>
    <w:qFormat/>
    <w:uiPriority w:val="0"/>
    <w:pPr>
      <w:ind w:firstLine="0" w:firstLineChars="0"/>
      <w:jc w:val="center"/>
      <w:outlineLvl w:val="0"/>
    </w:pPr>
    <w:rPr>
      <w:rFonts w:eastAsia="方正小标宋_GBK" w:cs="方正仿宋_GBK"/>
      <w:sz w:val="44"/>
    </w:rPr>
  </w:style>
  <w:style w:type="paragraph" w:styleId="21">
    <w:name w:val="Body Text First Indent"/>
    <w:basedOn w:val="2"/>
    <w:unhideWhenUsed/>
    <w:qFormat/>
    <w:uiPriority w:val="99"/>
    <w:pPr>
      <w:ind w:firstLine="420" w:firstLineChars="100"/>
    </w:pPr>
  </w:style>
  <w:style w:type="paragraph" w:styleId="22">
    <w:name w:val="Body Text First Indent 2"/>
    <w:basedOn w:val="7"/>
    <w:qFormat/>
    <w:uiPriority w:val="0"/>
    <w:pPr>
      <w:ind w:firstLine="420" w:firstLineChars="200"/>
    </w:pPr>
  </w:style>
  <w:style w:type="table" w:styleId="24">
    <w:name w:val="Table Grid"/>
    <w:basedOn w:val="23"/>
    <w:uiPriority w:val="0"/>
    <w:pPr>
      <w:widowControl w:val="0"/>
      <w:jc w:val="both"/>
    </w:pPr>
    <w:tblPr>
      <w:tblStyle w:val="2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page number"/>
    <w:basedOn w:val="25"/>
    <w:uiPriority w:val="0"/>
  </w:style>
  <w:style w:type="character" w:styleId="28">
    <w:name w:val="HTML Typewriter"/>
    <w:basedOn w:val="25"/>
    <w:uiPriority w:val="0"/>
    <w:rPr>
      <w:rFonts w:ascii="黑体" w:hAnsi="Courier New" w:eastAsia="黑体" w:cs="Courier New"/>
      <w:sz w:val="18"/>
      <w:szCs w:val="18"/>
    </w:rPr>
  </w:style>
  <w:style w:type="character" w:styleId="29">
    <w:name w:val="Hyperlink"/>
    <w:basedOn w:val="25"/>
    <w:uiPriority w:val="0"/>
    <w:rPr>
      <w:rFonts w:cs="Times New Roman"/>
      <w:color w:val="0000FF"/>
      <w:u w:val="single"/>
    </w:rPr>
  </w:style>
  <w:style w:type="character" w:customStyle="1" w:styleId="30">
    <w:name w:val="font41"/>
    <w:basedOn w:val="25"/>
    <w:uiPriority w:val="0"/>
    <w:rPr>
      <w:rFonts w:hint="eastAsia" w:ascii="宋体" w:hAnsi="宋体" w:eastAsia="宋体" w:cs="宋体"/>
      <w:color w:val="C0C0C0"/>
      <w:sz w:val="22"/>
      <w:szCs w:val="22"/>
      <w:u w:val="none"/>
    </w:rPr>
  </w:style>
  <w:style w:type="character" w:customStyle="1" w:styleId="31">
    <w:name w:val="10"/>
    <w:basedOn w:val="25"/>
    <w:uiPriority w:val="0"/>
    <w:rPr>
      <w:rFonts w:hint="default" w:ascii="Times New Roman" w:hAnsi="Times New Roman" w:cs="Times New Roman"/>
    </w:rPr>
  </w:style>
  <w:style w:type="character" w:customStyle="1" w:styleId="32">
    <w:name w:val="font01"/>
    <w:basedOn w:val="25"/>
    <w:uiPriority w:val="0"/>
    <w:rPr>
      <w:rFonts w:hint="eastAsia" w:ascii="宋体" w:hAnsi="宋体" w:eastAsia="宋体" w:cs="宋体"/>
      <w:color w:val="333333"/>
      <w:sz w:val="22"/>
      <w:szCs w:val="22"/>
      <w:u w:val="none"/>
    </w:rPr>
  </w:style>
  <w:style w:type="character" w:customStyle="1" w:styleId="33">
    <w:name w:val="16"/>
    <w:basedOn w:val="25"/>
    <w:qFormat/>
    <w:uiPriority w:val="0"/>
    <w:rPr>
      <w:rFonts w:hint="default" w:ascii="Times New Roman" w:hAnsi="Times New Roman" w:cs="Times New Roman"/>
      <w:color w:val="0000FF"/>
      <w:u w:val="single"/>
    </w:rPr>
  </w:style>
  <w:style w:type="character" w:customStyle="1" w:styleId="34">
    <w:name w:val="15"/>
    <w:basedOn w:val="25"/>
    <w:uiPriority w:val="0"/>
    <w:rPr>
      <w:rFonts w:hint="default" w:ascii="Times New Roman" w:hAnsi="Times New Roman" w:cs="Times New Roman"/>
    </w:rPr>
  </w:style>
  <w:style w:type="character" w:customStyle="1" w:styleId="35">
    <w:name w:val="NormalCharacter"/>
    <w:link w:val="36"/>
    <w:semiHidden/>
    <w:qFormat/>
    <w:uiPriority w:val="0"/>
    <w:rPr>
      <w:rFonts w:ascii="Verdana" w:hAnsi="Verdana" w:eastAsia="仿宋_GB2312"/>
      <w:kern w:val="0"/>
      <w:sz w:val="24"/>
      <w:szCs w:val="24"/>
      <w:lang w:val="en-US" w:eastAsia="en-US" w:bidi="ar-SA"/>
    </w:rPr>
  </w:style>
  <w:style w:type="paragraph" w:customStyle="1" w:styleId="36">
    <w:name w:val="UserStyle_29"/>
    <w:basedOn w:val="1"/>
    <w:link w:val="35"/>
    <w:qFormat/>
    <w:uiPriority w:val="0"/>
    <w:pPr>
      <w:widowControl/>
      <w:spacing w:after="160" w:line="240" w:lineRule="exact"/>
      <w:jc w:val="left"/>
      <w:textAlignment w:val="baseline"/>
    </w:pPr>
    <w:rPr>
      <w:rFonts w:ascii="Verdana" w:hAnsi="Verdana" w:eastAsia="仿宋_GB2312"/>
      <w:kern w:val="0"/>
      <w:sz w:val="24"/>
      <w:szCs w:val="24"/>
      <w:lang w:val="en-US" w:eastAsia="en-US" w:bidi="ar-SA"/>
    </w:rPr>
  </w:style>
  <w:style w:type="character" w:customStyle="1" w:styleId="37">
    <w:name w:val="font31"/>
    <w:basedOn w:val="25"/>
    <w:uiPriority w:val="0"/>
    <w:rPr>
      <w:rFonts w:hint="eastAsia" w:ascii="宋体" w:hAnsi="宋体" w:eastAsia="宋体" w:cs="宋体"/>
      <w:color w:val="000000"/>
      <w:sz w:val="24"/>
      <w:szCs w:val="24"/>
      <w:u w:val="none"/>
    </w:rPr>
  </w:style>
  <w:style w:type="character" w:customStyle="1" w:styleId="38">
    <w:name w:val="font21"/>
    <w:basedOn w:val="25"/>
    <w:uiPriority w:val="0"/>
    <w:rPr>
      <w:rFonts w:hint="eastAsia" w:ascii="宋体" w:hAnsi="宋体" w:eastAsia="宋体" w:cs="宋体"/>
      <w:color w:val="000000"/>
      <w:sz w:val="22"/>
      <w:szCs w:val="22"/>
      <w:u w:val="none"/>
    </w:rPr>
  </w:style>
  <w:style w:type="paragraph" w:customStyle="1" w:styleId="39">
    <w:name w:val="样式1"/>
    <w:basedOn w:val="1"/>
    <w:qFormat/>
    <w:uiPriority w:val="0"/>
    <w:pPr>
      <w:ind w:firstLine="616" w:firstLineChars="200"/>
    </w:pPr>
    <w:rPr>
      <w:rFonts w:ascii="方正仿宋_GBK" w:hAnsi="方正仿宋_GBK" w:eastAsia="方正仿宋_GBK" w:cs="方正仿宋_GBK"/>
      <w:spacing w:val="-6"/>
      <w:sz w:val="32"/>
      <w:szCs w:val="32"/>
    </w:rPr>
  </w:style>
  <w:style w:type="paragraph" w:customStyle="1" w:styleId="40">
    <w:name w:val="_Style 4"/>
    <w:basedOn w:val="1"/>
    <w:qFormat/>
    <w:uiPriority w:val="1"/>
    <w:pPr>
      <w:ind w:left="244" w:right="105" w:firstLine="640"/>
    </w:pPr>
  </w:style>
  <w:style w:type="paragraph" w:customStyle="1" w:styleId="41">
    <w:name w:val="_Style 1"/>
    <w:basedOn w:val="1"/>
    <w:qFormat/>
    <w:uiPriority w:val="34"/>
    <w:pPr>
      <w:ind w:firstLine="420" w:firstLineChars="200"/>
    </w:pPr>
  </w:style>
  <w:style w:type="paragraph" w:customStyle="1" w:styleId="42">
    <w:name w:val="UserStyle_1"/>
    <w:basedOn w:val="1"/>
    <w:qFormat/>
    <w:uiPriority w:val="0"/>
    <w:pPr>
      <w:widowControl/>
      <w:jc w:val="left"/>
      <w:textAlignment w:val="baseline"/>
    </w:pPr>
    <w:rPr>
      <w:rFonts w:ascii="Times New Roman" w:hAnsi="Times New Roman"/>
      <w:kern w:val="0"/>
      <w:sz w:val="24"/>
      <w:szCs w:val="24"/>
    </w:rPr>
  </w:style>
  <w:style w:type="paragraph" w:customStyle="1" w:styleId="43">
    <w:name w:val="Default"/>
    <w:basedOn w:val="1"/>
    <w:next w:val="1"/>
    <w:qFormat/>
    <w:uiPriority w:val="0"/>
    <w:pPr>
      <w:autoSpaceDE w:val="0"/>
      <w:autoSpaceDN w:val="0"/>
      <w:adjustRightInd w:val="0"/>
      <w:jc w:val="left"/>
    </w:pPr>
    <w:rPr>
      <w:rFonts w:ascii="仿宋_GB2312" w:hAnsi="Calibri" w:cs="宋体"/>
      <w:color w:val="000000"/>
      <w:kern w:val="0"/>
      <w:sz w:val="24"/>
    </w:rPr>
  </w:style>
  <w:style w:type="paragraph" w:customStyle="1" w:styleId="44">
    <w:name w:val="Body text|1"/>
    <w:basedOn w:val="1"/>
    <w:qFormat/>
    <w:uiPriority w:val="0"/>
    <w:pPr>
      <w:spacing w:line="444" w:lineRule="auto"/>
      <w:ind w:firstLine="400"/>
    </w:pPr>
    <w:rPr>
      <w:rFonts w:ascii="宋体" w:hAnsi="宋体" w:eastAsia="宋体" w:cs="宋体"/>
      <w:sz w:val="28"/>
      <w:szCs w:val="28"/>
      <w:lang w:val="zh-TW" w:eastAsia="zh-TW" w:bidi="zh-TW"/>
    </w:rPr>
  </w:style>
  <w:style w:type="paragraph" w:customStyle="1" w:styleId="45">
    <w:name w:val="Body Text First Indent1"/>
    <w:basedOn w:val="2"/>
    <w:qFormat/>
    <w:uiPriority w:val="0"/>
  </w:style>
  <w:style w:type="paragraph" w:customStyle="1" w:styleId="46">
    <w:name w:val="列出段落1"/>
    <w:basedOn w:val="1"/>
    <w:qFormat/>
    <w:uiPriority w:val="34"/>
    <w:pPr>
      <w:ind w:firstLine="420" w:firstLineChars="200"/>
    </w:pPr>
  </w:style>
  <w:style w:type="paragraph" w:customStyle="1" w:styleId="47">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cs="Verdana"/>
      <w:kern w:val="0"/>
      <w:sz w:val="24"/>
      <w:lang w:eastAsia="en-US"/>
    </w:rPr>
  </w:style>
  <w:style w:type="paragraph" w:styleId="48">
    <w:name w:val="List Paragraph"/>
    <w:basedOn w:val="1"/>
    <w:qFormat/>
    <w:uiPriority w:val="34"/>
    <w:pPr>
      <w:ind w:firstLine="420" w:firstLineChars="200"/>
    </w:pPr>
  </w:style>
  <w:style w:type="paragraph" w:customStyle="1" w:styleId="49">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 Char"/>
    <w:next w:val="1"/>
    <w:uiPriority w:val="0"/>
    <w:pPr>
      <w:keepNext/>
      <w:keepLines/>
      <w:numPr>
        <w:ilvl w:val="7"/>
        <w:numId w:val="1"/>
      </w:numPr>
      <w:spacing w:before="240" w:after="240"/>
      <w:outlineLvl w:val="7"/>
    </w:pPr>
    <w:rPr>
      <w:rFonts w:ascii="Arial" w:hAnsi="Arial" w:eastAsia="黑体" w:cs="Arial"/>
      <w:snapToGrid w:val="0"/>
      <w:sz w:val="21"/>
      <w:szCs w:val="21"/>
      <w:lang w:val="en-US" w:eastAsia="zh-CN" w:bidi="ar-SA"/>
    </w:rPr>
  </w:style>
  <w:style w:type="paragraph" w:customStyle="1" w:styleId="51">
    <w:name w:val="UserStyle_2"/>
    <w:qFormat/>
    <w:uiPriority w:val="0"/>
    <w:pPr>
      <w:textAlignment w:val="baseline"/>
    </w:pPr>
    <w:rPr>
      <w:rFonts w:ascii="Times New Roman" w:hAnsi="Times New Roman" w:eastAsia="宋体" w:cs="Times New Roman"/>
      <w:color w:val="000000"/>
      <w:sz w:val="24"/>
      <w:szCs w:val="24"/>
      <w:lang w:val="en-US" w:eastAsia="zh-CN" w:bidi="ar-SA"/>
    </w:rPr>
  </w:style>
  <w:style w:type="paragraph" w:customStyle="1" w:styleId="52">
    <w:name w:val="正文 B"/>
    <w:next w:val="15"/>
    <w:qFormat/>
    <w:uiPriority w:val="99"/>
    <w:pPr>
      <w:widowControl w:val="0"/>
      <w:jc w:val="both"/>
    </w:pPr>
    <w:rPr>
      <w:rFonts w:ascii="Calibri" w:hAnsi="Calibri" w:eastAsia="宋体" w:cs="Calibri"/>
      <w:color w:val="000000"/>
      <w:kern w:val="2"/>
      <w:sz w:val="21"/>
      <w:szCs w:val="21"/>
      <w:u w:val="none" w:color="000000"/>
      <w:lang w:val="en-US" w:eastAsia="zh-CN" w:bidi="ar-SA"/>
    </w:rPr>
  </w:style>
  <w:style w:type="paragraph" w:customStyle="1" w:styleId="53">
    <w:name w:val=" Char Char1 Char Char Char Char Char Char Char Char Char Char Char Char Char Char Char Char Char Char Char Char1 Char"/>
    <w:basedOn w:val="1"/>
    <w:uiPriority w:val="0"/>
    <w:pPr>
      <w:spacing w:line="360" w:lineRule="auto"/>
      <w:ind w:firstLine="200" w:firstLineChars="200"/>
    </w:pPr>
  </w:style>
  <w:style w:type="paragraph" w:customStyle="1" w:styleId="54">
    <w:name w:val="p0"/>
    <w:basedOn w:val="1"/>
    <w:uiPriority w:val="0"/>
    <w:pPr>
      <w:widowControl/>
    </w:pPr>
    <w:rPr>
      <w:kern w:val="0"/>
      <w:szCs w:val="21"/>
    </w:rPr>
  </w:style>
  <w:style w:type="paragraph" w:customStyle="1" w:styleId="55">
    <w:name w:val="BodyText"/>
    <w:basedOn w:val="1"/>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57</Words>
  <Characters>329</Characters>
  <Lines>2</Lines>
  <Paragraphs>1</Paragraphs>
  <TotalTime>12</TotalTime>
  <ScaleCrop>false</ScaleCrop>
  <LinksUpToDate>false</LinksUpToDate>
  <CharactersWithSpaces>385</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2016-01-05T17:40:00Z</dcterms:created>
  <dc:creator>liao</dc:creator>
  <cp:lastModifiedBy> </cp:lastModifiedBy>
  <cp:lastPrinted>2021-11-23T16:17:20Z</cp:lastPrinted>
  <dcterms:modified xsi:type="dcterms:W3CDTF">2025-04-09T15:41:08Z</dcterms:modified>
  <dc:title>仙龙府文〔2009〕45号                      蔡教华</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KSOSaveFontToCloudKey">
    <vt:lpwstr>0_btnclosed</vt:lpwstr>
  </property>
  <property fmtid="{D5CDD505-2E9C-101B-9397-08002B2CF9AE}" pid="4" name="ICV">
    <vt:lpwstr>E65AA9693DD7B3E19424F667DE3CBABF</vt:lpwstr>
  </property>
</Properties>
</file>