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0"/>
        </w:rPr>
      </w:pPr>
      <w:r>
        <w:rPr>
          <w:rFonts w:hint="eastAsia"/>
        </w:rPr>
        <w:pict>
          <v:shape id="_x0000_s1026" o:spid="_x0000_s1026" o:spt="136" type="#_x0000_t136" style="position:absolute;left:0pt;margin-top:85.05pt;height:53.85pt;width:425.2pt;mso-position-horizontal:center;mso-position-horizontal-relative:page;mso-position-vertical-relative:page;z-index:251659264;mso-width-relative:page;mso-height-relative:page;" fillcolor="#FF0000" filled="t" stroked="f" coordsize="21600,21600">
            <v:path/>
            <v:fill on="t" focussize="0,0"/>
            <v:stroke on="f" color="#FF0000"/>
            <v:imagedata o:title=""/>
            <o:lock v:ext="edit"/>
            <v:textpath on="t" fitshape="t" fitpath="t" trim="t" xscale="f" string="重庆市永川区胜利路街道办事处" style="font-family:方正小标宋_GBK;font-size:36pt;font-weight:bold;v-rotate-letters:f;v-same-letter-heights:f;v-text-align:center;"/>
          </v:shape>
        </w:pict>
      </w:r>
    </w:p>
    <w:p>
      <w:pPr>
        <w:rPr>
          <w:rFonts w:hint="eastAsia"/>
          <w:sz w:val="30"/>
        </w:rPr>
      </w:pPr>
    </w:p>
    <w:p>
      <w:pPr>
        <w:rPr>
          <w:rFonts w:hint="eastAsia"/>
          <w:sz w:val="3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702310</wp:posOffset>
                </wp:positionH>
                <wp:positionV relativeFrom="page">
                  <wp:posOffset>1905000</wp:posOffset>
                </wp:positionV>
                <wp:extent cx="6120130" cy="0"/>
                <wp:effectExtent l="0" t="38100" r="13970" b="3810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7620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55.3pt;margin-top:150pt;height:0pt;width:481.9pt;mso-position-horizontal-relative:page;mso-position-vertical-relative:page;z-index:251660288;mso-width-relative:page;mso-height-relative:page;" filled="f" stroked="t" coordsize="21600,21600" o:gfxdata="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4wHGJ2QAAAAwBAAAPAAAAAAAAAAEAIAAAACIAAABkcnMvZG93bnJldi54bWxQSwECFAAUAAAA&#10;CACHTuJAsJkij+0BAADiAwAADgAAAAAAAAABACAAAAAoAQAAZHJzL2Uyb0RvYy54bWxQSwUGAAAA&#10;AAYABgBZAQAAhwUAAAAA&#10;">
                <v:fill on="f" focussize="0,0"/>
                <v:stroke weight="6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6000" w:firstLineChars="2000"/>
        <w:rPr>
          <w:sz w:val="30"/>
        </w:rPr>
      </w:pPr>
      <w:r>
        <w:rPr>
          <w:rFonts w:hint="eastAsia"/>
          <w:sz w:val="30"/>
        </w:rPr>
        <w:t>永胜利路〔2</w:t>
      </w:r>
      <w:r>
        <w:rPr>
          <w:sz w:val="30"/>
        </w:rPr>
        <w:t>023</w:t>
      </w:r>
      <w:r>
        <w:rPr>
          <w:rFonts w:hint="eastAsia"/>
          <w:sz w:val="30"/>
        </w:rPr>
        <w:t>〕5</w:t>
      </w:r>
      <w:r>
        <w:rPr>
          <w:sz w:val="30"/>
        </w:rPr>
        <w:t>5</w:t>
      </w:r>
      <w:r>
        <w:rPr>
          <w:rFonts w:hint="eastAsia"/>
          <w:sz w:val="30"/>
        </w:rPr>
        <w:t>号</w:t>
      </w:r>
    </w:p>
    <w:p>
      <w:pPr>
        <w:rPr>
          <w:rFonts w:hint="eastAsia"/>
          <w:sz w:val="30"/>
        </w:rPr>
      </w:pPr>
    </w:p>
    <w:p>
      <w:pPr>
        <w:spacing w:line="594" w:lineRule="exact"/>
        <w:jc w:val="center"/>
        <w:rPr>
          <w:rFonts w:hint="eastAsia" w:ascii="方正小标宋_GBK" w:eastAsia="方正小标宋_GBK"/>
          <w:bCs/>
          <w:sz w:val="44"/>
          <w:szCs w:val="44"/>
        </w:rPr>
      </w:pPr>
      <w:bookmarkStart w:id="0" w:name="Content"/>
      <w:bookmarkEnd w:id="0"/>
      <w:r>
        <w:rPr>
          <w:rFonts w:hint="eastAsia" w:ascii="方正小标宋_GBK" w:hAnsi="仿宋_GB2312" w:eastAsia="方正小标宋_GBK" w:cs="仿宋_GB2312"/>
          <w:bCs/>
          <w:sz w:val="44"/>
          <w:szCs w:val="44"/>
        </w:rPr>
        <w:t>重庆市永川区</w:t>
      </w:r>
      <w:r>
        <w:rPr>
          <w:rFonts w:hint="eastAsia" w:ascii="方正小标宋_GBK" w:eastAsia="方正小标宋_GBK"/>
          <w:bCs/>
          <w:sz w:val="44"/>
          <w:szCs w:val="44"/>
        </w:rPr>
        <w:t>胜利路街道办事处</w:t>
      </w:r>
    </w:p>
    <w:p>
      <w:pPr>
        <w:spacing w:line="594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关于调整森林山火的预防及扑救工作</w:t>
      </w:r>
    </w:p>
    <w:p>
      <w:pPr>
        <w:spacing w:line="594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领导小组的通知</w:t>
      </w:r>
    </w:p>
    <w:p>
      <w:pPr>
        <w:spacing w:line="594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</w:p>
    <w:p>
      <w:pPr>
        <w:spacing w:line="594" w:lineRule="exact"/>
        <w:rPr>
          <w:szCs w:val="32"/>
        </w:rPr>
      </w:pPr>
      <w:r>
        <w:rPr>
          <w:szCs w:val="32"/>
        </w:rPr>
        <w:t>各村</w:t>
      </w:r>
      <w:r>
        <w:rPr>
          <w:rFonts w:hint="eastAsia"/>
          <w:szCs w:val="32"/>
        </w:rPr>
        <w:t>（</w:t>
      </w:r>
      <w:r>
        <w:rPr>
          <w:szCs w:val="32"/>
        </w:rPr>
        <w:t>社区</w:t>
      </w:r>
      <w:r>
        <w:rPr>
          <w:rFonts w:hint="eastAsia"/>
          <w:szCs w:val="32"/>
        </w:rPr>
        <w:t>）</w:t>
      </w:r>
      <w:r>
        <w:rPr>
          <w:szCs w:val="32"/>
        </w:rPr>
        <w:t>，各部门：</w:t>
      </w:r>
    </w:p>
    <w:p>
      <w:pPr>
        <w:spacing w:line="594" w:lineRule="exact"/>
        <w:ind w:firstLine="640" w:firstLineChars="200"/>
        <w:rPr>
          <w:szCs w:val="32"/>
        </w:rPr>
      </w:pPr>
      <w:r>
        <w:rPr>
          <w:szCs w:val="32"/>
        </w:rPr>
        <w:t>为了加强</w:t>
      </w:r>
      <w:r>
        <w:rPr>
          <w:rFonts w:hint="eastAsia"/>
          <w:szCs w:val="32"/>
        </w:rPr>
        <w:t>街道</w:t>
      </w:r>
      <w:r>
        <w:rPr>
          <w:szCs w:val="32"/>
        </w:rPr>
        <w:t>森林山火的预防及扑救工作的领导，切实搞好森林山火预防扑救工作，经街道党工委、办事处研究决定，现将森林山火预防及扑救工作领导小组名单调整如下：</w:t>
      </w:r>
    </w:p>
    <w:p>
      <w:pPr>
        <w:spacing w:line="594" w:lineRule="exact"/>
        <w:ind w:firstLine="640" w:firstLineChars="200"/>
        <w:rPr>
          <w:szCs w:val="32"/>
        </w:rPr>
      </w:pPr>
      <w:r>
        <w:rPr>
          <w:szCs w:val="32"/>
        </w:rPr>
        <w:t>组  长：</w:t>
      </w:r>
      <w:r>
        <w:rPr>
          <w:rFonts w:hint="eastAsia"/>
          <w:szCs w:val="32"/>
        </w:rPr>
        <w:t>张啸红</w:t>
      </w: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 </w:t>
      </w:r>
      <w:r>
        <w:rPr>
          <w:szCs w:val="32"/>
        </w:rPr>
        <w:t>党工委</w:t>
      </w:r>
      <w:r>
        <w:rPr>
          <w:rFonts w:hint="eastAsia"/>
          <w:szCs w:val="32"/>
        </w:rPr>
        <w:t>副</w:t>
      </w:r>
      <w:r>
        <w:rPr>
          <w:szCs w:val="32"/>
        </w:rPr>
        <w:t>书记</w:t>
      </w:r>
      <w:r>
        <w:rPr>
          <w:rFonts w:hint="eastAsia"/>
          <w:szCs w:val="32"/>
        </w:rPr>
        <w:t>、办事处主任</w:t>
      </w:r>
      <w:r>
        <w:rPr>
          <w:szCs w:val="32"/>
        </w:rPr>
        <w:t xml:space="preserve"> </w:t>
      </w:r>
    </w:p>
    <w:p>
      <w:pPr>
        <w:tabs>
          <w:tab w:val="left" w:pos="3539"/>
        </w:tabs>
        <w:spacing w:line="594" w:lineRule="exact"/>
        <w:ind w:firstLine="640" w:firstLineChars="200"/>
        <w:rPr>
          <w:szCs w:val="32"/>
        </w:rPr>
      </w:pPr>
      <w:r>
        <w:rPr>
          <w:szCs w:val="32"/>
        </w:rPr>
        <w:t>副组长：</w:t>
      </w:r>
      <w:r>
        <w:rPr>
          <w:rFonts w:hint="eastAsia"/>
          <w:szCs w:val="32"/>
        </w:rPr>
        <w:t>肖顺洪   办事处副主任</w:t>
      </w:r>
    </w:p>
    <w:p>
      <w:pPr>
        <w:spacing w:line="594" w:lineRule="exact"/>
        <w:ind w:firstLine="1920" w:firstLineChars="600"/>
        <w:rPr>
          <w:szCs w:val="32"/>
        </w:rPr>
      </w:pPr>
      <w:r>
        <w:rPr>
          <w:rFonts w:hint="eastAsia"/>
          <w:szCs w:val="32"/>
        </w:rPr>
        <w:t>蒋家伟</w:t>
      </w:r>
      <w:r>
        <w:rPr>
          <w:szCs w:val="32"/>
        </w:rPr>
        <w:t xml:space="preserve">   </w:t>
      </w:r>
      <w:r>
        <w:rPr>
          <w:rFonts w:hint="eastAsia"/>
          <w:szCs w:val="32"/>
        </w:rPr>
        <w:t>办事处</w:t>
      </w:r>
      <w:r>
        <w:rPr>
          <w:szCs w:val="32"/>
        </w:rPr>
        <w:t>副主任</w:t>
      </w:r>
    </w:p>
    <w:p>
      <w:pPr>
        <w:spacing w:line="594" w:lineRule="exact"/>
        <w:ind w:firstLine="1920" w:firstLineChars="600"/>
        <w:rPr>
          <w:rFonts w:hint="eastAsia"/>
          <w:szCs w:val="32"/>
        </w:rPr>
      </w:pPr>
      <w:r>
        <w:rPr>
          <w:rFonts w:hint="eastAsia"/>
          <w:szCs w:val="32"/>
        </w:rPr>
        <w:t>何维川</w:t>
      </w:r>
      <w:r>
        <w:rPr>
          <w:szCs w:val="32"/>
        </w:rPr>
        <w:t xml:space="preserve">   党工委委员</w:t>
      </w:r>
      <w:r>
        <w:rPr>
          <w:rFonts w:hint="eastAsia"/>
          <w:szCs w:val="32"/>
        </w:rPr>
        <w:t>、办事处副主任</w:t>
      </w:r>
    </w:p>
    <w:p>
      <w:pPr>
        <w:spacing w:line="594" w:lineRule="exact"/>
        <w:ind w:firstLine="3360" w:firstLineChars="1050"/>
        <w:rPr>
          <w:rFonts w:hint="eastAsia"/>
          <w:szCs w:val="32"/>
        </w:rPr>
      </w:pPr>
      <w:r>
        <w:rPr>
          <w:szCs w:val="32"/>
        </w:rPr>
        <w:t>武装部部长</w:t>
      </w:r>
    </w:p>
    <w:p>
      <w:pPr>
        <w:spacing w:line="594" w:lineRule="exact"/>
        <w:ind w:firstLine="640" w:firstLineChars="200"/>
        <w:rPr>
          <w:rFonts w:hint="eastAsia"/>
          <w:szCs w:val="32"/>
        </w:rPr>
      </w:pPr>
      <w:r>
        <w:rPr>
          <w:szCs w:val="32"/>
        </w:rPr>
        <w:t>成  员：</w:t>
      </w:r>
      <w:r>
        <w:rPr>
          <w:rFonts w:hint="eastAsia"/>
          <w:szCs w:val="32"/>
        </w:rPr>
        <w:t>夏  森</w:t>
      </w:r>
      <w:r>
        <w:rPr>
          <w:szCs w:val="32"/>
        </w:rPr>
        <w:t xml:space="preserve">  </w:t>
      </w:r>
      <w:r>
        <w:rPr>
          <w:rFonts w:hint="eastAsia"/>
          <w:szCs w:val="32"/>
        </w:rPr>
        <w:t xml:space="preserve"> </w:t>
      </w:r>
      <w:r>
        <w:rPr>
          <w:szCs w:val="32"/>
        </w:rPr>
        <w:t>党政办</w:t>
      </w:r>
      <w:r>
        <w:rPr>
          <w:rFonts w:hint="eastAsia"/>
          <w:szCs w:val="32"/>
        </w:rPr>
        <w:t>负责人</w:t>
      </w:r>
    </w:p>
    <w:p>
      <w:pPr>
        <w:spacing w:line="594" w:lineRule="exact"/>
        <w:ind w:firstLine="1920" w:firstLineChars="600"/>
        <w:rPr>
          <w:rFonts w:hint="eastAsia"/>
          <w:szCs w:val="32"/>
        </w:rPr>
      </w:pPr>
      <w:r>
        <w:rPr>
          <w:rFonts w:hint="eastAsia"/>
          <w:szCs w:val="32"/>
        </w:rPr>
        <w:t>侯明生</w:t>
      </w:r>
      <w:r>
        <w:rPr>
          <w:szCs w:val="32"/>
        </w:rPr>
        <w:t xml:space="preserve">   财政</w:t>
      </w:r>
      <w:r>
        <w:rPr>
          <w:rFonts w:hint="eastAsia"/>
          <w:szCs w:val="32"/>
        </w:rPr>
        <w:t>办负责人</w:t>
      </w:r>
    </w:p>
    <w:p>
      <w:pPr>
        <w:spacing w:line="594" w:lineRule="exact"/>
        <w:ind w:firstLine="1920" w:firstLineChars="600"/>
        <w:rPr>
          <w:rFonts w:hint="eastAsia"/>
          <w:szCs w:val="32"/>
        </w:rPr>
      </w:pPr>
      <w:r>
        <w:rPr>
          <w:szCs w:val="32"/>
        </w:rPr>
        <w:t xml:space="preserve">罗明全  </w:t>
      </w:r>
      <w:r>
        <w:rPr>
          <w:rFonts w:hint="eastAsia"/>
          <w:szCs w:val="32"/>
        </w:rPr>
        <w:t xml:space="preserve"> 平安办负责人</w:t>
      </w:r>
    </w:p>
    <w:p>
      <w:pPr>
        <w:spacing w:line="594" w:lineRule="exact"/>
        <w:ind w:firstLine="1920" w:firstLineChars="600"/>
        <w:rPr>
          <w:rFonts w:hint="eastAsia"/>
          <w:szCs w:val="32"/>
        </w:rPr>
      </w:pPr>
      <w:r>
        <w:rPr>
          <w:rFonts w:hint="eastAsia"/>
          <w:szCs w:val="32"/>
        </w:rPr>
        <w:t xml:space="preserve">曾昭敏 </w:t>
      </w:r>
      <w:r>
        <w:rPr>
          <w:szCs w:val="32"/>
        </w:rPr>
        <w:tab/>
      </w:r>
      <w:r>
        <w:rPr>
          <w:rFonts w:hint="eastAsia"/>
          <w:szCs w:val="32"/>
        </w:rPr>
        <w:t>民政办主任</w:t>
      </w:r>
    </w:p>
    <w:p>
      <w:pPr>
        <w:spacing w:line="594" w:lineRule="exact"/>
        <w:ind w:firstLine="1920" w:firstLineChars="600"/>
        <w:rPr>
          <w:szCs w:val="32"/>
        </w:rPr>
      </w:pPr>
      <w:r>
        <w:rPr>
          <w:rFonts w:hint="eastAsia"/>
          <w:szCs w:val="32"/>
        </w:rPr>
        <w:t>曾钦伦</w:t>
      </w:r>
      <w:r>
        <w:rPr>
          <w:szCs w:val="32"/>
        </w:rPr>
        <w:t xml:space="preserve">   农业服务中心主任</w:t>
      </w:r>
    </w:p>
    <w:p>
      <w:pPr>
        <w:spacing w:line="594" w:lineRule="exact"/>
        <w:ind w:firstLine="1920" w:firstLineChars="600"/>
        <w:rPr>
          <w:rFonts w:hint="eastAsia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722630</wp:posOffset>
                </wp:positionH>
                <wp:positionV relativeFrom="page">
                  <wp:posOffset>9669780</wp:posOffset>
                </wp:positionV>
                <wp:extent cx="6120130" cy="0"/>
                <wp:effectExtent l="0" t="38100" r="13970" b="38100"/>
                <wp:wrapNone/>
                <wp:docPr id="2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7620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56.9pt;margin-top:761.4pt;height:0pt;width:481.9pt;mso-position-horizontal-relative:page;mso-position-vertical-relative:page;z-index:251661312;mso-width-relative:page;mso-height-relative:page;" filled="f" stroked="t" coordsize="21600,21600" o:gfxdata="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n&#10;s0AD1QAAAA4BAAAPAAAAAAAAAAEAIAAAACIAAABkcnMvZG93bnJldi54bWxQSwECFAAUAAAACACH&#10;TuJA0cafp+4BAADiAwAADgAAAAAAAAABACAAAAAkAQAAZHJzL2Uyb0RvYy54bWxQSwUGAAAAAAYA&#10;BgBZAQAAhAUAAAAA&#10;">
                <v:fill on="f" focussize="0,0"/>
                <v:stroke weight="6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32"/>
        </w:rPr>
        <w:t>周  建</w:t>
      </w:r>
      <w:r>
        <w:rPr>
          <w:szCs w:val="32"/>
        </w:rPr>
        <w:t xml:space="preserve">  </w:t>
      </w:r>
      <w:r>
        <w:rPr>
          <w:rFonts w:hint="eastAsia"/>
          <w:szCs w:val="32"/>
        </w:rPr>
        <w:t xml:space="preserve"> 应急办负责人</w:t>
      </w:r>
    </w:p>
    <w:p>
      <w:pPr>
        <w:spacing w:line="594" w:lineRule="exact"/>
        <w:ind w:firstLine="1920" w:firstLineChars="600"/>
        <w:rPr>
          <w:szCs w:val="32"/>
        </w:rPr>
      </w:pPr>
      <w:r>
        <w:rPr>
          <w:rFonts w:hint="eastAsia"/>
          <w:szCs w:val="32"/>
        </w:rPr>
        <w:t>刘泽强</w:t>
      </w:r>
      <w:r>
        <w:rPr>
          <w:szCs w:val="32"/>
        </w:rPr>
        <w:t xml:space="preserve">   萱花</w:t>
      </w:r>
      <w:r>
        <w:rPr>
          <w:rFonts w:hint="eastAsia"/>
          <w:szCs w:val="32"/>
        </w:rPr>
        <w:t>路</w:t>
      </w:r>
      <w:r>
        <w:rPr>
          <w:szCs w:val="32"/>
        </w:rPr>
        <w:t>派出所所长</w:t>
      </w:r>
    </w:p>
    <w:p>
      <w:pPr>
        <w:spacing w:line="594" w:lineRule="exact"/>
        <w:ind w:firstLine="1920" w:firstLineChars="600"/>
        <w:rPr>
          <w:szCs w:val="32"/>
        </w:rPr>
      </w:pPr>
      <w:r>
        <w:rPr>
          <w:rFonts w:hint="eastAsia"/>
          <w:szCs w:val="32"/>
        </w:rPr>
        <w:t>唐章荣</w:t>
      </w:r>
      <w:r>
        <w:rPr>
          <w:szCs w:val="32"/>
        </w:rPr>
        <w:t xml:space="preserve">  </w:t>
      </w:r>
      <w:r>
        <w:rPr>
          <w:rFonts w:hint="eastAsia"/>
          <w:szCs w:val="32"/>
        </w:rPr>
        <w:t xml:space="preserve"> </w:t>
      </w:r>
      <w:r>
        <w:rPr>
          <w:szCs w:val="32"/>
        </w:rPr>
        <w:t>胜利路社区卫生服务中心主任</w:t>
      </w:r>
    </w:p>
    <w:p>
      <w:pPr>
        <w:spacing w:line="594" w:lineRule="exact"/>
        <w:ind w:firstLine="640" w:firstLineChars="200"/>
        <w:rPr>
          <w:szCs w:val="32"/>
        </w:rPr>
      </w:pPr>
      <w:r>
        <w:rPr>
          <w:szCs w:val="32"/>
        </w:rPr>
        <w:t>领导小组下设办公室，办公室设在农业服务中心，由曾钦伦兼任办公室主任，</w:t>
      </w:r>
      <w:r>
        <w:rPr>
          <w:rFonts w:hint="eastAsia"/>
          <w:szCs w:val="32"/>
        </w:rPr>
        <w:t>周建兼任办公室副主任，</w:t>
      </w:r>
      <w:r>
        <w:rPr>
          <w:szCs w:val="32"/>
        </w:rPr>
        <w:t>周张帆为</w:t>
      </w:r>
      <w:r>
        <w:rPr>
          <w:rFonts w:hint="eastAsia"/>
          <w:szCs w:val="32"/>
        </w:rPr>
        <w:t>办公室</w:t>
      </w:r>
      <w:r>
        <w:rPr>
          <w:szCs w:val="32"/>
        </w:rPr>
        <w:t>工作人员，具体负责</w:t>
      </w:r>
      <w:r>
        <w:rPr>
          <w:rFonts w:hint="eastAsia"/>
          <w:szCs w:val="32"/>
        </w:rPr>
        <w:t>处理</w:t>
      </w:r>
      <w:r>
        <w:rPr>
          <w:szCs w:val="32"/>
        </w:rPr>
        <w:t>办公室日常事务工作。</w:t>
      </w:r>
    </w:p>
    <w:p>
      <w:pPr>
        <w:spacing w:line="594" w:lineRule="exact"/>
        <w:ind w:firstLine="640" w:firstLineChars="200"/>
        <w:rPr>
          <w:rFonts w:hint="eastAsia"/>
          <w:szCs w:val="32"/>
        </w:rPr>
      </w:pPr>
      <w:r>
        <w:rPr>
          <w:szCs w:val="32"/>
        </w:rPr>
        <w:t>特此通知</w:t>
      </w:r>
    </w:p>
    <w:p>
      <w:pPr>
        <w:spacing w:line="614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 xml:space="preserve"> </w:t>
      </w:r>
    </w:p>
    <w:p>
      <w:pPr>
        <w:spacing w:line="614" w:lineRule="exact"/>
        <w:ind w:firstLine="640" w:firstLineChars="200"/>
        <w:rPr>
          <w:rFonts w:hint="eastAsia"/>
          <w:szCs w:val="32"/>
        </w:rPr>
      </w:pPr>
    </w:p>
    <w:p>
      <w:pPr>
        <w:spacing w:line="594" w:lineRule="exact"/>
        <w:ind w:firstLine="640" w:firstLineChars="200"/>
        <w:jc w:val="right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重庆市永川区胜利路街道办事处</w:t>
      </w:r>
    </w:p>
    <w:p>
      <w:pPr>
        <w:wordWrap w:val="0"/>
        <w:spacing w:line="594" w:lineRule="exact"/>
        <w:ind w:firstLine="5280" w:firstLineChars="165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2023年3月26日</w:t>
      </w:r>
    </w:p>
    <w:p>
      <w:pPr>
        <w:pStyle w:val="6"/>
        <w:widowControl/>
        <w:wordWrap w:val="0"/>
        <w:spacing w:beforeAutospacing="0" w:afterAutospacing="0" w:line="594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此件公开发布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spacing w:line="300" w:lineRule="auto"/>
        <w:ind w:right="640"/>
        <w:jc w:val="left"/>
        <w:rPr>
          <w:rFonts w:hint="eastAsia" w:ascii="方正仿宋_GBK"/>
          <w:szCs w:val="32"/>
        </w:rPr>
      </w:pPr>
      <w:bookmarkStart w:id="1" w:name="_GoBack"/>
      <w:bookmarkEnd w:id="1"/>
    </w:p>
    <w:sectPr>
      <w:headerReference r:id="rId3" w:type="default"/>
      <w:footerReference r:id="rId4" w:type="default"/>
      <w:footerReference r:id="rId5" w:type="even"/>
      <w:pgSz w:w="11906" w:h="16838"/>
      <w:pgMar w:top="1985" w:right="1446" w:bottom="1644" w:left="1446" w:header="850" w:footer="1361" w:gutter="0"/>
      <w:cols w:space="425" w:num="1"/>
      <w:docGrid w:linePitch="579" w:charSpace="-27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  <w:rFonts w:hint="eastAsia" w:ascii="宋体" w:hAnsi="宋体" w:eastAsia="宋体"/>
        <w:sz w:val="28"/>
        <w:szCs w:val="28"/>
      </w:rPr>
    </w:pPr>
    <w:r>
      <w:rPr>
        <w:rStyle w:val="10"/>
        <w:rFonts w:hint="eastAsia" w:ascii="宋体" w:hAnsi="宋体" w:eastAsia="宋体"/>
        <w:sz w:val="28"/>
        <w:szCs w:val="28"/>
      </w:rPr>
      <w:t xml:space="preserve">— </w:t>
    </w:r>
    <w:r>
      <w:rPr>
        <w:rStyle w:val="10"/>
        <w:rFonts w:ascii="宋体" w:hAnsi="宋体" w:eastAsia="宋体"/>
        <w:sz w:val="28"/>
        <w:szCs w:val="28"/>
      </w:rPr>
      <w:fldChar w:fldCharType="begin"/>
    </w:r>
    <w:r>
      <w:rPr>
        <w:rStyle w:val="10"/>
        <w:rFonts w:ascii="宋体" w:hAnsi="宋体" w:eastAsia="宋体"/>
        <w:sz w:val="28"/>
        <w:szCs w:val="28"/>
      </w:rPr>
      <w:instrText xml:space="preserve">PAGE  </w:instrText>
    </w:r>
    <w:r>
      <w:rPr>
        <w:rStyle w:val="10"/>
        <w:rFonts w:ascii="宋体" w:hAnsi="宋体" w:eastAsia="宋体"/>
        <w:sz w:val="28"/>
        <w:szCs w:val="28"/>
      </w:rPr>
      <w:fldChar w:fldCharType="separate"/>
    </w:r>
    <w:r>
      <w:rPr>
        <w:rStyle w:val="10"/>
        <w:rFonts w:ascii="宋体" w:hAnsi="宋体" w:eastAsia="宋体"/>
        <w:sz w:val="28"/>
        <w:szCs w:val="28"/>
      </w:rPr>
      <w:t>1</w:t>
    </w:r>
    <w:r>
      <w:rPr>
        <w:rStyle w:val="10"/>
        <w:rFonts w:ascii="宋体" w:hAnsi="宋体" w:eastAsia="宋体"/>
        <w:sz w:val="28"/>
        <w:szCs w:val="28"/>
      </w:rPr>
      <w:fldChar w:fldCharType="end"/>
    </w:r>
    <w:r>
      <w:rPr>
        <w:rStyle w:val="10"/>
        <w:rFonts w:hint="eastAsia" w:ascii="宋体" w:hAnsi="宋体" w:eastAsia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  <w:rFonts w:hint="eastAsia" w:ascii="宋体" w:hAnsi="宋体" w:eastAsia="宋体"/>
        <w:sz w:val="28"/>
        <w:szCs w:val="28"/>
      </w:rPr>
    </w:pPr>
    <w:r>
      <w:rPr>
        <w:rStyle w:val="10"/>
        <w:rFonts w:hint="eastAsia" w:ascii="宋体" w:hAnsi="宋体" w:eastAsia="宋体"/>
        <w:sz w:val="28"/>
        <w:szCs w:val="28"/>
      </w:rPr>
      <w:t xml:space="preserve">— </w:t>
    </w:r>
    <w:r>
      <w:rPr>
        <w:rStyle w:val="10"/>
        <w:rFonts w:ascii="宋体" w:hAnsi="宋体" w:eastAsia="宋体"/>
        <w:sz w:val="28"/>
        <w:szCs w:val="28"/>
      </w:rPr>
      <w:fldChar w:fldCharType="begin"/>
    </w:r>
    <w:r>
      <w:rPr>
        <w:rStyle w:val="10"/>
        <w:rFonts w:ascii="宋体" w:hAnsi="宋体" w:eastAsia="宋体"/>
        <w:sz w:val="28"/>
        <w:szCs w:val="28"/>
      </w:rPr>
      <w:instrText xml:space="preserve">PAGE  </w:instrText>
    </w:r>
    <w:r>
      <w:rPr>
        <w:rStyle w:val="10"/>
        <w:rFonts w:ascii="宋体" w:hAnsi="宋体" w:eastAsia="宋体"/>
        <w:sz w:val="28"/>
        <w:szCs w:val="28"/>
      </w:rPr>
      <w:fldChar w:fldCharType="separate"/>
    </w:r>
    <w:r>
      <w:rPr>
        <w:rStyle w:val="10"/>
        <w:rFonts w:ascii="宋体" w:hAnsi="宋体" w:eastAsia="宋体"/>
        <w:sz w:val="28"/>
        <w:szCs w:val="28"/>
      </w:rPr>
      <w:t>2</w:t>
    </w:r>
    <w:r>
      <w:rPr>
        <w:rStyle w:val="10"/>
        <w:rFonts w:ascii="宋体" w:hAnsi="宋体" w:eastAsia="宋体"/>
        <w:sz w:val="28"/>
        <w:szCs w:val="28"/>
      </w:rPr>
      <w:fldChar w:fldCharType="end"/>
    </w:r>
    <w:r>
      <w:rPr>
        <w:rStyle w:val="10"/>
        <w:rFonts w:hint="eastAsia" w:ascii="宋体" w:hAnsi="宋体" w:eastAsia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ODhiZmU0OWViNGRiMTE5MzIzMDY1NDk0NDY0OWEifQ=="/>
  </w:docVars>
  <w:rsids>
    <w:rsidRoot w:val="003D354B"/>
    <w:rsid w:val="00002398"/>
    <w:rsid w:val="000049D3"/>
    <w:rsid w:val="00015821"/>
    <w:rsid w:val="000343D4"/>
    <w:rsid w:val="000422C6"/>
    <w:rsid w:val="00050926"/>
    <w:rsid w:val="00051395"/>
    <w:rsid w:val="00061584"/>
    <w:rsid w:val="000626CC"/>
    <w:rsid w:val="00070594"/>
    <w:rsid w:val="0007188D"/>
    <w:rsid w:val="00075193"/>
    <w:rsid w:val="00083607"/>
    <w:rsid w:val="000844D1"/>
    <w:rsid w:val="00093031"/>
    <w:rsid w:val="00095861"/>
    <w:rsid w:val="000B047E"/>
    <w:rsid w:val="000B2408"/>
    <w:rsid w:val="000F1321"/>
    <w:rsid w:val="000F2BB3"/>
    <w:rsid w:val="00101878"/>
    <w:rsid w:val="00107582"/>
    <w:rsid w:val="001202B3"/>
    <w:rsid w:val="00137005"/>
    <w:rsid w:val="00145F52"/>
    <w:rsid w:val="00155CA1"/>
    <w:rsid w:val="0016269B"/>
    <w:rsid w:val="001677E0"/>
    <w:rsid w:val="00174CE4"/>
    <w:rsid w:val="00175A2E"/>
    <w:rsid w:val="00175AD2"/>
    <w:rsid w:val="00176BDD"/>
    <w:rsid w:val="00177FC8"/>
    <w:rsid w:val="00182993"/>
    <w:rsid w:val="0018416E"/>
    <w:rsid w:val="001847C3"/>
    <w:rsid w:val="00186E22"/>
    <w:rsid w:val="00195E8F"/>
    <w:rsid w:val="001B0EE2"/>
    <w:rsid w:val="001C53D6"/>
    <w:rsid w:val="001D0848"/>
    <w:rsid w:val="001E76E6"/>
    <w:rsid w:val="001F0C25"/>
    <w:rsid w:val="001F1E81"/>
    <w:rsid w:val="00200FC3"/>
    <w:rsid w:val="00231E0C"/>
    <w:rsid w:val="00233639"/>
    <w:rsid w:val="0023367C"/>
    <w:rsid w:val="00235D4B"/>
    <w:rsid w:val="00237BB5"/>
    <w:rsid w:val="00237FC0"/>
    <w:rsid w:val="00242022"/>
    <w:rsid w:val="002511D0"/>
    <w:rsid w:val="0025545E"/>
    <w:rsid w:val="0027306D"/>
    <w:rsid w:val="002811C4"/>
    <w:rsid w:val="002B2BF0"/>
    <w:rsid w:val="002B3430"/>
    <w:rsid w:val="002B4850"/>
    <w:rsid w:val="002B7DE6"/>
    <w:rsid w:val="002C191A"/>
    <w:rsid w:val="002C462B"/>
    <w:rsid w:val="002D159F"/>
    <w:rsid w:val="002D512F"/>
    <w:rsid w:val="002E21A9"/>
    <w:rsid w:val="002E4D76"/>
    <w:rsid w:val="002E5A9B"/>
    <w:rsid w:val="002F79F8"/>
    <w:rsid w:val="00325956"/>
    <w:rsid w:val="00326170"/>
    <w:rsid w:val="00340FFF"/>
    <w:rsid w:val="003435F4"/>
    <w:rsid w:val="003446CF"/>
    <w:rsid w:val="00352521"/>
    <w:rsid w:val="0036484D"/>
    <w:rsid w:val="003702F4"/>
    <w:rsid w:val="0037139C"/>
    <w:rsid w:val="0037183D"/>
    <w:rsid w:val="0039234E"/>
    <w:rsid w:val="003A2ABB"/>
    <w:rsid w:val="003A37B1"/>
    <w:rsid w:val="003A6CB5"/>
    <w:rsid w:val="003B3E7F"/>
    <w:rsid w:val="003C3CE6"/>
    <w:rsid w:val="003D354B"/>
    <w:rsid w:val="003D788C"/>
    <w:rsid w:val="003D78BD"/>
    <w:rsid w:val="003E4ECD"/>
    <w:rsid w:val="003F6656"/>
    <w:rsid w:val="00401C0A"/>
    <w:rsid w:val="00407EAC"/>
    <w:rsid w:val="004273F7"/>
    <w:rsid w:val="00434839"/>
    <w:rsid w:val="0044003D"/>
    <w:rsid w:val="004521F0"/>
    <w:rsid w:val="00460E11"/>
    <w:rsid w:val="0047081F"/>
    <w:rsid w:val="004742D0"/>
    <w:rsid w:val="00490C65"/>
    <w:rsid w:val="004A35B7"/>
    <w:rsid w:val="004C13C6"/>
    <w:rsid w:val="004F55FD"/>
    <w:rsid w:val="005010A5"/>
    <w:rsid w:val="0050177F"/>
    <w:rsid w:val="005018AC"/>
    <w:rsid w:val="0050549C"/>
    <w:rsid w:val="00522863"/>
    <w:rsid w:val="00523522"/>
    <w:rsid w:val="00531C53"/>
    <w:rsid w:val="00541F7F"/>
    <w:rsid w:val="00555DA3"/>
    <w:rsid w:val="0055637B"/>
    <w:rsid w:val="0056136B"/>
    <w:rsid w:val="00567574"/>
    <w:rsid w:val="005A53C8"/>
    <w:rsid w:val="005C677B"/>
    <w:rsid w:val="005E281C"/>
    <w:rsid w:val="005F364E"/>
    <w:rsid w:val="006007F8"/>
    <w:rsid w:val="00601B33"/>
    <w:rsid w:val="00605C53"/>
    <w:rsid w:val="006061C7"/>
    <w:rsid w:val="00607BBE"/>
    <w:rsid w:val="006231DD"/>
    <w:rsid w:val="006267D7"/>
    <w:rsid w:val="00630239"/>
    <w:rsid w:val="006317D2"/>
    <w:rsid w:val="00642D47"/>
    <w:rsid w:val="00651A41"/>
    <w:rsid w:val="00666FCE"/>
    <w:rsid w:val="00671EC8"/>
    <w:rsid w:val="00693836"/>
    <w:rsid w:val="006A7300"/>
    <w:rsid w:val="006B1EB8"/>
    <w:rsid w:val="006C081A"/>
    <w:rsid w:val="006D0B82"/>
    <w:rsid w:val="006D5963"/>
    <w:rsid w:val="006D5E1A"/>
    <w:rsid w:val="006F6F6F"/>
    <w:rsid w:val="00720CD3"/>
    <w:rsid w:val="00721EFC"/>
    <w:rsid w:val="0072640D"/>
    <w:rsid w:val="007272F2"/>
    <w:rsid w:val="00736536"/>
    <w:rsid w:val="00744666"/>
    <w:rsid w:val="00750816"/>
    <w:rsid w:val="0075344C"/>
    <w:rsid w:val="007607E8"/>
    <w:rsid w:val="00763A77"/>
    <w:rsid w:val="0076485E"/>
    <w:rsid w:val="00774474"/>
    <w:rsid w:val="00780F0E"/>
    <w:rsid w:val="00782BF0"/>
    <w:rsid w:val="007930DE"/>
    <w:rsid w:val="007A041A"/>
    <w:rsid w:val="007A5203"/>
    <w:rsid w:val="007B4EB1"/>
    <w:rsid w:val="007C58C1"/>
    <w:rsid w:val="007E047D"/>
    <w:rsid w:val="007E3821"/>
    <w:rsid w:val="007E756D"/>
    <w:rsid w:val="007F6D6E"/>
    <w:rsid w:val="00822453"/>
    <w:rsid w:val="00826838"/>
    <w:rsid w:val="00833008"/>
    <w:rsid w:val="00837AC2"/>
    <w:rsid w:val="00840F4B"/>
    <w:rsid w:val="00847532"/>
    <w:rsid w:val="0085038E"/>
    <w:rsid w:val="008505E0"/>
    <w:rsid w:val="00862A12"/>
    <w:rsid w:val="008743D1"/>
    <w:rsid w:val="0088498D"/>
    <w:rsid w:val="0088702E"/>
    <w:rsid w:val="0089318D"/>
    <w:rsid w:val="00894797"/>
    <w:rsid w:val="008952FE"/>
    <w:rsid w:val="00896C1B"/>
    <w:rsid w:val="008B6353"/>
    <w:rsid w:val="008D0106"/>
    <w:rsid w:val="008D69D4"/>
    <w:rsid w:val="008E05C2"/>
    <w:rsid w:val="008F7E7E"/>
    <w:rsid w:val="00903C8B"/>
    <w:rsid w:val="00914F98"/>
    <w:rsid w:val="009345CC"/>
    <w:rsid w:val="00952BED"/>
    <w:rsid w:val="00956318"/>
    <w:rsid w:val="009776A5"/>
    <w:rsid w:val="009820C3"/>
    <w:rsid w:val="009837D4"/>
    <w:rsid w:val="00992D96"/>
    <w:rsid w:val="009968DD"/>
    <w:rsid w:val="009B77C5"/>
    <w:rsid w:val="009D2448"/>
    <w:rsid w:val="009D4DAB"/>
    <w:rsid w:val="009E36A8"/>
    <w:rsid w:val="009E48AC"/>
    <w:rsid w:val="009E7272"/>
    <w:rsid w:val="00A04A96"/>
    <w:rsid w:val="00A04CF0"/>
    <w:rsid w:val="00A1125C"/>
    <w:rsid w:val="00A43C85"/>
    <w:rsid w:val="00A63296"/>
    <w:rsid w:val="00A73E69"/>
    <w:rsid w:val="00A7568C"/>
    <w:rsid w:val="00A77FC5"/>
    <w:rsid w:val="00A94A36"/>
    <w:rsid w:val="00AC526B"/>
    <w:rsid w:val="00AC59A2"/>
    <w:rsid w:val="00AC6DC2"/>
    <w:rsid w:val="00AC7142"/>
    <w:rsid w:val="00AD56A0"/>
    <w:rsid w:val="00AF0213"/>
    <w:rsid w:val="00AF0CF2"/>
    <w:rsid w:val="00AF21AB"/>
    <w:rsid w:val="00AF3385"/>
    <w:rsid w:val="00B03756"/>
    <w:rsid w:val="00B114F7"/>
    <w:rsid w:val="00B47F2F"/>
    <w:rsid w:val="00B50759"/>
    <w:rsid w:val="00B60D89"/>
    <w:rsid w:val="00B82B5B"/>
    <w:rsid w:val="00BB2FFD"/>
    <w:rsid w:val="00BC0F55"/>
    <w:rsid w:val="00BD465D"/>
    <w:rsid w:val="00BD4B0F"/>
    <w:rsid w:val="00BE0742"/>
    <w:rsid w:val="00BE5329"/>
    <w:rsid w:val="00BE7841"/>
    <w:rsid w:val="00BF2CDB"/>
    <w:rsid w:val="00BF5B49"/>
    <w:rsid w:val="00C12190"/>
    <w:rsid w:val="00C17860"/>
    <w:rsid w:val="00C41A62"/>
    <w:rsid w:val="00C55E9B"/>
    <w:rsid w:val="00C57DBA"/>
    <w:rsid w:val="00C73DD4"/>
    <w:rsid w:val="00C77249"/>
    <w:rsid w:val="00C87BED"/>
    <w:rsid w:val="00C9795C"/>
    <w:rsid w:val="00CB4972"/>
    <w:rsid w:val="00CD2BC9"/>
    <w:rsid w:val="00CD3430"/>
    <w:rsid w:val="00CE6813"/>
    <w:rsid w:val="00CF7463"/>
    <w:rsid w:val="00D162DD"/>
    <w:rsid w:val="00D61063"/>
    <w:rsid w:val="00D6666A"/>
    <w:rsid w:val="00D66C32"/>
    <w:rsid w:val="00D71E32"/>
    <w:rsid w:val="00D72028"/>
    <w:rsid w:val="00D75C59"/>
    <w:rsid w:val="00D864F2"/>
    <w:rsid w:val="00DA0689"/>
    <w:rsid w:val="00DA6CE0"/>
    <w:rsid w:val="00DB2050"/>
    <w:rsid w:val="00DB4E73"/>
    <w:rsid w:val="00DD0FBA"/>
    <w:rsid w:val="00DD6660"/>
    <w:rsid w:val="00DD6FEE"/>
    <w:rsid w:val="00DE0286"/>
    <w:rsid w:val="00DE0FED"/>
    <w:rsid w:val="00DF23E9"/>
    <w:rsid w:val="00DF433D"/>
    <w:rsid w:val="00E057A9"/>
    <w:rsid w:val="00E11FC7"/>
    <w:rsid w:val="00E30D7A"/>
    <w:rsid w:val="00E327C0"/>
    <w:rsid w:val="00E403F8"/>
    <w:rsid w:val="00E70045"/>
    <w:rsid w:val="00E84161"/>
    <w:rsid w:val="00E90FF7"/>
    <w:rsid w:val="00E96859"/>
    <w:rsid w:val="00EA7544"/>
    <w:rsid w:val="00EB590B"/>
    <w:rsid w:val="00EC5FD4"/>
    <w:rsid w:val="00ED5DE9"/>
    <w:rsid w:val="00ED753E"/>
    <w:rsid w:val="00EE1167"/>
    <w:rsid w:val="00EE290F"/>
    <w:rsid w:val="00EF0268"/>
    <w:rsid w:val="00F051A7"/>
    <w:rsid w:val="00F058FE"/>
    <w:rsid w:val="00F33D5A"/>
    <w:rsid w:val="00F34E94"/>
    <w:rsid w:val="00F477AF"/>
    <w:rsid w:val="00F517B7"/>
    <w:rsid w:val="00F5269F"/>
    <w:rsid w:val="00F57964"/>
    <w:rsid w:val="00F72B85"/>
    <w:rsid w:val="00F93389"/>
    <w:rsid w:val="00F93C5E"/>
    <w:rsid w:val="00FA7815"/>
    <w:rsid w:val="00FB218A"/>
    <w:rsid w:val="00FB41DA"/>
    <w:rsid w:val="00FC24A8"/>
    <w:rsid w:val="00FC3D33"/>
    <w:rsid w:val="00FC43AB"/>
    <w:rsid w:val="00FE1B11"/>
    <w:rsid w:val="00FF225D"/>
    <w:rsid w:val="00FF3D99"/>
    <w:rsid w:val="1B074C06"/>
    <w:rsid w:val="7F3F66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jujumao</Company>
  <Pages>2</Pages>
  <Words>68</Words>
  <Characters>392</Characters>
  <Lines>3</Lines>
  <Paragraphs>1</Paragraphs>
  <TotalTime>0</TotalTime>
  <ScaleCrop>false</ScaleCrop>
  <LinksUpToDate>false</LinksUpToDate>
  <CharactersWithSpaces>459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2023-04-04T15:49:00Z</dcterms:created>
  <dc:creator>Administrators</dc:creator>
  <cp:lastModifiedBy>伯纳乌的小铁匠</cp:lastModifiedBy>
  <cp:lastPrinted>2023-04-04T15:36:00Z</cp:lastPrinted>
  <dcterms:modified xsi:type="dcterms:W3CDTF">2023-09-25T10:51:27Z</dcterms:modified>
  <dc:title>永川府人〔2009〕   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A28CD8F5F07A4101861A256CC1A097BD_12</vt:lpwstr>
  </property>
</Properties>
</file>