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重庆市永川区来苏镇人民政府</w:t>
      </w:r>
    </w:p>
    <w:p>
      <w:pPr>
        <w:snapToGrid w:val="0"/>
        <w:spacing w:line="360" w:lineRule="auto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2024年决算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报告</w:t>
      </w:r>
    </w:p>
    <w:p>
      <w:pPr>
        <w:snapToGrid w:val="0"/>
        <w:spacing w:line="360" w:lineRule="auto"/>
        <w:ind w:firstLine="640" w:firstLineChars="200"/>
        <w:outlineLvl w:val="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一、预算收支决算情况</w:t>
      </w:r>
      <w:r>
        <w:rPr>
          <w:rFonts w:hint="eastAsia" w:ascii="方正黑体_GBK" w:eastAsia="方正黑体_GBK"/>
        </w:rPr>
        <w:tab/>
      </w:r>
    </w:p>
    <w:p>
      <w:pPr>
        <w:snapToGrid w:val="0"/>
        <w:spacing w:line="360" w:lineRule="auto"/>
        <w:ind w:firstLine="640" w:firstLineChars="200"/>
        <w:outlineLvl w:val="1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（一）一般公共预算收支情况</w:t>
      </w:r>
    </w:p>
    <w:p>
      <w:pPr>
        <w:snapToGrid w:val="0"/>
        <w:spacing w:line="360" w:lineRule="auto"/>
        <w:ind w:firstLine="640" w:firstLineChars="200"/>
        <w:rPr>
          <w:rFonts w:ascii="方正仿宋_GBK"/>
        </w:rPr>
      </w:pPr>
      <w:r>
        <w:rPr>
          <w:rFonts w:hint="eastAsia" w:ascii="方正仿宋_GBK"/>
        </w:rPr>
        <w:t>全镇本级一般公共预算收入实现</w:t>
      </w:r>
      <w:r>
        <w:rPr>
          <w:rFonts w:ascii="Times New Roman" w:hAnsi="Times New Roman"/>
        </w:rPr>
        <w:t>1056.00</w:t>
      </w:r>
      <w:r>
        <w:rPr>
          <w:rFonts w:hint="eastAsia" w:ascii="方正仿宋_GBK"/>
        </w:rPr>
        <w:t>万元，为年度预算的</w:t>
      </w:r>
      <w:r>
        <w:rPr>
          <w:rFonts w:ascii="Times New Roman" w:hAnsi="Times New Roman"/>
        </w:rPr>
        <w:t>117.3</w:t>
      </w:r>
      <w:r>
        <w:rPr>
          <w:rFonts w:hint="eastAsia" w:ascii="方正仿宋_GBK"/>
        </w:rPr>
        <w:t>%，同口径相比，下降</w:t>
      </w:r>
      <w:r>
        <w:rPr>
          <w:rFonts w:ascii="Times New Roman" w:hAnsi="Times New Roman"/>
        </w:rPr>
        <w:t>9.0</w:t>
      </w:r>
      <w:r>
        <w:rPr>
          <w:rFonts w:hint="eastAsia" w:ascii="方正仿宋_GBK"/>
        </w:rPr>
        <w:t>%，其中，税收收入</w:t>
      </w:r>
      <w:r>
        <w:rPr>
          <w:rFonts w:ascii="Times New Roman" w:hAnsi="Times New Roman"/>
        </w:rPr>
        <w:t>971.00</w:t>
      </w:r>
      <w:r>
        <w:rPr>
          <w:rFonts w:hint="eastAsia" w:ascii="方正仿宋_GBK"/>
        </w:rPr>
        <w:t>万元，下降</w:t>
      </w:r>
      <w:r>
        <w:rPr>
          <w:rFonts w:ascii="Times New Roman" w:hAnsi="Times New Roman"/>
        </w:rPr>
        <w:t>14.0</w:t>
      </w:r>
      <w:r>
        <w:rPr>
          <w:rFonts w:hint="eastAsia" w:ascii="方正仿宋_GBK"/>
        </w:rPr>
        <w:t>%，非税收入</w:t>
      </w:r>
      <w:r>
        <w:rPr>
          <w:rFonts w:ascii="Times New Roman" w:hAnsi="Times New Roman"/>
        </w:rPr>
        <w:t>85.00</w:t>
      </w:r>
      <w:r>
        <w:rPr>
          <w:rFonts w:hint="eastAsia" w:ascii="方正仿宋_GBK"/>
        </w:rPr>
        <w:t>万元。加上体制补助收入</w:t>
      </w:r>
      <w:r>
        <w:rPr>
          <w:rFonts w:ascii="Times New Roman" w:hAnsi="Times New Roman"/>
        </w:rPr>
        <w:t>2164.00</w:t>
      </w:r>
      <w:r>
        <w:rPr>
          <w:rFonts w:hint="eastAsia" w:ascii="方正仿宋_GBK"/>
        </w:rPr>
        <w:t>万元、固定性转移支付收入</w:t>
      </w:r>
      <w:r>
        <w:rPr>
          <w:rFonts w:ascii="Times New Roman" w:hAnsi="Times New Roman"/>
        </w:rPr>
        <w:t>901.00</w:t>
      </w:r>
      <w:r>
        <w:rPr>
          <w:rFonts w:hint="eastAsia" w:ascii="方正仿宋_GBK"/>
        </w:rPr>
        <w:t>万元、专项转移支付收入</w:t>
      </w:r>
      <w:r>
        <w:rPr>
          <w:rFonts w:ascii="Times New Roman" w:hAnsi="Times New Roman"/>
        </w:rPr>
        <w:t>2097.00</w:t>
      </w:r>
      <w:r>
        <w:rPr>
          <w:rFonts w:hint="eastAsia" w:ascii="方正仿宋_GBK"/>
        </w:rPr>
        <w:t>万元、结算补助收入</w:t>
      </w:r>
      <w:r>
        <w:rPr>
          <w:rFonts w:ascii="Times New Roman" w:hAnsi="Times New Roman"/>
        </w:rPr>
        <w:t>11.00</w:t>
      </w:r>
      <w:r>
        <w:rPr>
          <w:rFonts w:hint="eastAsia" w:ascii="方正仿宋_GBK"/>
        </w:rPr>
        <w:t>万元、其他一般性转移支付收入</w:t>
      </w:r>
      <w:r>
        <w:rPr>
          <w:rFonts w:ascii="Times New Roman" w:hAnsi="Times New Roman"/>
        </w:rPr>
        <w:t>394.00</w:t>
      </w:r>
      <w:r>
        <w:rPr>
          <w:rFonts w:hint="eastAsia" w:ascii="方正仿宋_GBK"/>
        </w:rPr>
        <w:t>万元、调入预算稳定调节基金</w:t>
      </w:r>
      <w:r>
        <w:rPr>
          <w:rFonts w:ascii="Times New Roman" w:hAnsi="Times New Roman"/>
        </w:rPr>
        <w:t>477.00</w:t>
      </w:r>
      <w:r>
        <w:rPr>
          <w:rFonts w:hint="eastAsia" w:ascii="方正仿宋_GBK"/>
        </w:rPr>
        <w:t>万元、上年结转收入</w:t>
      </w:r>
      <w:r>
        <w:rPr>
          <w:rFonts w:ascii="Times New Roman" w:hAnsi="Times New Roman"/>
        </w:rPr>
        <w:t>684.00</w:t>
      </w:r>
      <w:r>
        <w:rPr>
          <w:rFonts w:hint="eastAsia" w:ascii="方正仿宋_GBK"/>
        </w:rPr>
        <w:t>万元，收入总计</w:t>
      </w:r>
      <w:r>
        <w:rPr>
          <w:rFonts w:ascii="Times New Roman" w:hAnsi="Times New Roman"/>
        </w:rPr>
        <w:t>7784.00</w:t>
      </w:r>
      <w:r>
        <w:rPr>
          <w:rFonts w:hint="eastAsia" w:ascii="方正仿宋_GBK"/>
        </w:rPr>
        <w:t>万元。</w:t>
      </w:r>
    </w:p>
    <w:p>
      <w:pPr>
        <w:snapToGrid w:val="0"/>
        <w:spacing w:line="360" w:lineRule="auto"/>
        <w:ind w:firstLine="640" w:firstLineChars="200"/>
        <w:rPr>
          <w:rFonts w:ascii="方正仿宋_GBK"/>
        </w:rPr>
      </w:pPr>
      <w:r>
        <w:rPr>
          <w:rFonts w:hint="eastAsia" w:ascii="方正仿宋_GBK"/>
        </w:rPr>
        <w:t>全镇本级一般公共预算支出</w:t>
      </w:r>
      <w:r>
        <w:rPr>
          <w:rFonts w:ascii="Times New Roman" w:hAnsi="Times New Roman"/>
        </w:rPr>
        <w:t>6578.00</w:t>
      </w:r>
      <w:r>
        <w:rPr>
          <w:rFonts w:hint="eastAsia" w:ascii="方正仿宋_GBK"/>
        </w:rPr>
        <w:t>万元，为年度预算的</w:t>
      </w:r>
      <w:r>
        <w:rPr>
          <w:rFonts w:ascii="Times New Roman" w:hAnsi="Times New Roman"/>
        </w:rPr>
        <w:t>130.5</w:t>
      </w:r>
      <w:r>
        <w:rPr>
          <w:rFonts w:hint="eastAsia" w:ascii="方正仿宋_GBK"/>
        </w:rPr>
        <w:t>%，下降</w:t>
      </w:r>
      <w:r>
        <w:rPr>
          <w:rFonts w:ascii="Times New Roman" w:hAnsi="Times New Roman"/>
        </w:rPr>
        <w:t>20.2</w:t>
      </w:r>
      <w:r>
        <w:rPr>
          <w:rFonts w:hint="eastAsia" w:ascii="方正仿宋_GBK"/>
        </w:rPr>
        <w:t>%。加上上解上级支出</w:t>
      </w:r>
      <w:r>
        <w:rPr>
          <w:rFonts w:ascii="Times New Roman" w:hAnsi="Times New Roman"/>
        </w:rPr>
        <w:t>159.00</w:t>
      </w:r>
      <w:r>
        <w:rPr>
          <w:rFonts w:hint="eastAsia" w:ascii="方正仿宋_GBK"/>
        </w:rPr>
        <w:t>万元、安排预算稳定调节基金</w:t>
      </w:r>
      <w:r>
        <w:rPr>
          <w:rFonts w:ascii="Times New Roman" w:hAnsi="Times New Roman"/>
        </w:rPr>
        <w:t>445.00</w:t>
      </w:r>
      <w:r>
        <w:rPr>
          <w:rFonts w:hint="eastAsia" w:ascii="方正仿宋_GBK"/>
        </w:rPr>
        <w:t>万元、结转下年支出</w:t>
      </w:r>
      <w:r>
        <w:rPr>
          <w:rFonts w:ascii="Times New Roman" w:hAnsi="Times New Roman"/>
        </w:rPr>
        <w:t>602.00</w:t>
      </w:r>
      <w:r>
        <w:rPr>
          <w:rFonts w:hint="eastAsia" w:ascii="方正仿宋_GBK"/>
        </w:rPr>
        <w:t>万元，支出总计</w:t>
      </w:r>
      <w:r>
        <w:rPr>
          <w:rFonts w:ascii="Times New Roman" w:hAnsi="Times New Roman"/>
        </w:rPr>
        <w:t>7784.00</w:t>
      </w:r>
      <w:r>
        <w:rPr>
          <w:rFonts w:hint="eastAsia" w:ascii="方正仿宋_GBK"/>
        </w:rPr>
        <w:t>万元，当年实现收支平衡。</w:t>
      </w:r>
    </w:p>
    <w:p>
      <w:pPr>
        <w:snapToGrid w:val="0"/>
        <w:spacing w:line="360" w:lineRule="auto"/>
        <w:ind w:firstLine="640" w:firstLineChars="200"/>
        <w:outlineLvl w:val="1"/>
        <w:rPr>
          <w:rFonts w:ascii="方正仿宋_GBK"/>
        </w:rPr>
      </w:pPr>
      <w:r>
        <w:rPr>
          <w:rFonts w:hint="eastAsia" w:ascii="方正仿宋_GBK"/>
        </w:rPr>
        <w:t>（二）政府性基金预算收支情况</w:t>
      </w:r>
    </w:p>
    <w:p>
      <w:pPr>
        <w:spacing w:line="360" w:lineRule="auto"/>
        <w:ind w:firstLine="627" w:firstLineChars="196"/>
        <w:rPr>
          <w:rFonts w:ascii="方正仿宋_GBK" w:hAnsi="仿宋"/>
          <w:szCs w:val="32"/>
        </w:rPr>
      </w:pPr>
      <w:r>
        <w:rPr>
          <w:rFonts w:hint="eastAsia" w:ascii="方正仿宋_GBK" w:hAnsi="仿宋" w:cs="方正仿宋_GBK"/>
          <w:szCs w:val="32"/>
        </w:rPr>
        <w:t>全镇政府性基金收入</w:t>
      </w:r>
      <w:r>
        <w:rPr>
          <w:rFonts w:ascii="Times New Roman" w:hAnsi="Times New Roman"/>
          <w:szCs w:val="32"/>
        </w:rPr>
        <w:t>115.00</w:t>
      </w:r>
      <w:r>
        <w:rPr>
          <w:rFonts w:hint="eastAsia" w:ascii="方正仿宋_GBK" w:hAnsi="仿宋" w:cs="方正仿宋_GBK"/>
          <w:szCs w:val="32"/>
        </w:rPr>
        <w:t>万元，为年度预算的</w:t>
      </w:r>
      <w:r>
        <w:rPr>
          <w:rFonts w:ascii="Times New Roman" w:hAnsi="Times New Roman"/>
          <w:szCs w:val="32"/>
        </w:rPr>
        <w:t>100.0</w:t>
      </w:r>
      <w:r>
        <w:rPr>
          <w:rFonts w:hint="eastAsia" w:ascii="方正仿宋_GBK" w:hAnsi="仿宋" w:cs="方正仿宋_GBK"/>
          <w:szCs w:val="32"/>
        </w:rPr>
        <w:t>%，其中：上级补助收入</w:t>
      </w:r>
      <w:r>
        <w:rPr>
          <w:rFonts w:ascii="Times New Roman" w:hAnsi="Times New Roman"/>
          <w:szCs w:val="32"/>
        </w:rPr>
        <w:t>78.00</w:t>
      </w:r>
      <w:r>
        <w:rPr>
          <w:rFonts w:hint="eastAsia" w:ascii="方正仿宋_GBK" w:hAnsi="仿宋" w:cs="方正仿宋_GBK"/>
          <w:szCs w:val="32"/>
        </w:rPr>
        <w:t>万元，加上上年结余</w:t>
      </w:r>
      <w:r>
        <w:rPr>
          <w:rFonts w:ascii="Times New Roman" w:hAnsi="Times New Roman"/>
          <w:szCs w:val="32"/>
        </w:rPr>
        <w:t>37.00</w:t>
      </w:r>
      <w:r>
        <w:rPr>
          <w:rFonts w:hint="eastAsia" w:ascii="方正仿宋_GBK" w:hAnsi="仿宋" w:cs="方正仿宋_GBK"/>
          <w:szCs w:val="32"/>
        </w:rPr>
        <w:t>万元。</w:t>
      </w:r>
    </w:p>
    <w:p>
      <w:pPr>
        <w:spacing w:line="360" w:lineRule="auto"/>
        <w:ind w:firstLine="627" w:firstLineChars="196"/>
        <w:rPr>
          <w:rFonts w:ascii="方正仿宋_GBK"/>
        </w:rPr>
      </w:pPr>
      <w:r>
        <w:rPr>
          <w:rFonts w:hint="eastAsia" w:ascii="方正仿宋_GBK" w:hAnsi="仿宋" w:cs="方正仿宋_GBK"/>
          <w:szCs w:val="32"/>
        </w:rPr>
        <w:t>全镇政府性基金支出</w:t>
      </w:r>
      <w:r>
        <w:rPr>
          <w:rFonts w:ascii="Times New Roman" w:hAnsi="Times New Roman"/>
          <w:szCs w:val="32"/>
        </w:rPr>
        <w:t>37.00</w:t>
      </w:r>
      <w:r>
        <w:rPr>
          <w:rFonts w:hint="eastAsia" w:ascii="方正仿宋_GBK" w:hAnsi="仿宋" w:cs="方正仿宋_GBK"/>
          <w:szCs w:val="32"/>
        </w:rPr>
        <w:t>万元，为年度预算的</w:t>
      </w:r>
      <w:r>
        <w:rPr>
          <w:rFonts w:ascii="Times New Roman" w:hAnsi="Times New Roman"/>
          <w:szCs w:val="32"/>
        </w:rPr>
        <w:t>32.2</w:t>
      </w:r>
      <w:r>
        <w:rPr>
          <w:rFonts w:hint="eastAsia" w:ascii="方正仿宋_GBK" w:hAnsi="仿宋" w:cs="方正仿宋_GBK"/>
          <w:szCs w:val="32"/>
        </w:rPr>
        <w:t>%。加上结转下年支出</w:t>
      </w:r>
      <w:r>
        <w:rPr>
          <w:rFonts w:ascii="Times New Roman" w:hAnsi="Times New Roman"/>
          <w:szCs w:val="32"/>
        </w:rPr>
        <w:t>78.00</w:t>
      </w:r>
      <w:r>
        <w:rPr>
          <w:rFonts w:hint="eastAsia" w:ascii="方正仿宋_GBK" w:hAnsi="仿宋" w:cs="方正仿宋_GBK"/>
          <w:szCs w:val="32"/>
        </w:rPr>
        <w:t>万元，支出总计</w:t>
      </w:r>
      <w:r>
        <w:rPr>
          <w:rFonts w:ascii="Times New Roman" w:hAnsi="Times New Roman"/>
          <w:szCs w:val="32"/>
        </w:rPr>
        <w:t>115.00</w:t>
      </w:r>
      <w:r>
        <w:rPr>
          <w:rFonts w:hint="eastAsia" w:ascii="方正仿宋_GBK" w:hAnsi="仿宋" w:cs="方正仿宋_GBK"/>
          <w:szCs w:val="32"/>
        </w:rPr>
        <w:t>万元。当年实现收支平衡。</w:t>
      </w:r>
    </w:p>
    <w:p>
      <w:pPr>
        <w:snapToGrid w:val="0"/>
        <w:spacing w:line="360" w:lineRule="auto"/>
        <w:ind w:firstLine="640" w:firstLineChars="200"/>
        <w:outlineLvl w:val="1"/>
        <w:rPr>
          <w:rFonts w:ascii="方正仿宋_GBK"/>
        </w:rPr>
      </w:pPr>
      <w:r>
        <w:rPr>
          <w:rFonts w:hint="eastAsia" w:ascii="方正仿宋_GBK"/>
        </w:rPr>
        <w:t>（三）国有资本经营预算收支情况</w:t>
      </w:r>
    </w:p>
    <w:p>
      <w:pPr>
        <w:snapToGrid w:val="0"/>
        <w:spacing w:line="360" w:lineRule="auto"/>
        <w:ind w:firstLine="640" w:firstLineChars="200"/>
        <w:rPr>
          <w:rFonts w:ascii="方正仿宋_GBK"/>
          <w:b/>
        </w:rPr>
      </w:pPr>
      <w:r>
        <w:rPr>
          <w:rFonts w:ascii="Times New Roman" w:hAnsi="Times New Roman"/>
        </w:rPr>
        <w:t>2024</w:t>
      </w:r>
      <w:r>
        <w:rPr>
          <w:rFonts w:hint="eastAsia" w:ascii="方正仿宋_GBK"/>
        </w:rPr>
        <w:t>年我镇无国有资本经营预算收支。</w:t>
      </w:r>
    </w:p>
    <w:p>
      <w:pPr>
        <w:snapToGrid w:val="0"/>
        <w:spacing w:line="360" w:lineRule="auto"/>
        <w:ind w:firstLine="640" w:firstLineChars="200"/>
        <w:outlineLvl w:val="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二、</w:t>
      </w:r>
      <w:r>
        <w:rPr>
          <w:rFonts w:ascii="Times New Roman" w:hAnsi="Times New Roman" w:eastAsia="方正黑体_GBK"/>
        </w:rPr>
        <w:t>2024</w:t>
      </w:r>
      <w:r>
        <w:rPr>
          <w:rFonts w:hint="eastAsia" w:ascii="方正黑体_GBK" w:eastAsia="方正黑体_GBK"/>
        </w:rPr>
        <w:t>年地方财力及平衡情况</w:t>
      </w:r>
    </w:p>
    <w:p>
      <w:pPr>
        <w:snapToGrid w:val="0"/>
        <w:spacing w:line="360" w:lineRule="auto"/>
        <w:ind w:firstLine="640" w:firstLineChars="200"/>
        <w:outlineLvl w:val="1"/>
        <w:rPr>
          <w:rFonts w:ascii="方正仿宋_GBK"/>
        </w:rPr>
      </w:pPr>
      <w:r>
        <w:rPr>
          <w:rFonts w:hint="eastAsia" w:ascii="方正仿宋_GBK"/>
        </w:rPr>
        <w:t>（一）一般公共预算财力及平衡情况</w:t>
      </w:r>
    </w:p>
    <w:p>
      <w:pPr>
        <w:snapToGrid w:val="0"/>
        <w:spacing w:line="360" w:lineRule="auto"/>
        <w:ind w:firstLine="640" w:firstLineChars="200"/>
        <w:rPr>
          <w:rFonts w:ascii="方正仿宋_GBK"/>
        </w:rPr>
      </w:pPr>
      <w:r>
        <w:rPr>
          <w:rFonts w:hint="eastAsia" w:ascii="方正仿宋_GBK"/>
        </w:rPr>
        <w:t>全镇一般公共预算财力</w:t>
      </w:r>
      <w:r>
        <w:rPr>
          <w:rFonts w:ascii="Times New Roman" w:hAnsi="Times New Roman"/>
          <w:color w:val="000000"/>
          <w:szCs w:val="32"/>
        </w:rPr>
        <w:t>7784.00</w:t>
      </w:r>
      <w:r>
        <w:rPr>
          <w:rFonts w:hint="eastAsia" w:ascii="方正仿宋_GBK"/>
        </w:rPr>
        <w:t>万元。由一般公共预算收入</w:t>
      </w:r>
      <w:r>
        <w:rPr>
          <w:rFonts w:ascii="Times New Roman" w:hAnsi="Times New Roman"/>
        </w:rPr>
        <w:t>1056.00</w:t>
      </w:r>
      <w:r>
        <w:rPr>
          <w:rFonts w:hint="eastAsia" w:ascii="方正仿宋_GBK"/>
        </w:rPr>
        <w:t>万元，加体制补助收入</w:t>
      </w:r>
      <w:r>
        <w:rPr>
          <w:rFonts w:ascii="Times New Roman" w:hAnsi="Times New Roman"/>
        </w:rPr>
        <w:t>2164.00</w:t>
      </w:r>
      <w:r>
        <w:rPr>
          <w:rFonts w:hint="eastAsia" w:ascii="方正仿宋_GBK"/>
        </w:rPr>
        <w:t>万元、固定性转移支付收入</w:t>
      </w:r>
      <w:r>
        <w:rPr>
          <w:rFonts w:ascii="Times New Roman" w:hAnsi="Times New Roman"/>
        </w:rPr>
        <w:t>901.00</w:t>
      </w:r>
      <w:r>
        <w:rPr>
          <w:rFonts w:hint="eastAsia" w:ascii="方正仿宋_GBK"/>
        </w:rPr>
        <w:t>万元、专项转移支付收入</w:t>
      </w:r>
      <w:r>
        <w:rPr>
          <w:rFonts w:ascii="Times New Roman" w:hAnsi="Times New Roman"/>
        </w:rPr>
        <w:t>2097.00</w:t>
      </w:r>
      <w:r>
        <w:rPr>
          <w:rFonts w:hint="eastAsia" w:ascii="方正仿宋_GBK"/>
        </w:rPr>
        <w:t>万元、结算补助收入</w:t>
      </w:r>
      <w:r>
        <w:rPr>
          <w:rFonts w:ascii="Times New Roman" w:hAnsi="Times New Roman"/>
        </w:rPr>
        <w:t>11.00</w:t>
      </w:r>
      <w:r>
        <w:rPr>
          <w:rFonts w:hint="eastAsia" w:ascii="方正仿宋_GBK"/>
        </w:rPr>
        <w:t>万元、其他一般性转移支付收入</w:t>
      </w:r>
      <w:r>
        <w:rPr>
          <w:rFonts w:ascii="Times New Roman" w:hAnsi="Times New Roman"/>
        </w:rPr>
        <w:t>394.00</w:t>
      </w:r>
      <w:r>
        <w:rPr>
          <w:rFonts w:hint="eastAsia" w:ascii="方正仿宋_GBK"/>
        </w:rPr>
        <w:t>万元、调入预算稳定调节基金</w:t>
      </w:r>
      <w:r>
        <w:rPr>
          <w:rFonts w:ascii="Times New Roman" w:hAnsi="Times New Roman"/>
        </w:rPr>
        <w:t>477.00</w:t>
      </w:r>
      <w:r>
        <w:rPr>
          <w:rFonts w:hint="eastAsia" w:ascii="方正仿宋_GBK"/>
        </w:rPr>
        <w:t>万元、上年结转收入</w:t>
      </w:r>
      <w:r>
        <w:rPr>
          <w:rFonts w:ascii="Times New Roman" w:hAnsi="Times New Roman"/>
        </w:rPr>
        <w:t>684.00</w:t>
      </w:r>
      <w:r>
        <w:rPr>
          <w:rFonts w:hint="eastAsia" w:ascii="方正仿宋_GBK"/>
        </w:rPr>
        <w:t>万元构成。支出总计</w:t>
      </w:r>
      <w:r>
        <w:rPr>
          <w:rFonts w:ascii="Times New Roman" w:hAnsi="Times New Roman"/>
        </w:rPr>
        <w:t>7784.00</w:t>
      </w:r>
      <w:r>
        <w:rPr>
          <w:rFonts w:hint="eastAsia" w:ascii="方正仿宋_GBK"/>
        </w:rPr>
        <w:t>万元，由一般公共预算支出</w:t>
      </w:r>
      <w:r>
        <w:rPr>
          <w:rFonts w:ascii="Times New Roman" w:hAnsi="Times New Roman"/>
        </w:rPr>
        <w:t>6578.00</w:t>
      </w:r>
      <w:r>
        <w:rPr>
          <w:rFonts w:hint="eastAsia" w:ascii="方正仿宋_GBK"/>
        </w:rPr>
        <w:t>万元，加上上解上级支出</w:t>
      </w:r>
      <w:r>
        <w:rPr>
          <w:rFonts w:ascii="Times New Roman" w:hAnsi="Times New Roman"/>
        </w:rPr>
        <w:t>159.00</w:t>
      </w:r>
      <w:r>
        <w:rPr>
          <w:rFonts w:hint="eastAsia" w:ascii="方正仿宋_GBK"/>
        </w:rPr>
        <w:t>万元、安排预算稳定调节基金</w:t>
      </w:r>
      <w:r>
        <w:rPr>
          <w:rFonts w:ascii="Times New Roman" w:hAnsi="Times New Roman"/>
        </w:rPr>
        <w:t>445.00</w:t>
      </w:r>
      <w:r>
        <w:rPr>
          <w:rFonts w:hint="eastAsia" w:ascii="方正仿宋_GBK"/>
        </w:rPr>
        <w:t>万元、结转下年支出</w:t>
      </w:r>
      <w:r>
        <w:rPr>
          <w:rFonts w:ascii="Times New Roman" w:hAnsi="Times New Roman"/>
        </w:rPr>
        <w:t>602.00</w:t>
      </w:r>
      <w:r>
        <w:rPr>
          <w:rFonts w:hint="eastAsia" w:ascii="方正仿宋_GBK"/>
        </w:rPr>
        <w:t>万元构成，当年收支平衡。</w:t>
      </w:r>
    </w:p>
    <w:p>
      <w:pPr>
        <w:snapToGrid w:val="0"/>
        <w:spacing w:line="360" w:lineRule="auto"/>
        <w:ind w:firstLine="640" w:firstLineChars="200"/>
        <w:outlineLvl w:val="1"/>
        <w:rPr>
          <w:rFonts w:ascii="方正仿宋_GBK"/>
        </w:rPr>
      </w:pPr>
      <w:r>
        <w:rPr>
          <w:rFonts w:hint="eastAsia" w:ascii="方正仿宋_GBK"/>
        </w:rPr>
        <w:t>（二）政府性基金预算财力及平衡情况</w:t>
      </w:r>
    </w:p>
    <w:p>
      <w:pPr>
        <w:snapToGrid w:val="0"/>
        <w:spacing w:line="360" w:lineRule="auto"/>
        <w:ind w:firstLine="640" w:firstLineChars="200"/>
        <w:rPr>
          <w:rFonts w:ascii="方正仿宋_GBK"/>
        </w:rPr>
      </w:pPr>
      <w:r>
        <w:rPr>
          <w:rFonts w:hint="eastAsia" w:ascii="方正仿宋_GBK"/>
        </w:rPr>
        <w:t>政府性基金财力</w:t>
      </w:r>
      <w:r>
        <w:rPr>
          <w:rFonts w:ascii="Times New Roman" w:hAnsi="Times New Roman"/>
          <w:szCs w:val="32"/>
        </w:rPr>
        <w:t>115.00</w:t>
      </w:r>
      <w:r>
        <w:rPr>
          <w:rFonts w:hint="eastAsia" w:ascii="方正仿宋_GBK"/>
        </w:rPr>
        <w:t>万元，由上级补助</w:t>
      </w:r>
      <w:r>
        <w:rPr>
          <w:rFonts w:ascii="Times New Roman" w:hAnsi="Times New Roman"/>
          <w:szCs w:val="32"/>
        </w:rPr>
        <w:t>78.00</w:t>
      </w:r>
      <w:r>
        <w:rPr>
          <w:rFonts w:hint="eastAsia" w:ascii="方正仿宋_GBK"/>
        </w:rPr>
        <w:t>万元，</w:t>
      </w:r>
      <w:r>
        <w:rPr>
          <w:rFonts w:hint="eastAsia" w:ascii="方正仿宋_GBK" w:hAnsi="仿宋" w:cs="方正仿宋_GBK"/>
          <w:szCs w:val="32"/>
        </w:rPr>
        <w:t>上年结余</w:t>
      </w:r>
      <w:r>
        <w:rPr>
          <w:rFonts w:ascii="Times New Roman" w:hAnsi="Times New Roman"/>
          <w:szCs w:val="32"/>
        </w:rPr>
        <w:t>37.00</w:t>
      </w:r>
      <w:r>
        <w:rPr>
          <w:rFonts w:hint="eastAsia" w:ascii="方正仿宋_GBK" w:hAnsi="仿宋" w:cs="方正仿宋_GBK"/>
          <w:szCs w:val="32"/>
        </w:rPr>
        <w:t>万元</w:t>
      </w:r>
      <w:r>
        <w:rPr>
          <w:rFonts w:hint="eastAsia" w:ascii="方正仿宋_GBK"/>
        </w:rPr>
        <w:t>构成。支出总计</w:t>
      </w:r>
      <w:r>
        <w:rPr>
          <w:rFonts w:ascii="Times New Roman" w:hAnsi="Times New Roman"/>
          <w:szCs w:val="32"/>
        </w:rPr>
        <w:t>115.00</w:t>
      </w:r>
      <w:r>
        <w:rPr>
          <w:rFonts w:hint="eastAsia" w:ascii="方正仿宋_GBK"/>
        </w:rPr>
        <w:t>万元，由政府性基金支出</w:t>
      </w:r>
      <w:r>
        <w:rPr>
          <w:rFonts w:ascii="Times New Roman" w:hAnsi="Times New Roman"/>
          <w:szCs w:val="32"/>
        </w:rPr>
        <w:t>37.00</w:t>
      </w:r>
      <w:r>
        <w:rPr>
          <w:rFonts w:hint="eastAsia" w:ascii="方正仿宋_GBK"/>
        </w:rPr>
        <w:t>万元，加结转下年</w:t>
      </w:r>
      <w:r>
        <w:rPr>
          <w:rFonts w:ascii="Times New Roman" w:hAnsi="Times New Roman"/>
          <w:szCs w:val="32"/>
        </w:rPr>
        <w:t>78.00</w:t>
      </w:r>
      <w:r>
        <w:rPr>
          <w:rFonts w:hint="eastAsia" w:ascii="方正仿宋_GBK"/>
        </w:rPr>
        <w:t>万元构成，当年收支平衡。</w:t>
      </w:r>
    </w:p>
    <w:p>
      <w:pPr>
        <w:snapToGrid w:val="0"/>
        <w:spacing w:line="360" w:lineRule="auto"/>
        <w:ind w:firstLine="640" w:firstLineChars="200"/>
        <w:outlineLvl w:val="1"/>
        <w:rPr>
          <w:rFonts w:ascii="方正仿宋_GBK"/>
        </w:rPr>
      </w:pPr>
      <w:r>
        <w:rPr>
          <w:rFonts w:hint="eastAsia" w:ascii="方正仿宋_GBK"/>
        </w:rPr>
        <w:t>（三）国有资本经营预算财力及平衡情况</w:t>
      </w:r>
    </w:p>
    <w:p>
      <w:pPr>
        <w:snapToGrid w:val="0"/>
        <w:spacing w:line="360" w:lineRule="auto"/>
        <w:ind w:firstLine="640" w:firstLineChars="200"/>
        <w:rPr>
          <w:rFonts w:ascii="方正仿宋_GBK"/>
        </w:rPr>
      </w:pPr>
      <w:r>
        <w:rPr>
          <w:rFonts w:ascii="Times New Roman" w:hAnsi="Times New Roman"/>
        </w:rPr>
        <w:t>2024</w:t>
      </w:r>
      <w:r>
        <w:rPr>
          <w:rFonts w:hint="eastAsia" w:ascii="方正仿宋_GBK"/>
        </w:rPr>
        <w:t>年我镇无国有资本经营预算及支出情况。</w:t>
      </w:r>
    </w:p>
    <w:p>
      <w:pPr>
        <w:snapToGrid w:val="0"/>
        <w:spacing w:line="360" w:lineRule="auto"/>
        <w:ind w:firstLine="640" w:firstLineChars="200"/>
        <w:jc w:val="left"/>
        <w:outlineLvl w:val="0"/>
        <w:rPr>
          <w:rFonts w:ascii="方正楷体_GBK" w:eastAsia="方正楷体_GBK"/>
          <w:color w:val="FF0000"/>
        </w:rPr>
      </w:pPr>
      <w:r>
        <w:rPr>
          <w:rFonts w:hint="eastAsia" w:ascii="方正黑体_GBK" w:eastAsia="方正黑体_GBK"/>
        </w:rPr>
        <w:t>三、其他重点报告事项</w:t>
      </w:r>
    </w:p>
    <w:p>
      <w:pPr>
        <w:snapToGrid w:val="0"/>
        <w:spacing w:line="360" w:lineRule="auto"/>
        <w:ind w:firstLine="640" w:firstLineChars="200"/>
        <w:outlineLvl w:val="1"/>
        <w:rPr>
          <w:rFonts w:ascii="方正仿宋_GBK"/>
        </w:rPr>
      </w:pPr>
      <w:r>
        <w:rPr>
          <w:rFonts w:hint="eastAsia" w:ascii="方正仿宋_GBK"/>
        </w:rPr>
        <w:t>（一）财政转移支付安排情况</w:t>
      </w:r>
    </w:p>
    <w:p>
      <w:pPr>
        <w:snapToGrid w:val="0"/>
        <w:spacing w:line="360" w:lineRule="auto"/>
        <w:ind w:firstLine="640" w:firstLineChars="200"/>
        <w:rPr>
          <w:rFonts w:ascii="方正仿宋_GBK"/>
        </w:rPr>
      </w:pPr>
      <w:r>
        <w:rPr>
          <w:rFonts w:ascii="Times New Roman" w:hAnsi="Times New Roman"/>
        </w:rPr>
        <w:t>2024</w:t>
      </w:r>
      <w:r>
        <w:rPr>
          <w:rFonts w:hint="eastAsia" w:ascii="方正仿宋_GBK"/>
        </w:rPr>
        <w:t>年我镇收到上级转移支付补助</w:t>
      </w:r>
      <w:r>
        <w:rPr>
          <w:rFonts w:ascii="Times New Roman" w:hAnsi="Times New Roman"/>
        </w:rPr>
        <w:t>7784.00</w:t>
      </w:r>
      <w:r>
        <w:rPr>
          <w:rFonts w:hint="eastAsia" w:ascii="方正仿宋_GBK"/>
        </w:rPr>
        <w:t>万元，其中：一般公共预算</w:t>
      </w:r>
      <w:r>
        <w:rPr>
          <w:rFonts w:ascii="Times New Roman" w:hAnsi="Times New Roman"/>
        </w:rPr>
        <w:t>6578.00</w:t>
      </w:r>
      <w:r>
        <w:rPr>
          <w:rFonts w:hint="eastAsia" w:ascii="方正仿宋_GBK"/>
        </w:rPr>
        <w:t>万元，政府性基金预算</w:t>
      </w:r>
      <w:r>
        <w:rPr>
          <w:rFonts w:ascii="Times New Roman" w:hAnsi="Times New Roman"/>
        </w:rPr>
        <w:t>115.00</w:t>
      </w:r>
      <w:r>
        <w:rPr>
          <w:rFonts w:hint="eastAsia" w:ascii="方正仿宋_GBK"/>
        </w:rPr>
        <w:t>万元</w:t>
      </w:r>
      <w:r>
        <w:rPr>
          <w:rFonts w:hint="eastAsia" w:asciiTheme="minorHAnsi" w:hAnsiTheme="minorHAnsi"/>
        </w:rPr>
        <w:t>，加上</w:t>
      </w:r>
      <w:r>
        <w:rPr>
          <w:rFonts w:hint="eastAsia" w:ascii="方正仿宋_GBK"/>
        </w:rPr>
        <w:t>本级一般公共预算收入</w:t>
      </w:r>
      <w:r>
        <w:rPr>
          <w:rFonts w:ascii="Times New Roman" w:hAnsi="Times New Roman"/>
        </w:rPr>
        <w:t>1056.00</w:t>
      </w:r>
      <w:r>
        <w:rPr>
          <w:rFonts w:hint="eastAsia" w:ascii="方正仿宋_GBK"/>
        </w:rPr>
        <w:t>万元，总计</w:t>
      </w:r>
      <w:r>
        <w:rPr>
          <w:rFonts w:ascii="Times New Roman" w:hAnsi="Times New Roman"/>
        </w:rPr>
        <w:t>7784.00</w:t>
      </w:r>
      <w:r>
        <w:rPr>
          <w:rFonts w:hint="eastAsia" w:ascii="方正仿宋_GBK"/>
        </w:rPr>
        <w:t>万元。当年已使用</w:t>
      </w:r>
      <w:r>
        <w:rPr>
          <w:rFonts w:ascii="Times New Roman" w:hAnsi="Times New Roman"/>
        </w:rPr>
        <w:t>7104.00</w:t>
      </w:r>
      <w:r>
        <w:rPr>
          <w:rFonts w:hint="eastAsia" w:ascii="方正仿宋_GBK"/>
        </w:rPr>
        <w:t>万元，结转下年</w:t>
      </w:r>
      <w:r>
        <w:rPr>
          <w:rFonts w:ascii="Times New Roman" w:hAnsi="Times New Roman"/>
        </w:rPr>
        <w:t>680.00</w:t>
      </w:r>
      <w:r>
        <w:rPr>
          <w:rFonts w:hint="eastAsia" w:ascii="方正仿宋_GBK"/>
        </w:rPr>
        <w:t>万元。</w:t>
      </w:r>
    </w:p>
    <w:p>
      <w:pPr>
        <w:snapToGrid w:val="0"/>
        <w:spacing w:line="360" w:lineRule="auto"/>
        <w:ind w:firstLine="640" w:firstLineChars="200"/>
        <w:outlineLvl w:val="1"/>
        <w:rPr>
          <w:rFonts w:ascii="方正仿宋_GBK"/>
        </w:rPr>
      </w:pPr>
      <w:r>
        <w:rPr>
          <w:rFonts w:hint="eastAsia" w:ascii="方正仿宋_GBK"/>
        </w:rPr>
        <w:t>（二）政府债务限额、余额及变动情况</w:t>
      </w:r>
    </w:p>
    <w:p>
      <w:pPr>
        <w:snapToGrid w:val="0"/>
        <w:spacing w:line="360" w:lineRule="auto"/>
        <w:ind w:firstLine="640" w:firstLineChars="200"/>
        <w:rPr>
          <w:rFonts w:ascii="方正仿宋_GBK"/>
        </w:rPr>
      </w:pPr>
      <w:r>
        <w:rPr>
          <w:rFonts w:hint="eastAsia" w:ascii="方正仿宋_GBK"/>
        </w:rPr>
        <w:t>我镇无地方政府债务。</w:t>
      </w:r>
    </w:p>
    <w:p>
      <w:pPr>
        <w:snapToGrid w:val="0"/>
        <w:spacing w:line="360" w:lineRule="auto"/>
        <w:ind w:firstLine="640" w:firstLineChars="200"/>
        <w:outlineLvl w:val="1"/>
        <w:rPr>
          <w:rFonts w:ascii="方正仿宋_GBK"/>
        </w:rPr>
      </w:pPr>
      <w:r>
        <w:rPr>
          <w:rFonts w:hint="eastAsia" w:ascii="方正仿宋_GBK"/>
        </w:rPr>
        <w:t>（三）预算绩效管理开展情况</w:t>
      </w:r>
    </w:p>
    <w:p>
      <w:pPr>
        <w:snapToGrid w:val="0"/>
        <w:spacing w:line="360" w:lineRule="auto"/>
        <w:ind w:firstLine="640" w:firstLineChars="200"/>
        <w:rPr>
          <w:rFonts w:ascii="方正仿宋_GBK"/>
        </w:rPr>
      </w:pPr>
      <w:r>
        <w:rPr>
          <w:rFonts w:ascii="Times New Roman" w:hAnsi="Times New Roman"/>
        </w:rPr>
        <w:t>2024</w:t>
      </w:r>
      <w:r>
        <w:rPr>
          <w:rFonts w:ascii="方正仿宋_GBK"/>
        </w:rPr>
        <w:t>年我镇积极推进预算绩效管理，强化预算刚性约束，全面提升预算编制质量和预算管理水平。一是遵守制度，持续深化绩效管理理念。深刻认识绩效管理在推动政府工作、加强支出管理方面的重要作用，将绩效管理作为落实党政机关习惯过紧日子要求的重要抓手，进一步加强绩效管理机制常态化建设，将绩效方法融入决策和业务工作的各个环节；二是抓好两端，提升预算绩效管理水平。事前抓绩效目标，依托预算管理一体化系统实现项目支出绩效目标全覆盖。事后抓重点评价，在绩效评价环节全面评价项目管理、产出、效益情况，</w:t>
      </w:r>
      <w:r>
        <w:rPr>
          <w:rFonts w:ascii="Times New Roman" w:hAnsi="Times New Roman"/>
        </w:rPr>
        <w:t>2024</w:t>
      </w:r>
      <w:r>
        <w:rPr>
          <w:rFonts w:ascii="方正仿宋_GBK"/>
        </w:rPr>
        <w:t>年共完成</w:t>
      </w:r>
      <w:r>
        <w:rPr>
          <w:rFonts w:ascii="Times New Roman" w:hAnsi="Times New Roman"/>
        </w:rPr>
        <w:t>121</w:t>
      </w:r>
      <w:r>
        <w:rPr>
          <w:rFonts w:ascii="方正仿宋_GBK"/>
        </w:rPr>
        <w:t>个项目绩效监控，绩效监控项目总额</w:t>
      </w:r>
      <w:r>
        <w:rPr>
          <w:rFonts w:ascii="Times New Roman" w:hAnsi="Times New Roman"/>
        </w:rPr>
        <w:t>3688.76</w:t>
      </w:r>
      <w:r>
        <w:rPr>
          <w:rFonts w:ascii="方正仿宋_GBK"/>
        </w:rPr>
        <w:t>万元，自评率达</w:t>
      </w:r>
      <w:r>
        <w:rPr>
          <w:rFonts w:ascii="Times New Roman" w:hAnsi="Times New Roman"/>
        </w:rPr>
        <w:t>100</w:t>
      </w:r>
      <w:r>
        <w:rPr>
          <w:rFonts w:hint="eastAsia" w:ascii="Times New Roman" w:hAnsi="Times New Roman"/>
        </w:rPr>
        <w:t>.0</w:t>
      </w:r>
      <w:r>
        <w:rPr>
          <w:rFonts w:ascii="方正仿宋_GBK"/>
        </w:rPr>
        <w:t>%；三是多元协同，营造齐抓共管良好氛围。绩效目标编制由财务部门牵头，各项目管理单位配合，各部门逐步形成“花钱必问效”的绩效思维，项目绩效目标更加精准、有效，提升单位整体绩效管理水平。</w:t>
      </w:r>
    </w:p>
    <w:p>
      <w:pPr>
        <w:overflowPunct w:val="0"/>
        <w:autoSpaceDE w:val="0"/>
        <w:adjustRightInd w:val="0"/>
        <w:snapToGrid w:val="0"/>
        <w:spacing w:line="360" w:lineRule="auto"/>
        <w:ind w:firstLine="640" w:firstLineChars="200"/>
        <w:rPr>
          <w:rFonts w:asciiTheme="minorHAnsi" w:hAnsiTheme="minorHAnsi"/>
        </w:rPr>
      </w:pPr>
      <w:r>
        <w:rPr>
          <w:rFonts w:ascii="Times New Roman" w:hAnsi="Times New Roman"/>
        </w:rPr>
        <w:t>2024</w:t>
      </w:r>
      <w:r>
        <w:rPr>
          <w:rFonts w:hint="eastAsia" w:ascii="方正仿宋_GBK"/>
        </w:rPr>
        <w:t>年，在镇党委政府的坚强领导下，在镇人大的有力监督支持下，镇财政工作坚持以习近平新时代中国特色社会主义思想为指导，全面贯彻落实积极财政政策，坚决执行镇党委政府决策部署和镇人大决议，努力克服经济下行、财政收支矛盾突出等困难，牢固树立“过紧日子”思想，不断优化支出结构，努力盘活存量资金，精准施策，实现了财政平稳运行。</w:t>
      </w:r>
    </w:p>
    <w:sectPr>
      <w:headerReference r:id="rId3" w:type="default"/>
      <w:pgSz w:w="11906" w:h="16838"/>
      <w:pgMar w:top="2098" w:right="1474" w:bottom="1984" w:left="1588" w:header="720" w:footer="1417" w:gutter="0"/>
      <w:pgNumType w:fmt="numberInDash" w:start="1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dit="forms" w:enforcement="0"/>
  <w:defaultTabStop w:val="425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jgzOWMwM2Q0NzFiNzk4OWM3MjI5YmFiZDcwZjMifQ=="/>
  </w:docVars>
  <w:rsids>
    <w:rsidRoot w:val="004710FD"/>
    <w:rsid w:val="00000382"/>
    <w:rsid w:val="0000054F"/>
    <w:rsid w:val="000005AB"/>
    <w:rsid w:val="000005ED"/>
    <w:rsid w:val="00000711"/>
    <w:rsid w:val="00000BAA"/>
    <w:rsid w:val="00000E8E"/>
    <w:rsid w:val="00001668"/>
    <w:rsid w:val="00001B7B"/>
    <w:rsid w:val="00001F7D"/>
    <w:rsid w:val="000020A8"/>
    <w:rsid w:val="0000250E"/>
    <w:rsid w:val="00002B2C"/>
    <w:rsid w:val="00003093"/>
    <w:rsid w:val="0000329F"/>
    <w:rsid w:val="00003D67"/>
    <w:rsid w:val="00003FC8"/>
    <w:rsid w:val="00004849"/>
    <w:rsid w:val="00004A9F"/>
    <w:rsid w:val="00004CD7"/>
    <w:rsid w:val="00005B3A"/>
    <w:rsid w:val="00005B8D"/>
    <w:rsid w:val="00006E1F"/>
    <w:rsid w:val="00007048"/>
    <w:rsid w:val="0000710F"/>
    <w:rsid w:val="00007741"/>
    <w:rsid w:val="000078EE"/>
    <w:rsid w:val="00007AD8"/>
    <w:rsid w:val="00007BAF"/>
    <w:rsid w:val="00007FC6"/>
    <w:rsid w:val="00010172"/>
    <w:rsid w:val="00010674"/>
    <w:rsid w:val="00010A83"/>
    <w:rsid w:val="00010F9C"/>
    <w:rsid w:val="000114FD"/>
    <w:rsid w:val="000116DA"/>
    <w:rsid w:val="000122F6"/>
    <w:rsid w:val="00012444"/>
    <w:rsid w:val="0001284A"/>
    <w:rsid w:val="00012A17"/>
    <w:rsid w:val="00012A79"/>
    <w:rsid w:val="00012B0A"/>
    <w:rsid w:val="00013335"/>
    <w:rsid w:val="00013BC2"/>
    <w:rsid w:val="00013FC5"/>
    <w:rsid w:val="000143FD"/>
    <w:rsid w:val="0001480C"/>
    <w:rsid w:val="00014B91"/>
    <w:rsid w:val="00014C31"/>
    <w:rsid w:val="0001576A"/>
    <w:rsid w:val="00015E64"/>
    <w:rsid w:val="00016FB4"/>
    <w:rsid w:val="00017121"/>
    <w:rsid w:val="000177C5"/>
    <w:rsid w:val="00017F45"/>
    <w:rsid w:val="0002035F"/>
    <w:rsid w:val="0002070B"/>
    <w:rsid w:val="000208E0"/>
    <w:rsid w:val="00020971"/>
    <w:rsid w:val="00020CB2"/>
    <w:rsid w:val="00021A43"/>
    <w:rsid w:val="00021D35"/>
    <w:rsid w:val="000221D3"/>
    <w:rsid w:val="000221D9"/>
    <w:rsid w:val="0002225C"/>
    <w:rsid w:val="00022440"/>
    <w:rsid w:val="000229F8"/>
    <w:rsid w:val="00022CFE"/>
    <w:rsid w:val="00022E35"/>
    <w:rsid w:val="0002331B"/>
    <w:rsid w:val="000239A5"/>
    <w:rsid w:val="00023D9C"/>
    <w:rsid w:val="00023E38"/>
    <w:rsid w:val="0002417D"/>
    <w:rsid w:val="0002493A"/>
    <w:rsid w:val="000249C8"/>
    <w:rsid w:val="00024B01"/>
    <w:rsid w:val="00025490"/>
    <w:rsid w:val="000258F3"/>
    <w:rsid w:val="00025AFB"/>
    <w:rsid w:val="00025BE3"/>
    <w:rsid w:val="00025D77"/>
    <w:rsid w:val="0002606A"/>
    <w:rsid w:val="00026446"/>
    <w:rsid w:val="00026491"/>
    <w:rsid w:val="000265E4"/>
    <w:rsid w:val="00026E1F"/>
    <w:rsid w:val="00026F0E"/>
    <w:rsid w:val="000274E9"/>
    <w:rsid w:val="00027D70"/>
    <w:rsid w:val="00030168"/>
    <w:rsid w:val="00030299"/>
    <w:rsid w:val="00030CAC"/>
    <w:rsid w:val="00030F8A"/>
    <w:rsid w:val="00031173"/>
    <w:rsid w:val="00031AC2"/>
    <w:rsid w:val="00031C22"/>
    <w:rsid w:val="000320FF"/>
    <w:rsid w:val="000321E0"/>
    <w:rsid w:val="00032977"/>
    <w:rsid w:val="00032986"/>
    <w:rsid w:val="00032ADA"/>
    <w:rsid w:val="00032B25"/>
    <w:rsid w:val="00032FAF"/>
    <w:rsid w:val="00033699"/>
    <w:rsid w:val="000339C7"/>
    <w:rsid w:val="00033BC7"/>
    <w:rsid w:val="00034184"/>
    <w:rsid w:val="00034863"/>
    <w:rsid w:val="00035D4D"/>
    <w:rsid w:val="00035E05"/>
    <w:rsid w:val="00035E33"/>
    <w:rsid w:val="00036140"/>
    <w:rsid w:val="000364DC"/>
    <w:rsid w:val="0003673E"/>
    <w:rsid w:val="00036C6F"/>
    <w:rsid w:val="00036CA4"/>
    <w:rsid w:val="00036E39"/>
    <w:rsid w:val="00037023"/>
    <w:rsid w:val="00037166"/>
    <w:rsid w:val="000377FA"/>
    <w:rsid w:val="0004032B"/>
    <w:rsid w:val="00041191"/>
    <w:rsid w:val="00041278"/>
    <w:rsid w:val="0004142E"/>
    <w:rsid w:val="000415C6"/>
    <w:rsid w:val="00041B53"/>
    <w:rsid w:val="00041E75"/>
    <w:rsid w:val="00042215"/>
    <w:rsid w:val="000427ED"/>
    <w:rsid w:val="00042B15"/>
    <w:rsid w:val="000431E7"/>
    <w:rsid w:val="0004373C"/>
    <w:rsid w:val="00043866"/>
    <w:rsid w:val="00043AB3"/>
    <w:rsid w:val="00043B17"/>
    <w:rsid w:val="00043B6D"/>
    <w:rsid w:val="00043DB7"/>
    <w:rsid w:val="0004406D"/>
    <w:rsid w:val="000441AC"/>
    <w:rsid w:val="00044304"/>
    <w:rsid w:val="000452F1"/>
    <w:rsid w:val="00045493"/>
    <w:rsid w:val="0004560B"/>
    <w:rsid w:val="000460AE"/>
    <w:rsid w:val="000460E4"/>
    <w:rsid w:val="000475CC"/>
    <w:rsid w:val="000476FF"/>
    <w:rsid w:val="00047BC9"/>
    <w:rsid w:val="00050279"/>
    <w:rsid w:val="0005078A"/>
    <w:rsid w:val="00050CC3"/>
    <w:rsid w:val="00050F36"/>
    <w:rsid w:val="000510E6"/>
    <w:rsid w:val="000513CD"/>
    <w:rsid w:val="00051489"/>
    <w:rsid w:val="00051699"/>
    <w:rsid w:val="00051EA7"/>
    <w:rsid w:val="0005288B"/>
    <w:rsid w:val="00052DEA"/>
    <w:rsid w:val="000532D2"/>
    <w:rsid w:val="000535A7"/>
    <w:rsid w:val="000539C7"/>
    <w:rsid w:val="00053B00"/>
    <w:rsid w:val="00053C78"/>
    <w:rsid w:val="000542B3"/>
    <w:rsid w:val="00054433"/>
    <w:rsid w:val="000545F0"/>
    <w:rsid w:val="000546FC"/>
    <w:rsid w:val="00054C57"/>
    <w:rsid w:val="00055745"/>
    <w:rsid w:val="00055746"/>
    <w:rsid w:val="00055B78"/>
    <w:rsid w:val="00055D09"/>
    <w:rsid w:val="00056266"/>
    <w:rsid w:val="00056F10"/>
    <w:rsid w:val="0005724A"/>
    <w:rsid w:val="00057A77"/>
    <w:rsid w:val="00057B21"/>
    <w:rsid w:val="00057F7E"/>
    <w:rsid w:val="000604B2"/>
    <w:rsid w:val="0006085E"/>
    <w:rsid w:val="000608CD"/>
    <w:rsid w:val="00060D00"/>
    <w:rsid w:val="00060E1C"/>
    <w:rsid w:val="0006136F"/>
    <w:rsid w:val="000613DE"/>
    <w:rsid w:val="00061816"/>
    <w:rsid w:val="0006205A"/>
    <w:rsid w:val="000632D7"/>
    <w:rsid w:val="000634A1"/>
    <w:rsid w:val="000636AB"/>
    <w:rsid w:val="00063AD5"/>
    <w:rsid w:val="0006419E"/>
    <w:rsid w:val="00064A21"/>
    <w:rsid w:val="00064C45"/>
    <w:rsid w:val="0006519B"/>
    <w:rsid w:val="000656B0"/>
    <w:rsid w:val="00065D73"/>
    <w:rsid w:val="00065EDA"/>
    <w:rsid w:val="0006609B"/>
    <w:rsid w:val="000660AB"/>
    <w:rsid w:val="0006619B"/>
    <w:rsid w:val="00066D27"/>
    <w:rsid w:val="00066D40"/>
    <w:rsid w:val="00066D50"/>
    <w:rsid w:val="00067418"/>
    <w:rsid w:val="00067F0D"/>
    <w:rsid w:val="00070408"/>
    <w:rsid w:val="00070634"/>
    <w:rsid w:val="0007066A"/>
    <w:rsid w:val="00070849"/>
    <w:rsid w:val="000713E8"/>
    <w:rsid w:val="00071437"/>
    <w:rsid w:val="000714DF"/>
    <w:rsid w:val="00071511"/>
    <w:rsid w:val="00071708"/>
    <w:rsid w:val="00071E64"/>
    <w:rsid w:val="00071EFD"/>
    <w:rsid w:val="0007216A"/>
    <w:rsid w:val="000729F4"/>
    <w:rsid w:val="00073015"/>
    <w:rsid w:val="000731C6"/>
    <w:rsid w:val="000740B9"/>
    <w:rsid w:val="000740F7"/>
    <w:rsid w:val="00074173"/>
    <w:rsid w:val="000741CA"/>
    <w:rsid w:val="000741CF"/>
    <w:rsid w:val="000744A0"/>
    <w:rsid w:val="00074914"/>
    <w:rsid w:val="000749FB"/>
    <w:rsid w:val="00074A8F"/>
    <w:rsid w:val="00075718"/>
    <w:rsid w:val="00075D1E"/>
    <w:rsid w:val="00075F89"/>
    <w:rsid w:val="000760A7"/>
    <w:rsid w:val="000761F2"/>
    <w:rsid w:val="0007628B"/>
    <w:rsid w:val="000762DC"/>
    <w:rsid w:val="000767F3"/>
    <w:rsid w:val="00076CA8"/>
    <w:rsid w:val="00077020"/>
    <w:rsid w:val="0007719C"/>
    <w:rsid w:val="00077A08"/>
    <w:rsid w:val="00077C9E"/>
    <w:rsid w:val="000801A4"/>
    <w:rsid w:val="000804F8"/>
    <w:rsid w:val="000807FE"/>
    <w:rsid w:val="00080B3E"/>
    <w:rsid w:val="00080C5D"/>
    <w:rsid w:val="00080EFD"/>
    <w:rsid w:val="00080F5F"/>
    <w:rsid w:val="00081213"/>
    <w:rsid w:val="00081A2B"/>
    <w:rsid w:val="00081B22"/>
    <w:rsid w:val="00081DD1"/>
    <w:rsid w:val="0008205D"/>
    <w:rsid w:val="00082349"/>
    <w:rsid w:val="00082B50"/>
    <w:rsid w:val="000832F5"/>
    <w:rsid w:val="00083D6A"/>
    <w:rsid w:val="00084781"/>
    <w:rsid w:val="00084D07"/>
    <w:rsid w:val="0008524A"/>
    <w:rsid w:val="000858A8"/>
    <w:rsid w:val="000863B2"/>
    <w:rsid w:val="0008642B"/>
    <w:rsid w:val="000868E3"/>
    <w:rsid w:val="00086AE2"/>
    <w:rsid w:val="00086DCD"/>
    <w:rsid w:val="00087785"/>
    <w:rsid w:val="000878C1"/>
    <w:rsid w:val="00090730"/>
    <w:rsid w:val="00090DB5"/>
    <w:rsid w:val="00091529"/>
    <w:rsid w:val="00091F2C"/>
    <w:rsid w:val="000924F7"/>
    <w:rsid w:val="00092641"/>
    <w:rsid w:val="00092DCC"/>
    <w:rsid w:val="00093368"/>
    <w:rsid w:val="00093B5B"/>
    <w:rsid w:val="000943FD"/>
    <w:rsid w:val="00094549"/>
    <w:rsid w:val="00094C41"/>
    <w:rsid w:val="00094F6E"/>
    <w:rsid w:val="00095372"/>
    <w:rsid w:val="0009590E"/>
    <w:rsid w:val="000964A6"/>
    <w:rsid w:val="0009670D"/>
    <w:rsid w:val="00096AB3"/>
    <w:rsid w:val="00096BFC"/>
    <w:rsid w:val="000970E1"/>
    <w:rsid w:val="00097462"/>
    <w:rsid w:val="0009765E"/>
    <w:rsid w:val="00097768"/>
    <w:rsid w:val="00097DA3"/>
    <w:rsid w:val="000A0288"/>
    <w:rsid w:val="000A0544"/>
    <w:rsid w:val="000A0EDD"/>
    <w:rsid w:val="000A182B"/>
    <w:rsid w:val="000A18A4"/>
    <w:rsid w:val="000A1D4D"/>
    <w:rsid w:val="000A28BF"/>
    <w:rsid w:val="000A2C43"/>
    <w:rsid w:val="000A4164"/>
    <w:rsid w:val="000A45A2"/>
    <w:rsid w:val="000A4806"/>
    <w:rsid w:val="000A4C7E"/>
    <w:rsid w:val="000A4FFD"/>
    <w:rsid w:val="000A5060"/>
    <w:rsid w:val="000A5B03"/>
    <w:rsid w:val="000A6B65"/>
    <w:rsid w:val="000A7420"/>
    <w:rsid w:val="000A7447"/>
    <w:rsid w:val="000A7865"/>
    <w:rsid w:val="000A79DD"/>
    <w:rsid w:val="000B05DC"/>
    <w:rsid w:val="000B15D7"/>
    <w:rsid w:val="000B1B42"/>
    <w:rsid w:val="000B1CE9"/>
    <w:rsid w:val="000B202E"/>
    <w:rsid w:val="000B29C3"/>
    <w:rsid w:val="000B3050"/>
    <w:rsid w:val="000B33FB"/>
    <w:rsid w:val="000B43B8"/>
    <w:rsid w:val="000B4650"/>
    <w:rsid w:val="000B4781"/>
    <w:rsid w:val="000B4946"/>
    <w:rsid w:val="000B5788"/>
    <w:rsid w:val="000B58FA"/>
    <w:rsid w:val="000B5B83"/>
    <w:rsid w:val="000B5FDB"/>
    <w:rsid w:val="000B6B7E"/>
    <w:rsid w:val="000B6C65"/>
    <w:rsid w:val="000B6CB8"/>
    <w:rsid w:val="000B71C2"/>
    <w:rsid w:val="000B7977"/>
    <w:rsid w:val="000B79B9"/>
    <w:rsid w:val="000B7B3D"/>
    <w:rsid w:val="000B7D69"/>
    <w:rsid w:val="000C0229"/>
    <w:rsid w:val="000C02AD"/>
    <w:rsid w:val="000C09C8"/>
    <w:rsid w:val="000C0B77"/>
    <w:rsid w:val="000C0EE9"/>
    <w:rsid w:val="000C1C8F"/>
    <w:rsid w:val="000C2038"/>
    <w:rsid w:val="000C2307"/>
    <w:rsid w:val="000C2609"/>
    <w:rsid w:val="000C2D7B"/>
    <w:rsid w:val="000C3B5F"/>
    <w:rsid w:val="000C3C38"/>
    <w:rsid w:val="000C3E3E"/>
    <w:rsid w:val="000C4087"/>
    <w:rsid w:val="000C45BB"/>
    <w:rsid w:val="000C5276"/>
    <w:rsid w:val="000C5BC5"/>
    <w:rsid w:val="000C622A"/>
    <w:rsid w:val="000C666B"/>
    <w:rsid w:val="000C6AF8"/>
    <w:rsid w:val="000C6B0C"/>
    <w:rsid w:val="000C6B21"/>
    <w:rsid w:val="000C702E"/>
    <w:rsid w:val="000C70AA"/>
    <w:rsid w:val="000C71A9"/>
    <w:rsid w:val="000C7395"/>
    <w:rsid w:val="000C7448"/>
    <w:rsid w:val="000C7DF8"/>
    <w:rsid w:val="000C7E5B"/>
    <w:rsid w:val="000D06C9"/>
    <w:rsid w:val="000D07DB"/>
    <w:rsid w:val="000D0885"/>
    <w:rsid w:val="000D0CB4"/>
    <w:rsid w:val="000D0CEB"/>
    <w:rsid w:val="000D1288"/>
    <w:rsid w:val="000D1D83"/>
    <w:rsid w:val="000D226D"/>
    <w:rsid w:val="000D286B"/>
    <w:rsid w:val="000D2890"/>
    <w:rsid w:val="000D2B51"/>
    <w:rsid w:val="000D2C2B"/>
    <w:rsid w:val="000D2F94"/>
    <w:rsid w:val="000D36DF"/>
    <w:rsid w:val="000D3ACD"/>
    <w:rsid w:val="000D3E45"/>
    <w:rsid w:val="000D3F02"/>
    <w:rsid w:val="000D3F11"/>
    <w:rsid w:val="000D47AD"/>
    <w:rsid w:val="000D4F26"/>
    <w:rsid w:val="000D5436"/>
    <w:rsid w:val="000D5654"/>
    <w:rsid w:val="000D5739"/>
    <w:rsid w:val="000D5929"/>
    <w:rsid w:val="000D5BF0"/>
    <w:rsid w:val="000D60BA"/>
    <w:rsid w:val="000D6290"/>
    <w:rsid w:val="000D6346"/>
    <w:rsid w:val="000D63AE"/>
    <w:rsid w:val="000D640D"/>
    <w:rsid w:val="000D6AE1"/>
    <w:rsid w:val="000D6F24"/>
    <w:rsid w:val="000D70C0"/>
    <w:rsid w:val="000D7D82"/>
    <w:rsid w:val="000D7FFC"/>
    <w:rsid w:val="000E00D7"/>
    <w:rsid w:val="000E015E"/>
    <w:rsid w:val="000E0477"/>
    <w:rsid w:val="000E0A98"/>
    <w:rsid w:val="000E0E10"/>
    <w:rsid w:val="000E0E39"/>
    <w:rsid w:val="000E1000"/>
    <w:rsid w:val="000E167E"/>
    <w:rsid w:val="000E1A67"/>
    <w:rsid w:val="000E27A0"/>
    <w:rsid w:val="000E2B42"/>
    <w:rsid w:val="000E2E8F"/>
    <w:rsid w:val="000E34FE"/>
    <w:rsid w:val="000E35E6"/>
    <w:rsid w:val="000E3696"/>
    <w:rsid w:val="000E3B71"/>
    <w:rsid w:val="000E3EBE"/>
    <w:rsid w:val="000E4031"/>
    <w:rsid w:val="000E51C4"/>
    <w:rsid w:val="000E5323"/>
    <w:rsid w:val="000E534A"/>
    <w:rsid w:val="000E54D6"/>
    <w:rsid w:val="000E56A8"/>
    <w:rsid w:val="000E6788"/>
    <w:rsid w:val="000E6D0A"/>
    <w:rsid w:val="000E704D"/>
    <w:rsid w:val="000E7177"/>
    <w:rsid w:val="000E7371"/>
    <w:rsid w:val="000E762D"/>
    <w:rsid w:val="000E7BCF"/>
    <w:rsid w:val="000F045B"/>
    <w:rsid w:val="000F052E"/>
    <w:rsid w:val="000F071E"/>
    <w:rsid w:val="000F094A"/>
    <w:rsid w:val="000F1A46"/>
    <w:rsid w:val="000F2187"/>
    <w:rsid w:val="000F2923"/>
    <w:rsid w:val="000F2D42"/>
    <w:rsid w:val="000F32A8"/>
    <w:rsid w:val="000F34E2"/>
    <w:rsid w:val="000F359B"/>
    <w:rsid w:val="000F3A99"/>
    <w:rsid w:val="000F3F18"/>
    <w:rsid w:val="000F45C9"/>
    <w:rsid w:val="000F45D0"/>
    <w:rsid w:val="000F4FB9"/>
    <w:rsid w:val="000F51C7"/>
    <w:rsid w:val="000F527F"/>
    <w:rsid w:val="000F52B3"/>
    <w:rsid w:val="000F54A2"/>
    <w:rsid w:val="000F56A8"/>
    <w:rsid w:val="000F5A64"/>
    <w:rsid w:val="000F5C5B"/>
    <w:rsid w:val="000F5DA0"/>
    <w:rsid w:val="000F64D2"/>
    <w:rsid w:val="000F6E9F"/>
    <w:rsid w:val="000F756C"/>
    <w:rsid w:val="000F75F5"/>
    <w:rsid w:val="00100004"/>
    <w:rsid w:val="0010010C"/>
    <w:rsid w:val="00100900"/>
    <w:rsid w:val="00101613"/>
    <w:rsid w:val="00101AE2"/>
    <w:rsid w:val="00101B79"/>
    <w:rsid w:val="001036CC"/>
    <w:rsid w:val="00103EDC"/>
    <w:rsid w:val="001041B8"/>
    <w:rsid w:val="00104AB2"/>
    <w:rsid w:val="00104B5B"/>
    <w:rsid w:val="00104DE6"/>
    <w:rsid w:val="001053EB"/>
    <w:rsid w:val="001058EE"/>
    <w:rsid w:val="00105E9B"/>
    <w:rsid w:val="00106917"/>
    <w:rsid w:val="00107781"/>
    <w:rsid w:val="00107C95"/>
    <w:rsid w:val="001101CA"/>
    <w:rsid w:val="001103CB"/>
    <w:rsid w:val="00110673"/>
    <w:rsid w:val="00110E5E"/>
    <w:rsid w:val="001114A3"/>
    <w:rsid w:val="001115C4"/>
    <w:rsid w:val="00111975"/>
    <w:rsid w:val="00111C92"/>
    <w:rsid w:val="001126E9"/>
    <w:rsid w:val="00112870"/>
    <w:rsid w:val="00113087"/>
    <w:rsid w:val="00113219"/>
    <w:rsid w:val="00113397"/>
    <w:rsid w:val="00113580"/>
    <w:rsid w:val="00113EF4"/>
    <w:rsid w:val="00113F2B"/>
    <w:rsid w:val="00114199"/>
    <w:rsid w:val="0011527B"/>
    <w:rsid w:val="00115D81"/>
    <w:rsid w:val="001160AC"/>
    <w:rsid w:val="0011669C"/>
    <w:rsid w:val="00116874"/>
    <w:rsid w:val="00116EA7"/>
    <w:rsid w:val="0011723B"/>
    <w:rsid w:val="00117267"/>
    <w:rsid w:val="00117377"/>
    <w:rsid w:val="00117A09"/>
    <w:rsid w:val="00117B81"/>
    <w:rsid w:val="001202C1"/>
    <w:rsid w:val="00120690"/>
    <w:rsid w:val="00120BDC"/>
    <w:rsid w:val="00121EDB"/>
    <w:rsid w:val="00122124"/>
    <w:rsid w:val="00122677"/>
    <w:rsid w:val="00122A78"/>
    <w:rsid w:val="00122F31"/>
    <w:rsid w:val="001230FC"/>
    <w:rsid w:val="00123637"/>
    <w:rsid w:val="00123A7F"/>
    <w:rsid w:val="00123B56"/>
    <w:rsid w:val="00123D35"/>
    <w:rsid w:val="00124CDA"/>
    <w:rsid w:val="0012561A"/>
    <w:rsid w:val="00125E2A"/>
    <w:rsid w:val="00125E3B"/>
    <w:rsid w:val="0012609C"/>
    <w:rsid w:val="00126520"/>
    <w:rsid w:val="00126A63"/>
    <w:rsid w:val="00126D74"/>
    <w:rsid w:val="001301CB"/>
    <w:rsid w:val="001303B6"/>
    <w:rsid w:val="00130780"/>
    <w:rsid w:val="00130E4D"/>
    <w:rsid w:val="0013167F"/>
    <w:rsid w:val="0013201D"/>
    <w:rsid w:val="001320D0"/>
    <w:rsid w:val="0013224A"/>
    <w:rsid w:val="00132A20"/>
    <w:rsid w:val="00133386"/>
    <w:rsid w:val="00133A70"/>
    <w:rsid w:val="0013484F"/>
    <w:rsid w:val="001348AF"/>
    <w:rsid w:val="00134941"/>
    <w:rsid w:val="00134BEC"/>
    <w:rsid w:val="00134C96"/>
    <w:rsid w:val="001358B7"/>
    <w:rsid w:val="00136417"/>
    <w:rsid w:val="00136B5F"/>
    <w:rsid w:val="00136BF2"/>
    <w:rsid w:val="00136F1B"/>
    <w:rsid w:val="00137148"/>
    <w:rsid w:val="0013751D"/>
    <w:rsid w:val="0013753B"/>
    <w:rsid w:val="001376AF"/>
    <w:rsid w:val="0013792F"/>
    <w:rsid w:val="00137D14"/>
    <w:rsid w:val="0014002A"/>
    <w:rsid w:val="00140220"/>
    <w:rsid w:val="0014037B"/>
    <w:rsid w:val="00140724"/>
    <w:rsid w:val="00140AE8"/>
    <w:rsid w:val="001411E4"/>
    <w:rsid w:val="0014144C"/>
    <w:rsid w:val="00141B55"/>
    <w:rsid w:val="00141D51"/>
    <w:rsid w:val="00141EE1"/>
    <w:rsid w:val="0014252A"/>
    <w:rsid w:val="00142AA9"/>
    <w:rsid w:val="00142B94"/>
    <w:rsid w:val="00142D7D"/>
    <w:rsid w:val="00142FD9"/>
    <w:rsid w:val="00143380"/>
    <w:rsid w:val="001435C6"/>
    <w:rsid w:val="0014366D"/>
    <w:rsid w:val="0014379E"/>
    <w:rsid w:val="001437E3"/>
    <w:rsid w:val="00143A60"/>
    <w:rsid w:val="00143B31"/>
    <w:rsid w:val="00143DBF"/>
    <w:rsid w:val="00144012"/>
    <w:rsid w:val="001444D9"/>
    <w:rsid w:val="00144588"/>
    <w:rsid w:val="00144D97"/>
    <w:rsid w:val="00144E65"/>
    <w:rsid w:val="00145242"/>
    <w:rsid w:val="00145591"/>
    <w:rsid w:val="001455F0"/>
    <w:rsid w:val="0014576F"/>
    <w:rsid w:val="00145A55"/>
    <w:rsid w:val="00145D32"/>
    <w:rsid w:val="00145DF4"/>
    <w:rsid w:val="00145E1D"/>
    <w:rsid w:val="00145F1A"/>
    <w:rsid w:val="00145F70"/>
    <w:rsid w:val="00146446"/>
    <w:rsid w:val="00146709"/>
    <w:rsid w:val="0014680D"/>
    <w:rsid w:val="00147138"/>
    <w:rsid w:val="0015005A"/>
    <w:rsid w:val="001508A5"/>
    <w:rsid w:val="001509A5"/>
    <w:rsid w:val="00150A01"/>
    <w:rsid w:val="00150B02"/>
    <w:rsid w:val="00150B5D"/>
    <w:rsid w:val="00150E6B"/>
    <w:rsid w:val="00151F04"/>
    <w:rsid w:val="00152DFA"/>
    <w:rsid w:val="00152EA2"/>
    <w:rsid w:val="00153246"/>
    <w:rsid w:val="001532EA"/>
    <w:rsid w:val="001536CC"/>
    <w:rsid w:val="0015389A"/>
    <w:rsid w:val="00153902"/>
    <w:rsid w:val="00153A3D"/>
    <w:rsid w:val="001540D7"/>
    <w:rsid w:val="00154264"/>
    <w:rsid w:val="00154416"/>
    <w:rsid w:val="001547B3"/>
    <w:rsid w:val="00154A29"/>
    <w:rsid w:val="00154DD1"/>
    <w:rsid w:val="00155095"/>
    <w:rsid w:val="00155775"/>
    <w:rsid w:val="001557B2"/>
    <w:rsid w:val="0015691C"/>
    <w:rsid w:val="0015694C"/>
    <w:rsid w:val="0015699C"/>
    <w:rsid w:val="00157417"/>
    <w:rsid w:val="001578D5"/>
    <w:rsid w:val="00157920"/>
    <w:rsid w:val="00157D46"/>
    <w:rsid w:val="00157DAF"/>
    <w:rsid w:val="001609D5"/>
    <w:rsid w:val="00160B05"/>
    <w:rsid w:val="00160B6D"/>
    <w:rsid w:val="00160E8A"/>
    <w:rsid w:val="00160F7A"/>
    <w:rsid w:val="0016111C"/>
    <w:rsid w:val="0016127C"/>
    <w:rsid w:val="001612FD"/>
    <w:rsid w:val="00161A1C"/>
    <w:rsid w:val="00161CB8"/>
    <w:rsid w:val="001623B3"/>
    <w:rsid w:val="001626ED"/>
    <w:rsid w:val="00162C80"/>
    <w:rsid w:val="00163E5E"/>
    <w:rsid w:val="001643D7"/>
    <w:rsid w:val="001644EB"/>
    <w:rsid w:val="001649C8"/>
    <w:rsid w:val="00164B91"/>
    <w:rsid w:val="001655B2"/>
    <w:rsid w:val="00165E1E"/>
    <w:rsid w:val="00165E94"/>
    <w:rsid w:val="001666DB"/>
    <w:rsid w:val="00166719"/>
    <w:rsid w:val="00166911"/>
    <w:rsid w:val="00166EAB"/>
    <w:rsid w:val="00167509"/>
    <w:rsid w:val="001678ED"/>
    <w:rsid w:val="00170182"/>
    <w:rsid w:val="00170856"/>
    <w:rsid w:val="00170912"/>
    <w:rsid w:val="001709B7"/>
    <w:rsid w:val="00170B82"/>
    <w:rsid w:val="00170E7D"/>
    <w:rsid w:val="00171024"/>
    <w:rsid w:val="0017108A"/>
    <w:rsid w:val="00171095"/>
    <w:rsid w:val="00171FC6"/>
    <w:rsid w:val="00172454"/>
    <w:rsid w:val="00172816"/>
    <w:rsid w:val="0017413A"/>
    <w:rsid w:val="00174496"/>
    <w:rsid w:val="00174727"/>
    <w:rsid w:val="00174A73"/>
    <w:rsid w:val="00174AD3"/>
    <w:rsid w:val="00174CD9"/>
    <w:rsid w:val="00175179"/>
    <w:rsid w:val="00175C23"/>
    <w:rsid w:val="0017638A"/>
    <w:rsid w:val="00176458"/>
    <w:rsid w:val="0017677B"/>
    <w:rsid w:val="001769DF"/>
    <w:rsid w:val="00176EB8"/>
    <w:rsid w:val="00176F9F"/>
    <w:rsid w:val="001771C2"/>
    <w:rsid w:val="00177618"/>
    <w:rsid w:val="00177766"/>
    <w:rsid w:val="0018061E"/>
    <w:rsid w:val="0018092C"/>
    <w:rsid w:val="00180B55"/>
    <w:rsid w:val="001812E7"/>
    <w:rsid w:val="00181320"/>
    <w:rsid w:val="0018140C"/>
    <w:rsid w:val="00181C72"/>
    <w:rsid w:val="00182365"/>
    <w:rsid w:val="001829CF"/>
    <w:rsid w:val="0018383C"/>
    <w:rsid w:val="0018388A"/>
    <w:rsid w:val="00184836"/>
    <w:rsid w:val="00184880"/>
    <w:rsid w:val="001849EC"/>
    <w:rsid w:val="00184EDC"/>
    <w:rsid w:val="001853F2"/>
    <w:rsid w:val="00185ED2"/>
    <w:rsid w:val="00186AC3"/>
    <w:rsid w:val="001870A0"/>
    <w:rsid w:val="0019052A"/>
    <w:rsid w:val="00190637"/>
    <w:rsid w:val="00190910"/>
    <w:rsid w:val="00190B5C"/>
    <w:rsid w:val="00191403"/>
    <w:rsid w:val="00191F28"/>
    <w:rsid w:val="00192617"/>
    <w:rsid w:val="001926F7"/>
    <w:rsid w:val="0019277A"/>
    <w:rsid w:val="00192BD7"/>
    <w:rsid w:val="00192BEE"/>
    <w:rsid w:val="00192F3A"/>
    <w:rsid w:val="0019337F"/>
    <w:rsid w:val="00193824"/>
    <w:rsid w:val="00193A80"/>
    <w:rsid w:val="00193CB0"/>
    <w:rsid w:val="001941C2"/>
    <w:rsid w:val="001946EC"/>
    <w:rsid w:val="00194A52"/>
    <w:rsid w:val="00194B5C"/>
    <w:rsid w:val="00194F74"/>
    <w:rsid w:val="001959C0"/>
    <w:rsid w:val="00195A36"/>
    <w:rsid w:val="00195D86"/>
    <w:rsid w:val="0019620A"/>
    <w:rsid w:val="0019633C"/>
    <w:rsid w:val="00196505"/>
    <w:rsid w:val="00197446"/>
    <w:rsid w:val="0019787A"/>
    <w:rsid w:val="001979F7"/>
    <w:rsid w:val="00197A8B"/>
    <w:rsid w:val="00197CD2"/>
    <w:rsid w:val="001A00AE"/>
    <w:rsid w:val="001A0CE8"/>
    <w:rsid w:val="001A0EA6"/>
    <w:rsid w:val="001A1E2F"/>
    <w:rsid w:val="001A1FA9"/>
    <w:rsid w:val="001A20B9"/>
    <w:rsid w:val="001A2193"/>
    <w:rsid w:val="001A21C5"/>
    <w:rsid w:val="001A2536"/>
    <w:rsid w:val="001A2698"/>
    <w:rsid w:val="001A2AE2"/>
    <w:rsid w:val="001A2B72"/>
    <w:rsid w:val="001A2EBB"/>
    <w:rsid w:val="001A32CB"/>
    <w:rsid w:val="001A355E"/>
    <w:rsid w:val="001A35A9"/>
    <w:rsid w:val="001A35F7"/>
    <w:rsid w:val="001A368C"/>
    <w:rsid w:val="001A3C53"/>
    <w:rsid w:val="001A3EB5"/>
    <w:rsid w:val="001A3EDE"/>
    <w:rsid w:val="001A40A8"/>
    <w:rsid w:val="001A419F"/>
    <w:rsid w:val="001A44C1"/>
    <w:rsid w:val="001A5E5A"/>
    <w:rsid w:val="001A65A6"/>
    <w:rsid w:val="001A7150"/>
    <w:rsid w:val="001A71EE"/>
    <w:rsid w:val="001A7BC4"/>
    <w:rsid w:val="001B01D0"/>
    <w:rsid w:val="001B03F0"/>
    <w:rsid w:val="001B05C7"/>
    <w:rsid w:val="001B07F5"/>
    <w:rsid w:val="001B0FF6"/>
    <w:rsid w:val="001B134A"/>
    <w:rsid w:val="001B1541"/>
    <w:rsid w:val="001B1681"/>
    <w:rsid w:val="001B1D8E"/>
    <w:rsid w:val="001B1DF7"/>
    <w:rsid w:val="001B1E84"/>
    <w:rsid w:val="001B2269"/>
    <w:rsid w:val="001B232E"/>
    <w:rsid w:val="001B236F"/>
    <w:rsid w:val="001B23A8"/>
    <w:rsid w:val="001B2A58"/>
    <w:rsid w:val="001B335B"/>
    <w:rsid w:val="001B3768"/>
    <w:rsid w:val="001B3A16"/>
    <w:rsid w:val="001B3A3F"/>
    <w:rsid w:val="001B3E5D"/>
    <w:rsid w:val="001B45D5"/>
    <w:rsid w:val="001B5281"/>
    <w:rsid w:val="001B5524"/>
    <w:rsid w:val="001B591B"/>
    <w:rsid w:val="001B5FA3"/>
    <w:rsid w:val="001B66D3"/>
    <w:rsid w:val="001B6981"/>
    <w:rsid w:val="001B6C61"/>
    <w:rsid w:val="001B6CF3"/>
    <w:rsid w:val="001B6D91"/>
    <w:rsid w:val="001B6F66"/>
    <w:rsid w:val="001B7433"/>
    <w:rsid w:val="001B796D"/>
    <w:rsid w:val="001B7BFE"/>
    <w:rsid w:val="001B7CB0"/>
    <w:rsid w:val="001B7CE6"/>
    <w:rsid w:val="001B7E63"/>
    <w:rsid w:val="001C04F0"/>
    <w:rsid w:val="001C0AE4"/>
    <w:rsid w:val="001C1511"/>
    <w:rsid w:val="001C1B64"/>
    <w:rsid w:val="001C1BDF"/>
    <w:rsid w:val="001C1C9F"/>
    <w:rsid w:val="001C1EE1"/>
    <w:rsid w:val="001C2525"/>
    <w:rsid w:val="001C286F"/>
    <w:rsid w:val="001C2951"/>
    <w:rsid w:val="001C2B93"/>
    <w:rsid w:val="001C2E9C"/>
    <w:rsid w:val="001C4356"/>
    <w:rsid w:val="001C436D"/>
    <w:rsid w:val="001C43B5"/>
    <w:rsid w:val="001C43D9"/>
    <w:rsid w:val="001C4691"/>
    <w:rsid w:val="001C5797"/>
    <w:rsid w:val="001C586A"/>
    <w:rsid w:val="001C5E56"/>
    <w:rsid w:val="001C5F12"/>
    <w:rsid w:val="001C66CB"/>
    <w:rsid w:val="001C69ED"/>
    <w:rsid w:val="001C6D8F"/>
    <w:rsid w:val="001C6E13"/>
    <w:rsid w:val="001C75E9"/>
    <w:rsid w:val="001C7AA8"/>
    <w:rsid w:val="001C7D23"/>
    <w:rsid w:val="001C7F40"/>
    <w:rsid w:val="001D01DF"/>
    <w:rsid w:val="001D0306"/>
    <w:rsid w:val="001D0CC3"/>
    <w:rsid w:val="001D11AB"/>
    <w:rsid w:val="001D1323"/>
    <w:rsid w:val="001D14C7"/>
    <w:rsid w:val="001D1889"/>
    <w:rsid w:val="001D1CAD"/>
    <w:rsid w:val="001D328C"/>
    <w:rsid w:val="001D4151"/>
    <w:rsid w:val="001D44EA"/>
    <w:rsid w:val="001D4C5C"/>
    <w:rsid w:val="001D4F93"/>
    <w:rsid w:val="001D56D9"/>
    <w:rsid w:val="001D585C"/>
    <w:rsid w:val="001D590B"/>
    <w:rsid w:val="001D5D73"/>
    <w:rsid w:val="001D6083"/>
    <w:rsid w:val="001D6275"/>
    <w:rsid w:val="001D63EA"/>
    <w:rsid w:val="001D6BEC"/>
    <w:rsid w:val="001D6CC9"/>
    <w:rsid w:val="001D6DDE"/>
    <w:rsid w:val="001D735E"/>
    <w:rsid w:val="001D75CD"/>
    <w:rsid w:val="001D7777"/>
    <w:rsid w:val="001D7D41"/>
    <w:rsid w:val="001D7EC8"/>
    <w:rsid w:val="001E0EAB"/>
    <w:rsid w:val="001E1410"/>
    <w:rsid w:val="001E14DC"/>
    <w:rsid w:val="001E1567"/>
    <w:rsid w:val="001E2574"/>
    <w:rsid w:val="001E29AF"/>
    <w:rsid w:val="001E2D7D"/>
    <w:rsid w:val="001E3D10"/>
    <w:rsid w:val="001E3E01"/>
    <w:rsid w:val="001E44A1"/>
    <w:rsid w:val="001E45F1"/>
    <w:rsid w:val="001E4E19"/>
    <w:rsid w:val="001E5052"/>
    <w:rsid w:val="001E5241"/>
    <w:rsid w:val="001E592F"/>
    <w:rsid w:val="001E5DD4"/>
    <w:rsid w:val="001E5E64"/>
    <w:rsid w:val="001E6849"/>
    <w:rsid w:val="001E6A70"/>
    <w:rsid w:val="001E6FD9"/>
    <w:rsid w:val="001E7247"/>
    <w:rsid w:val="001E7504"/>
    <w:rsid w:val="001E7EA3"/>
    <w:rsid w:val="001F0EE2"/>
    <w:rsid w:val="001F11FD"/>
    <w:rsid w:val="001F188B"/>
    <w:rsid w:val="001F1A05"/>
    <w:rsid w:val="001F1EFE"/>
    <w:rsid w:val="001F2609"/>
    <w:rsid w:val="001F322C"/>
    <w:rsid w:val="001F345D"/>
    <w:rsid w:val="001F3CFF"/>
    <w:rsid w:val="001F41DB"/>
    <w:rsid w:val="001F44FA"/>
    <w:rsid w:val="001F4682"/>
    <w:rsid w:val="001F4BEA"/>
    <w:rsid w:val="001F4EFA"/>
    <w:rsid w:val="001F50C5"/>
    <w:rsid w:val="001F5290"/>
    <w:rsid w:val="001F542A"/>
    <w:rsid w:val="001F56D2"/>
    <w:rsid w:val="001F5705"/>
    <w:rsid w:val="001F5A35"/>
    <w:rsid w:val="001F5A91"/>
    <w:rsid w:val="001F5D80"/>
    <w:rsid w:val="001F5F79"/>
    <w:rsid w:val="001F6064"/>
    <w:rsid w:val="001F6408"/>
    <w:rsid w:val="001F6855"/>
    <w:rsid w:val="001F6DA4"/>
    <w:rsid w:val="001F76DB"/>
    <w:rsid w:val="001F7799"/>
    <w:rsid w:val="001F7943"/>
    <w:rsid w:val="001F7BBB"/>
    <w:rsid w:val="00200402"/>
    <w:rsid w:val="00200993"/>
    <w:rsid w:val="00200EFD"/>
    <w:rsid w:val="00201000"/>
    <w:rsid w:val="002010BC"/>
    <w:rsid w:val="00201295"/>
    <w:rsid w:val="0020136C"/>
    <w:rsid w:val="00202CA4"/>
    <w:rsid w:val="00202F85"/>
    <w:rsid w:val="00203B19"/>
    <w:rsid w:val="0020417D"/>
    <w:rsid w:val="002045EA"/>
    <w:rsid w:val="00204C4A"/>
    <w:rsid w:val="0020514F"/>
    <w:rsid w:val="002052BE"/>
    <w:rsid w:val="00205AA1"/>
    <w:rsid w:val="00205AC8"/>
    <w:rsid w:val="00205C45"/>
    <w:rsid w:val="00205E96"/>
    <w:rsid w:val="00206690"/>
    <w:rsid w:val="0020712B"/>
    <w:rsid w:val="00207871"/>
    <w:rsid w:val="00207CC2"/>
    <w:rsid w:val="00210099"/>
    <w:rsid w:val="00210181"/>
    <w:rsid w:val="0021037F"/>
    <w:rsid w:val="00210387"/>
    <w:rsid w:val="002103C1"/>
    <w:rsid w:val="0021073B"/>
    <w:rsid w:val="00210A71"/>
    <w:rsid w:val="00210BED"/>
    <w:rsid w:val="00210C99"/>
    <w:rsid w:val="00210FC7"/>
    <w:rsid w:val="002113A8"/>
    <w:rsid w:val="00211865"/>
    <w:rsid w:val="00211F74"/>
    <w:rsid w:val="0021245C"/>
    <w:rsid w:val="00212462"/>
    <w:rsid w:val="002133A2"/>
    <w:rsid w:val="002137BE"/>
    <w:rsid w:val="0021392F"/>
    <w:rsid w:val="00213A0A"/>
    <w:rsid w:val="00213D47"/>
    <w:rsid w:val="002140CF"/>
    <w:rsid w:val="002140D8"/>
    <w:rsid w:val="00214A0E"/>
    <w:rsid w:val="00214A94"/>
    <w:rsid w:val="00215824"/>
    <w:rsid w:val="00215AE7"/>
    <w:rsid w:val="00215D02"/>
    <w:rsid w:val="00215D3C"/>
    <w:rsid w:val="00215E9D"/>
    <w:rsid w:val="002166FA"/>
    <w:rsid w:val="00216A63"/>
    <w:rsid w:val="00216C56"/>
    <w:rsid w:val="0021707D"/>
    <w:rsid w:val="00217192"/>
    <w:rsid w:val="0021729D"/>
    <w:rsid w:val="002201E4"/>
    <w:rsid w:val="00220483"/>
    <w:rsid w:val="002206A9"/>
    <w:rsid w:val="0022084D"/>
    <w:rsid w:val="00220DF3"/>
    <w:rsid w:val="00221408"/>
    <w:rsid w:val="002220F6"/>
    <w:rsid w:val="00222859"/>
    <w:rsid w:val="00222EB0"/>
    <w:rsid w:val="0022355D"/>
    <w:rsid w:val="0022390E"/>
    <w:rsid w:val="00223C81"/>
    <w:rsid w:val="00223F32"/>
    <w:rsid w:val="00224040"/>
    <w:rsid w:val="00224147"/>
    <w:rsid w:val="0022439F"/>
    <w:rsid w:val="002246AB"/>
    <w:rsid w:val="002246D8"/>
    <w:rsid w:val="002252D2"/>
    <w:rsid w:val="00225532"/>
    <w:rsid w:val="00225757"/>
    <w:rsid w:val="0022621C"/>
    <w:rsid w:val="0022626A"/>
    <w:rsid w:val="00226F12"/>
    <w:rsid w:val="00227095"/>
    <w:rsid w:val="00230154"/>
    <w:rsid w:val="0023028B"/>
    <w:rsid w:val="00230C03"/>
    <w:rsid w:val="002316B7"/>
    <w:rsid w:val="00231742"/>
    <w:rsid w:val="00231A95"/>
    <w:rsid w:val="00231F10"/>
    <w:rsid w:val="0023228E"/>
    <w:rsid w:val="00232739"/>
    <w:rsid w:val="00232C8C"/>
    <w:rsid w:val="00232D70"/>
    <w:rsid w:val="00232F4F"/>
    <w:rsid w:val="00232F8A"/>
    <w:rsid w:val="0023316C"/>
    <w:rsid w:val="0023348B"/>
    <w:rsid w:val="002335C6"/>
    <w:rsid w:val="00233603"/>
    <w:rsid w:val="00233622"/>
    <w:rsid w:val="00233A71"/>
    <w:rsid w:val="00233FB8"/>
    <w:rsid w:val="00234327"/>
    <w:rsid w:val="002347C2"/>
    <w:rsid w:val="00235010"/>
    <w:rsid w:val="00235AFE"/>
    <w:rsid w:val="00235F22"/>
    <w:rsid w:val="0023610C"/>
    <w:rsid w:val="00236434"/>
    <w:rsid w:val="00236944"/>
    <w:rsid w:val="00236D22"/>
    <w:rsid w:val="00236D56"/>
    <w:rsid w:val="0023749E"/>
    <w:rsid w:val="0023751E"/>
    <w:rsid w:val="002376B3"/>
    <w:rsid w:val="0023797B"/>
    <w:rsid w:val="00237B53"/>
    <w:rsid w:val="00237E75"/>
    <w:rsid w:val="00241033"/>
    <w:rsid w:val="002411B8"/>
    <w:rsid w:val="00241918"/>
    <w:rsid w:val="00241C44"/>
    <w:rsid w:val="002423BA"/>
    <w:rsid w:val="002423E5"/>
    <w:rsid w:val="002428FF"/>
    <w:rsid w:val="00242AFD"/>
    <w:rsid w:val="00243604"/>
    <w:rsid w:val="00243605"/>
    <w:rsid w:val="00243E66"/>
    <w:rsid w:val="00243FC7"/>
    <w:rsid w:val="00244344"/>
    <w:rsid w:val="002451DD"/>
    <w:rsid w:val="00245352"/>
    <w:rsid w:val="00245A97"/>
    <w:rsid w:val="00245F32"/>
    <w:rsid w:val="0024604B"/>
    <w:rsid w:val="00246CD3"/>
    <w:rsid w:val="00246F7D"/>
    <w:rsid w:val="00247742"/>
    <w:rsid w:val="00247A42"/>
    <w:rsid w:val="00247DF9"/>
    <w:rsid w:val="00250559"/>
    <w:rsid w:val="00250899"/>
    <w:rsid w:val="002508FE"/>
    <w:rsid w:val="00250B37"/>
    <w:rsid w:val="00250FB0"/>
    <w:rsid w:val="00251358"/>
    <w:rsid w:val="00251375"/>
    <w:rsid w:val="00251618"/>
    <w:rsid w:val="002516D3"/>
    <w:rsid w:val="002520BC"/>
    <w:rsid w:val="0025237D"/>
    <w:rsid w:val="0025296E"/>
    <w:rsid w:val="00252E04"/>
    <w:rsid w:val="002530E3"/>
    <w:rsid w:val="002532C2"/>
    <w:rsid w:val="0025354C"/>
    <w:rsid w:val="002535A3"/>
    <w:rsid w:val="0025398B"/>
    <w:rsid w:val="00253B47"/>
    <w:rsid w:val="00253C6B"/>
    <w:rsid w:val="002540CD"/>
    <w:rsid w:val="00255078"/>
    <w:rsid w:val="002550EA"/>
    <w:rsid w:val="00255151"/>
    <w:rsid w:val="00255AF6"/>
    <w:rsid w:val="00256411"/>
    <w:rsid w:val="00256678"/>
    <w:rsid w:val="002568E6"/>
    <w:rsid w:val="00256FAF"/>
    <w:rsid w:val="00257070"/>
    <w:rsid w:val="0025749C"/>
    <w:rsid w:val="00257ED6"/>
    <w:rsid w:val="002605B1"/>
    <w:rsid w:val="002615C3"/>
    <w:rsid w:val="002617B0"/>
    <w:rsid w:val="00261901"/>
    <w:rsid w:val="00261EF9"/>
    <w:rsid w:val="00261F14"/>
    <w:rsid w:val="0026223F"/>
    <w:rsid w:val="0026233C"/>
    <w:rsid w:val="00262A45"/>
    <w:rsid w:val="00262A71"/>
    <w:rsid w:val="00262AF0"/>
    <w:rsid w:val="002631EC"/>
    <w:rsid w:val="0026342D"/>
    <w:rsid w:val="002635A9"/>
    <w:rsid w:val="0026405D"/>
    <w:rsid w:val="00264224"/>
    <w:rsid w:val="0026423C"/>
    <w:rsid w:val="00264373"/>
    <w:rsid w:val="0026454F"/>
    <w:rsid w:val="00264594"/>
    <w:rsid w:val="0026525B"/>
    <w:rsid w:val="0026547D"/>
    <w:rsid w:val="00265576"/>
    <w:rsid w:val="00265878"/>
    <w:rsid w:val="00265BB0"/>
    <w:rsid w:val="002669DB"/>
    <w:rsid w:val="00266B2A"/>
    <w:rsid w:val="00266F49"/>
    <w:rsid w:val="002677F2"/>
    <w:rsid w:val="002678DD"/>
    <w:rsid w:val="00267A86"/>
    <w:rsid w:val="00267B54"/>
    <w:rsid w:val="00267D7D"/>
    <w:rsid w:val="002703DC"/>
    <w:rsid w:val="00270AF8"/>
    <w:rsid w:val="00270B44"/>
    <w:rsid w:val="00270D2B"/>
    <w:rsid w:val="002712E5"/>
    <w:rsid w:val="0027139B"/>
    <w:rsid w:val="00271420"/>
    <w:rsid w:val="00271879"/>
    <w:rsid w:val="00271D7B"/>
    <w:rsid w:val="00271E95"/>
    <w:rsid w:val="002721CE"/>
    <w:rsid w:val="002729B5"/>
    <w:rsid w:val="002732E2"/>
    <w:rsid w:val="00273B05"/>
    <w:rsid w:val="002744A3"/>
    <w:rsid w:val="00275090"/>
    <w:rsid w:val="002753B4"/>
    <w:rsid w:val="002757D1"/>
    <w:rsid w:val="00275977"/>
    <w:rsid w:val="0027680C"/>
    <w:rsid w:val="00276B3A"/>
    <w:rsid w:val="00276BED"/>
    <w:rsid w:val="00276EA9"/>
    <w:rsid w:val="00276ED9"/>
    <w:rsid w:val="002772A9"/>
    <w:rsid w:val="0027775B"/>
    <w:rsid w:val="00277B74"/>
    <w:rsid w:val="00277DB7"/>
    <w:rsid w:val="002802D2"/>
    <w:rsid w:val="00280669"/>
    <w:rsid w:val="0028078F"/>
    <w:rsid w:val="00280D94"/>
    <w:rsid w:val="0028156D"/>
    <w:rsid w:val="00281675"/>
    <w:rsid w:val="00281837"/>
    <w:rsid w:val="00281BD8"/>
    <w:rsid w:val="00281BDD"/>
    <w:rsid w:val="0028265E"/>
    <w:rsid w:val="00282903"/>
    <w:rsid w:val="00282E96"/>
    <w:rsid w:val="0028300F"/>
    <w:rsid w:val="002832D3"/>
    <w:rsid w:val="00283349"/>
    <w:rsid w:val="002836A1"/>
    <w:rsid w:val="00283BF7"/>
    <w:rsid w:val="0028406A"/>
    <w:rsid w:val="00284262"/>
    <w:rsid w:val="00284462"/>
    <w:rsid w:val="00285170"/>
    <w:rsid w:val="0028529E"/>
    <w:rsid w:val="0028533A"/>
    <w:rsid w:val="0028574D"/>
    <w:rsid w:val="00286575"/>
    <w:rsid w:val="00286B8D"/>
    <w:rsid w:val="00286E8C"/>
    <w:rsid w:val="0028770F"/>
    <w:rsid w:val="002877C0"/>
    <w:rsid w:val="00287C15"/>
    <w:rsid w:val="0029039F"/>
    <w:rsid w:val="00290500"/>
    <w:rsid w:val="0029059C"/>
    <w:rsid w:val="00290A2A"/>
    <w:rsid w:val="00290E92"/>
    <w:rsid w:val="002912BF"/>
    <w:rsid w:val="0029229C"/>
    <w:rsid w:val="002924A0"/>
    <w:rsid w:val="00292AD6"/>
    <w:rsid w:val="00293323"/>
    <w:rsid w:val="002936F4"/>
    <w:rsid w:val="00293737"/>
    <w:rsid w:val="00294199"/>
    <w:rsid w:val="002941AF"/>
    <w:rsid w:val="0029447A"/>
    <w:rsid w:val="00294488"/>
    <w:rsid w:val="00294A04"/>
    <w:rsid w:val="00294F1E"/>
    <w:rsid w:val="0029519E"/>
    <w:rsid w:val="00295286"/>
    <w:rsid w:val="002952C4"/>
    <w:rsid w:val="002952C5"/>
    <w:rsid w:val="00295FDC"/>
    <w:rsid w:val="0029604E"/>
    <w:rsid w:val="002961BD"/>
    <w:rsid w:val="0029622F"/>
    <w:rsid w:val="002963BC"/>
    <w:rsid w:val="002965E4"/>
    <w:rsid w:val="0029667C"/>
    <w:rsid w:val="002A04DB"/>
    <w:rsid w:val="002A0513"/>
    <w:rsid w:val="002A05F8"/>
    <w:rsid w:val="002A0EE7"/>
    <w:rsid w:val="002A0EFD"/>
    <w:rsid w:val="002A1616"/>
    <w:rsid w:val="002A1660"/>
    <w:rsid w:val="002A19AE"/>
    <w:rsid w:val="002A1DED"/>
    <w:rsid w:val="002A1ED7"/>
    <w:rsid w:val="002A2948"/>
    <w:rsid w:val="002A37BA"/>
    <w:rsid w:val="002A3993"/>
    <w:rsid w:val="002A3EF7"/>
    <w:rsid w:val="002A419A"/>
    <w:rsid w:val="002A436E"/>
    <w:rsid w:val="002A43FF"/>
    <w:rsid w:val="002A452E"/>
    <w:rsid w:val="002A46A9"/>
    <w:rsid w:val="002A57D6"/>
    <w:rsid w:val="002A5BE6"/>
    <w:rsid w:val="002A64C9"/>
    <w:rsid w:val="002A64D5"/>
    <w:rsid w:val="002A69F6"/>
    <w:rsid w:val="002A6C4C"/>
    <w:rsid w:val="002A7176"/>
    <w:rsid w:val="002A773D"/>
    <w:rsid w:val="002A77CA"/>
    <w:rsid w:val="002A7907"/>
    <w:rsid w:val="002B0185"/>
    <w:rsid w:val="002B112B"/>
    <w:rsid w:val="002B1236"/>
    <w:rsid w:val="002B1651"/>
    <w:rsid w:val="002B190E"/>
    <w:rsid w:val="002B1D18"/>
    <w:rsid w:val="002B1F68"/>
    <w:rsid w:val="002B21C1"/>
    <w:rsid w:val="002B2283"/>
    <w:rsid w:val="002B2343"/>
    <w:rsid w:val="002B24AF"/>
    <w:rsid w:val="002B2777"/>
    <w:rsid w:val="002B27AF"/>
    <w:rsid w:val="002B2A16"/>
    <w:rsid w:val="002B2B9A"/>
    <w:rsid w:val="002B30C2"/>
    <w:rsid w:val="002B34BC"/>
    <w:rsid w:val="002B457E"/>
    <w:rsid w:val="002B47C0"/>
    <w:rsid w:val="002B4E37"/>
    <w:rsid w:val="002B4E67"/>
    <w:rsid w:val="002B50AA"/>
    <w:rsid w:val="002B5135"/>
    <w:rsid w:val="002B59DF"/>
    <w:rsid w:val="002B6E18"/>
    <w:rsid w:val="002B6FDF"/>
    <w:rsid w:val="002B7A47"/>
    <w:rsid w:val="002C04FF"/>
    <w:rsid w:val="002C0BDE"/>
    <w:rsid w:val="002C1510"/>
    <w:rsid w:val="002C1542"/>
    <w:rsid w:val="002C1A71"/>
    <w:rsid w:val="002C20A7"/>
    <w:rsid w:val="002C224A"/>
    <w:rsid w:val="002C293B"/>
    <w:rsid w:val="002C29BC"/>
    <w:rsid w:val="002C2F71"/>
    <w:rsid w:val="002C31A8"/>
    <w:rsid w:val="002C341E"/>
    <w:rsid w:val="002C3B2A"/>
    <w:rsid w:val="002C449D"/>
    <w:rsid w:val="002C4CEB"/>
    <w:rsid w:val="002C550D"/>
    <w:rsid w:val="002C5979"/>
    <w:rsid w:val="002C598D"/>
    <w:rsid w:val="002C59F8"/>
    <w:rsid w:val="002C6013"/>
    <w:rsid w:val="002C60F9"/>
    <w:rsid w:val="002C612D"/>
    <w:rsid w:val="002C65AB"/>
    <w:rsid w:val="002C667B"/>
    <w:rsid w:val="002C684A"/>
    <w:rsid w:val="002C6EF9"/>
    <w:rsid w:val="002C776E"/>
    <w:rsid w:val="002C79F6"/>
    <w:rsid w:val="002C7F64"/>
    <w:rsid w:val="002D00D5"/>
    <w:rsid w:val="002D0AD1"/>
    <w:rsid w:val="002D0CE5"/>
    <w:rsid w:val="002D1241"/>
    <w:rsid w:val="002D13CF"/>
    <w:rsid w:val="002D15FF"/>
    <w:rsid w:val="002D162B"/>
    <w:rsid w:val="002D167E"/>
    <w:rsid w:val="002D16DD"/>
    <w:rsid w:val="002D1DA2"/>
    <w:rsid w:val="002D1DE8"/>
    <w:rsid w:val="002D1E4C"/>
    <w:rsid w:val="002D2B3B"/>
    <w:rsid w:val="002D2C3E"/>
    <w:rsid w:val="002D2E45"/>
    <w:rsid w:val="002D3148"/>
    <w:rsid w:val="002D3477"/>
    <w:rsid w:val="002D3981"/>
    <w:rsid w:val="002D3AF1"/>
    <w:rsid w:val="002D3CEC"/>
    <w:rsid w:val="002D3E6B"/>
    <w:rsid w:val="002D3E81"/>
    <w:rsid w:val="002D43A7"/>
    <w:rsid w:val="002D479B"/>
    <w:rsid w:val="002D496E"/>
    <w:rsid w:val="002D57C9"/>
    <w:rsid w:val="002D57E2"/>
    <w:rsid w:val="002D66DF"/>
    <w:rsid w:val="002D698C"/>
    <w:rsid w:val="002D71D3"/>
    <w:rsid w:val="002D7BB3"/>
    <w:rsid w:val="002D7ECE"/>
    <w:rsid w:val="002E0130"/>
    <w:rsid w:val="002E0141"/>
    <w:rsid w:val="002E0316"/>
    <w:rsid w:val="002E0543"/>
    <w:rsid w:val="002E0A1C"/>
    <w:rsid w:val="002E0AD5"/>
    <w:rsid w:val="002E0BF2"/>
    <w:rsid w:val="002E1107"/>
    <w:rsid w:val="002E11FC"/>
    <w:rsid w:val="002E1618"/>
    <w:rsid w:val="002E188C"/>
    <w:rsid w:val="002E1F30"/>
    <w:rsid w:val="002E2448"/>
    <w:rsid w:val="002E2CB2"/>
    <w:rsid w:val="002E300C"/>
    <w:rsid w:val="002E3128"/>
    <w:rsid w:val="002E3E9F"/>
    <w:rsid w:val="002E4834"/>
    <w:rsid w:val="002E4F5C"/>
    <w:rsid w:val="002E5373"/>
    <w:rsid w:val="002E5D39"/>
    <w:rsid w:val="002E5D93"/>
    <w:rsid w:val="002E5E4E"/>
    <w:rsid w:val="002E6223"/>
    <w:rsid w:val="002E6CE7"/>
    <w:rsid w:val="002E71D8"/>
    <w:rsid w:val="002E792F"/>
    <w:rsid w:val="002E7BB6"/>
    <w:rsid w:val="002F0500"/>
    <w:rsid w:val="002F050A"/>
    <w:rsid w:val="002F057C"/>
    <w:rsid w:val="002F07E9"/>
    <w:rsid w:val="002F0ABF"/>
    <w:rsid w:val="002F0EDC"/>
    <w:rsid w:val="002F180A"/>
    <w:rsid w:val="002F19AD"/>
    <w:rsid w:val="002F1C37"/>
    <w:rsid w:val="002F21CC"/>
    <w:rsid w:val="002F253E"/>
    <w:rsid w:val="002F2AA4"/>
    <w:rsid w:val="002F2F9A"/>
    <w:rsid w:val="002F3257"/>
    <w:rsid w:val="002F3650"/>
    <w:rsid w:val="002F41D9"/>
    <w:rsid w:val="002F4576"/>
    <w:rsid w:val="002F4F51"/>
    <w:rsid w:val="002F4F75"/>
    <w:rsid w:val="002F5A46"/>
    <w:rsid w:val="002F5B25"/>
    <w:rsid w:val="002F5BDC"/>
    <w:rsid w:val="002F5C31"/>
    <w:rsid w:val="002F5E66"/>
    <w:rsid w:val="002F5E75"/>
    <w:rsid w:val="002F5F47"/>
    <w:rsid w:val="002F680C"/>
    <w:rsid w:val="002F7394"/>
    <w:rsid w:val="002F75BE"/>
    <w:rsid w:val="002F7604"/>
    <w:rsid w:val="002F7786"/>
    <w:rsid w:val="002F7853"/>
    <w:rsid w:val="002F7895"/>
    <w:rsid w:val="002F78BD"/>
    <w:rsid w:val="002F78E7"/>
    <w:rsid w:val="002F79BA"/>
    <w:rsid w:val="002F7CF4"/>
    <w:rsid w:val="003000DB"/>
    <w:rsid w:val="003001CF"/>
    <w:rsid w:val="0030026F"/>
    <w:rsid w:val="00300344"/>
    <w:rsid w:val="00300732"/>
    <w:rsid w:val="00300AB0"/>
    <w:rsid w:val="00300B07"/>
    <w:rsid w:val="00300C2C"/>
    <w:rsid w:val="00300DD4"/>
    <w:rsid w:val="00301251"/>
    <w:rsid w:val="00301555"/>
    <w:rsid w:val="003016F4"/>
    <w:rsid w:val="003018F7"/>
    <w:rsid w:val="00301AC5"/>
    <w:rsid w:val="00301C06"/>
    <w:rsid w:val="00302648"/>
    <w:rsid w:val="00302A84"/>
    <w:rsid w:val="0030331B"/>
    <w:rsid w:val="00303824"/>
    <w:rsid w:val="00303FC5"/>
    <w:rsid w:val="00304155"/>
    <w:rsid w:val="003046F3"/>
    <w:rsid w:val="00304F29"/>
    <w:rsid w:val="003050D5"/>
    <w:rsid w:val="003052EB"/>
    <w:rsid w:val="00305804"/>
    <w:rsid w:val="00306347"/>
    <w:rsid w:val="00306AA4"/>
    <w:rsid w:val="003070DE"/>
    <w:rsid w:val="0030749E"/>
    <w:rsid w:val="003076E2"/>
    <w:rsid w:val="003078C3"/>
    <w:rsid w:val="00307C9E"/>
    <w:rsid w:val="003102BA"/>
    <w:rsid w:val="003112FF"/>
    <w:rsid w:val="003115B3"/>
    <w:rsid w:val="003116CB"/>
    <w:rsid w:val="00311C2D"/>
    <w:rsid w:val="00312113"/>
    <w:rsid w:val="00312423"/>
    <w:rsid w:val="00312781"/>
    <w:rsid w:val="00312B2A"/>
    <w:rsid w:val="00313459"/>
    <w:rsid w:val="003137FC"/>
    <w:rsid w:val="00314039"/>
    <w:rsid w:val="00314E9E"/>
    <w:rsid w:val="00314FC5"/>
    <w:rsid w:val="00315200"/>
    <w:rsid w:val="00315336"/>
    <w:rsid w:val="003154A2"/>
    <w:rsid w:val="00315580"/>
    <w:rsid w:val="0031586A"/>
    <w:rsid w:val="003159A2"/>
    <w:rsid w:val="00315C61"/>
    <w:rsid w:val="00315E67"/>
    <w:rsid w:val="003160A3"/>
    <w:rsid w:val="00316D18"/>
    <w:rsid w:val="00317660"/>
    <w:rsid w:val="003176A6"/>
    <w:rsid w:val="00317A16"/>
    <w:rsid w:val="003201E6"/>
    <w:rsid w:val="0032102F"/>
    <w:rsid w:val="0032126D"/>
    <w:rsid w:val="00322872"/>
    <w:rsid w:val="00322D3F"/>
    <w:rsid w:val="003231A4"/>
    <w:rsid w:val="00323351"/>
    <w:rsid w:val="00323594"/>
    <w:rsid w:val="003238DB"/>
    <w:rsid w:val="00323AE6"/>
    <w:rsid w:val="00324133"/>
    <w:rsid w:val="003247B9"/>
    <w:rsid w:val="003248EA"/>
    <w:rsid w:val="00325703"/>
    <w:rsid w:val="00325E37"/>
    <w:rsid w:val="00326235"/>
    <w:rsid w:val="00327151"/>
    <w:rsid w:val="00327E77"/>
    <w:rsid w:val="00327FAD"/>
    <w:rsid w:val="00330574"/>
    <w:rsid w:val="0033058B"/>
    <w:rsid w:val="00330794"/>
    <w:rsid w:val="003319E3"/>
    <w:rsid w:val="00331C66"/>
    <w:rsid w:val="00331F3D"/>
    <w:rsid w:val="0033209B"/>
    <w:rsid w:val="00332A67"/>
    <w:rsid w:val="00332CB3"/>
    <w:rsid w:val="0033331C"/>
    <w:rsid w:val="00333459"/>
    <w:rsid w:val="00333528"/>
    <w:rsid w:val="00333F1D"/>
    <w:rsid w:val="00333FA0"/>
    <w:rsid w:val="00334887"/>
    <w:rsid w:val="003353AE"/>
    <w:rsid w:val="003354DC"/>
    <w:rsid w:val="00335E15"/>
    <w:rsid w:val="00335EFE"/>
    <w:rsid w:val="0033612A"/>
    <w:rsid w:val="00336200"/>
    <w:rsid w:val="00336B22"/>
    <w:rsid w:val="00336D04"/>
    <w:rsid w:val="00336FE1"/>
    <w:rsid w:val="003370A9"/>
    <w:rsid w:val="00337A12"/>
    <w:rsid w:val="0034046B"/>
    <w:rsid w:val="00340685"/>
    <w:rsid w:val="00341150"/>
    <w:rsid w:val="0034163E"/>
    <w:rsid w:val="00341BE4"/>
    <w:rsid w:val="00341F36"/>
    <w:rsid w:val="00342052"/>
    <w:rsid w:val="003422A9"/>
    <w:rsid w:val="00342B1E"/>
    <w:rsid w:val="00343210"/>
    <w:rsid w:val="003434A8"/>
    <w:rsid w:val="00343C8C"/>
    <w:rsid w:val="00343ECD"/>
    <w:rsid w:val="003442C6"/>
    <w:rsid w:val="00344312"/>
    <w:rsid w:val="00344608"/>
    <w:rsid w:val="00344AFD"/>
    <w:rsid w:val="00344BEE"/>
    <w:rsid w:val="00345EB7"/>
    <w:rsid w:val="00346084"/>
    <w:rsid w:val="00346317"/>
    <w:rsid w:val="003463FD"/>
    <w:rsid w:val="00346FBA"/>
    <w:rsid w:val="00350592"/>
    <w:rsid w:val="00350DEA"/>
    <w:rsid w:val="00351439"/>
    <w:rsid w:val="003515EF"/>
    <w:rsid w:val="003516B4"/>
    <w:rsid w:val="003516EA"/>
    <w:rsid w:val="00351970"/>
    <w:rsid w:val="003521CB"/>
    <w:rsid w:val="003529DA"/>
    <w:rsid w:val="00352F43"/>
    <w:rsid w:val="003530C5"/>
    <w:rsid w:val="0035407E"/>
    <w:rsid w:val="00354678"/>
    <w:rsid w:val="00355240"/>
    <w:rsid w:val="003556BD"/>
    <w:rsid w:val="00355BDF"/>
    <w:rsid w:val="00355E6C"/>
    <w:rsid w:val="003560B6"/>
    <w:rsid w:val="003568F9"/>
    <w:rsid w:val="00357072"/>
    <w:rsid w:val="003570D8"/>
    <w:rsid w:val="00357125"/>
    <w:rsid w:val="00357364"/>
    <w:rsid w:val="003577BE"/>
    <w:rsid w:val="003578B4"/>
    <w:rsid w:val="00357A80"/>
    <w:rsid w:val="00357D61"/>
    <w:rsid w:val="0036002A"/>
    <w:rsid w:val="0036009E"/>
    <w:rsid w:val="003602D2"/>
    <w:rsid w:val="0036053D"/>
    <w:rsid w:val="00360684"/>
    <w:rsid w:val="00360A08"/>
    <w:rsid w:val="00360B41"/>
    <w:rsid w:val="00360CCA"/>
    <w:rsid w:val="00360CCC"/>
    <w:rsid w:val="00360E8E"/>
    <w:rsid w:val="003611A8"/>
    <w:rsid w:val="0036123E"/>
    <w:rsid w:val="003618B6"/>
    <w:rsid w:val="00361D44"/>
    <w:rsid w:val="00362C71"/>
    <w:rsid w:val="00363066"/>
    <w:rsid w:val="00363398"/>
    <w:rsid w:val="003636CB"/>
    <w:rsid w:val="00363C17"/>
    <w:rsid w:val="0036483B"/>
    <w:rsid w:val="00364A64"/>
    <w:rsid w:val="00364AB6"/>
    <w:rsid w:val="00364FB7"/>
    <w:rsid w:val="00364FD2"/>
    <w:rsid w:val="00365BA8"/>
    <w:rsid w:val="00365EE6"/>
    <w:rsid w:val="00365EF5"/>
    <w:rsid w:val="0036617C"/>
    <w:rsid w:val="00366242"/>
    <w:rsid w:val="003663B3"/>
    <w:rsid w:val="003670A0"/>
    <w:rsid w:val="00367C14"/>
    <w:rsid w:val="003708ED"/>
    <w:rsid w:val="003709C0"/>
    <w:rsid w:val="00371B13"/>
    <w:rsid w:val="00371B71"/>
    <w:rsid w:val="00371D54"/>
    <w:rsid w:val="00372810"/>
    <w:rsid w:val="003728F2"/>
    <w:rsid w:val="00372A6D"/>
    <w:rsid w:val="003736BC"/>
    <w:rsid w:val="00373958"/>
    <w:rsid w:val="003741C7"/>
    <w:rsid w:val="003744BE"/>
    <w:rsid w:val="00375A01"/>
    <w:rsid w:val="00375D22"/>
    <w:rsid w:val="00376333"/>
    <w:rsid w:val="00376571"/>
    <w:rsid w:val="0037690C"/>
    <w:rsid w:val="003770C7"/>
    <w:rsid w:val="0037719B"/>
    <w:rsid w:val="0037727F"/>
    <w:rsid w:val="00377638"/>
    <w:rsid w:val="00377642"/>
    <w:rsid w:val="0037780A"/>
    <w:rsid w:val="00380450"/>
    <w:rsid w:val="00380A0A"/>
    <w:rsid w:val="00380BB0"/>
    <w:rsid w:val="00380D02"/>
    <w:rsid w:val="00380D5A"/>
    <w:rsid w:val="00380EB5"/>
    <w:rsid w:val="0038100B"/>
    <w:rsid w:val="0038155C"/>
    <w:rsid w:val="00381850"/>
    <w:rsid w:val="0038208F"/>
    <w:rsid w:val="003829CB"/>
    <w:rsid w:val="00382BB6"/>
    <w:rsid w:val="003839FC"/>
    <w:rsid w:val="00384132"/>
    <w:rsid w:val="00384420"/>
    <w:rsid w:val="0038445F"/>
    <w:rsid w:val="0038454A"/>
    <w:rsid w:val="00384A6A"/>
    <w:rsid w:val="00384AE6"/>
    <w:rsid w:val="00385153"/>
    <w:rsid w:val="0038564B"/>
    <w:rsid w:val="00385968"/>
    <w:rsid w:val="00385F9F"/>
    <w:rsid w:val="00386610"/>
    <w:rsid w:val="00386805"/>
    <w:rsid w:val="0038773B"/>
    <w:rsid w:val="00387761"/>
    <w:rsid w:val="00387B30"/>
    <w:rsid w:val="003903E3"/>
    <w:rsid w:val="00390414"/>
    <w:rsid w:val="003904E9"/>
    <w:rsid w:val="003908D8"/>
    <w:rsid w:val="003908ED"/>
    <w:rsid w:val="003913F0"/>
    <w:rsid w:val="00391BA7"/>
    <w:rsid w:val="00391DFF"/>
    <w:rsid w:val="00392691"/>
    <w:rsid w:val="00392F1C"/>
    <w:rsid w:val="00392F72"/>
    <w:rsid w:val="003930B4"/>
    <w:rsid w:val="0039329B"/>
    <w:rsid w:val="0039402B"/>
    <w:rsid w:val="0039408F"/>
    <w:rsid w:val="003940D9"/>
    <w:rsid w:val="00394132"/>
    <w:rsid w:val="00394210"/>
    <w:rsid w:val="003942F1"/>
    <w:rsid w:val="00394410"/>
    <w:rsid w:val="00394B11"/>
    <w:rsid w:val="00395424"/>
    <w:rsid w:val="003958FD"/>
    <w:rsid w:val="003959CD"/>
    <w:rsid w:val="00395E96"/>
    <w:rsid w:val="00395F25"/>
    <w:rsid w:val="00395FCB"/>
    <w:rsid w:val="003960D4"/>
    <w:rsid w:val="00396F15"/>
    <w:rsid w:val="003972FA"/>
    <w:rsid w:val="003A0220"/>
    <w:rsid w:val="003A0480"/>
    <w:rsid w:val="003A04FC"/>
    <w:rsid w:val="003A087A"/>
    <w:rsid w:val="003A09FD"/>
    <w:rsid w:val="003A154E"/>
    <w:rsid w:val="003A164D"/>
    <w:rsid w:val="003A164F"/>
    <w:rsid w:val="003A1EB9"/>
    <w:rsid w:val="003A2646"/>
    <w:rsid w:val="003A279E"/>
    <w:rsid w:val="003A2802"/>
    <w:rsid w:val="003A2851"/>
    <w:rsid w:val="003A2867"/>
    <w:rsid w:val="003A29AE"/>
    <w:rsid w:val="003A29DE"/>
    <w:rsid w:val="003A2BDC"/>
    <w:rsid w:val="003A3200"/>
    <w:rsid w:val="003A34D4"/>
    <w:rsid w:val="003A35C3"/>
    <w:rsid w:val="003A36DF"/>
    <w:rsid w:val="003A389D"/>
    <w:rsid w:val="003A39D1"/>
    <w:rsid w:val="003A39EB"/>
    <w:rsid w:val="003A3CA9"/>
    <w:rsid w:val="003A3F11"/>
    <w:rsid w:val="003A4168"/>
    <w:rsid w:val="003A4613"/>
    <w:rsid w:val="003A4A13"/>
    <w:rsid w:val="003A532E"/>
    <w:rsid w:val="003A5412"/>
    <w:rsid w:val="003A54DB"/>
    <w:rsid w:val="003A555F"/>
    <w:rsid w:val="003A586F"/>
    <w:rsid w:val="003A5C49"/>
    <w:rsid w:val="003A5DA1"/>
    <w:rsid w:val="003A6062"/>
    <w:rsid w:val="003A6269"/>
    <w:rsid w:val="003A64AC"/>
    <w:rsid w:val="003A6741"/>
    <w:rsid w:val="003A6A0E"/>
    <w:rsid w:val="003A717B"/>
    <w:rsid w:val="003A75AE"/>
    <w:rsid w:val="003A75DE"/>
    <w:rsid w:val="003A7A14"/>
    <w:rsid w:val="003A7B14"/>
    <w:rsid w:val="003B00CA"/>
    <w:rsid w:val="003B00CD"/>
    <w:rsid w:val="003B03B7"/>
    <w:rsid w:val="003B0430"/>
    <w:rsid w:val="003B0505"/>
    <w:rsid w:val="003B0774"/>
    <w:rsid w:val="003B083D"/>
    <w:rsid w:val="003B0CF3"/>
    <w:rsid w:val="003B140B"/>
    <w:rsid w:val="003B19B7"/>
    <w:rsid w:val="003B1E0A"/>
    <w:rsid w:val="003B20A7"/>
    <w:rsid w:val="003B21A7"/>
    <w:rsid w:val="003B2298"/>
    <w:rsid w:val="003B22D2"/>
    <w:rsid w:val="003B2DAA"/>
    <w:rsid w:val="003B3200"/>
    <w:rsid w:val="003B32E3"/>
    <w:rsid w:val="003B3D8A"/>
    <w:rsid w:val="003B3EEA"/>
    <w:rsid w:val="003B40E3"/>
    <w:rsid w:val="003B4145"/>
    <w:rsid w:val="003B417A"/>
    <w:rsid w:val="003B42C6"/>
    <w:rsid w:val="003B4472"/>
    <w:rsid w:val="003B48BB"/>
    <w:rsid w:val="003B4963"/>
    <w:rsid w:val="003B4A47"/>
    <w:rsid w:val="003B4A56"/>
    <w:rsid w:val="003B4FE4"/>
    <w:rsid w:val="003B5330"/>
    <w:rsid w:val="003B5984"/>
    <w:rsid w:val="003B6323"/>
    <w:rsid w:val="003B6647"/>
    <w:rsid w:val="003B68E3"/>
    <w:rsid w:val="003B690F"/>
    <w:rsid w:val="003B6E28"/>
    <w:rsid w:val="003B6EC6"/>
    <w:rsid w:val="003B71B7"/>
    <w:rsid w:val="003B74EB"/>
    <w:rsid w:val="003B77AB"/>
    <w:rsid w:val="003B7F68"/>
    <w:rsid w:val="003C0386"/>
    <w:rsid w:val="003C05F0"/>
    <w:rsid w:val="003C0792"/>
    <w:rsid w:val="003C0A11"/>
    <w:rsid w:val="003C0DA0"/>
    <w:rsid w:val="003C0E5B"/>
    <w:rsid w:val="003C145F"/>
    <w:rsid w:val="003C1F51"/>
    <w:rsid w:val="003C20D7"/>
    <w:rsid w:val="003C2428"/>
    <w:rsid w:val="003C2510"/>
    <w:rsid w:val="003C261E"/>
    <w:rsid w:val="003C2CD5"/>
    <w:rsid w:val="003C30A5"/>
    <w:rsid w:val="003C36BD"/>
    <w:rsid w:val="003C3C7B"/>
    <w:rsid w:val="003C4628"/>
    <w:rsid w:val="003C4A20"/>
    <w:rsid w:val="003C4A2C"/>
    <w:rsid w:val="003C4C19"/>
    <w:rsid w:val="003C5813"/>
    <w:rsid w:val="003C58B5"/>
    <w:rsid w:val="003C593C"/>
    <w:rsid w:val="003C5963"/>
    <w:rsid w:val="003C5DAC"/>
    <w:rsid w:val="003C6BC6"/>
    <w:rsid w:val="003C6E6A"/>
    <w:rsid w:val="003C6F5B"/>
    <w:rsid w:val="003C7202"/>
    <w:rsid w:val="003C730F"/>
    <w:rsid w:val="003C7783"/>
    <w:rsid w:val="003C77A7"/>
    <w:rsid w:val="003C7E16"/>
    <w:rsid w:val="003D010F"/>
    <w:rsid w:val="003D0509"/>
    <w:rsid w:val="003D09EA"/>
    <w:rsid w:val="003D14CB"/>
    <w:rsid w:val="003D2067"/>
    <w:rsid w:val="003D301B"/>
    <w:rsid w:val="003D31F1"/>
    <w:rsid w:val="003D34C4"/>
    <w:rsid w:val="003D3543"/>
    <w:rsid w:val="003D3934"/>
    <w:rsid w:val="003D3ABF"/>
    <w:rsid w:val="003D43FA"/>
    <w:rsid w:val="003D47E2"/>
    <w:rsid w:val="003D4D0F"/>
    <w:rsid w:val="003D5597"/>
    <w:rsid w:val="003D5CA0"/>
    <w:rsid w:val="003D61DD"/>
    <w:rsid w:val="003D68AB"/>
    <w:rsid w:val="003D6BD6"/>
    <w:rsid w:val="003D738D"/>
    <w:rsid w:val="003D73BA"/>
    <w:rsid w:val="003D7775"/>
    <w:rsid w:val="003D7FE5"/>
    <w:rsid w:val="003E076A"/>
    <w:rsid w:val="003E0D68"/>
    <w:rsid w:val="003E0D70"/>
    <w:rsid w:val="003E0FD8"/>
    <w:rsid w:val="003E14B9"/>
    <w:rsid w:val="003E1644"/>
    <w:rsid w:val="003E17DA"/>
    <w:rsid w:val="003E18E4"/>
    <w:rsid w:val="003E1EB0"/>
    <w:rsid w:val="003E2098"/>
    <w:rsid w:val="003E2A3E"/>
    <w:rsid w:val="003E3044"/>
    <w:rsid w:val="003E30AB"/>
    <w:rsid w:val="003E3188"/>
    <w:rsid w:val="003E3410"/>
    <w:rsid w:val="003E3917"/>
    <w:rsid w:val="003E3C79"/>
    <w:rsid w:val="003E3DDF"/>
    <w:rsid w:val="003E409B"/>
    <w:rsid w:val="003E4469"/>
    <w:rsid w:val="003E4BC5"/>
    <w:rsid w:val="003E50BE"/>
    <w:rsid w:val="003E5149"/>
    <w:rsid w:val="003E54DC"/>
    <w:rsid w:val="003E5BC0"/>
    <w:rsid w:val="003E69A3"/>
    <w:rsid w:val="003E6A26"/>
    <w:rsid w:val="003E6B3B"/>
    <w:rsid w:val="003E7269"/>
    <w:rsid w:val="003F0225"/>
    <w:rsid w:val="003F04FE"/>
    <w:rsid w:val="003F12A9"/>
    <w:rsid w:val="003F150A"/>
    <w:rsid w:val="003F1B46"/>
    <w:rsid w:val="003F1DEC"/>
    <w:rsid w:val="003F2372"/>
    <w:rsid w:val="003F265C"/>
    <w:rsid w:val="003F2B01"/>
    <w:rsid w:val="003F2B22"/>
    <w:rsid w:val="003F2B2A"/>
    <w:rsid w:val="003F316C"/>
    <w:rsid w:val="003F4306"/>
    <w:rsid w:val="003F44B7"/>
    <w:rsid w:val="003F476F"/>
    <w:rsid w:val="003F4E5F"/>
    <w:rsid w:val="003F508D"/>
    <w:rsid w:val="003F50B9"/>
    <w:rsid w:val="003F59A1"/>
    <w:rsid w:val="003F5B15"/>
    <w:rsid w:val="003F5E8A"/>
    <w:rsid w:val="003F6B8B"/>
    <w:rsid w:val="003F6D1D"/>
    <w:rsid w:val="003F7EE7"/>
    <w:rsid w:val="004002C1"/>
    <w:rsid w:val="00400C4C"/>
    <w:rsid w:val="00401638"/>
    <w:rsid w:val="004016AF"/>
    <w:rsid w:val="00401FD1"/>
    <w:rsid w:val="00402596"/>
    <w:rsid w:val="004033E3"/>
    <w:rsid w:val="00403773"/>
    <w:rsid w:val="00403B6C"/>
    <w:rsid w:val="00403B74"/>
    <w:rsid w:val="00404571"/>
    <w:rsid w:val="00404B53"/>
    <w:rsid w:val="00404C5D"/>
    <w:rsid w:val="00405DE9"/>
    <w:rsid w:val="00405EBF"/>
    <w:rsid w:val="00406318"/>
    <w:rsid w:val="00406782"/>
    <w:rsid w:val="00406A4E"/>
    <w:rsid w:val="00407529"/>
    <w:rsid w:val="00407B31"/>
    <w:rsid w:val="00407B6E"/>
    <w:rsid w:val="00407BDE"/>
    <w:rsid w:val="00410346"/>
    <w:rsid w:val="00410789"/>
    <w:rsid w:val="00410C9A"/>
    <w:rsid w:val="00410FD6"/>
    <w:rsid w:val="00411031"/>
    <w:rsid w:val="004113AD"/>
    <w:rsid w:val="00411D13"/>
    <w:rsid w:val="00412565"/>
    <w:rsid w:val="00412749"/>
    <w:rsid w:val="004127A4"/>
    <w:rsid w:val="00412BB8"/>
    <w:rsid w:val="00413AF3"/>
    <w:rsid w:val="00413BF5"/>
    <w:rsid w:val="004148F8"/>
    <w:rsid w:val="00414A51"/>
    <w:rsid w:val="004152F2"/>
    <w:rsid w:val="004156D4"/>
    <w:rsid w:val="0041595F"/>
    <w:rsid w:val="00415975"/>
    <w:rsid w:val="00415A2B"/>
    <w:rsid w:val="00415B16"/>
    <w:rsid w:val="00415C59"/>
    <w:rsid w:val="00416796"/>
    <w:rsid w:val="00416C1B"/>
    <w:rsid w:val="00416E30"/>
    <w:rsid w:val="004175D1"/>
    <w:rsid w:val="004205F6"/>
    <w:rsid w:val="004207F5"/>
    <w:rsid w:val="00421650"/>
    <w:rsid w:val="00421BF0"/>
    <w:rsid w:val="00422B22"/>
    <w:rsid w:val="00422CA7"/>
    <w:rsid w:val="00422ED4"/>
    <w:rsid w:val="00423242"/>
    <w:rsid w:val="0042331F"/>
    <w:rsid w:val="00423AAC"/>
    <w:rsid w:val="00423FBD"/>
    <w:rsid w:val="004248D3"/>
    <w:rsid w:val="00425136"/>
    <w:rsid w:val="00425587"/>
    <w:rsid w:val="0042580B"/>
    <w:rsid w:val="00426909"/>
    <w:rsid w:val="00427144"/>
    <w:rsid w:val="004271C1"/>
    <w:rsid w:val="004271EF"/>
    <w:rsid w:val="00427997"/>
    <w:rsid w:val="00427F59"/>
    <w:rsid w:val="00430515"/>
    <w:rsid w:val="00430559"/>
    <w:rsid w:val="00430A2C"/>
    <w:rsid w:val="00431166"/>
    <w:rsid w:val="00431181"/>
    <w:rsid w:val="00431B60"/>
    <w:rsid w:val="00431EB7"/>
    <w:rsid w:val="00432085"/>
    <w:rsid w:val="00432138"/>
    <w:rsid w:val="00432546"/>
    <w:rsid w:val="00432DDA"/>
    <w:rsid w:val="00433A93"/>
    <w:rsid w:val="00433CAD"/>
    <w:rsid w:val="0043404B"/>
    <w:rsid w:val="0043505E"/>
    <w:rsid w:val="00435C25"/>
    <w:rsid w:val="00435C5A"/>
    <w:rsid w:val="00436211"/>
    <w:rsid w:val="00436920"/>
    <w:rsid w:val="00436F86"/>
    <w:rsid w:val="0043706A"/>
    <w:rsid w:val="0043754F"/>
    <w:rsid w:val="004375EF"/>
    <w:rsid w:val="004377A8"/>
    <w:rsid w:val="004377DF"/>
    <w:rsid w:val="004379AD"/>
    <w:rsid w:val="0044037B"/>
    <w:rsid w:val="004406EE"/>
    <w:rsid w:val="00440C47"/>
    <w:rsid w:val="0044106F"/>
    <w:rsid w:val="00441496"/>
    <w:rsid w:val="004414F7"/>
    <w:rsid w:val="00441EBE"/>
    <w:rsid w:val="0044204E"/>
    <w:rsid w:val="004421A1"/>
    <w:rsid w:val="0044227A"/>
    <w:rsid w:val="004422E1"/>
    <w:rsid w:val="004423A5"/>
    <w:rsid w:val="0044278F"/>
    <w:rsid w:val="00442BE0"/>
    <w:rsid w:val="00442BEA"/>
    <w:rsid w:val="00443407"/>
    <w:rsid w:val="004435A5"/>
    <w:rsid w:val="004438E3"/>
    <w:rsid w:val="00443E83"/>
    <w:rsid w:val="004446F4"/>
    <w:rsid w:val="00444821"/>
    <w:rsid w:val="00444980"/>
    <w:rsid w:val="00444BC7"/>
    <w:rsid w:val="00444FC4"/>
    <w:rsid w:val="00445135"/>
    <w:rsid w:val="00445ABD"/>
    <w:rsid w:val="00445B10"/>
    <w:rsid w:val="00446BEA"/>
    <w:rsid w:val="00446F3A"/>
    <w:rsid w:val="00447A7A"/>
    <w:rsid w:val="00447D4B"/>
    <w:rsid w:val="0045124A"/>
    <w:rsid w:val="004512C8"/>
    <w:rsid w:val="00451491"/>
    <w:rsid w:val="00451716"/>
    <w:rsid w:val="00452A7D"/>
    <w:rsid w:val="0045395C"/>
    <w:rsid w:val="00453DCB"/>
    <w:rsid w:val="00453FBB"/>
    <w:rsid w:val="004545D4"/>
    <w:rsid w:val="004548E5"/>
    <w:rsid w:val="004549FE"/>
    <w:rsid w:val="00455540"/>
    <w:rsid w:val="00455F26"/>
    <w:rsid w:val="0045639A"/>
    <w:rsid w:val="004563B2"/>
    <w:rsid w:val="00456A7A"/>
    <w:rsid w:val="00456D19"/>
    <w:rsid w:val="00456E78"/>
    <w:rsid w:val="00456F24"/>
    <w:rsid w:val="00456F3B"/>
    <w:rsid w:val="00456FE6"/>
    <w:rsid w:val="00457450"/>
    <w:rsid w:val="00457701"/>
    <w:rsid w:val="0045784F"/>
    <w:rsid w:val="00460871"/>
    <w:rsid w:val="00460C8E"/>
    <w:rsid w:val="004611CA"/>
    <w:rsid w:val="00461537"/>
    <w:rsid w:val="0046156F"/>
    <w:rsid w:val="00461F16"/>
    <w:rsid w:val="004629FA"/>
    <w:rsid w:val="00462D4A"/>
    <w:rsid w:val="00462DBE"/>
    <w:rsid w:val="00462E26"/>
    <w:rsid w:val="00462F4F"/>
    <w:rsid w:val="0046339B"/>
    <w:rsid w:val="004634D9"/>
    <w:rsid w:val="0046369C"/>
    <w:rsid w:val="0046380C"/>
    <w:rsid w:val="00463840"/>
    <w:rsid w:val="004648E5"/>
    <w:rsid w:val="00464B34"/>
    <w:rsid w:val="00464C0F"/>
    <w:rsid w:val="00464E5B"/>
    <w:rsid w:val="00464EEA"/>
    <w:rsid w:val="00465484"/>
    <w:rsid w:val="0046563E"/>
    <w:rsid w:val="004657E4"/>
    <w:rsid w:val="0046596C"/>
    <w:rsid w:val="00465B05"/>
    <w:rsid w:val="0046652E"/>
    <w:rsid w:val="00466627"/>
    <w:rsid w:val="00466CDC"/>
    <w:rsid w:val="004670BA"/>
    <w:rsid w:val="004678D3"/>
    <w:rsid w:val="00467E5B"/>
    <w:rsid w:val="0047035B"/>
    <w:rsid w:val="004707C9"/>
    <w:rsid w:val="00470B85"/>
    <w:rsid w:val="00470F9E"/>
    <w:rsid w:val="004710A3"/>
    <w:rsid w:val="004710FD"/>
    <w:rsid w:val="004716E5"/>
    <w:rsid w:val="0047196D"/>
    <w:rsid w:val="00471A9F"/>
    <w:rsid w:val="00471B82"/>
    <w:rsid w:val="004724F9"/>
    <w:rsid w:val="0047256B"/>
    <w:rsid w:val="00472AA6"/>
    <w:rsid w:val="00472ED6"/>
    <w:rsid w:val="004730AE"/>
    <w:rsid w:val="0047315C"/>
    <w:rsid w:val="00473193"/>
    <w:rsid w:val="004731D5"/>
    <w:rsid w:val="004735E9"/>
    <w:rsid w:val="00473DA3"/>
    <w:rsid w:val="00474748"/>
    <w:rsid w:val="004748A5"/>
    <w:rsid w:val="0047492F"/>
    <w:rsid w:val="004756FE"/>
    <w:rsid w:val="004757F9"/>
    <w:rsid w:val="00475856"/>
    <w:rsid w:val="00475A38"/>
    <w:rsid w:val="0047618E"/>
    <w:rsid w:val="0047664D"/>
    <w:rsid w:val="0047695A"/>
    <w:rsid w:val="00476FEC"/>
    <w:rsid w:val="0047709A"/>
    <w:rsid w:val="00477444"/>
    <w:rsid w:val="00477A2B"/>
    <w:rsid w:val="00477FEC"/>
    <w:rsid w:val="004801B2"/>
    <w:rsid w:val="0048047B"/>
    <w:rsid w:val="004807AF"/>
    <w:rsid w:val="004809E2"/>
    <w:rsid w:val="00480ADB"/>
    <w:rsid w:val="00480F15"/>
    <w:rsid w:val="0048106E"/>
    <w:rsid w:val="004813F7"/>
    <w:rsid w:val="004815A7"/>
    <w:rsid w:val="004817DF"/>
    <w:rsid w:val="00481866"/>
    <w:rsid w:val="00481AC2"/>
    <w:rsid w:val="00482441"/>
    <w:rsid w:val="0048247C"/>
    <w:rsid w:val="00482A06"/>
    <w:rsid w:val="00482CA8"/>
    <w:rsid w:val="00482F6C"/>
    <w:rsid w:val="00483044"/>
    <w:rsid w:val="004831A7"/>
    <w:rsid w:val="00483396"/>
    <w:rsid w:val="00483577"/>
    <w:rsid w:val="00483641"/>
    <w:rsid w:val="00483C40"/>
    <w:rsid w:val="00483F4D"/>
    <w:rsid w:val="00484300"/>
    <w:rsid w:val="00484340"/>
    <w:rsid w:val="004849EA"/>
    <w:rsid w:val="00484A69"/>
    <w:rsid w:val="0048535D"/>
    <w:rsid w:val="0048562D"/>
    <w:rsid w:val="004856BC"/>
    <w:rsid w:val="00485855"/>
    <w:rsid w:val="00485A58"/>
    <w:rsid w:val="00485D31"/>
    <w:rsid w:val="0048664A"/>
    <w:rsid w:val="00486B4A"/>
    <w:rsid w:val="00487E0E"/>
    <w:rsid w:val="00487FF8"/>
    <w:rsid w:val="00490244"/>
    <w:rsid w:val="00490247"/>
    <w:rsid w:val="0049064E"/>
    <w:rsid w:val="00490890"/>
    <w:rsid w:val="00490BE0"/>
    <w:rsid w:val="0049102C"/>
    <w:rsid w:val="00491353"/>
    <w:rsid w:val="004918FD"/>
    <w:rsid w:val="004919FF"/>
    <w:rsid w:val="00491E23"/>
    <w:rsid w:val="0049226B"/>
    <w:rsid w:val="00492E57"/>
    <w:rsid w:val="0049300F"/>
    <w:rsid w:val="00493354"/>
    <w:rsid w:val="004936F9"/>
    <w:rsid w:val="00493762"/>
    <w:rsid w:val="004940A7"/>
    <w:rsid w:val="00494961"/>
    <w:rsid w:val="00494EE6"/>
    <w:rsid w:val="004956C7"/>
    <w:rsid w:val="004958DE"/>
    <w:rsid w:val="00495974"/>
    <w:rsid w:val="00495995"/>
    <w:rsid w:val="004959C9"/>
    <w:rsid w:val="00495F62"/>
    <w:rsid w:val="00496558"/>
    <w:rsid w:val="0049739A"/>
    <w:rsid w:val="00497655"/>
    <w:rsid w:val="004976BD"/>
    <w:rsid w:val="00497BEF"/>
    <w:rsid w:val="004A04B3"/>
    <w:rsid w:val="004A052F"/>
    <w:rsid w:val="004A062B"/>
    <w:rsid w:val="004A0AD9"/>
    <w:rsid w:val="004A0C66"/>
    <w:rsid w:val="004A12CE"/>
    <w:rsid w:val="004A1704"/>
    <w:rsid w:val="004A1974"/>
    <w:rsid w:val="004A1B93"/>
    <w:rsid w:val="004A1BD9"/>
    <w:rsid w:val="004A206A"/>
    <w:rsid w:val="004A22B3"/>
    <w:rsid w:val="004A276A"/>
    <w:rsid w:val="004A27F8"/>
    <w:rsid w:val="004A28E6"/>
    <w:rsid w:val="004A2DDC"/>
    <w:rsid w:val="004A374D"/>
    <w:rsid w:val="004A3775"/>
    <w:rsid w:val="004A3B3E"/>
    <w:rsid w:val="004A3C33"/>
    <w:rsid w:val="004A3C5C"/>
    <w:rsid w:val="004A3D7E"/>
    <w:rsid w:val="004A41EA"/>
    <w:rsid w:val="004A4345"/>
    <w:rsid w:val="004A4356"/>
    <w:rsid w:val="004A467B"/>
    <w:rsid w:val="004A471A"/>
    <w:rsid w:val="004A4A83"/>
    <w:rsid w:val="004A4E91"/>
    <w:rsid w:val="004A50C9"/>
    <w:rsid w:val="004A5161"/>
    <w:rsid w:val="004A5169"/>
    <w:rsid w:val="004A519D"/>
    <w:rsid w:val="004A5289"/>
    <w:rsid w:val="004A55B2"/>
    <w:rsid w:val="004A55BD"/>
    <w:rsid w:val="004A5A3E"/>
    <w:rsid w:val="004A5E2C"/>
    <w:rsid w:val="004A601A"/>
    <w:rsid w:val="004A60A2"/>
    <w:rsid w:val="004A656B"/>
    <w:rsid w:val="004A68A9"/>
    <w:rsid w:val="004A6C5B"/>
    <w:rsid w:val="004A7E20"/>
    <w:rsid w:val="004B00B2"/>
    <w:rsid w:val="004B034D"/>
    <w:rsid w:val="004B05C2"/>
    <w:rsid w:val="004B1AA9"/>
    <w:rsid w:val="004B1AE8"/>
    <w:rsid w:val="004B1CA1"/>
    <w:rsid w:val="004B22A6"/>
    <w:rsid w:val="004B2886"/>
    <w:rsid w:val="004B2A16"/>
    <w:rsid w:val="004B2E97"/>
    <w:rsid w:val="004B333F"/>
    <w:rsid w:val="004B353B"/>
    <w:rsid w:val="004B3D35"/>
    <w:rsid w:val="004B3DA6"/>
    <w:rsid w:val="004B4343"/>
    <w:rsid w:val="004B5C0E"/>
    <w:rsid w:val="004B6231"/>
    <w:rsid w:val="004B77ED"/>
    <w:rsid w:val="004B7FB1"/>
    <w:rsid w:val="004B7FED"/>
    <w:rsid w:val="004C0318"/>
    <w:rsid w:val="004C062C"/>
    <w:rsid w:val="004C09C0"/>
    <w:rsid w:val="004C1131"/>
    <w:rsid w:val="004C1BB7"/>
    <w:rsid w:val="004C1E2B"/>
    <w:rsid w:val="004C22DC"/>
    <w:rsid w:val="004C232A"/>
    <w:rsid w:val="004C2358"/>
    <w:rsid w:val="004C2A49"/>
    <w:rsid w:val="004C2AFD"/>
    <w:rsid w:val="004C2B76"/>
    <w:rsid w:val="004C2D72"/>
    <w:rsid w:val="004C3A9C"/>
    <w:rsid w:val="004C3DE3"/>
    <w:rsid w:val="004C447B"/>
    <w:rsid w:val="004C4C76"/>
    <w:rsid w:val="004C602E"/>
    <w:rsid w:val="004C61A7"/>
    <w:rsid w:val="004C6C3F"/>
    <w:rsid w:val="004C76E5"/>
    <w:rsid w:val="004C7740"/>
    <w:rsid w:val="004C7877"/>
    <w:rsid w:val="004C7F91"/>
    <w:rsid w:val="004D0001"/>
    <w:rsid w:val="004D05A4"/>
    <w:rsid w:val="004D06A8"/>
    <w:rsid w:val="004D0814"/>
    <w:rsid w:val="004D0DB0"/>
    <w:rsid w:val="004D0F47"/>
    <w:rsid w:val="004D1282"/>
    <w:rsid w:val="004D1BE3"/>
    <w:rsid w:val="004D28DF"/>
    <w:rsid w:val="004D2B5A"/>
    <w:rsid w:val="004D2F7E"/>
    <w:rsid w:val="004D2FAE"/>
    <w:rsid w:val="004D371C"/>
    <w:rsid w:val="004D37D9"/>
    <w:rsid w:val="004D3D86"/>
    <w:rsid w:val="004D4DA4"/>
    <w:rsid w:val="004D5332"/>
    <w:rsid w:val="004D53E2"/>
    <w:rsid w:val="004D64BA"/>
    <w:rsid w:val="004D754C"/>
    <w:rsid w:val="004D774B"/>
    <w:rsid w:val="004D7821"/>
    <w:rsid w:val="004D7D94"/>
    <w:rsid w:val="004E0383"/>
    <w:rsid w:val="004E045E"/>
    <w:rsid w:val="004E07DD"/>
    <w:rsid w:val="004E09C2"/>
    <w:rsid w:val="004E0C67"/>
    <w:rsid w:val="004E0D71"/>
    <w:rsid w:val="004E169D"/>
    <w:rsid w:val="004E1A66"/>
    <w:rsid w:val="004E1F52"/>
    <w:rsid w:val="004E2003"/>
    <w:rsid w:val="004E20ED"/>
    <w:rsid w:val="004E2120"/>
    <w:rsid w:val="004E29B3"/>
    <w:rsid w:val="004E2CD7"/>
    <w:rsid w:val="004E34B5"/>
    <w:rsid w:val="004E4045"/>
    <w:rsid w:val="004E4451"/>
    <w:rsid w:val="004E4AB6"/>
    <w:rsid w:val="004E4AD1"/>
    <w:rsid w:val="004E5B19"/>
    <w:rsid w:val="004E5BFD"/>
    <w:rsid w:val="004E5F93"/>
    <w:rsid w:val="004E6476"/>
    <w:rsid w:val="004E6990"/>
    <w:rsid w:val="004E6D38"/>
    <w:rsid w:val="004E7F5A"/>
    <w:rsid w:val="004F0085"/>
    <w:rsid w:val="004F01AA"/>
    <w:rsid w:val="004F075A"/>
    <w:rsid w:val="004F0A53"/>
    <w:rsid w:val="004F0D9E"/>
    <w:rsid w:val="004F0F15"/>
    <w:rsid w:val="004F123E"/>
    <w:rsid w:val="004F14E8"/>
    <w:rsid w:val="004F1E9B"/>
    <w:rsid w:val="004F2856"/>
    <w:rsid w:val="004F2E8B"/>
    <w:rsid w:val="004F2EF7"/>
    <w:rsid w:val="004F334D"/>
    <w:rsid w:val="004F3711"/>
    <w:rsid w:val="004F49E1"/>
    <w:rsid w:val="004F4B47"/>
    <w:rsid w:val="004F4B71"/>
    <w:rsid w:val="004F4C15"/>
    <w:rsid w:val="004F4E03"/>
    <w:rsid w:val="004F4E3A"/>
    <w:rsid w:val="004F4E6A"/>
    <w:rsid w:val="004F4E78"/>
    <w:rsid w:val="004F591C"/>
    <w:rsid w:val="004F5B7A"/>
    <w:rsid w:val="004F5BFC"/>
    <w:rsid w:val="004F6011"/>
    <w:rsid w:val="004F632C"/>
    <w:rsid w:val="004F6F75"/>
    <w:rsid w:val="004F7019"/>
    <w:rsid w:val="004F75A9"/>
    <w:rsid w:val="00500222"/>
    <w:rsid w:val="005002F3"/>
    <w:rsid w:val="005009EA"/>
    <w:rsid w:val="005010C5"/>
    <w:rsid w:val="005013F0"/>
    <w:rsid w:val="00501B99"/>
    <w:rsid w:val="00501CB1"/>
    <w:rsid w:val="00501E8F"/>
    <w:rsid w:val="00501FED"/>
    <w:rsid w:val="00502236"/>
    <w:rsid w:val="00504122"/>
    <w:rsid w:val="00504497"/>
    <w:rsid w:val="0050449F"/>
    <w:rsid w:val="0050472C"/>
    <w:rsid w:val="0050495F"/>
    <w:rsid w:val="00504D06"/>
    <w:rsid w:val="00505174"/>
    <w:rsid w:val="0050520B"/>
    <w:rsid w:val="005055D9"/>
    <w:rsid w:val="00505A67"/>
    <w:rsid w:val="00505CF1"/>
    <w:rsid w:val="005060C4"/>
    <w:rsid w:val="00506128"/>
    <w:rsid w:val="00506344"/>
    <w:rsid w:val="005063E2"/>
    <w:rsid w:val="0050640F"/>
    <w:rsid w:val="00506667"/>
    <w:rsid w:val="00506B42"/>
    <w:rsid w:val="00506D55"/>
    <w:rsid w:val="005074DB"/>
    <w:rsid w:val="005074F8"/>
    <w:rsid w:val="005075C4"/>
    <w:rsid w:val="00507944"/>
    <w:rsid w:val="00507FF1"/>
    <w:rsid w:val="00510315"/>
    <w:rsid w:val="005108ED"/>
    <w:rsid w:val="00510AB6"/>
    <w:rsid w:val="00510FC6"/>
    <w:rsid w:val="00511148"/>
    <w:rsid w:val="00511739"/>
    <w:rsid w:val="00511CF8"/>
    <w:rsid w:val="0051241F"/>
    <w:rsid w:val="005124CF"/>
    <w:rsid w:val="00512F6B"/>
    <w:rsid w:val="00513D58"/>
    <w:rsid w:val="00514602"/>
    <w:rsid w:val="005146C1"/>
    <w:rsid w:val="00514825"/>
    <w:rsid w:val="00514A92"/>
    <w:rsid w:val="00514D6B"/>
    <w:rsid w:val="0051535E"/>
    <w:rsid w:val="005154E5"/>
    <w:rsid w:val="005159BD"/>
    <w:rsid w:val="00515CE2"/>
    <w:rsid w:val="005165CE"/>
    <w:rsid w:val="00516A23"/>
    <w:rsid w:val="00517738"/>
    <w:rsid w:val="005177EA"/>
    <w:rsid w:val="0051780A"/>
    <w:rsid w:val="00517C76"/>
    <w:rsid w:val="00517C97"/>
    <w:rsid w:val="005204D3"/>
    <w:rsid w:val="00520AFB"/>
    <w:rsid w:val="00521599"/>
    <w:rsid w:val="00521D36"/>
    <w:rsid w:val="00522725"/>
    <w:rsid w:val="00522A48"/>
    <w:rsid w:val="00522DBA"/>
    <w:rsid w:val="00523272"/>
    <w:rsid w:val="00523469"/>
    <w:rsid w:val="00523D39"/>
    <w:rsid w:val="005244DB"/>
    <w:rsid w:val="00524913"/>
    <w:rsid w:val="00525073"/>
    <w:rsid w:val="005251F7"/>
    <w:rsid w:val="0052522F"/>
    <w:rsid w:val="005258A5"/>
    <w:rsid w:val="005259DC"/>
    <w:rsid w:val="00525A95"/>
    <w:rsid w:val="00525C31"/>
    <w:rsid w:val="00525EFC"/>
    <w:rsid w:val="005263A8"/>
    <w:rsid w:val="00526832"/>
    <w:rsid w:val="00526CC9"/>
    <w:rsid w:val="00527481"/>
    <w:rsid w:val="005278F5"/>
    <w:rsid w:val="00527BE2"/>
    <w:rsid w:val="00527C67"/>
    <w:rsid w:val="00527DEE"/>
    <w:rsid w:val="00530604"/>
    <w:rsid w:val="005315CB"/>
    <w:rsid w:val="005317F6"/>
    <w:rsid w:val="00531B61"/>
    <w:rsid w:val="0053213C"/>
    <w:rsid w:val="00532315"/>
    <w:rsid w:val="005328B2"/>
    <w:rsid w:val="00532D9B"/>
    <w:rsid w:val="0053403E"/>
    <w:rsid w:val="00534517"/>
    <w:rsid w:val="0053488A"/>
    <w:rsid w:val="00534AB0"/>
    <w:rsid w:val="005355AE"/>
    <w:rsid w:val="00535AEC"/>
    <w:rsid w:val="00535DE3"/>
    <w:rsid w:val="00535F2E"/>
    <w:rsid w:val="0053619A"/>
    <w:rsid w:val="005361A1"/>
    <w:rsid w:val="005367DB"/>
    <w:rsid w:val="00537D59"/>
    <w:rsid w:val="00537F03"/>
    <w:rsid w:val="0054090B"/>
    <w:rsid w:val="00540C25"/>
    <w:rsid w:val="0054172B"/>
    <w:rsid w:val="005423A9"/>
    <w:rsid w:val="005425BE"/>
    <w:rsid w:val="00542731"/>
    <w:rsid w:val="0054293D"/>
    <w:rsid w:val="00542C03"/>
    <w:rsid w:val="00542CF6"/>
    <w:rsid w:val="00543D65"/>
    <w:rsid w:val="00544048"/>
    <w:rsid w:val="0054409A"/>
    <w:rsid w:val="005442E2"/>
    <w:rsid w:val="00544704"/>
    <w:rsid w:val="00544A94"/>
    <w:rsid w:val="00545930"/>
    <w:rsid w:val="00545C51"/>
    <w:rsid w:val="0054692C"/>
    <w:rsid w:val="005472EF"/>
    <w:rsid w:val="0054740B"/>
    <w:rsid w:val="005478B0"/>
    <w:rsid w:val="00550E01"/>
    <w:rsid w:val="005512FE"/>
    <w:rsid w:val="00551507"/>
    <w:rsid w:val="005518D6"/>
    <w:rsid w:val="00551D22"/>
    <w:rsid w:val="005525B8"/>
    <w:rsid w:val="00552ABE"/>
    <w:rsid w:val="00552FF8"/>
    <w:rsid w:val="00553517"/>
    <w:rsid w:val="005537DE"/>
    <w:rsid w:val="0055391F"/>
    <w:rsid w:val="00553D9C"/>
    <w:rsid w:val="00554070"/>
    <w:rsid w:val="00554226"/>
    <w:rsid w:val="00554BBF"/>
    <w:rsid w:val="00554E1D"/>
    <w:rsid w:val="005550A0"/>
    <w:rsid w:val="0055528E"/>
    <w:rsid w:val="00555661"/>
    <w:rsid w:val="00555808"/>
    <w:rsid w:val="0055590F"/>
    <w:rsid w:val="00555C9A"/>
    <w:rsid w:val="00556588"/>
    <w:rsid w:val="005569D4"/>
    <w:rsid w:val="00557111"/>
    <w:rsid w:val="005574D0"/>
    <w:rsid w:val="00557D6E"/>
    <w:rsid w:val="00560451"/>
    <w:rsid w:val="0056088D"/>
    <w:rsid w:val="00561052"/>
    <w:rsid w:val="00561ED3"/>
    <w:rsid w:val="0056204C"/>
    <w:rsid w:val="0056222A"/>
    <w:rsid w:val="0056222E"/>
    <w:rsid w:val="0056231C"/>
    <w:rsid w:val="0056282C"/>
    <w:rsid w:val="005633B2"/>
    <w:rsid w:val="005638B2"/>
    <w:rsid w:val="005645AA"/>
    <w:rsid w:val="00564628"/>
    <w:rsid w:val="005647BD"/>
    <w:rsid w:val="00564B0C"/>
    <w:rsid w:val="00564F93"/>
    <w:rsid w:val="005652C9"/>
    <w:rsid w:val="00565A09"/>
    <w:rsid w:val="00566763"/>
    <w:rsid w:val="0056682B"/>
    <w:rsid w:val="00566C60"/>
    <w:rsid w:val="00566D5E"/>
    <w:rsid w:val="00567418"/>
    <w:rsid w:val="005675E0"/>
    <w:rsid w:val="005679AD"/>
    <w:rsid w:val="00567AB2"/>
    <w:rsid w:val="00567CA0"/>
    <w:rsid w:val="00567E6D"/>
    <w:rsid w:val="00570070"/>
    <w:rsid w:val="005702E8"/>
    <w:rsid w:val="00570363"/>
    <w:rsid w:val="00570C71"/>
    <w:rsid w:val="0057154A"/>
    <w:rsid w:val="00571DF9"/>
    <w:rsid w:val="00571EB6"/>
    <w:rsid w:val="00572219"/>
    <w:rsid w:val="0057273D"/>
    <w:rsid w:val="0057299E"/>
    <w:rsid w:val="005731C2"/>
    <w:rsid w:val="005735B2"/>
    <w:rsid w:val="00573CF4"/>
    <w:rsid w:val="00573E57"/>
    <w:rsid w:val="0057405D"/>
    <w:rsid w:val="00574202"/>
    <w:rsid w:val="00574BC2"/>
    <w:rsid w:val="00575959"/>
    <w:rsid w:val="00575977"/>
    <w:rsid w:val="005759E2"/>
    <w:rsid w:val="00575EF9"/>
    <w:rsid w:val="00575FE2"/>
    <w:rsid w:val="005760AC"/>
    <w:rsid w:val="005764F4"/>
    <w:rsid w:val="00576613"/>
    <w:rsid w:val="005767E5"/>
    <w:rsid w:val="005768CC"/>
    <w:rsid w:val="00576B02"/>
    <w:rsid w:val="00576BF2"/>
    <w:rsid w:val="0057745A"/>
    <w:rsid w:val="005778E6"/>
    <w:rsid w:val="00577B32"/>
    <w:rsid w:val="00577B50"/>
    <w:rsid w:val="0058062E"/>
    <w:rsid w:val="00580A46"/>
    <w:rsid w:val="00580F49"/>
    <w:rsid w:val="005813FC"/>
    <w:rsid w:val="00581420"/>
    <w:rsid w:val="005816EB"/>
    <w:rsid w:val="00581B4D"/>
    <w:rsid w:val="00582583"/>
    <w:rsid w:val="00582E5E"/>
    <w:rsid w:val="00582E9D"/>
    <w:rsid w:val="005836FB"/>
    <w:rsid w:val="00583BB5"/>
    <w:rsid w:val="00583C6C"/>
    <w:rsid w:val="0058402D"/>
    <w:rsid w:val="00584A2E"/>
    <w:rsid w:val="00584AFF"/>
    <w:rsid w:val="00584DC2"/>
    <w:rsid w:val="00584DF8"/>
    <w:rsid w:val="005855AE"/>
    <w:rsid w:val="00585716"/>
    <w:rsid w:val="00585E8F"/>
    <w:rsid w:val="00586EDE"/>
    <w:rsid w:val="00586EE6"/>
    <w:rsid w:val="0058761B"/>
    <w:rsid w:val="005876B6"/>
    <w:rsid w:val="00587AC1"/>
    <w:rsid w:val="00587BF5"/>
    <w:rsid w:val="00587D5E"/>
    <w:rsid w:val="00590C6C"/>
    <w:rsid w:val="00590E31"/>
    <w:rsid w:val="00590FF3"/>
    <w:rsid w:val="00590FFB"/>
    <w:rsid w:val="00591049"/>
    <w:rsid w:val="0059148B"/>
    <w:rsid w:val="00591746"/>
    <w:rsid w:val="005919E6"/>
    <w:rsid w:val="005924E6"/>
    <w:rsid w:val="0059286B"/>
    <w:rsid w:val="0059296C"/>
    <w:rsid w:val="00592DB5"/>
    <w:rsid w:val="005930D3"/>
    <w:rsid w:val="005935C3"/>
    <w:rsid w:val="005935FE"/>
    <w:rsid w:val="00593B26"/>
    <w:rsid w:val="005941AB"/>
    <w:rsid w:val="005941BF"/>
    <w:rsid w:val="00594239"/>
    <w:rsid w:val="005942D5"/>
    <w:rsid w:val="00594305"/>
    <w:rsid w:val="0059447B"/>
    <w:rsid w:val="00594FC3"/>
    <w:rsid w:val="005956D5"/>
    <w:rsid w:val="00595909"/>
    <w:rsid w:val="00595EB6"/>
    <w:rsid w:val="0059637C"/>
    <w:rsid w:val="0059666E"/>
    <w:rsid w:val="00597863"/>
    <w:rsid w:val="005979A1"/>
    <w:rsid w:val="005A01B7"/>
    <w:rsid w:val="005A0B2B"/>
    <w:rsid w:val="005A0CD3"/>
    <w:rsid w:val="005A107E"/>
    <w:rsid w:val="005A1538"/>
    <w:rsid w:val="005A1AB2"/>
    <w:rsid w:val="005A2136"/>
    <w:rsid w:val="005A2338"/>
    <w:rsid w:val="005A2748"/>
    <w:rsid w:val="005A27A9"/>
    <w:rsid w:val="005A33D8"/>
    <w:rsid w:val="005A36D7"/>
    <w:rsid w:val="005A37F3"/>
    <w:rsid w:val="005A3C6C"/>
    <w:rsid w:val="005A3E95"/>
    <w:rsid w:val="005A460A"/>
    <w:rsid w:val="005A47A7"/>
    <w:rsid w:val="005A4B67"/>
    <w:rsid w:val="005A4BB9"/>
    <w:rsid w:val="005A5287"/>
    <w:rsid w:val="005A5A88"/>
    <w:rsid w:val="005A64F6"/>
    <w:rsid w:val="005A6F27"/>
    <w:rsid w:val="005A6F54"/>
    <w:rsid w:val="005A71E0"/>
    <w:rsid w:val="005A7543"/>
    <w:rsid w:val="005A7AE0"/>
    <w:rsid w:val="005A7ECE"/>
    <w:rsid w:val="005B030E"/>
    <w:rsid w:val="005B0E4B"/>
    <w:rsid w:val="005B0E89"/>
    <w:rsid w:val="005B0F82"/>
    <w:rsid w:val="005B1B9C"/>
    <w:rsid w:val="005B1CB0"/>
    <w:rsid w:val="005B1CE6"/>
    <w:rsid w:val="005B20EF"/>
    <w:rsid w:val="005B2218"/>
    <w:rsid w:val="005B23DB"/>
    <w:rsid w:val="005B2B24"/>
    <w:rsid w:val="005B2CD4"/>
    <w:rsid w:val="005B2E12"/>
    <w:rsid w:val="005B3122"/>
    <w:rsid w:val="005B3681"/>
    <w:rsid w:val="005B4012"/>
    <w:rsid w:val="005B40EA"/>
    <w:rsid w:val="005B43AD"/>
    <w:rsid w:val="005B4EA5"/>
    <w:rsid w:val="005B52D5"/>
    <w:rsid w:val="005B5334"/>
    <w:rsid w:val="005B5356"/>
    <w:rsid w:val="005B5388"/>
    <w:rsid w:val="005B685B"/>
    <w:rsid w:val="005B69A6"/>
    <w:rsid w:val="005B70DA"/>
    <w:rsid w:val="005B7211"/>
    <w:rsid w:val="005B7E12"/>
    <w:rsid w:val="005C14B2"/>
    <w:rsid w:val="005C176B"/>
    <w:rsid w:val="005C18E9"/>
    <w:rsid w:val="005C1907"/>
    <w:rsid w:val="005C21E4"/>
    <w:rsid w:val="005C31F3"/>
    <w:rsid w:val="005C361D"/>
    <w:rsid w:val="005C3874"/>
    <w:rsid w:val="005C3C5C"/>
    <w:rsid w:val="005C3DA5"/>
    <w:rsid w:val="005C447E"/>
    <w:rsid w:val="005C44DD"/>
    <w:rsid w:val="005C46F4"/>
    <w:rsid w:val="005C49FE"/>
    <w:rsid w:val="005C4FDA"/>
    <w:rsid w:val="005C52A9"/>
    <w:rsid w:val="005C5515"/>
    <w:rsid w:val="005C5EAA"/>
    <w:rsid w:val="005C5EAF"/>
    <w:rsid w:val="005C771F"/>
    <w:rsid w:val="005C79A7"/>
    <w:rsid w:val="005C7AB3"/>
    <w:rsid w:val="005C7F26"/>
    <w:rsid w:val="005D033C"/>
    <w:rsid w:val="005D05E2"/>
    <w:rsid w:val="005D06DD"/>
    <w:rsid w:val="005D0AEC"/>
    <w:rsid w:val="005D0C80"/>
    <w:rsid w:val="005D148E"/>
    <w:rsid w:val="005D1A43"/>
    <w:rsid w:val="005D1DDF"/>
    <w:rsid w:val="005D1F12"/>
    <w:rsid w:val="005D2013"/>
    <w:rsid w:val="005D2091"/>
    <w:rsid w:val="005D395D"/>
    <w:rsid w:val="005D4118"/>
    <w:rsid w:val="005D41C1"/>
    <w:rsid w:val="005D4370"/>
    <w:rsid w:val="005D4455"/>
    <w:rsid w:val="005D4825"/>
    <w:rsid w:val="005D49F4"/>
    <w:rsid w:val="005D557D"/>
    <w:rsid w:val="005D5AA2"/>
    <w:rsid w:val="005D5B93"/>
    <w:rsid w:val="005D5F9B"/>
    <w:rsid w:val="005D659F"/>
    <w:rsid w:val="005D6E67"/>
    <w:rsid w:val="005D714F"/>
    <w:rsid w:val="005D754C"/>
    <w:rsid w:val="005D765C"/>
    <w:rsid w:val="005D77DF"/>
    <w:rsid w:val="005D789E"/>
    <w:rsid w:val="005D78D1"/>
    <w:rsid w:val="005D7B08"/>
    <w:rsid w:val="005D7E89"/>
    <w:rsid w:val="005E0281"/>
    <w:rsid w:val="005E0AF7"/>
    <w:rsid w:val="005E0CC0"/>
    <w:rsid w:val="005E0E89"/>
    <w:rsid w:val="005E12AE"/>
    <w:rsid w:val="005E1419"/>
    <w:rsid w:val="005E194D"/>
    <w:rsid w:val="005E1D7A"/>
    <w:rsid w:val="005E1F1B"/>
    <w:rsid w:val="005E2129"/>
    <w:rsid w:val="005E2339"/>
    <w:rsid w:val="005E2666"/>
    <w:rsid w:val="005E26F2"/>
    <w:rsid w:val="005E2F72"/>
    <w:rsid w:val="005E2FE8"/>
    <w:rsid w:val="005E3184"/>
    <w:rsid w:val="005E3384"/>
    <w:rsid w:val="005E36D6"/>
    <w:rsid w:val="005E3A41"/>
    <w:rsid w:val="005E3F3E"/>
    <w:rsid w:val="005E3FAF"/>
    <w:rsid w:val="005E439E"/>
    <w:rsid w:val="005E47DE"/>
    <w:rsid w:val="005E4879"/>
    <w:rsid w:val="005E4D94"/>
    <w:rsid w:val="005E51F5"/>
    <w:rsid w:val="005E52F6"/>
    <w:rsid w:val="005E5847"/>
    <w:rsid w:val="005E5A87"/>
    <w:rsid w:val="005E5E65"/>
    <w:rsid w:val="005E6813"/>
    <w:rsid w:val="005E6CA0"/>
    <w:rsid w:val="005E77DD"/>
    <w:rsid w:val="005E7B46"/>
    <w:rsid w:val="005E7C35"/>
    <w:rsid w:val="005E7F1C"/>
    <w:rsid w:val="005F01D9"/>
    <w:rsid w:val="005F0B09"/>
    <w:rsid w:val="005F1101"/>
    <w:rsid w:val="005F14EB"/>
    <w:rsid w:val="005F177F"/>
    <w:rsid w:val="005F23E5"/>
    <w:rsid w:val="005F2796"/>
    <w:rsid w:val="005F28E1"/>
    <w:rsid w:val="005F2D78"/>
    <w:rsid w:val="005F304E"/>
    <w:rsid w:val="005F30F5"/>
    <w:rsid w:val="005F313D"/>
    <w:rsid w:val="005F3965"/>
    <w:rsid w:val="005F4EF1"/>
    <w:rsid w:val="005F4EFC"/>
    <w:rsid w:val="005F5272"/>
    <w:rsid w:val="005F5640"/>
    <w:rsid w:val="005F5B02"/>
    <w:rsid w:val="005F606D"/>
    <w:rsid w:val="005F6171"/>
    <w:rsid w:val="005F6286"/>
    <w:rsid w:val="005F6540"/>
    <w:rsid w:val="005F6753"/>
    <w:rsid w:val="005F6EA4"/>
    <w:rsid w:val="005F7336"/>
    <w:rsid w:val="005F7643"/>
    <w:rsid w:val="005F7990"/>
    <w:rsid w:val="005F7C32"/>
    <w:rsid w:val="0060045B"/>
    <w:rsid w:val="006012DF"/>
    <w:rsid w:val="00601372"/>
    <w:rsid w:val="00601468"/>
    <w:rsid w:val="00601AEE"/>
    <w:rsid w:val="00602363"/>
    <w:rsid w:val="0060240B"/>
    <w:rsid w:val="006024AB"/>
    <w:rsid w:val="00602657"/>
    <w:rsid w:val="0060443D"/>
    <w:rsid w:val="0060463F"/>
    <w:rsid w:val="00604AE2"/>
    <w:rsid w:val="00604F48"/>
    <w:rsid w:val="00605C4E"/>
    <w:rsid w:val="00605DFA"/>
    <w:rsid w:val="00606607"/>
    <w:rsid w:val="006067D7"/>
    <w:rsid w:val="00606B42"/>
    <w:rsid w:val="00606B8C"/>
    <w:rsid w:val="00606FAF"/>
    <w:rsid w:val="00607B3F"/>
    <w:rsid w:val="00607B7D"/>
    <w:rsid w:val="00607DF6"/>
    <w:rsid w:val="0061020A"/>
    <w:rsid w:val="00610419"/>
    <w:rsid w:val="00610FBB"/>
    <w:rsid w:val="00611262"/>
    <w:rsid w:val="006113CF"/>
    <w:rsid w:val="0061150C"/>
    <w:rsid w:val="006116F2"/>
    <w:rsid w:val="00611854"/>
    <w:rsid w:val="0061189B"/>
    <w:rsid w:val="00611EEE"/>
    <w:rsid w:val="00612358"/>
    <w:rsid w:val="00612373"/>
    <w:rsid w:val="00612B3A"/>
    <w:rsid w:val="006131D7"/>
    <w:rsid w:val="00613D0A"/>
    <w:rsid w:val="00614039"/>
    <w:rsid w:val="0061562C"/>
    <w:rsid w:val="006157D5"/>
    <w:rsid w:val="00615C56"/>
    <w:rsid w:val="00615CA2"/>
    <w:rsid w:val="006162DD"/>
    <w:rsid w:val="006167E1"/>
    <w:rsid w:val="00616B00"/>
    <w:rsid w:val="00616CF4"/>
    <w:rsid w:val="00616ECD"/>
    <w:rsid w:val="00617191"/>
    <w:rsid w:val="00617226"/>
    <w:rsid w:val="006174EC"/>
    <w:rsid w:val="006175F8"/>
    <w:rsid w:val="00617A77"/>
    <w:rsid w:val="00617ADE"/>
    <w:rsid w:val="00617AFF"/>
    <w:rsid w:val="00617CF7"/>
    <w:rsid w:val="00620215"/>
    <w:rsid w:val="00620400"/>
    <w:rsid w:val="00620B32"/>
    <w:rsid w:val="00621320"/>
    <w:rsid w:val="00621654"/>
    <w:rsid w:val="00621730"/>
    <w:rsid w:val="006218CE"/>
    <w:rsid w:val="0062280C"/>
    <w:rsid w:val="00623040"/>
    <w:rsid w:val="006230A9"/>
    <w:rsid w:val="006231AB"/>
    <w:rsid w:val="006236FD"/>
    <w:rsid w:val="0062391D"/>
    <w:rsid w:val="00623942"/>
    <w:rsid w:val="00623CE1"/>
    <w:rsid w:val="00623EA3"/>
    <w:rsid w:val="00624035"/>
    <w:rsid w:val="00624EA6"/>
    <w:rsid w:val="0062542F"/>
    <w:rsid w:val="00625B95"/>
    <w:rsid w:val="00625E3E"/>
    <w:rsid w:val="0062601B"/>
    <w:rsid w:val="006265EB"/>
    <w:rsid w:val="00626CE5"/>
    <w:rsid w:val="0062703C"/>
    <w:rsid w:val="00627088"/>
    <w:rsid w:val="00627169"/>
    <w:rsid w:val="006273B9"/>
    <w:rsid w:val="006275AA"/>
    <w:rsid w:val="006278E1"/>
    <w:rsid w:val="00630735"/>
    <w:rsid w:val="00630E5F"/>
    <w:rsid w:val="00631146"/>
    <w:rsid w:val="00631446"/>
    <w:rsid w:val="00631BC6"/>
    <w:rsid w:val="00631FFA"/>
    <w:rsid w:val="00632A0C"/>
    <w:rsid w:val="00632BFC"/>
    <w:rsid w:val="00634B1D"/>
    <w:rsid w:val="00634BF8"/>
    <w:rsid w:val="00634C37"/>
    <w:rsid w:val="006353D8"/>
    <w:rsid w:val="006369F5"/>
    <w:rsid w:val="00637774"/>
    <w:rsid w:val="00637E34"/>
    <w:rsid w:val="006400EF"/>
    <w:rsid w:val="00640214"/>
    <w:rsid w:val="0064027E"/>
    <w:rsid w:val="0064041B"/>
    <w:rsid w:val="00640821"/>
    <w:rsid w:val="00640BDB"/>
    <w:rsid w:val="00640C9E"/>
    <w:rsid w:val="00640DC6"/>
    <w:rsid w:val="00640E01"/>
    <w:rsid w:val="00640FC0"/>
    <w:rsid w:val="00641361"/>
    <w:rsid w:val="006413FF"/>
    <w:rsid w:val="0064154A"/>
    <w:rsid w:val="0064198C"/>
    <w:rsid w:val="00641C93"/>
    <w:rsid w:val="00641E0E"/>
    <w:rsid w:val="00642428"/>
    <w:rsid w:val="00642734"/>
    <w:rsid w:val="00642810"/>
    <w:rsid w:val="00642979"/>
    <w:rsid w:val="00642FD9"/>
    <w:rsid w:val="00643053"/>
    <w:rsid w:val="006433E0"/>
    <w:rsid w:val="00643D88"/>
    <w:rsid w:val="00644DAA"/>
    <w:rsid w:val="0064557C"/>
    <w:rsid w:val="006456BF"/>
    <w:rsid w:val="00645732"/>
    <w:rsid w:val="00645931"/>
    <w:rsid w:val="0064596F"/>
    <w:rsid w:val="00645E25"/>
    <w:rsid w:val="00645ECB"/>
    <w:rsid w:val="006461ED"/>
    <w:rsid w:val="006461FA"/>
    <w:rsid w:val="0064638A"/>
    <w:rsid w:val="0064658D"/>
    <w:rsid w:val="006469AC"/>
    <w:rsid w:val="00646FA8"/>
    <w:rsid w:val="00647779"/>
    <w:rsid w:val="00647ADA"/>
    <w:rsid w:val="00647D9F"/>
    <w:rsid w:val="00647F4E"/>
    <w:rsid w:val="0065009A"/>
    <w:rsid w:val="0065011D"/>
    <w:rsid w:val="006507D1"/>
    <w:rsid w:val="00650B31"/>
    <w:rsid w:val="0065125F"/>
    <w:rsid w:val="00651784"/>
    <w:rsid w:val="00651CB6"/>
    <w:rsid w:val="00652198"/>
    <w:rsid w:val="00652324"/>
    <w:rsid w:val="006525BB"/>
    <w:rsid w:val="0065266A"/>
    <w:rsid w:val="006526DA"/>
    <w:rsid w:val="006532E5"/>
    <w:rsid w:val="006532F4"/>
    <w:rsid w:val="006533C4"/>
    <w:rsid w:val="00653534"/>
    <w:rsid w:val="0065358B"/>
    <w:rsid w:val="00653883"/>
    <w:rsid w:val="00653941"/>
    <w:rsid w:val="00653F18"/>
    <w:rsid w:val="0065450B"/>
    <w:rsid w:val="00654950"/>
    <w:rsid w:val="00654B9D"/>
    <w:rsid w:val="00654FED"/>
    <w:rsid w:val="00655790"/>
    <w:rsid w:val="006559C0"/>
    <w:rsid w:val="00655BFB"/>
    <w:rsid w:val="006562F5"/>
    <w:rsid w:val="006568D4"/>
    <w:rsid w:val="00656C78"/>
    <w:rsid w:val="00656E4E"/>
    <w:rsid w:val="00656F46"/>
    <w:rsid w:val="0065723A"/>
    <w:rsid w:val="00657716"/>
    <w:rsid w:val="00657B4C"/>
    <w:rsid w:val="00657D4E"/>
    <w:rsid w:val="0066022F"/>
    <w:rsid w:val="00660263"/>
    <w:rsid w:val="0066031C"/>
    <w:rsid w:val="00660332"/>
    <w:rsid w:val="00660930"/>
    <w:rsid w:val="0066093C"/>
    <w:rsid w:val="0066095C"/>
    <w:rsid w:val="00660AA1"/>
    <w:rsid w:val="006615A6"/>
    <w:rsid w:val="0066179E"/>
    <w:rsid w:val="0066185D"/>
    <w:rsid w:val="00661916"/>
    <w:rsid w:val="00662654"/>
    <w:rsid w:val="00662B66"/>
    <w:rsid w:val="00662C3F"/>
    <w:rsid w:val="00662CD0"/>
    <w:rsid w:val="006631DA"/>
    <w:rsid w:val="00663278"/>
    <w:rsid w:val="00663370"/>
    <w:rsid w:val="006635D1"/>
    <w:rsid w:val="006637B3"/>
    <w:rsid w:val="006637FF"/>
    <w:rsid w:val="00663A8C"/>
    <w:rsid w:val="006643D7"/>
    <w:rsid w:val="006648A8"/>
    <w:rsid w:val="006649D7"/>
    <w:rsid w:val="00664D01"/>
    <w:rsid w:val="00665338"/>
    <w:rsid w:val="00665C0D"/>
    <w:rsid w:val="00665CF3"/>
    <w:rsid w:val="00665DAA"/>
    <w:rsid w:val="0066656F"/>
    <w:rsid w:val="0066777D"/>
    <w:rsid w:val="00667958"/>
    <w:rsid w:val="00667C1B"/>
    <w:rsid w:val="00667C94"/>
    <w:rsid w:val="0067037D"/>
    <w:rsid w:val="00670513"/>
    <w:rsid w:val="0067068A"/>
    <w:rsid w:val="00670A2F"/>
    <w:rsid w:val="00670C56"/>
    <w:rsid w:val="00671076"/>
    <w:rsid w:val="00671687"/>
    <w:rsid w:val="006716A2"/>
    <w:rsid w:val="006718B7"/>
    <w:rsid w:val="00671A8F"/>
    <w:rsid w:val="00671DE0"/>
    <w:rsid w:val="0067300D"/>
    <w:rsid w:val="00673269"/>
    <w:rsid w:val="006734B4"/>
    <w:rsid w:val="006736EF"/>
    <w:rsid w:val="00673B7D"/>
    <w:rsid w:val="00674428"/>
    <w:rsid w:val="00674A9B"/>
    <w:rsid w:val="00674AF6"/>
    <w:rsid w:val="00674C3A"/>
    <w:rsid w:val="00674F34"/>
    <w:rsid w:val="006750A8"/>
    <w:rsid w:val="00675249"/>
    <w:rsid w:val="00675386"/>
    <w:rsid w:val="00675B7A"/>
    <w:rsid w:val="00676E86"/>
    <w:rsid w:val="00677604"/>
    <w:rsid w:val="00677696"/>
    <w:rsid w:val="0067776D"/>
    <w:rsid w:val="0068011F"/>
    <w:rsid w:val="00680191"/>
    <w:rsid w:val="0068048A"/>
    <w:rsid w:val="00680EB7"/>
    <w:rsid w:val="00680F35"/>
    <w:rsid w:val="00681026"/>
    <w:rsid w:val="006811B8"/>
    <w:rsid w:val="006812CB"/>
    <w:rsid w:val="00681C8C"/>
    <w:rsid w:val="00681EF2"/>
    <w:rsid w:val="006821BF"/>
    <w:rsid w:val="0068243F"/>
    <w:rsid w:val="00682DCA"/>
    <w:rsid w:val="006832CA"/>
    <w:rsid w:val="00683589"/>
    <w:rsid w:val="006838F6"/>
    <w:rsid w:val="00683A38"/>
    <w:rsid w:val="00683AD7"/>
    <w:rsid w:val="00683EC1"/>
    <w:rsid w:val="006846B0"/>
    <w:rsid w:val="00684BDD"/>
    <w:rsid w:val="00684FF3"/>
    <w:rsid w:val="006853D1"/>
    <w:rsid w:val="00685C1D"/>
    <w:rsid w:val="006864A9"/>
    <w:rsid w:val="00686FF6"/>
    <w:rsid w:val="0068720C"/>
    <w:rsid w:val="006873E2"/>
    <w:rsid w:val="00687663"/>
    <w:rsid w:val="00687CBB"/>
    <w:rsid w:val="00687F1C"/>
    <w:rsid w:val="00687F46"/>
    <w:rsid w:val="00690040"/>
    <w:rsid w:val="00690C6D"/>
    <w:rsid w:val="00690DE5"/>
    <w:rsid w:val="00690DFF"/>
    <w:rsid w:val="00690E75"/>
    <w:rsid w:val="0069107E"/>
    <w:rsid w:val="006912AB"/>
    <w:rsid w:val="0069141F"/>
    <w:rsid w:val="0069175A"/>
    <w:rsid w:val="0069284B"/>
    <w:rsid w:val="006928EF"/>
    <w:rsid w:val="006935AC"/>
    <w:rsid w:val="00693CC2"/>
    <w:rsid w:val="00693DCB"/>
    <w:rsid w:val="00693F20"/>
    <w:rsid w:val="00694052"/>
    <w:rsid w:val="006946CB"/>
    <w:rsid w:val="0069542C"/>
    <w:rsid w:val="006957E2"/>
    <w:rsid w:val="006959BC"/>
    <w:rsid w:val="00695B0E"/>
    <w:rsid w:val="00695DF1"/>
    <w:rsid w:val="00695E1E"/>
    <w:rsid w:val="006963C1"/>
    <w:rsid w:val="00696BD3"/>
    <w:rsid w:val="00696E88"/>
    <w:rsid w:val="00697592"/>
    <w:rsid w:val="0069785F"/>
    <w:rsid w:val="00697D82"/>
    <w:rsid w:val="006A0332"/>
    <w:rsid w:val="006A0687"/>
    <w:rsid w:val="006A12F4"/>
    <w:rsid w:val="006A1440"/>
    <w:rsid w:val="006A16AD"/>
    <w:rsid w:val="006A17AA"/>
    <w:rsid w:val="006A1AF1"/>
    <w:rsid w:val="006A1CBB"/>
    <w:rsid w:val="006A1D4C"/>
    <w:rsid w:val="006A1ED2"/>
    <w:rsid w:val="006A2517"/>
    <w:rsid w:val="006A2676"/>
    <w:rsid w:val="006A27EE"/>
    <w:rsid w:val="006A2938"/>
    <w:rsid w:val="006A2A41"/>
    <w:rsid w:val="006A2E07"/>
    <w:rsid w:val="006A33E0"/>
    <w:rsid w:val="006A36CF"/>
    <w:rsid w:val="006A37F9"/>
    <w:rsid w:val="006A38F1"/>
    <w:rsid w:val="006A3B44"/>
    <w:rsid w:val="006A3BF2"/>
    <w:rsid w:val="006A3E40"/>
    <w:rsid w:val="006A45DF"/>
    <w:rsid w:val="006A48B4"/>
    <w:rsid w:val="006A4DC9"/>
    <w:rsid w:val="006A514B"/>
    <w:rsid w:val="006A5297"/>
    <w:rsid w:val="006A5983"/>
    <w:rsid w:val="006A59B5"/>
    <w:rsid w:val="006A5A19"/>
    <w:rsid w:val="006A6056"/>
    <w:rsid w:val="006A6125"/>
    <w:rsid w:val="006A7159"/>
    <w:rsid w:val="006A72DD"/>
    <w:rsid w:val="006A73AF"/>
    <w:rsid w:val="006A7719"/>
    <w:rsid w:val="006A7EB2"/>
    <w:rsid w:val="006B0914"/>
    <w:rsid w:val="006B0CB0"/>
    <w:rsid w:val="006B0CF4"/>
    <w:rsid w:val="006B147C"/>
    <w:rsid w:val="006B1523"/>
    <w:rsid w:val="006B1F67"/>
    <w:rsid w:val="006B253C"/>
    <w:rsid w:val="006B25A7"/>
    <w:rsid w:val="006B2BBC"/>
    <w:rsid w:val="006B2C57"/>
    <w:rsid w:val="006B33F6"/>
    <w:rsid w:val="006B34A3"/>
    <w:rsid w:val="006B3A85"/>
    <w:rsid w:val="006B402B"/>
    <w:rsid w:val="006B42D1"/>
    <w:rsid w:val="006B4BD2"/>
    <w:rsid w:val="006B52BB"/>
    <w:rsid w:val="006B5E40"/>
    <w:rsid w:val="006B5FDF"/>
    <w:rsid w:val="006B60B4"/>
    <w:rsid w:val="006B678E"/>
    <w:rsid w:val="006B684D"/>
    <w:rsid w:val="006B6F60"/>
    <w:rsid w:val="006B79E1"/>
    <w:rsid w:val="006B7D5C"/>
    <w:rsid w:val="006B7E9A"/>
    <w:rsid w:val="006B7FC4"/>
    <w:rsid w:val="006C05BF"/>
    <w:rsid w:val="006C10DA"/>
    <w:rsid w:val="006C134D"/>
    <w:rsid w:val="006C139C"/>
    <w:rsid w:val="006C1814"/>
    <w:rsid w:val="006C1A3B"/>
    <w:rsid w:val="006C1FB4"/>
    <w:rsid w:val="006C231D"/>
    <w:rsid w:val="006C2387"/>
    <w:rsid w:val="006C28F4"/>
    <w:rsid w:val="006C2C6F"/>
    <w:rsid w:val="006C300B"/>
    <w:rsid w:val="006C36C2"/>
    <w:rsid w:val="006C3D9F"/>
    <w:rsid w:val="006C49E4"/>
    <w:rsid w:val="006C4E00"/>
    <w:rsid w:val="006C5085"/>
    <w:rsid w:val="006C56BE"/>
    <w:rsid w:val="006C585A"/>
    <w:rsid w:val="006C58B9"/>
    <w:rsid w:val="006C6213"/>
    <w:rsid w:val="006C65B9"/>
    <w:rsid w:val="006C6C44"/>
    <w:rsid w:val="006C702C"/>
    <w:rsid w:val="006C7154"/>
    <w:rsid w:val="006C71E1"/>
    <w:rsid w:val="006C735E"/>
    <w:rsid w:val="006C7623"/>
    <w:rsid w:val="006C7625"/>
    <w:rsid w:val="006C7961"/>
    <w:rsid w:val="006D0519"/>
    <w:rsid w:val="006D08C7"/>
    <w:rsid w:val="006D0DE3"/>
    <w:rsid w:val="006D1279"/>
    <w:rsid w:val="006D138F"/>
    <w:rsid w:val="006D210F"/>
    <w:rsid w:val="006D2A94"/>
    <w:rsid w:val="006D3479"/>
    <w:rsid w:val="006D34C0"/>
    <w:rsid w:val="006D3640"/>
    <w:rsid w:val="006D366D"/>
    <w:rsid w:val="006D3A0F"/>
    <w:rsid w:val="006D3CD7"/>
    <w:rsid w:val="006D3E0D"/>
    <w:rsid w:val="006D3FE7"/>
    <w:rsid w:val="006D4697"/>
    <w:rsid w:val="006D47CC"/>
    <w:rsid w:val="006D4CBB"/>
    <w:rsid w:val="006D5715"/>
    <w:rsid w:val="006D5CAC"/>
    <w:rsid w:val="006D6265"/>
    <w:rsid w:val="006D6313"/>
    <w:rsid w:val="006D6425"/>
    <w:rsid w:val="006D665A"/>
    <w:rsid w:val="006D69CA"/>
    <w:rsid w:val="006D722A"/>
    <w:rsid w:val="006D7249"/>
    <w:rsid w:val="006D7E39"/>
    <w:rsid w:val="006E0400"/>
    <w:rsid w:val="006E0699"/>
    <w:rsid w:val="006E101A"/>
    <w:rsid w:val="006E15F7"/>
    <w:rsid w:val="006E1BD3"/>
    <w:rsid w:val="006E1D67"/>
    <w:rsid w:val="006E2215"/>
    <w:rsid w:val="006E22A9"/>
    <w:rsid w:val="006E22C6"/>
    <w:rsid w:val="006E2608"/>
    <w:rsid w:val="006E3199"/>
    <w:rsid w:val="006E33E7"/>
    <w:rsid w:val="006E35BD"/>
    <w:rsid w:val="006E36B3"/>
    <w:rsid w:val="006E3745"/>
    <w:rsid w:val="006E49B3"/>
    <w:rsid w:val="006E578C"/>
    <w:rsid w:val="006E5D37"/>
    <w:rsid w:val="006E63E0"/>
    <w:rsid w:val="006E644B"/>
    <w:rsid w:val="006E65FF"/>
    <w:rsid w:val="006E6944"/>
    <w:rsid w:val="006E69C0"/>
    <w:rsid w:val="006E6BC6"/>
    <w:rsid w:val="006E74D6"/>
    <w:rsid w:val="006E75A6"/>
    <w:rsid w:val="006E794F"/>
    <w:rsid w:val="006E7C5B"/>
    <w:rsid w:val="006E7FB8"/>
    <w:rsid w:val="006F014B"/>
    <w:rsid w:val="006F0571"/>
    <w:rsid w:val="006F07B4"/>
    <w:rsid w:val="006F07CC"/>
    <w:rsid w:val="006F085A"/>
    <w:rsid w:val="006F0D41"/>
    <w:rsid w:val="006F0D96"/>
    <w:rsid w:val="006F0DE9"/>
    <w:rsid w:val="006F0ECC"/>
    <w:rsid w:val="006F1165"/>
    <w:rsid w:val="006F15D2"/>
    <w:rsid w:val="006F199C"/>
    <w:rsid w:val="006F1F31"/>
    <w:rsid w:val="006F1FD0"/>
    <w:rsid w:val="006F2093"/>
    <w:rsid w:val="006F285F"/>
    <w:rsid w:val="006F2910"/>
    <w:rsid w:val="006F292D"/>
    <w:rsid w:val="006F3A61"/>
    <w:rsid w:val="006F3D5F"/>
    <w:rsid w:val="006F3DA1"/>
    <w:rsid w:val="006F40A0"/>
    <w:rsid w:val="006F42C2"/>
    <w:rsid w:val="006F42D5"/>
    <w:rsid w:val="006F44E9"/>
    <w:rsid w:val="006F46E6"/>
    <w:rsid w:val="006F48BB"/>
    <w:rsid w:val="006F4DFC"/>
    <w:rsid w:val="006F4E73"/>
    <w:rsid w:val="006F5755"/>
    <w:rsid w:val="006F58BC"/>
    <w:rsid w:val="006F5B19"/>
    <w:rsid w:val="006F61BF"/>
    <w:rsid w:val="006F6ECD"/>
    <w:rsid w:val="006F71AC"/>
    <w:rsid w:val="006F72CB"/>
    <w:rsid w:val="006F7E2F"/>
    <w:rsid w:val="007007B4"/>
    <w:rsid w:val="00700896"/>
    <w:rsid w:val="0070092B"/>
    <w:rsid w:val="00700B30"/>
    <w:rsid w:val="00700DB7"/>
    <w:rsid w:val="00701690"/>
    <w:rsid w:val="007021B0"/>
    <w:rsid w:val="007022DB"/>
    <w:rsid w:val="00702961"/>
    <w:rsid w:val="00702CA1"/>
    <w:rsid w:val="007032B3"/>
    <w:rsid w:val="0070361F"/>
    <w:rsid w:val="0070368B"/>
    <w:rsid w:val="00703942"/>
    <w:rsid w:val="00703967"/>
    <w:rsid w:val="00703A13"/>
    <w:rsid w:val="00703D1B"/>
    <w:rsid w:val="00703F9C"/>
    <w:rsid w:val="00704700"/>
    <w:rsid w:val="00704933"/>
    <w:rsid w:val="00704FB0"/>
    <w:rsid w:val="00704FEA"/>
    <w:rsid w:val="00705277"/>
    <w:rsid w:val="00705295"/>
    <w:rsid w:val="00705C19"/>
    <w:rsid w:val="00705E41"/>
    <w:rsid w:val="00706888"/>
    <w:rsid w:val="0070698F"/>
    <w:rsid w:val="007069BB"/>
    <w:rsid w:val="00706C0B"/>
    <w:rsid w:val="00707BC5"/>
    <w:rsid w:val="0071052D"/>
    <w:rsid w:val="007105FD"/>
    <w:rsid w:val="007107E7"/>
    <w:rsid w:val="00710952"/>
    <w:rsid w:val="007112D6"/>
    <w:rsid w:val="007115D4"/>
    <w:rsid w:val="00711DB1"/>
    <w:rsid w:val="00711FF0"/>
    <w:rsid w:val="00712141"/>
    <w:rsid w:val="007121C0"/>
    <w:rsid w:val="00712AC2"/>
    <w:rsid w:val="0071303F"/>
    <w:rsid w:val="0071367F"/>
    <w:rsid w:val="007144F4"/>
    <w:rsid w:val="00714C62"/>
    <w:rsid w:val="00714D47"/>
    <w:rsid w:val="00714FA5"/>
    <w:rsid w:val="0071623D"/>
    <w:rsid w:val="007164B9"/>
    <w:rsid w:val="007164FB"/>
    <w:rsid w:val="00716A8A"/>
    <w:rsid w:val="00716DA9"/>
    <w:rsid w:val="007172F2"/>
    <w:rsid w:val="007179D8"/>
    <w:rsid w:val="00717FD5"/>
    <w:rsid w:val="0072009C"/>
    <w:rsid w:val="007206EC"/>
    <w:rsid w:val="007217C1"/>
    <w:rsid w:val="00721D23"/>
    <w:rsid w:val="00721FD5"/>
    <w:rsid w:val="00722539"/>
    <w:rsid w:val="00722592"/>
    <w:rsid w:val="00722F13"/>
    <w:rsid w:val="007232DB"/>
    <w:rsid w:val="0072376D"/>
    <w:rsid w:val="00723AB2"/>
    <w:rsid w:val="00723F53"/>
    <w:rsid w:val="00724AE5"/>
    <w:rsid w:val="0072529B"/>
    <w:rsid w:val="007256FC"/>
    <w:rsid w:val="00725AE1"/>
    <w:rsid w:val="00725BAD"/>
    <w:rsid w:val="00725E29"/>
    <w:rsid w:val="007260CA"/>
    <w:rsid w:val="0072637A"/>
    <w:rsid w:val="00726EFC"/>
    <w:rsid w:val="00726F86"/>
    <w:rsid w:val="0072708C"/>
    <w:rsid w:val="007277C0"/>
    <w:rsid w:val="007279C5"/>
    <w:rsid w:val="00727DED"/>
    <w:rsid w:val="0073004A"/>
    <w:rsid w:val="007303B8"/>
    <w:rsid w:val="007305FE"/>
    <w:rsid w:val="00730782"/>
    <w:rsid w:val="007308A4"/>
    <w:rsid w:val="00730AB2"/>
    <w:rsid w:val="007310BE"/>
    <w:rsid w:val="00731E74"/>
    <w:rsid w:val="007321FB"/>
    <w:rsid w:val="00732B64"/>
    <w:rsid w:val="00732E4D"/>
    <w:rsid w:val="00733008"/>
    <w:rsid w:val="007332DE"/>
    <w:rsid w:val="00733666"/>
    <w:rsid w:val="00733AD5"/>
    <w:rsid w:val="007340CD"/>
    <w:rsid w:val="007341A2"/>
    <w:rsid w:val="007342B0"/>
    <w:rsid w:val="00734DAB"/>
    <w:rsid w:val="00734E28"/>
    <w:rsid w:val="007354FC"/>
    <w:rsid w:val="00735E00"/>
    <w:rsid w:val="00735F60"/>
    <w:rsid w:val="00736079"/>
    <w:rsid w:val="0073640E"/>
    <w:rsid w:val="00736EA5"/>
    <w:rsid w:val="00736FE8"/>
    <w:rsid w:val="007371CB"/>
    <w:rsid w:val="00737AE4"/>
    <w:rsid w:val="007401F1"/>
    <w:rsid w:val="00740AAD"/>
    <w:rsid w:val="00740BDA"/>
    <w:rsid w:val="00740C1E"/>
    <w:rsid w:val="00740C28"/>
    <w:rsid w:val="00741766"/>
    <w:rsid w:val="00742182"/>
    <w:rsid w:val="00742385"/>
    <w:rsid w:val="00742ABD"/>
    <w:rsid w:val="00742AFB"/>
    <w:rsid w:val="00742C99"/>
    <w:rsid w:val="00743530"/>
    <w:rsid w:val="00743736"/>
    <w:rsid w:val="00743B05"/>
    <w:rsid w:val="00744076"/>
    <w:rsid w:val="00744EE9"/>
    <w:rsid w:val="007453E8"/>
    <w:rsid w:val="007455D5"/>
    <w:rsid w:val="00745ADA"/>
    <w:rsid w:val="00745E79"/>
    <w:rsid w:val="00745FAF"/>
    <w:rsid w:val="00746062"/>
    <w:rsid w:val="00746629"/>
    <w:rsid w:val="00746662"/>
    <w:rsid w:val="00746956"/>
    <w:rsid w:val="00747577"/>
    <w:rsid w:val="00747C20"/>
    <w:rsid w:val="00747C41"/>
    <w:rsid w:val="007506B0"/>
    <w:rsid w:val="0075087F"/>
    <w:rsid w:val="00750A5F"/>
    <w:rsid w:val="00750F75"/>
    <w:rsid w:val="007510BD"/>
    <w:rsid w:val="007517B2"/>
    <w:rsid w:val="0075193E"/>
    <w:rsid w:val="00751B94"/>
    <w:rsid w:val="00752483"/>
    <w:rsid w:val="007526DA"/>
    <w:rsid w:val="007527F6"/>
    <w:rsid w:val="007528F7"/>
    <w:rsid w:val="0075345E"/>
    <w:rsid w:val="007534DB"/>
    <w:rsid w:val="00753504"/>
    <w:rsid w:val="00753CF7"/>
    <w:rsid w:val="007540BF"/>
    <w:rsid w:val="0075432E"/>
    <w:rsid w:val="007545AA"/>
    <w:rsid w:val="00754968"/>
    <w:rsid w:val="00754ECE"/>
    <w:rsid w:val="00755376"/>
    <w:rsid w:val="007554B0"/>
    <w:rsid w:val="007561F0"/>
    <w:rsid w:val="00757405"/>
    <w:rsid w:val="007605B6"/>
    <w:rsid w:val="007609B4"/>
    <w:rsid w:val="00760B94"/>
    <w:rsid w:val="00760E60"/>
    <w:rsid w:val="00760F7C"/>
    <w:rsid w:val="00761238"/>
    <w:rsid w:val="0076159F"/>
    <w:rsid w:val="007618F4"/>
    <w:rsid w:val="00761F7A"/>
    <w:rsid w:val="00762612"/>
    <w:rsid w:val="00762B41"/>
    <w:rsid w:val="007631BA"/>
    <w:rsid w:val="007632D9"/>
    <w:rsid w:val="00763360"/>
    <w:rsid w:val="0076361E"/>
    <w:rsid w:val="007636DB"/>
    <w:rsid w:val="00763D34"/>
    <w:rsid w:val="00763E30"/>
    <w:rsid w:val="0076434A"/>
    <w:rsid w:val="00764594"/>
    <w:rsid w:val="00764816"/>
    <w:rsid w:val="00764F3C"/>
    <w:rsid w:val="00764F4C"/>
    <w:rsid w:val="00765103"/>
    <w:rsid w:val="00765704"/>
    <w:rsid w:val="007657D5"/>
    <w:rsid w:val="00766057"/>
    <w:rsid w:val="0076618B"/>
    <w:rsid w:val="00766374"/>
    <w:rsid w:val="00766950"/>
    <w:rsid w:val="00766989"/>
    <w:rsid w:val="00766BBE"/>
    <w:rsid w:val="00766D7E"/>
    <w:rsid w:val="00767A55"/>
    <w:rsid w:val="00767DF1"/>
    <w:rsid w:val="00767F6B"/>
    <w:rsid w:val="00767F95"/>
    <w:rsid w:val="0077011D"/>
    <w:rsid w:val="00770632"/>
    <w:rsid w:val="00770B22"/>
    <w:rsid w:val="00770D7D"/>
    <w:rsid w:val="0077119D"/>
    <w:rsid w:val="00772351"/>
    <w:rsid w:val="0077276C"/>
    <w:rsid w:val="0077352A"/>
    <w:rsid w:val="00773980"/>
    <w:rsid w:val="00773ECF"/>
    <w:rsid w:val="007741CD"/>
    <w:rsid w:val="00774467"/>
    <w:rsid w:val="007744B9"/>
    <w:rsid w:val="0077462B"/>
    <w:rsid w:val="0077484D"/>
    <w:rsid w:val="00774A71"/>
    <w:rsid w:val="00774C5D"/>
    <w:rsid w:val="00774FF8"/>
    <w:rsid w:val="0077531E"/>
    <w:rsid w:val="00775C58"/>
    <w:rsid w:val="00775F80"/>
    <w:rsid w:val="00775F81"/>
    <w:rsid w:val="00775F92"/>
    <w:rsid w:val="00775FCF"/>
    <w:rsid w:val="0077628B"/>
    <w:rsid w:val="0077748C"/>
    <w:rsid w:val="00780B38"/>
    <w:rsid w:val="00780F68"/>
    <w:rsid w:val="00781012"/>
    <w:rsid w:val="0078109F"/>
    <w:rsid w:val="00781574"/>
    <w:rsid w:val="007815F3"/>
    <w:rsid w:val="00781B72"/>
    <w:rsid w:val="00781B8F"/>
    <w:rsid w:val="00781FEB"/>
    <w:rsid w:val="007820B0"/>
    <w:rsid w:val="0078231D"/>
    <w:rsid w:val="007827A8"/>
    <w:rsid w:val="00782A04"/>
    <w:rsid w:val="00782A2F"/>
    <w:rsid w:val="00782DBE"/>
    <w:rsid w:val="00782E79"/>
    <w:rsid w:val="00783211"/>
    <w:rsid w:val="00783418"/>
    <w:rsid w:val="007835AD"/>
    <w:rsid w:val="00783CD4"/>
    <w:rsid w:val="00783DF7"/>
    <w:rsid w:val="00784880"/>
    <w:rsid w:val="00784921"/>
    <w:rsid w:val="00784D0D"/>
    <w:rsid w:val="0078518D"/>
    <w:rsid w:val="00785AE2"/>
    <w:rsid w:val="00785F46"/>
    <w:rsid w:val="007877D4"/>
    <w:rsid w:val="00787B1F"/>
    <w:rsid w:val="00790466"/>
    <w:rsid w:val="0079071F"/>
    <w:rsid w:val="0079084C"/>
    <w:rsid w:val="00790C68"/>
    <w:rsid w:val="00791499"/>
    <w:rsid w:val="007915E6"/>
    <w:rsid w:val="007916DF"/>
    <w:rsid w:val="0079195B"/>
    <w:rsid w:val="007919A3"/>
    <w:rsid w:val="00791BB1"/>
    <w:rsid w:val="00791C06"/>
    <w:rsid w:val="00791F87"/>
    <w:rsid w:val="007921E8"/>
    <w:rsid w:val="00792516"/>
    <w:rsid w:val="00792CB6"/>
    <w:rsid w:val="007935AD"/>
    <w:rsid w:val="007941DF"/>
    <w:rsid w:val="0079473A"/>
    <w:rsid w:val="007949FE"/>
    <w:rsid w:val="00794E1E"/>
    <w:rsid w:val="0079556B"/>
    <w:rsid w:val="007959AF"/>
    <w:rsid w:val="00796162"/>
    <w:rsid w:val="00796335"/>
    <w:rsid w:val="007963A1"/>
    <w:rsid w:val="00796C35"/>
    <w:rsid w:val="00796C44"/>
    <w:rsid w:val="00797987"/>
    <w:rsid w:val="00797CBB"/>
    <w:rsid w:val="007A00C5"/>
    <w:rsid w:val="007A0308"/>
    <w:rsid w:val="007A043E"/>
    <w:rsid w:val="007A0B01"/>
    <w:rsid w:val="007A0E2B"/>
    <w:rsid w:val="007A0F7B"/>
    <w:rsid w:val="007A1032"/>
    <w:rsid w:val="007A1904"/>
    <w:rsid w:val="007A1A3D"/>
    <w:rsid w:val="007A1B95"/>
    <w:rsid w:val="007A1E52"/>
    <w:rsid w:val="007A1F2F"/>
    <w:rsid w:val="007A1FC2"/>
    <w:rsid w:val="007A243D"/>
    <w:rsid w:val="007A2700"/>
    <w:rsid w:val="007A3691"/>
    <w:rsid w:val="007A3BFD"/>
    <w:rsid w:val="007A432B"/>
    <w:rsid w:val="007A46C8"/>
    <w:rsid w:val="007A493E"/>
    <w:rsid w:val="007A4D7E"/>
    <w:rsid w:val="007A4E7E"/>
    <w:rsid w:val="007A5157"/>
    <w:rsid w:val="007A58E5"/>
    <w:rsid w:val="007A61AE"/>
    <w:rsid w:val="007A63C1"/>
    <w:rsid w:val="007A65D9"/>
    <w:rsid w:val="007A6905"/>
    <w:rsid w:val="007A6A6D"/>
    <w:rsid w:val="007A6AE8"/>
    <w:rsid w:val="007A6CE0"/>
    <w:rsid w:val="007A73F1"/>
    <w:rsid w:val="007A7771"/>
    <w:rsid w:val="007A7AF9"/>
    <w:rsid w:val="007A7B33"/>
    <w:rsid w:val="007A7CC3"/>
    <w:rsid w:val="007A7E11"/>
    <w:rsid w:val="007B0A9C"/>
    <w:rsid w:val="007B0B79"/>
    <w:rsid w:val="007B174C"/>
    <w:rsid w:val="007B1B83"/>
    <w:rsid w:val="007B1DB0"/>
    <w:rsid w:val="007B1F4F"/>
    <w:rsid w:val="007B244B"/>
    <w:rsid w:val="007B269B"/>
    <w:rsid w:val="007B2B49"/>
    <w:rsid w:val="007B3344"/>
    <w:rsid w:val="007B352B"/>
    <w:rsid w:val="007B3BEC"/>
    <w:rsid w:val="007B3C20"/>
    <w:rsid w:val="007B3F0C"/>
    <w:rsid w:val="007B4039"/>
    <w:rsid w:val="007B407E"/>
    <w:rsid w:val="007B4F58"/>
    <w:rsid w:val="007B53F2"/>
    <w:rsid w:val="007B5670"/>
    <w:rsid w:val="007B5A2E"/>
    <w:rsid w:val="007B5FDE"/>
    <w:rsid w:val="007B6E70"/>
    <w:rsid w:val="007B748B"/>
    <w:rsid w:val="007B7723"/>
    <w:rsid w:val="007B7E31"/>
    <w:rsid w:val="007C0A63"/>
    <w:rsid w:val="007C1885"/>
    <w:rsid w:val="007C1B38"/>
    <w:rsid w:val="007C1BA0"/>
    <w:rsid w:val="007C1C0A"/>
    <w:rsid w:val="007C2446"/>
    <w:rsid w:val="007C2565"/>
    <w:rsid w:val="007C29A5"/>
    <w:rsid w:val="007C2F9E"/>
    <w:rsid w:val="007C301F"/>
    <w:rsid w:val="007C3278"/>
    <w:rsid w:val="007C3490"/>
    <w:rsid w:val="007C3819"/>
    <w:rsid w:val="007C392E"/>
    <w:rsid w:val="007C3A3B"/>
    <w:rsid w:val="007C40A2"/>
    <w:rsid w:val="007C419A"/>
    <w:rsid w:val="007C41E1"/>
    <w:rsid w:val="007C458F"/>
    <w:rsid w:val="007C4954"/>
    <w:rsid w:val="007C4A27"/>
    <w:rsid w:val="007C5065"/>
    <w:rsid w:val="007C5917"/>
    <w:rsid w:val="007C5BAC"/>
    <w:rsid w:val="007C5C2E"/>
    <w:rsid w:val="007C5D22"/>
    <w:rsid w:val="007C63C4"/>
    <w:rsid w:val="007C67A8"/>
    <w:rsid w:val="007C6A57"/>
    <w:rsid w:val="007C6F58"/>
    <w:rsid w:val="007C70A9"/>
    <w:rsid w:val="007C73A7"/>
    <w:rsid w:val="007C7962"/>
    <w:rsid w:val="007C7D67"/>
    <w:rsid w:val="007D055A"/>
    <w:rsid w:val="007D05ED"/>
    <w:rsid w:val="007D1514"/>
    <w:rsid w:val="007D181C"/>
    <w:rsid w:val="007D1A60"/>
    <w:rsid w:val="007D210E"/>
    <w:rsid w:val="007D25B1"/>
    <w:rsid w:val="007D2E01"/>
    <w:rsid w:val="007D2EEF"/>
    <w:rsid w:val="007D3178"/>
    <w:rsid w:val="007D3761"/>
    <w:rsid w:val="007D38C1"/>
    <w:rsid w:val="007D4241"/>
    <w:rsid w:val="007D42E8"/>
    <w:rsid w:val="007D493E"/>
    <w:rsid w:val="007D49BB"/>
    <w:rsid w:val="007D4B22"/>
    <w:rsid w:val="007D4C5A"/>
    <w:rsid w:val="007D4F24"/>
    <w:rsid w:val="007D50E5"/>
    <w:rsid w:val="007D5145"/>
    <w:rsid w:val="007D5533"/>
    <w:rsid w:val="007D5AE9"/>
    <w:rsid w:val="007D5F28"/>
    <w:rsid w:val="007D6182"/>
    <w:rsid w:val="007D6215"/>
    <w:rsid w:val="007D6C18"/>
    <w:rsid w:val="007D6C24"/>
    <w:rsid w:val="007D71D5"/>
    <w:rsid w:val="007D7ABC"/>
    <w:rsid w:val="007E01E1"/>
    <w:rsid w:val="007E04A2"/>
    <w:rsid w:val="007E0528"/>
    <w:rsid w:val="007E076E"/>
    <w:rsid w:val="007E07C7"/>
    <w:rsid w:val="007E086A"/>
    <w:rsid w:val="007E091D"/>
    <w:rsid w:val="007E0A52"/>
    <w:rsid w:val="007E0C02"/>
    <w:rsid w:val="007E0C3B"/>
    <w:rsid w:val="007E0D26"/>
    <w:rsid w:val="007E0DD6"/>
    <w:rsid w:val="007E1293"/>
    <w:rsid w:val="007E1B87"/>
    <w:rsid w:val="007E1FEA"/>
    <w:rsid w:val="007E2166"/>
    <w:rsid w:val="007E21C4"/>
    <w:rsid w:val="007E241F"/>
    <w:rsid w:val="007E25A3"/>
    <w:rsid w:val="007E27E3"/>
    <w:rsid w:val="007E2840"/>
    <w:rsid w:val="007E2CF1"/>
    <w:rsid w:val="007E309B"/>
    <w:rsid w:val="007E3141"/>
    <w:rsid w:val="007E35A1"/>
    <w:rsid w:val="007E361D"/>
    <w:rsid w:val="007E3728"/>
    <w:rsid w:val="007E3CC6"/>
    <w:rsid w:val="007E4035"/>
    <w:rsid w:val="007E4134"/>
    <w:rsid w:val="007E4138"/>
    <w:rsid w:val="007E46FE"/>
    <w:rsid w:val="007E4AD3"/>
    <w:rsid w:val="007E4DB7"/>
    <w:rsid w:val="007E4F4F"/>
    <w:rsid w:val="007E5465"/>
    <w:rsid w:val="007E5D83"/>
    <w:rsid w:val="007E6BA8"/>
    <w:rsid w:val="007E6C33"/>
    <w:rsid w:val="007E70C0"/>
    <w:rsid w:val="007E7945"/>
    <w:rsid w:val="007E7E63"/>
    <w:rsid w:val="007F0112"/>
    <w:rsid w:val="007F049E"/>
    <w:rsid w:val="007F0574"/>
    <w:rsid w:val="007F08CE"/>
    <w:rsid w:val="007F0D5C"/>
    <w:rsid w:val="007F12B6"/>
    <w:rsid w:val="007F14B0"/>
    <w:rsid w:val="007F1982"/>
    <w:rsid w:val="007F1DF5"/>
    <w:rsid w:val="007F2486"/>
    <w:rsid w:val="007F34EC"/>
    <w:rsid w:val="007F3591"/>
    <w:rsid w:val="007F4943"/>
    <w:rsid w:val="007F4CA2"/>
    <w:rsid w:val="007F56A6"/>
    <w:rsid w:val="007F5A4C"/>
    <w:rsid w:val="007F5D3D"/>
    <w:rsid w:val="007F62DE"/>
    <w:rsid w:val="007F65AC"/>
    <w:rsid w:val="007F6CF5"/>
    <w:rsid w:val="007F7679"/>
    <w:rsid w:val="007F796B"/>
    <w:rsid w:val="007F7AAA"/>
    <w:rsid w:val="007F7E5F"/>
    <w:rsid w:val="008006E8"/>
    <w:rsid w:val="00800BD0"/>
    <w:rsid w:val="008011EA"/>
    <w:rsid w:val="00801B8C"/>
    <w:rsid w:val="00801EB5"/>
    <w:rsid w:val="008029AF"/>
    <w:rsid w:val="00802B46"/>
    <w:rsid w:val="008031F2"/>
    <w:rsid w:val="00803782"/>
    <w:rsid w:val="00803D50"/>
    <w:rsid w:val="00803F6E"/>
    <w:rsid w:val="0080410C"/>
    <w:rsid w:val="00804316"/>
    <w:rsid w:val="0080486D"/>
    <w:rsid w:val="00804C0E"/>
    <w:rsid w:val="00804D69"/>
    <w:rsid w:val="00805264"/>
    <w:rsid w:val="00805409"/>
    <w:rsid w:val="00805493"/>
    <w:rsid w:val="00805745"/>
    <w:rsid w:val="00805AA8"/>
    <w:rsid w:val="00805B37"/>
    <w:rsid w:val="008065AE"/>
    <w:rsid w:val="00806C2A"/>
    <w:rsid w:val="008073F7"/>
    <w:rsid w:val="00807BB2"/>
    <w:rsid w:val="00807D2C"/>
    <w:rsid w:val="008104E4"/>
    <w:rsid w:val="0081075C"/>
    <w:rsid w:val="0081097F"/>
    <w:rsid w:val="008109A3"/>
    <w:rsid w:val="00810D07"/>
    <w:rsid w:val="008112F3"/>
    <w:rsid w:val="00812A0E"/>
    <w:rsid w:val="00813920"/>
    <w:rsid w:val="00813A17"/>
    <w:rsid w:val="00814101"/>
    <w:rsid w:val="0081477D"/>
    <w:rsid w:val="008149ED"/>
    <w:rsid w:val="00814F6F"/>
    <w:rsid w:val="0081607A"/>
    <w:rsid w:val="0081630C"/>
    <w:rsid w:val="00816662"/>
    <w:rsid w:val="00816CCA"/>
    <w:rsid w:val="00816F46"/>
    <w:rsid w:val="00817D6A"/>
    <w:rsid w:val="00820063"/>
    <w:rsid w:val="008203D2"/>
    <w:rsid w:val="0082054F"/>
    <w:rsid w:val="00820874"/>
    <w:rsid w:val="00820AB7"/>
    <w:rsid w:val="00820CE1"/>
    <w:rsid w:val="00820E34"/>
    <w:rsid w:val="0082111A"/>
    <w:rsid w:val="00821383"/>
    <w:rsid w:val="00821D6E"/>
    <w:rsid w:val="008221B8"/>
    <w:rsid w:val="008225E2"/>
    <w:rsid w:val="0082278E"/>
    <w:rsid w:val="008227D2"/>
    <w:rsid w:val="00822CB1"/>
    <w:rsid w:val="00822EAD"/>
    <w:rsid w:val="00823288"/>
    <w:rsid w:val="00823326"/>
    <w:rsid w:val="00823A76"/>
    <w:rsid w:val="00823BB0"/>
    <w:rsid w:val="00823E05"/>
    <w:rsid w:val="0082458D"/>
    <w:rsid w:val="008245EB"/>
    <w:rsid w:val="00824BEB"/>
    <w:rsid w:val="00824FE2"/>
    <w:rsid w:val="008251D5"/>
    <w:rsid w:val="00825544"/>
    <w:rsid w:val="008258A2"/>
    <w:rsid w:val="00825931"/>
    <w:rsid w:val="00825ED0"/>
    <w:rsid w:val="00826C16"/>
    <w:rsid w:val="00827CC4"/>
    <w:rsid w:val="00827E2E"/>
    <w:rsid w:val="00830245"/>
    <w:rsid w:val="0083061C"/>
    <w:rsid w:val="00830724"/>
    <w:rsid w:val="008308B6"/>
    <w:rsid w:val="00830995"/>
    <w:rsid w:val="00830A9D"/>
    <w:rsid w:val="00830D4C"/>
    <w:rsid w:val="00830DC1"/>
    <w:rsid w:val="008310EE"/>
    <w:rsid w:val="008315F9"/>
    <w:rsid w:val="00831676"/>
    <w:rsid w:val="008319C7"/>
    <w:rsid w:val="00831D4E"/>
    <w:rsid w:val="008322B8"/>
    <w:rsid w:val="00832878"/>
    <w:rsid w:val="00832B54"/>
    <w:rsid w:val="00832C55"/>
    <w:rsid w:val="00832ECA"/>
    <w:rsid w:val="008334C4"/>
    <w:rsid w:val="008339C6"/>
    <w:rsid w:val="00833E10"/>
    <w:rsid w:val="00834251"/>
    <w:rsid w:val="008343D0"/>
    <w:rsid w:val="0083460D"/>
    <w:rsid w:val="00834924"/>
    <w:rsid w:val="00834F12"/>
    <w:rsid w:val="00835375"/>
    <w:rsid w:val="008356A3"/>
    <w:rsid w:val="008361F7"/>
    <w:rsid w:val="008361FB"/>
    <w:rsid w:val="00836356"/>
    <w:rsid w:val="00836375"/>
    <w:rsid w:val="008363C4"/>
    <w:rsid w:val="008365AF"/>
    <w:rsid w:val="008365DD"/>
    <w:rsid w:val="008367EE"/>
    <w:rsid w:val="00836A1B"/>
    <w:rsid w:val="00836DD7"/>
    <w:rsid w:val="008374B1"/>
    <w:rsid w:val="00837A0C"/>
    <w:rsid w:val="008400DE"/>
    <w:rsid w:val="00840620"/>
    <w:rsid w:val="00840B80"/>
    <w:rsid w:val="00840CAC"/>
    <w:rsid w:val="00841C7D"/>
    <w:rsid w:val="008423E7"/>
    <w:rsid w:val="00842651"/>
    <w:rsid w:val="008427F5"/>
    <w:rsid w:val="008429C7"/>
    <w:rsid w:val="00843201"/>
    <w:rsid w:val="00843D0D"/>
    <w:rsid w:val="00843E11"/>
    <w:rsid w:val="0084475D"/>
    <w:rsid w:val="008449FD"/>
    <w:rsid w:val="008455EB"/>
    <w:rsid w:val="00845950"/>
    <w:rsid w:val="00846101"/>
    <w:rsid w:val="008469FB"/>
    <w:rsid w:val="00846E97"/>
    <w:rsid w:val="00846F77"/>
    <w:rsid w:val="00847284"/>
    <w:rsid w:val="00847985"/>
    <w:rsid w:val="00850E0A"/>
    <w:rsid w:val="008517AE"/>
    <w:rsid w:val="00851896"/>
    <w:rsid w:val="00851E15"/>
    <w:rsid w:val="0085205A"/>
    <w:rsid w:val="00852651"/>
    <w:rsid w:val="00852839"/>
    <w:rsid w:val="00852C36"/>
    <w:rsid w:val="00853128"/>
    <w:rsid w:val="00853DC7"/>
    <w:rsid w:val="00854165"/>
    <w:rsid w:val="00854B28"/>
    <w:rsid w:val="00854B71"/>
    <w:rsid w:val="00854F7F"/>
    <w:rsid w:val="008552A1"/>
    <w:rsid w:val="00855992"/>
    <w:rsid w:val="00855B18"/>
    <w:rsid w:val="008560E2"/>
    <w:rsid w:val="008565DA"/>
    <w:rsid w:val="00856BE7"/>
    <w:rsid w:val="00856C11"/>
    <w:rsid w:val="00857730"/>
    <w:rsid w:val="00857766"/>
    <w:rsid w:val="00857AE6"/>
    <w:rsid w:val="00857C9F"/>
    <w:rsid w:val="00860505"/>
    <w:rsid w:val="008605CD"/>
    <w:rsid w:val="00860B6A"/>
    <w:rsid w:val="00860B75"/>
    <w:rsid w:val="00860B99"/>
    <w:rsid w:val="00860BA3"/>
    <w:rsid w:val="00861602"/>
    <w:rsid w:val="0086162E"/>
    <w:rsid w:val="008622F4"/>
    <w:rsid w:val="0086293C"/>
    <w:rsid w:val="00862B68"/>
    <w:rsid w:val="00862CEC"/>
    <w:rsid w:val="00863B3B"/>
    <w:rsid w:val="00863DC1"/>
    <w:rsid w:val="00863F9A"/>
    <w:rsid w:val="0086411B"/>
    <w:rsid w:val="00864125"/>
    <w:rsid w:val="008643B6"/>
    <w:rsid w:val="00864756"/>
    <w:rsid w:val="00864758"/>
    <w:rsid w:val="0086512D"/>
    <w:rsid w:val="0086521A"/>
    <w:rsid w:val="008652E9"/>
    <w:rsid w:val="00865F33"/>
    <w:rsid w:val="00866077"/>
    <w:rsid w:val="0086665C"/>
    <w:rsid w:val="00866BC2"/>
    <w:rsid w:val="00867C28"/>
    <w:rsid w:val="00870269"/>
    <w:rsid w:val="008705CB"/>
    <w:rsid w:val="0087062A"/>
    <w:rsid w:val="00870694"/>
    <w:rsid w:val="008707A8"/>
    <w:rsid w:val="00870955"/>
    <w:rsid w:val="008710F2"/>
    <w:rsid w:val="0087131F"/>
    <w:rsid w:val="0087200E"/>
    <w:rsid w:val="00872065"/>
    <w:rsid w:val="00872770"/>
    <w:rsid w:val="00872812"/>
    <w:rsid w:val="008737BA"/>
    <w:rsid w:val="00873CB9"/>
    <w:rsid w:val="00873CD2"/>
    <w:rsid w:val="00873D3D"/>
    <w:rsid w:val="00874609"/>
    <w:rsid w:val="00874A63"/>
    <w:rsid w:val="00874D55"/>
    <w:rsid w:val="00875631"/>
    <w:rsid w:val="00875B55"/>
    <w:rsid w:val="00875CDB"/>
    <w:rsid w:val="00875F96"/>
    <w:rsid w:val="0087664B"/>
    <w:rsid w:val="008767A9"/>
    <w:rsid w:val="00876998"/>
    <w:rsid w:val="00876A75"/>
    <w:rsid w:val="00876F31"/>
    <w:rsid w:val="0087741D"/>
    <w:rsid w:val="008775D3"/>
    <w:rsid w:val="00877FC5"/>
    <w:rsid w:val="008803B5"/>
    <w:rsid w:val="0088080F"/>
    <w:rsid w:val="0088098D"/>
    <w:rsid w:val="00880AEA"/>
    <w:rsid w:val="00880AF2"/>
    <w:rsid w:val="00880F07"/>
    <w:rsid w:val="0088101B"/>
    <w:rsid w:val="008814AA"/>
    <w:rsid w:val="0088169C"/>
    <w:rsid w:val="008817BD"/>
    <w:rsid w:val="008820DC"/>
    <w:rsid w:val="0088210F"/>
    <w:rsid w:val="00882B46"/>
    <w:rsid w:val="00882DAB"/>
    <w:rsid w:val="00883007"/>
    <w:rsid w:val="008837D6"/>
    <w:rsid w:val="00883AA7"/>
    <w:rsid w:val="00883B32"/>
    <w:rsid w:val="00883CFD"/>
    <w:rsid w:val="00883D0E"/>
    <w:rsid w:val="00883F82"/>
    <w:rsid w:val="00884609"/>
    <w:rsid w:val="0088491A"/>
    <w:rsid w:val="00884F4E"/>
    <w:rsid w:val="00885ACF"/>
    <w:rsid w:val="00885D0A"/>
    <w:rsid w:val="00885D96"/>
    <w:rsid w:val="0088620F"/>
    <w:rsid w:val="00886435"/>
    <w:rsid w:val="008865FC"/>
    <w:rsid w:val="008871F6"/>
    <w:rsid w:val="0088730E"/>
    <w:rsid w:val="008879A3"/>
    <w:rsid w:val="00887FA0"/>
    <w:rsid w:val="008909CF"/>
    <w:rsid w:val="00890B73"/>
    <w:rsid w:val="00891775"/>
    <w:rsid w:val="00891951"/>
    <w:rsid w:val="00891D66"/>
    <w:rsid w:val="00891D83"/>
    <w:rsid w:val="00892099"/>
    <w:rsid w:val="00892214"/>
    <w:rsid w:val="0089281F"/>
    <w:rsid w:val="008929B0"/>
    <w:rsid w:val="00892B19"/>
    <w:rsid w:val="00892B9B"/>
    <w:rsid w:val="008935D8"/>
    <w:rsid w:val="0089368F"/>
    <w:rsid w:val="0089390F"/>
    <w:rsid w:val="00893A2C"/>
    <w:rsid w:val="008940C8"/>
    <w:rsid w:val="00894496"/>
    <w:rsid w:val="00894DA4"/>
    <w:rsid w:val="00895441"/>
    <w:rsid w:val="008956DA"/>
    <w:rsid w:val="00895701"/>
    <w:rsid w:val="0089605C"/>
    <w:rsid w:val="00896CB9"/>
    <w:rsid w:val="008979B3"/>
    <w:rsid w:val="00897AE2"/>
    <w:rsid w:val="00897C9D"/>
    <w:rsid w:val="008A1198"/>
    <w:rsid w:val="008A16C7"/>
    <w:rsid w:val="008A1FC1"/>
    <w:rsid w:val="008A2069"/>
    <w:rsid w:val="008A2D06"/>
    <w:rsid w:val="008A31AB"/>
    <w:rsid w:val="008A3431"/>
    <w:rsid w:val="008A37BF"/>
    <w:rsid w:val="008A3F04"/>
    <w:rsid w:val="008A4020"/>
    <w:rsid w:val="008A4631"/>
    <w:rsid w:val="008A4978"/>
    <w:rsid w:val="008A4AA7"/>
    <w:rsid w:val="008A4F49"/>
    <w:rsid w:val="008A5219"/>
    <w:rsid w:val="008A5A3E"/>
    <w:rsid w:val="008A5E82"/>
    <w:rsid w:val="008A64E8"/>
    <w:rsid w:val="008A666D"/>
    <w:rsid w:val="008A69A3"/>
    <w:rsid w:val="008A6EAA"/>
    <w:rsid w:val="008B02CC"/>
    <w:rsid w:val="008B07E0"/>
    <w:rsid w:val="008B0970"/>
    <w:rsid w:val="008B11F2"/>
    <w:rsid w:val="008B1E68"/>
    <w:rsid w:val="008B23C2"/>
    <w:rsid w:val="008B24AB"/>
    <w:rsid w:val="008B26A0"/>
    <w:rsid w:val="008B2A82"/>
    <w:rsid w:val="008B2B7A"/>
    <w:rsid w:val="008B343B"/>
    <w:rsid w:val="008B4235"/>
    <w:rsid w:val="008B47D2"/>
    <w:rsid w:val="008B4E06"/>
    <w:rsid w:val="008B5338"/>
    <w:rsid w:val="008B583C"/>
    <w:rsid w:val="008B58CA"/>
    <w:rsid w:val="008B58DB"/>
    <w:rsid w:val="008B5BED"/>
    <w:rsid w:val="008B6503"/>
    <w:rsid w:val="008B6DF4"/>
    <w:rsid w:val="008B72F2"/>
    <w:rsid w:val="008B7542"/>
    <w:rsid w:val="008B7C55"/>
    <w:rsid w:val="008C0219"/>
    <w:rsid w:val="008C04A2"/>
    <w:rsid w:val="008C0F4D"/>
    <w:rsid w:val="008C0F68"/>
    <w:rsid w:val="008C2CB3"/>
    <w:rsid w:val="008C3942"/>
    <w:rsid w:val="008C39CB"/>
    <w:rsid w:val="008C3D93"/>
    <w:rsid w:val="008C3E5F"/>
    <w:rsid w:val="008C3EB3"/>
    <w:rsid w:val="008C420F"/>
    <w:rsid w:val="008C48DA"/>
    <w:rsid w:val="008C4D47"/>
    <w:rsid w:val="008C5114"/>
    <w:rsid w:val="008C5684"/>
    <w:rsid w:val="008C56D3"/>
    <w:rsid w:val="008C5FAA"/>
    <w:rsid w:val="008C64C2"/>
    <w:rsid w:val="008C654B"/>
    <w:rsid w:val="008C6BCA"/>
    <w:rsid w:val="008C6E8B"/>
    <w:rsid w:val="008C7550"/>
    <w:rsid w:val="008C7649"/>
    <w:rsid w:val="008C7983"/>
    <w:rsid w:val="008C7B56"/>
    <w:rsid w:val="008C7EB9"/>
    <w:rsid w:val="008C7EC8"/>
    <w:rsid w:val="008D0139"/>
    <w:rsid w:val="008D0389"/>
    <w:rsid w:val="008D044F"/>
    <w:rsid w:val="008D0FFD"/>
    <w:rsid w:val="008D12E1"/>
    <w:rsid w:val="008D138E"/>
    <w:rsid w:val="008D17EE"/>
    <w:rsid w:val="008D19C7"/>
    <w:rsid w:val="008D1DD9"/>
    <w:rsid w:val="008D1FF5"/>
    <w:rsid w:val="008D225F"/>
    <w:rsid w:val="008D2A34"/>
    <w:rsid w:val="008D32AF"/>
    <w:rsid w:val="008D3440"/>
    <w:rsid w:val="008D36F6"/>
    <w:rsid w:val="008D472B"/>
    <w:rsid w:val="008D4F08"/>
    <w:rsid w:val="008D4F2C"/>
    <w:rsid w:val="008D5276"/>
    <w:rsid w:val="008D6215"/>
    <w:rsid w:val="008D647B"/>
    <w:rsid w:val="008D648E"/>
    <w:rsid w:val="008D68CB"/>
    <w:rsid w:val="008D7478"/>
    <w:rsid w:val="008D7753"/>
    <w:rsid w:val="008D7DD4"/>
    <w:rsid w:val="008D7E1D"/>
    <w:rsid w:val="008D7ED9"/>
    <w:rsid w:val="008E0845"/>
    <w:rsid w:val="008E0C57"/>
    <w:rsid w:val="008E1553"/>
    <w:rsid w:val="008E16A7"/>
    <w:rsid w:val="008E1775"/>
    <w:rsid w:val="008E27C6"/>
    <w:rsid w:val="008E2EDC"/>
    <w:rsid w:val="008E3524"/>
    <w:rsid w:val="008E3989"/>
    <w:rsid w:val="008E3E59"/>
    <w:rsid w:val="008E403C"/>
    <w:rsid w:val="008E46EB"/>
    <w:rsid w:val="008E4D43"/>
    <w:rsid w:val="008E4E57"/>
    <w:rsid w:val="008E525D"/>
    <w:rsid w:val="008E5CF4"/>
    <w:rsid w:val="008E5D86"/>
    <w:rsid w:val="008E6156"/>
    <w:rsid w:val="008E619F"/>
    <w:rsid w:val="008E64DB"/>
    <w:rsid w:val="008E6565"/>
    <w:rsid w:val="008E6994"/>
    <w:rsid w:val="008E726E"/>
    <w:rsid w:val="008E746B"/>
    <w:rsid w:val="008F0148"/>
    <w:rsid w:val="008F0689"/>
    <w:rsid w:val="008F0C6B"/>
    <w:rsid w:val="008F19E6"/>
    <w:rsid w:val="008F2212"/>
    <w:rsid w:val="008F2665"/>
    <w:rsid w:val="008F276D"/>
    <w:rsid w:val="008F27BD"/>
    <w:rsid w:val="008F29F8"/>
    <w:rsid w:val="008F2F70"/>
    <w:rsid w:val="008F2FEB"/>
    <w:rsid w:val="008F33FF"/>
    <w:rsid w:val="008F37A9"/>
    <w:rsid w:val="008F3841"/>
    <w:rsid w:val="008F3D17"/>
    <w:rsid w:val="008F3EB1"/>
    <w:rsid w:val="008F45C8"/>
    <w:rsid w:val="008F45FB"/>
    <w:rsid w:val="008F4655"/>
    <w:rsid w:val="008F4AF5"/>
    <w:rsid w:val="008F4BB8"/>
    <w:rsid w:val="008F4D0A"/>
    <w:rsid w:val="008F4EAC"/>
    <w:rsid w:val="008F5558"/>
    <w:rsid w:val="008F59C3"/>
    <w:rsid w:val="008F5EFC"/>
    <w:rsid w:val="008F67A1"/>
    <w:rsid w:val="008F681C"/>
    <w:rsid w:val="008F6F1A"/>
    <w:rsid w:val="008F7370"/>
    <w:rsid w:val="008F76DB"/>
    <w:rsid w:val="008F786C"/>
    <w:rsid w:val="0090014D"/>
    <w:rsid w:val="00900611"/>
    <w:rsid w:val="00900F59"/>
    <w:rsid w:val="009010D0"/>
    <w:rsid w:val="009011C3"/>
    <w:rsid w:val="00901232"/>
    <w:rsid w:val="00901254"/>
    <w:rsid w:val="00902573"/>
    <w:rsid w:val="00902C34"/>
    <w:rsid w:val="00902C71"/>
    <w:rsid w:val="00903E3C"/>
    <w:rsid w:val="009046FC"/>
    <w:rsid w:val="009049B6"/>
    <w:rsid w:val="00905624"/>
    <w:rsid w:val="0090597F"/>
    <w:rsid w:val="00905DAE"/>
    <w:rsid w:val="00905DE3"/>
    <w:rsid w:val="0090626C"/>
    <w:rsid w:val="009068E9"/>
    <w:rsid w:val="00907239"/>
    <w:rsid w:val="009075C0"/>
    <w:rsid w:val="00907A67"/>
    <w:rsid w:val="00907D80"/>
    <w:rsid w:val="0091031B"/>
    <w:rsid w:val="00910614"/>
    <w:rsid w:val="009119EB"/>
    <w:rsid w:val="00911A5E"/>
    <w:rsid w:val="00911B07"/>
    <w:rsid w:val="00911F9B"/>
    <w:rsid w:val="009127BD"/>
    <w:rsid w:val="009127E4"/>
    <w:rsid w:val="00912924"/>
    <w:rsid w:val="00912A4E"/>
    <w:rsid w:val="00912C16"/>
    <w:rsid w:val="00912D1F"/>
    <w:rsid w:val="00912D37"/>
    <w:rsid w:val="0091310D"/>
    <w:rsid w:val="00913342"/>
    <w:rsid w:val="00913768"/>
    <w:rsid w:val="00913AC7"/>
    <w:rsid w:val="00914419"/>
    <w:rsid w:val="009144A2"/>
    <w:rsid w:val="009144B7"/>
    <w:rsid w:val="00915305"/>
    <w:rsid w:val="0091545A"/>
    <w:rsid w:val="0091584A"/>
    <w:rsid w:val="009159BD"/>
    <w:rsid w:val="00915BDF"/>
    <w:rsid w:val="00915DF7"/>
    <w:rsid w:val="00915EE2"/>
    <w:rsid w:val="009161FE"/>
    <w:rsid w:val="00916280"/>
    <w:rsid w:val="00916386"/>
    <w:rsid w:val="0091739A"/>
    <w:rsid w:val="00917658"/>
    <w:rsid w:val="00917804"/>
    <w:rsid w:val="00917E03"/>
    <w:rsid w:val="009203CB"/>
    <w:rsid w:val="00920607"/>
    <w:rsid w:val="00920AEA"/>
    <w:rsid w:val="00920BFE"/>
    <w:rsid w:val="00920EFB"/>
    <w:rsid w:val="00921556"/>
    <w:rsid w:val="00921700"/>
    <w:rsid w:val="00921EA9"/>
    <w:rsid w:val="009220AD"/>
    <w:rsid w:val="00922874"/>
    <w:rsid w:val="00922C41"/>
    <w:rsid w:val="00922E6D"/>
    <w:rsid w:val="009232C0"/>
    <w:rsid w:val="00923EAB"/>
    <w:rsid w:val="00923F06"/>
    <w:rsid w:val="00923F94"/>
    <w:rsid w:val="009246B1"/>
    <w:rsid w:val="00924F1A"/>
    <w:rsid w:val="00924FA4"/>
    <w:rsid w:val="0092504A"/>
    <w:rsid w:val="00925447"/>
    <w:rsid w:val="00925476"/>
    <w:rsid w:val="00925D10"/>
    <w:rsid w:val="00925F0F"/>
    <w:rsid w:val="00925FAE"/>
    <w:rsid w:val="009264E8"/>
    <w:rsid w:val="00927484"/>
    <w:rsid w:val="009275D4"/>
    <w:rsid w:val="009275E5"/>
    <w:rsid w:val="00927762"/>
    <w:rsid w:val="00927C1D"/>
    <w:rsid w:val="009304EB"/>
    <w:rsid w:val="00930845"/>
    <w:rsid w:val="009308B2"/>
    <w:rsid w:val="0093094B"/>
    <w:rsid w:val="00930D3D"/>
    <w:rsid w:val="00930D64"/>
    <w:rsid w:val="009312AE"/>
    <w:rsid w:val="009319F0"/>
    <w:rsid w:val="00931D5B"/>
    <w:rsid w:val="0093209E"/>
    <w:rsid w:val="009321DA"/>
    <w:rsid w:val="009325F2"/>
    <w:rsid w:val="00932605"/>
    <w:rsid w:val="00932B6D"/>
    <w:rsid w:val="00932E61"/>
    <w:rsid w:val="0093333B"/>
    <w:rsid w:val="00933362"/>
    <w:rsid w:val="00933ECA"/>
    <w:rsid w:val="00934207"/>
    <w:rsid w:val="009343FB"/>
    <w:rsid w:val="009348EB"/>
    <w:rsid w:val="00934AAE"/>
    <w:rsid w:val="00934B7F"/>
    <w:rsid w:val="00934E2A"/>
    <w:rsid w:val="00934F34"/>
    <w:rsid w:val="0093537D"/>
    <w:rsid w:val="00935F67"/>
    <w:rsid w:val="00935FDB"/>
    <w:rsid w:val="00936775"/>
    <w:rsid w:val="0093693A"/>
    <w:rsid w:val="00936ED1"/>
    <w:rsid w:val="009370B6"/>
    <w:rsid w:val="0093719D"/>
    <w:rsid w:val="0093721F"/>
    <w:rsid w:val="00937287"/>
    <w:rsid w:val="00937477"/>
    <w:rsid w:val="0093755A"/>
    <w:rsid w:val="00937A22"/>
    <w:rsid w:val="00940151"/>
    <w:rsid w:val="00940A5C"/>
    <w:rsid w:val="00940C90"/>
    <w:rsid w:val="00940D13"/>
    <w:rsid w:val="00940D14"/>
    <w:rsid w:val="00941213"/>
    <w:rsid w:val="00941542"/>
    <w:rsid w:val="00941F5C"/>
    <w:rsid w:val="009427B2"/>
    <w:rsid w:val="00942994"/>
    <w:rsid w:val="00942FBB"/>
    <w:rsid w:val="0094338D"/>
    <w:rsid w:val="0094342A"/>
    <w:rsid w:val="009435CD"/>
    <w:rsid w:val="0094412F"/>
    <w:rsid w:val="009443ED"/>
    <w:rsid w:val="009445C5"/>
    <w:rsid w:val="009446BB"/>
    <w:rsid w:val="00944753"/>
    <w:rsid w:val="00944A1B"/>
    <w:rsid w:val="00944B28"/>
    <w:rsid w:val="00944FA7"/>
    <w:rsid w:val="009455EA"/>
    <w:rsid w:val="00945690"/>
    <w:rsid w:val="00945B62"/>
    <w:rsid w:val="00945CDE"/>
    <w:rsid w:val="00946776"/>
    <w:rsid w:val="00946CB2"/>
    <w:rsid w:val="00946F3B"/>
    <w:rsid w:val="0094711A"/>
    <w:rsid w:val="009500D2"/>
    <w:rsid w:val="00950786"/>
    <w:rsid w:val="00951517"/>
    <w:rsid w:val="00951558"/>
    <w:rsid w:val="00951BD9"/>
    <w:rsid w:val="009522B8"/>
    <w:rsid w:val="00952FF8"/>
    <w:rsid w:val="009530A7"/>
    <w:rsid w:val="0095324B"/>
    <w:rsid w:val="0095359D"/>
    <w:rsid w:val="00953632"/>
    <w:rsid w:val="00953A6F"/>
    <w:rsid w:val="00953C27"/>
    <w:rsid w:val="00953C9E"/>
    <w:rsid w:val="009544FD"/>
    <w:rsid w:val="00954AF3"/>
    <w:rsid w:val="00954C0D"/>
    <w:rsid w:val="00954F9B"/>
    <w:rsid w:val="009551A5"/>
    <w:rsid w:val="009565C1"/>
    <w:rsid w:val="0095671A"/>
    <w:rsid w:val="00957145"/>
    <w:rsid w:val="009579E5"/>
    <w:rsid w:val="00957C77"/>
    <w:rsid w:val="00957F09"/>
    <w:rsid w:val="00960509"/>
    <w:rsid w:val="00960693"/>
    <w:rsid w:val="009607CB"/>
    <w:rsid w:val="00960831"/>
    <w:rsid w:val="00960845"/>
    <w:rsid w:val="009608AB"/>
    <w:rsid w:val="00960A48"/>
    <w:rsid w:val="00960CBA"/>
    <w:rsid w:val="0096224B"/>
    <w:rsid w:val="00962346"/>
    <w:rsid w:val="009624FD"/>
    <w:rsid w:val="0096324B"/>
    <w:rsid w:val="009636F2"/>
    <w:rsid w:val="00963F82"/>
    <w:rsid w:val="00964087"/>
    <w:rsid w:val="00964194"/>
    <w:rsid w:val="0096429D"/>
    <w:rsid w:val="009645A2"/>
    <w:rsid w:val="00965499"/>
    <w:rsid w:val="0096558A"/>
    <w:rsid w:val="009659E2"/>
    <w:rsid w:val="00965A7F"/>
    <w:rsid w:val="0096619D"/>
    <w:rsid w:val="009665A0"/>
    <w:rsid w:val="00966A6B"/>
    <w:rsid w:val="00966EE5"/>
    <w:rsid w:val="009671F5"/>
    <w:rsid w:val="0096740F"/>
    <w:rsid w:val="009677B5"/>
    <w:rsid w:val="009679B5"/>
    <w:rsid w:val="00967A48"/>
    <w:rsid w:val="00967B4F"/>
    <w:rsid w:val="00967D08"/>
    <w:rsid w:val="00970163"/>
    <w:rsid w:val="00970229"/>
    <w:rsid w:val="009707DB"/>
    <w:rsid w:val="00971B4F"/>
    <w:rsid w:val="00971E99"/>
    <w:rsid w:val="00971FAF"/>
    <w:rsid w:val="009720B9"/>
    <w:rsid w:val="009727B7"/>
    <w:rsid w:val="00972DD6"/>
    <w:rsid w:val="00972E2F"/>
    <w:rsid w:val="009730AD"/>
    <w:rsid w:val="0097361F"/>
    <w:rsid w:val="009738C6"/>
    <w:rsid w:val="00973B8E"/>
    <w:rsid w:val="00973C98"/>
    <w:rsid w:val="009748F2"/>
    <w:rsid w:val="00974918"/>
    <w:rsid w:val="00974996"/>
    <w:rsid w:val="00974D75"/>
    <w:rsid w:val="00975129"/>
    <w:rsid w:val="00975B5F"/>
    <w:rsid w:val="00975EC0"/>
    <w:rsid w:val="009765F8"/>
    <w:rsid w:val="009766D9"/>
    <w:rsid w:val="00976AC9"/>
    <w:rsid w:val="00976D3F"/>
    <w:rsid w:val="00977054"/>
    <w:rsid w:val="009772CE"/>
    <w:rsid w:val="009778FB"/>
    <w:rsid w:val="009803B4"/>
    <w:rsid w:val="00980A97"/>
    <w:rsid w:val="00980E0A"/>
    <w:rsid w:val="00980F2F"/>
    <w:rsid w:val="00981055"/>
    <w:rsid w:val="00981222"/>
    <w:rsid w:val="009815F0"/>
    <w:rsid w:val="00981A9C"/>
    <w:rsid w:val="00981C50"/>
    <w:rsid w:val="009822EC"/>
    <w:rsid w:val="009824F4"/>
    <w:rsid w:val="00982557"/>
    <w:rsid w:val="0098264B"/>
    <w:rsid w:val="009829F8"/>
    <w:rsid w:val="00982E01"/>
    <w:rsid w:val="00983685"/>
    <w:rsid w:val="00983BC1"/>
    <w:rsid w:val="00984575"/>
    <w:rsid w:val="0098484C"/>
    <w:rsid w:val="00984B39"/>
    <w:rsid w:val="009855CF"/>
    <w:rsid w:val="00985734"/>
    <w:rsid w:val="00986157"/>
    <w:rsid w:val="00986C64"/>
    <w:rsid w:val="00986D7C"/>
    <w:rsid w:val="009875A2"/>
    <w:rsid w:val="00987904"/>
    <w:rsid w:val="009902F3"/>
    <w:rsid w:val="00990553"/>
    <w:rsid w:val="00990588"/>
    <w:rsid w:val="009907C1"/>
    <w:rsid w:val="00990BB8"/>
    <w:rsid w:val="00990C87"/>
    <w:rsid w:val="009914DF"/>
    <w:rsid w:val="009917F0"/>
    <w:rsid w:val="00991A87"/>
    <w:rsid w:val="00991B06"/>
    <w:rsid w:val="00991F30"/>
    <w:rsid w:val="00991F3B"/>
    <w:rsid w:val="00992871"/>
    <w:rsid w:val="009928A8"/>
    <w:rsid w:val="00992962"/>
    <w:rsid w:val="00992967"/>
    <w:rsid w:val="009931FA"/>
    <w:rsid w:val="00993505"/>
    <w:rsid w:val="00993684"/>
    <w:rsid w:val="009936B5"/>
    <w:rsid w:val="00993E67"/>
    <w:rsid w:val="009954CC"/>
    <w:rsid w:val="0099578F"/>
    <w:rsid w:val="00995C52"/>
    <w:rsid w:val="00995EC0"/>
    <w:rsid w:val="009963DF"/>
    <w:rsid w:val="00996C3A"/>
    <w:rsid w:val="00996D92"/>
    <w:rsid w:val="00997490"/>
    <w:rsid w:val="00997F69"/>
    <w:rsid w:val="009A0002"/>
    <w:rsid w:val="009A0286"/>
    <w:rsid w:val="009A0737"/>
    <w:rsid w:val="009A0AF9"/>
    <w:rsid w:val="009A0FEF"/>
    <w:rsid w:val="009A11A2"/>
    <w:rsid w:val="009A17CF"/>
    <w:rsid w:val="009A1C6A"/>
    <w:rsid w:val="009A1DCC"/>
    <w:rsid w:val="009A2369"/>
    <w:rsid w:val="009A2557"/>
    <w:rsid w:val="009A2901"/>
    <w:rsid w:val="009A326B"/>
    <w:rsid w:val="009A34A7"/>
    <w:rsid w:val="009A355B"/>
    <w:rsid w:val="009A374D"/>
    <w:rsid w:val="009A3EFC"/>
    <w:rsid w:val="009A40BC"/>
    <w:rsid w:val="009A4206"/>
    <w:rsid w:val="009A441F"/>
    <w:rsid w:val="009A4E30"/>
    <w:rsid w:val="009A523F"/>
    <w:rsid w:val="009A52EC"/>
    <w:rsid w:val="009A532C"/>
    <w:rsid w:val="009A54BA"/>
    <w:rsid w:val="009A551C"/>
    <w:rsid w:val="009A59AF"/>
    <w:rsid w:val="009A5FAA"/>
    <w:rsid w:val="009A674D"/>
    <w:rsid w:val="009A7452"/>
    <w:rsid w:val="009A78B3"/>
    <w:rsid w:val="009B002D"/>
    <w:rsid w:val="009B0661"/>
    <w:rsid w:val="009B08FB"/>
    <w:rsid w:val="009B0912"/>
    <w:rsid w:val="009B0B35"/>
    <w:rsid w:val="009B1445"/>
    <w:rsid w:val="009B14F4"/>
    <w:rsid w:val="009B166C"/>
    <w:rsid w:val="009B23AD"/>
    <w:rsid w:val="009B2842"/>
    <w:rsid w:val="009B2B5C"/>
    <w:rsid w:val="009B3011"/>
    <w:rsid w:val="009B385E"/>
    <w:rsid w:val="009B3F6C"/>
    <w:rsid w:val="009B3FB0"/>
    <w:rsid w:val="009B4213"/>
    <w:rsid w:val="009B437D"/>
    <w:rsid w:val="009B4510"/>
    <w:rsid w:val="009B4FB0"/>
    <w:rsid w:val="009B51B7"/>
    <w:rsid w:val="009B54E1"/>
    <w:rsid w:val="009B5ABC"/>
    <w:rsid w:val="009B5DD1"/>
    <w:rsid w:val="009B702D"/>
    <w:rsid w:val="009B7040"/>
    <w:rsid w:val="009B78B7"/>
    <w:rsid w:val="009B7BBD"/>
    <w:rsid w:val="009C04F4"/>
    <w:rsid w:val="009C05C7"/>
    <w:rsid w:val="009C1085"/>
    <w:rsid w:val="009C10E7"/>
    <w:rsid w:val="009C1FFF"/>
    <w:rsid w:val="009C2347"/>
    <w:rsid w:val="009C3FB9"/>
    <w:rsid w:val="009C3FD1"/>
    <w:rsid w:val="009C44B6"/>
    <w:rsid w:val="009C4741"/>
    <w:rsid w:val="009C47BB"/>
    <w:rsid w:val="009C485D"/>
    <w:rsid w:val="009C48DC"/>
    <w:rsid w:val="009C48E6"/>
    <w:rsid w:val="009C4B23"/>
    <w:rsid w:val="009C4B78"/>
    <w:rsid w:val="009C4D20"/>
    <w:rsid w:val="009C4EBA"/>
    <w:rsid w:val="009C5580"/>
    <w:rsid w:val="009C687B"/>
    <w:rsid w:val="009C6FCC"/>
    <w:rsid w:val="009C71C9"/>
    <w:rsid w:val="009C7F74"/>
    <w:rsid w:val="009D0038"/>
    <w:rsid w:val="009D00E4"/>
    <w:rsid w:val="009D07B0"/>
    <w:rsid w:val="009D089F"/>
    <w:rsid w:val="009D0F23"/>
    <w:rsid w:val="009D15D5"/>
    <w:rsid w:val="009D1802"/>
    <w:rsid w:val="009D1BE6"/>
    <w:rsid w:val="009D2082"/>
    <w:rsid w:val="009D2092"/>
    <w:rsid w:val="009D2381"/>
    <w:rsid w:val="009D267A"/>
    <w:rsid w:val="009D2B0C"/>
    <w:rsid w:val="009D2D13"/>
    <w:rsid w:val="009D2E8C"/>
    <w:rsid w:val="009D34F6"/>
    <w:rsid w:val="009D3705"/>
    <w:rsid w:val="009D371E"/>
    <w:rsid w:val="009D3D24"/>
    <w:rsid w:val="009D3DCE"/>
    <w:rsid w:val="009D4588"/>
    <w:rsid w:val="009D4696"/>
    <w:rsid w:val="009D549E"/>
    <w:rsid w:val="009D554C"/>
    <w:rsid w:val="009D62E0"/>
    <w:rsid w:val="009D6367"/>
    <w:rsid w:val="009D6B6A"/>
    <w:rsid w:val="009D6EEA"/>
    <w:rsid w:val="009D6F13"/>
    <w:rsid w:val="009D7549"/>
    <w:rsid w:val="009D7815"/>
    <w:rsid w:val="009D78E0"/>
    <w:rsid w:val="009D7FB9"/>
    <w:rsid w:val="009E03E9"/>
    <w:rsid w:val="009E0440"/>
    <w:rsid w:val="009E04CC"/>
    <w:rsid w:val="009E0724"/>
    <w:rsid w:val="009E07DB"/>
    <w:rsid w:val="009E0FEC"/>
    <w:rsid w:val="009E124D"/>
    <w:rsid w:val="009E12CA"/>
    <w:rsid w:val="009E1BC9"/>
    <w:rsid w:val="009E1DFA"/>
    <w:rsid w:val="009E1FEE"/>
    <w:rsid w:val="009E21A7"/>
    <w:rsid w:val="009E2415"/>
    <w:rsid w:val="009E2659"/>
    <w:rsid w:val="009E2692"/>
    <w:rsid w:val="009E2881"/>
    <w:rsid w:val="009E2A91"/>
    <w:rsid w:val="009E2FCF"/>
    <w:rsid w:val="009E30FF"/>
    <w:rsid w:val="009E3115"/>
    <w:rsid w:val="009E3152"/>
    <w:rsid w:val="009E32E7"/>
    <w:rsid w:val="009E3676"/>
    <w:rsid w:val="009E398C"/>
    <w:rsid w:val="009E3C29"/>
    <w:rsid w:val="009E4514"/>
    <w:rsid w:val="009E57ED"/>
    <w:rsid w:val="009E5804"/>
    <w:rsid w:val="009E5B4A"/>
    <w:rsid w:val="009E5BFB"/>
    <w:rsid w:val="009E68A2"/>
    <w:rsid w:val="009E6997"/>
    <w:rsid w:val="009E6B73"/>
    <w:rsid w:val="009E70AE"/>
    <w:rsid w:val="009E7151"/>
    <w:rsid w:val="009E7184"/>
    <w:rsid w:val="009E7DBD"/>
    <w:rsid w:val="009F1A7D"/>
    <w:rsid w:val="009F2984"/>
    <w:rsid w:val="009F3674"/>
    <w:rsid w:val="009F40FC"/>
    <w:rsid w:val="009F4DE8"/>
    <w:rsid w:val="009F52B4"/>
    <w:rsid w:val="009F52CA"/>
    <w:rsid w:val="009F5B8E"/>
    <w:rsid w:val="009F5BAE"/>
    <w:rsid w:val="009F5DD0"/>
    <w:rsid w:val="009F6484"/>
    <w:rsid w:val="009F6772"/>
    <w:rsid w:val="009F6A95"/>
    <w:rsid w:val="009F6E9C"/>
    <w:rsid w:val="009F7993"/>
    <w:rsid w:val="009F7BA7"/>
    <w:rsid w:val="00A00825"/>
    <w:rsid w:val="00A00B04"/>
    <w:rsid w:val="00A01204"/>
    <w:rsid w:val="00A01399"/>
    <w:rsid w:val="00A0148A"/>
    <w:rsid w:val="00A01525"/>
    <w:rsid w:val="00A017E5"/>
    <w:rsid w:val="00A01C86"/>
    <w:rsid w:val="00A02909"/>
    <w:rsid w:val="00A02A3B"/>
    <w:rsid w:val="00A02A7E"/>
    <w:rsid w:val="00A02C42"/>
    <w:rsid w:val="00A02E70"/>
    <w:rsid w:val="00A030F1"/>
    <w:rsid w:val="00A03580"/>
    <w:rsid w:val="00A03971"/>
    <w:rsid w:val="00A03A5F"/>
    <w:rsid w:val="00A03CE0"/>
    <w:rsid w:val="00A03D46"/>
    <w:rsid w:val="00A04BCC"/>
    <w:rsid w:val="00A04BF2"/>
    <w:rsid w:val="00A04E80"/>
    <w:rsid w:val="00A0508B"/>
    <w:rsid w:val="00A050A5"/>
    <w:rsid w:val="00A051D0"/>
    <w:rsid w:val="00A05820"/>
    <w:rsid w:val="00A058F0"/>
    <w:rsid w:val="00A05B28"/>
    <w:rsid w:val="00A060B9"/>
    <w:rsid w:val="00A065EF"/>
    <w:rsid w:val="00A068BB"/>
    <w:rsid w:val="00A06A61"/>
    <w:rsid w:val="00A07255"/>
    <w:rsid w:val="00A07C44"/>
    <w:rsid w:val="00A10301"/>
    <w:rsid w:val="00A106DB"/>
    <w:rsid w:val="00A10700"/>
    <w:rsid w:val="00A10CFB"/>
    <w:rsid w:val="00A11629"/>
    <w:rsid w:val="00A11A75"/>
    <w:rsid w:val="00A12144"/>
    <w:rsid w:val="00A1219A"/>
    <w:rsid w:val="00A1366A"/>
    <w:rsid w:val="00A13FF3"/>
    <w:rsid w:val="00A14126"/>
    <w:rsid w:val="00A144A7"/>
    <w:rsid w:val="00A14577"/>
    <w:rsid w:val="00A14ADC"/>
    <w:rsid w:val="00A14D9B"/>
    <w:rsid w:val="00A14DC7"/>
    <w:rsid w:val="00A14DDA"/>
    <w:rsid w:val="00A14FFE"/>
    <w:rsid w:val="00A15317"/>
    <w:rsid w:val="00A157DE"/>
    <w:rsid w:val="00A159A0"/>
    <w:rsid w:val="00A16794"/>
    <w:rsid w:val="00A167FB"/>
    <w:rsid w:val="00A16BF0"/>
    <w:rsid w:val="00A1714F"/>
    <w:rsid w:val="00A1734B"/>
    <w:rsid w:val="00A21793"/>
    <w:rsid w:val="00A21BAC"/>
    <w:rsid w:val="00A21D8A"/>
    <w:rsid w:val="00A226CF"/>
    <w:rsid w:val="00A231C6"/>
    <w:rsid w:val="00A23BA5"/>
    <w:rsid w:val="00A23D3E"/>
    <w:rsid w:val="00A24951"/>
    <w:rsid w:val="00A2496A"/>
    <w:rsid w:val="00A24E51"/>
    <w:rsid w:val="00A24FB0"/>
    <w:rsid w:val="00A252F2"/>
    <w:rsid w:val="00A25525"/>
    <w:rsid w:val="00A25994"/>
    <w:rsid w:val="00A25CFF"/>
    <w:rsid w:val="00A25D1C"/>
    <w:rsid w:val="00A26337"/>
    <w:rsid w:val="00A26582"/>
    <w:rsid w:val="00A2659A"/>
    <w:rsid w:val="00A269B3"/>
    <w:rsid w:val="00A26F75"/>
    <w:rsid w:val="00A27245"/>
    <w:rsid w:val="00A272F4"/>
    <w:rsid w:val="00A27653"/>
    <w:rsid w:val="00A27DDA"/>
    <w:rsid w:val="00A27DE2"/>
    <w:rsid w:val="00A302EF"/>
    <w:rsid w:val="00A305FC"/>
    <w:rsid w:val="00A307AE"/>
    <w:rsid w:val="00A314FB"/>
    <w:rsid w:val="00A31A66"/>
    <w:rsid w:val="00A31C9B"/>
    <w:rsid w:val="00A322E7"/>
    <w:rsid w:val="00A322EF"/>
    <w:rsid w:val="00A32579"/>
    <w:rsid w:val="00A32A45"/>
    <w:rsid w:val="00A32C23"/>
    <w:rsid w:val="00A331A6"/>
    <w:rsid w:val="00A333EB"/>
    <w:rsid w:val="00A335C8"/>
    <w:rsid w:val="00A33D53"/>
    <w:rsid w:val="00A33E4A"/>
    <w:rsid w:val="00A344E0"/>
    <w:rsid w:val="00A3480F"/>
    <w:rsid w:val="00A34CCD"/>
    <w:rsid w:val="00A34E90"/>
    <w:rsid w:val="00A35052"/>
    <w:rsid w:val="00A3510F"/>
    <w:rsid w:val="00A354EB"/>
    <w:rsid w:val="00A36324"/>
    <w:rsid w:val="00A36934"/>
    <w:rsid w:val="00A36D21"/>
    <w:rsid w:val="00A376C8"/>
    <w:rsid w:val="00A378F3"/>
    <w:rsid w:val="00A4046F"/>
    <w:rsid w:val="00A40506"/>
    <w:rsid w:val="00A4051E"/>
    <w:rsid w:val="00A40C94"/>
    <w:rsid w:val="00A4122A"/>
    <w:rsid w:val="00A413C4"/>
    <w:rsid w:val="00A41A49"/>
    <w:rsid w:val="00A41DD7"/>
    <w:rsid w:val="00A41E56"/>
    <w:rsid w:val="00A42058"/>
    <w:rsid w:val="00A42819"/>
    <w:rsid w:val="00A42FC5"/>
    <w:rsid w:val="00A4307E"/>
    <w:rsid w:val="00A430B4"/>
    <w:rsid w:val="00A43770"/>
    <w:rsid w:val="00A446D4"/>
    <w:rsid w:val="00A44C6B"/>
    <w:rsid w:val="00A44CFB"/>
    <w:rsid w:val="00A4515F"/>
    <w:rsid w:val="00A4647B"/>
    <w:rsid w:val="00A46602"/>
    <w:rsid w:val="00A46B53"/>
    <w:rsid w:val="00A46F93"/>
    <w:rsid w:val="00A4741E"/>
    <w:rsid w:val="00A475F1"/>
    <w:rsid w:val="00A47AAA"/>
    <w:rsid w:val="00A47AAC"/>
    <w:rsid w:val="00A47F23"/>
    <w:rsid w:val="00A50441"/>
    <w:rsid w:val="00A51176"/>
    <w:rsid w:val="00A51228"/>
    <w:rsid w:val="00A5130D"/>
    <w:rsid w:val="00A5183E"/>
    <w:rsid w:val="00A51A22"/>
    <w:rsid w:val="00A51AA8"/>
    <w:rsid w:val="00A51ACB"/>
    <w:rsid w:val="00A51B64"/>
    <w:rsid w:val="00A51D54"/>
    <w:rsid w:val="00A51FC0"/>
    <w:rsid w:val="00A51FF8"/>
    <w:rsid w:val="00A5222D"/>
    <w:rsid w:val="00A52872"/>
    <w:rsid w:val="00A54364"/>
    <w:rsid w:val="00A551C1"/>
    <w:rsid w:val="00A55473"/>
    <w:rsid w:val="00A55FA7"/>
    <w:rsid w:val="00A56154"/>
    <w:rsid w:val="00A56626"/>
    <w:rsid w:val="00A56F21"/>
    <w:rsid w:val="00A6005F"/>
    <w:rsid w:val="00A60094"/>
    <w:rsid w:val="00A60184"/>
    <w:rsid w:val="00A607D0"/>
    <w:rsid w:val="00A60EDC"/>
    <w:rsid w:val="00A612D5"/>
    <w:rsid w:val="00A61568"/>
    <w:rsid w:val="00A61B2B"/>
    <w:rsid w:val="00A61F6B"/>
    <w:rsid w:val="00A621AE"/>
    <w:rsid w:val="00A62220"/>
    <w:rsid w:val="00A62796"/>
    <w:rsid w:val="00A6287D"/>
    <w:rsid w:val="00A62D71"/>
    <w:rsid w:val="00A62E0E"/>
    <w:rsid w:val="00A63B31"/>
    <w:rsid w:val="00A63E56"/>
    <w:rsid w:val="00A64D4E"/>
    <w:rsid w:val="00A64F69"/>
    <w:rsid w:val="00A657E3"/>
    <w:rsid w:val="00A65D57"/>
    <w:rsid w:val="00A65FE0"/>
    <w:rsid w:val="00A6640D"/>
    <w:rsid w:val="00A66BFB"/>
    <w:rsid w:val="00A67198"/>
    <w:rsid w:val="00A676DC"/>
    <w:rsid w:val="00A70862"/>
    <w:rsid w:val="00A70CC5"/>
    <w:rsid w:val="00A70D5A"/>
    <w:rsid w:val="00A71A6C"/>
    <w:rsid w:val="00A71D01"/>
    <w:rsid w:val="00A722ED"/>
    <w:rsid w:val="00A72ACD"/>
    <w:rsid w:val="00A72B0C"/>
    <w:rsid w:val="00A72C3A"/>
    <w:rsid w:val="00A72FB9"/>
    <w:rsid w:val="00A741DC"/>
    <w:rsid w:val="00A7426E"/>
    <w:rsid w:val="00A74D00"/>
    <w:rsid w:val="00A74DE1"/>
    <w:rsid w:val="00A75265"/>
    <w:rsid w:val="00A75C6E"/>
    <w:rsid w:val="00A76236"/>
    <w:rsid w:val="00A764EF"/>
    <w:rsid w:val="00A76989"/>
    <w:rsid w:val="00A76B63"/>
    <w:rsid w:val="00A76CC3"/>
    <w:rsid w:val="00A76DD1"/>
    <w:rsid w:val="00A76F43"/>
    <w:rsid w:val="00A779C8"/>
    <w:rsid w:val="00A80007"/>
    <w:rsid w:val="00A801EC"/>
    <w:rsid w:val="00A80907"/>
    <w:rsid w:val="00A80991"/>
    <w:rsid w:val="00A80B20"/>
    <w:rsid w:val="00A80BFD"/>
    <w:rsid w:val="00A81210"/>
    <w:rsid w:val="00A813E4"/>
    <w:rsid w:val="00A8151C"/>
    <w:rsid w:val="00A816DA"/>
    <w:rsid w:val="00A81B04"/>
    <w:rsid w:val="00A8279C"/>
    <w:rsid w:val="00A8289E"/>
    <w:rsid w:val="00A82ACC"/>
    <w:rsid w:val="00A82CF2"/>
    <w:rsid w:val="00A82E08"/>
    <w:rsid w:val="00A82EB9"/>
    <w:rsid w:val="00A8323A"/>
    <w:rsid w:val="00A8333C"/>
    <w:rsid w:val="00A83667"/>
    <w:rsid w:val="00A836EE"/>
    <w:rsid w:val="00A83961"/>
    <w:rsid w:val="00A8406D"/>
    <w:rsid w:val="00A84D4D"/>
    <w:rsid w:val="00A85166"/>
    <w:rsid w:val="00A85895"/>
    <w:rsid w:val="00A85C40"/>
    <w:rsid w:val="00A86087"/>
    <w:rsid w:val="00A86D2B"/>
    <w:rsid w:val="00A879E4"/>
    <w:rsid w:val="00A87B0B"/>
    <w:rsid w:val="00A87BCF"/>
    <w:rsid w:val="00A87F55"/>
    <w:rsid w:val="00A901D2"/>
    <w:rsid w:val="00A90246"/>
    <w:rsid w:val="00A906DD"/>
    <w:rsid w:val="00A90B9E"/>
    <w:rsid w:val="00A90DD9"/>
    <w:rsid w:val="00A912BF"/>
    <w:rsid w:val="00A915EF"/>
    <w:rsid w:val="00A919B1"/>
    <w:rsid w:val="00A91DD4"/>
    <w:rsid w:val="00A927A1"/>
    <w:rsid w:val="00A92905"/>
    <w:rsid w:val="00A92F4B"/>
    <w:rsid w:val="00A93088"/>
    <w:rsid w:val="00A9318A"/>
    <w:rsid w:val="00A93648"/>
    <w:rsid w:val="00A93B4C"/>
    <w:rsid w:val="00A94393"/>
    <w:rsid w:val="00A94ECB"/>
    <w:rsid w:val="00A94FD1"/>
    <w:rsid w:val="00A951B3"/>
    <w:rsid w:val="00A95E83"/>
    <w:rsid w:val="00A961E2"/>
    <w:rsid w:val="00A961F2"/>
    <w:rsid w:val="00A96302"/>
    <w:rsid w:val="00A96468"/>
    <w:rsid w:val="00A966FC"/>
    <w:rsid w:val="00A96861"/>
    <w:rsid w:val="00A9698C"/>
    <w:rsid w:val="00A9736E"/>
    <w:rsid w:val="00A9784C"/>
    <w:rsid w:val="00A97A13"/>
    <w:rsid w:val="00A97ABD"/>
    <w:rsid w:val="00A97B64"/>
    <w:rsid w:val="00A97B92"/>
    <w:rsid w:val="00A97BFD"/>
    <w:rsid w:val="00A97BFF"/>
    <w:rsid w:val="00A97D02"/>
    <w:rsid w:val="00AA037D"/>
    <w:rsid w:val="00AA0A26"/>
    <w:rsid w:val="00AA149D"/>
    <w:rsid w:val="00AA1FDB"/>
    <w:rsid w:val="00AA28BB"/>
    <w:rsid w:val="00AA2A69"/>
    <w:rsid w:val="00AA2AEA"/>
    <w:rsid w:val="00AA3A50"/>
    <w:rsid w:val="00AA3F87"/>
    <w:rsid w:val="00AA425A"/>
    <w:rsid w:val="00AA4F5F"/>
    <w:rsid w:val="00AA52B7"/>
    <w:rsid w:val="00AA5755"/>
    <w:rsid w:val="00AA5964"/>
    <w:rsid w:val="00AA5DCF"/>
    <w:rsid w:val="00AA5EE9"/>
    <w:rsid w:val="00AA6009"/>
    <w:rsid w:val="00AA6578"/>
    <w:rsid w:val="00AA6B89"/>
    <w:rsid w:val="00AA719E"/>
    <w:rsid w:val="00AA7BEC"/>
    <w:rsid w:val="00AB021B"/>
    <w:rsid w:val="00AB021E"/>
    <w:rsid w:val="00AB062C"/>
    <w:rsid w:val="00AB0EC7"/>
    <w:rsid w:val="00AB157C"/>
    <w:rsid w:val="00AB1B10"/>
    <w:rsid w:val="00AB1FF0"/>
    <w:rsid w:val="00AB2596"/>
    <w:rsid w:val="00AB2B4D"/>
    <w:rsid w:val="00AB2FC0"/>
    <w:rsid w:val="00AB33DD"/>
    <w:rsid w:val="00AB389D"/>
    <w:rsid w:val="00AB3AA8"/>
    <w:rsid w:val="00AB3C91"/>
    <w:rsid w:val="00AB47D5"/>
    <w:rsid w:val="00AB47DB"/>
    <w:rsid w:val="00AB49AD"/>
    <w:rsid w:val="00AB5611"/>
    <w:rsid w:val="00AB5A66"/>
    <w:rsid w:val="00AB5F14"/>
    <w:rsid w:val="00AB6040"/>
    <w:rsid w:val="00AB60A8"/>
    <w:rsid w:val="00AB6417"/>
    <w:rsid w:val="00AB6C69"/>
    <w:rsid w:val="00AB6D0E"/>
    <w:rsid w:val="00AB6E53"/>
    <w:rsid w:val="00AB6EC4"/>
    <w:rsid w:val="00AB703A"/>
    <w:rsid w:val="00AB76A4"/>
    <w:rsid w:val="00AB7BD9"/>
    <w:rsid w:val="00AC0351"/>
    <w:rsid w:val="00AC06C3"/>
    <w:rsid w:val="00AC06CA"/>
    <w:rsid w:val="00AC088D"/>
    <w:rsid w:val="00AC1CAC"/>
    <w:rsid w:val="00AC20AD"/>
    <w:rsid w:val="00AC20C6"/>
    <w:rsid w:val="00AC23E1"/>
    <w:rsid w:val="00AC2503"/>
    <w:rsid w:val="00AC2E7F"/>
    <w:rsid w:val="00AC39E0"/>
    <w:rsid w:val="00AC433F"/>
    <w:rsid w:val="00AC5D80"/>
    <w:rsid w:val="00AC6810"/>
    <w:rsid w:val="00AC6E43"/>
    <w:rsid w:val="00AC70C7"/>
    <w:rsid w:val="00AC72F6"/>
    <w:rsid w:val="00AC7F77"/>
    <w:rsid w:val="00AD022C"/>
    <w:rsid w:val="00AD0396"/>
    <w:rsid w:val="00AD083B"/>
    <w:rsid w:val="00AD1854"/>
    <w:rsid w:val="00AD18B7"/>
    <w:rsid w:val="00AD1C64"/>
    <w:rsid w:val="00AD221C"/>
    <w:rsid w:val="00AD2852"/>
    <w:rsid w:val="00AD312D"/>
    <w:rsid w:val="00AD384E"/>
    <w:rsid w:val="00AD387D"/>
    <w:rsid w:val="00AD3B6D"/>
    <w:rsid w:val="00AD4150"/>
    <w:rsid w:val="00AD4177"/>
    <w:rsid w:val="00AD468A"/>
    <w:rsid w:val="00AD4AE4"/>
    <w:rsid w:val="00AD4EEC"/>
    <w:rsid w:val="00AD56A9"/>
    <w:rsid w:val="00AD5CCB"/>
    <w:rsid w:val="00AD607F"/>
    <w:rsid w:val="00AD6132"/>
    <w:rsid w:val="00AD61D4"/>
    <w:rsid w:val="00AD644C"/>
    <w:rsid w:val="00AD6B03"/>
    <w:rsid w:val="00AD6E4C"/>
    <w:rsid w:val="00AD7372"/>
    <w:rsid w:val="00AD7589"/>
    <w:rsid w:val="00AD75A8"/>
    <w:rsid w:val="00AD7ED1"/>
    <w:rsid w:val="00AE0686"/>
    <w:rsid w:val="00AE0FF9"/>
    <w:rsid w:val="00AE1478"/>
    <w:rsid w:val="00AE165D"/>
    <w:rsid w:val="00AE1A9B"/>
    <w:rsid w:val="00AE1C2B"/>
    <w:rsid w:val="00AE345E"/>
    <w:rsid w:val="00AE34B5"/>
    <w:rsid w:val="00AE37B5"/>
    <w:rsid w:val="00AE3D80"/>
    <w:rsid w:val="00AE4491"/>
    <w:rsid w:val="00AE476D"/>
    <w:rsid w:val="00AE48FF"/>
    <w:rsid w:val="00AE4AE8"/>
    <w:rsid w:val="00AE5348"/>
    <w:rsid w:val="00AE593A"/>
    <w:rsid w:val="00AE5F3B"/>
    <w:rsid w:val="00AE695F"/>
    <w:rsid w:val="00AE6BDF"/>
    <w:rsid w:val="00AE6D3E"/>
    <w:rsid w:val="00AE73E5"/>
    <w:rsid w:val="00AE7473"/>
    <w:rsid w:val="00AE789D"/>
    <w:rsid w:val="00AE7CE5"/>
    <w:rsid w:val="00AE7DA0"/>
    <w:rsid w:val="00AF0302"/>
    <w:rsid w:val="00AF05BC"/>
    <w:rsid w:val="00AF08F9"/>
    <w:rsid w:val="00AF0A4C"/>
    <w:rsid w:val="00AF0A56"/>
    <w:rsid w:val="00AF0AAB"/>
    <w:rsid w:val="00AF1299"/>
    <w:rsid w:val="00AF1413"/>
    <w:rsid w:val="00AF149E"/>
    <w:rsid w:val="00AF1793"/>
    <w:rsid w:val="00AF1EEF"/>
    <w:rsid w:val="00AF1F6F"/>
    <w:rsid w:val="00AF241B"/>
    <w:rsid w:val="00AF2AB5"/>
    <w:rsid w:val="00AF2B5D"/>
    <w:rsid w:val="00AF3387"/>
    <w:rsid w:val="00AF3798"/>
    <w:rsid w:val="00AF3801"/>
    <w:rsid w:val="00AF3B5C"/>
    <w:rsid w:val="00AF3EE4"/>
    <w:rsid w:val="00AF41B1"/>
    <w:rsid w:val="00AF4B25"/>
    <w:rsid w:val="00AF515F"/>
    <w:rsid w:val="00AF5D78"/>
    <w:rsid w:val="00AF62F6"/>
    <w:rsid w:val="00AF6FA9"/>
    <w:rsid w:val="00AF7369"/>
    <w:rsid w:val="00AF7C15"/>
    <w:rsid w:val="00AF7F43"/>
    <w:rsid w:val="00B00389"/>
    <w:rsid w:val="00B005D1"/>
    <w:rsid w:val="00B005F7"/>
    <w:rsid w:val="00B010DC"/>
    <w:rsid w:val="00B010FB"/>
    <w:rsid w:val="00B01308"/>
    <w:rsid w:val="00B014A6"/>
    <w:rsid w:val="00B01645"/>
    <w:rsid w:val="00B0175F"/>
    <w:rsid w:val="00B01FD3"/>
    <w:rsid w:val="00B02752"/>
    <w:rsid w:val="00B02A28"/>
    <w:rsid w:val="00B0309D"/>
    <w:rsid w:val="00B030E1"/>
    <w:rsid w:val="00B0346A"/>
    <w:rsid w:val="00B03475"/>
    <w:rsid w:val="00B03923"/>
    <w:rsid w:val="00B03CB2"/>
    <w:rsid w:val="00B03F2C"/>
    <w:rsid w:val="00B040E0"/>
    <w:rsid w:val="00B04492"/>
    <w:rsid w:val="00B04DDC"/>
    <w:rsid w:val="00B062EB"/>
    <w:rsid w:val="00B0643E"/>
    <w:rsid w:val="00B065AA"/>
    <w:rsid w:val="00B066C6"/>
    <w:rsid w:val="00B06D12"/>
    <w:rsid w:val="00B070A4"/>
    <w:rsid w:val="00B0729A"/>
    <w:rsid w:val="00B07709"/>
    <w:rsid w:val="00B07B98"/>
    <w:rsid w:val="00B07D76"/>
    <w:rsid w:val="00B100EF"/>
    <w:rsid w:val="00B1012C"/>
    <w:rsid w:val="00B10679"/>
    <w:rsid w:val="00B106B3"/>
    <w:rsid w:val="00B106FF"/>
    <w:rsid w:val="00B1150A"/>
    <w:rsid w:val="00B1264E"/>
    <w:rsid w:val="00B130EA"/>
    <w:rsid w:val="00B13229"/>
    <w:rsid w:val="00B136A1"/>
    <w:rsid w:val="00B139AE"/>
    <w:rsid w:val="00B13BB5"/>
    <w:rsid w:val="00B13C17"/>
    <w:rsid w:val="00B1497B"/>
    <w:rsid w:val="00B14B08"/>
    <w:rsid w:val="00B1562F"/>
    <w:rsid w:val="00B15AFB"/>
    <w:rsid w:val="00B15BCA"/>
    <w:rsid w:val="00B15EC0"/>
    <w:rsid w:val="00B16193"/>
    <w:rsid w:val="00B1670E"/>
    <w:rsid w:val="00B16869"/>
    <w:rsid w:val="00B16978"/>
    <w:rsid w:val="00B171F6"/>
    <w:rsid w:val="00B17421"/>
    <w:rsid w:val="00B17CCA"/>
    <w:rsid w:val="00B17E08"/>
    <w:rsid w:val="00B20039"/>
    <w:rsid w:val="00B208CF"/>
    <w:rsid w:val="00B20AD3"/>
    <w:rsid w:val="00B20D16"/>
    <w:rsid w:val="00B21660"/>
    <w:rsid w:val="00B217A8"/>
    <w:rsid w:val="00B219E8"/>
    <w:rsid w:val="00B21F0D"/>
    <w:rsid w:val="00B2318D"/>
    <w:rsid w:val="00B23478"/>
    <w:rsid w:val="00B238AB"/>
    <w:rsid w:val="00B23B5B"/>
    <w:rsid w:val="00B23F7C"/>
    <w:rsid w:val="00B2418F"/>
    <w:rsid w:val="00B241BF"/>
    <w:rsid w:val="00B24262"/>
    <w:rsid w:val="00B2456B"/>
    <w:rsid w:val="00B24845"/>
    <w:rsid w:val="00B248B7"/>
    <w:rsid w:val="00B25152"/>
    <w:rsid w:val="00B25217"/>
    <w:rsid w:val="00B25D35"/>
    <w:rsid w:val="00B25D7F"/>
    <w:rsid w:val="00B25DA1"/>
    <w:rsid w:val="00B2631B"/>
    <w:rsid w:val="00B26A73"/>
    <w:rsid w:val="00B26ED4"/>
    <w:rsid w:val="00B26FF5"/>
    <w:rsid w:val="00B27550"/>
    <w:rsid w:val="00B30F2C"/>
    <w:rsid w:val="00B30FC1"/>
    <w:rsid w:val="00B31631"/>
    <w:rsid w:val="00B31AEC"/>
    <w:rsid w:val="00B31DA6"/>
    <w:rsid w:val="00B31EE1"/>
    <w:rsid w:val="00B31F9B"/>
    <w:rsid w:val="00B32B74"/>
    <w:rsid w:val="00B32BF4"/>
    <w:rsid w:val="00B32DB9"/>
    <w:rsid w:val="00B32E32"/>
    <w:rsid w:val="00B331C0"/>
    <w:rsid w:val="00B335F3"/>
    <w:rsid w:val="00B33936"/>
    <w:rsid w:val="00B33937"/>
    <w:rsid w:val="00B33DD3"/>
    <w:rsid w:val="00B34162"/>
    <w:rsid w:val="00B34440"/>
    <w:rsid w:val="00B3516D"/>
    <w:rsid w:val="00B351E8"/>
    <w:rsid w:val="00B35746"/>
    <w:rsid w:val="00B3636E"/>
    <w:rsid w:val="00B363E3"/>
    <w:rsid w:val="00B370B3"/>
    <w:rsid w:val="00B372E1"/>
    <w:rsid w:val="00B37873"/>
    <w:rsid w:val="00B378C8"/>
    <w:rsid w:val="00B37973"/>
    <w:rsid w:val="00B37C87"/>
    <w:rsid w:val="00B37FFB"/>
    <w:rsid w:val="00B40006"/>
    <w:rsid w:val="00B4020C"/>
    <w:rsid w:val="00B402AB"/>
    <w:rsid w:val="00B4075B"/>
    <w:rsid w:val="00B4088F"/>
    <w:rsid w:val="00B40EC6"/>
    <w:rsid w:val="00B41175"/>
    <w:rsid w:val="00B41237"/>
    <w:rsid w:val="00B41341"/>
    <w:rsid w:val="00B4168A"/>
    <w:rsid w:val="00B424A5"/>
    <w:rsid w:val="00B42631"/>
    <w:rsid w:val="00B42735"/>
    <w:rsid w:val="00B42D74"/>
    <w:rsid w:val="00B4351D"/>
    <w:rsid w:val="00B4388D"/>
    <w:rsid w:val="00B43AF6"/>
    <w:rsid w:val="00B43EF3"/>
    <w:rsid w:val="00B44040"/>
    <w:rsid w:val="00B44189"/>
    <w:rsid w:val="00B44379"/>
    <w:rsid w:val="00B446FF"/>
    <w:rsid w:val="00B45177"/>
    <w:rsid w:val="00B4594D"/>
    <w:rsid w:val="00B45963"/>
    <w:rsid w:val="00B461AC"/>
    <w:rsid w:val="00B467AD"/>
    <w:rsid w:val="00B46BFF"/>
    <w:rsid w:val="00B46C13"/>
    <w:rsid w:val="00B46EAC"/>
    <w:rsid w:val="00B46EC2"/>
    <w:rsid w:val="00B501AF"/>
    <w:rsid w:val="00B503A1"/>
    <w:rsid w:val="00B505C8"/>
    <w:rsid w:val="00B50628"/>
    <w:rsid w:val="00B5063A"/>
    <w:rsid w:val="00B51330"/>
    <w:rsid w:val="00B51557"/>
    <w:rsid w:val="00B517D3"/>
    <w:rsid w:val="00B5204F"/>
    <w:rsid w:val="00B521BE"/>
    <w:rsid w:val="00B527F5"/>
    <w:rsid w:val="00B529B2"/>
    <w:rsid w:val="00B5316B"/>
    <w:rsid w:val="00B533E6"/>
    <w:rsid w:val="00B53717"/>
    <w:rsid w:val="00B54524"/>
    <w:rsid w:val="00B5461D"/>
    <w:rsid w:val="00B5520E"/>
    <w:rsid w:val="00B5555B"/>
    <w:rsid w:val="00B5566A"/>
    <w:rsid w:val="00B55693"/>
    <w:rsid w:val="00B55BF7"/>
    <w:rsid w:val="00B55C17"/>
    <w:rsid w:val="00B55C97"/>
    <w:rsid w:val="00B55DC5"/>
    <w:rsid w:val="00B55DC7"/>
    <w:rsid w:val="00B56112"/>
    <w:rsid w:val="00B56425"/>
    <w:rsid w:val="00B5681F"/>
    <w:rsid w:val="00B568CA"/>
    <w:rsid w:val="00B5692B"/>
    <w:rsid w:val="00B569B8"/>
    <w:rsid w:val="00B576E2"/>
    <w:rsid w:val="00B5792C"/>
    <w:rsid w:val="00B57D69"/>
    <w:rsid w:val="00B57F15"/>
    <w:rsid w:val="00B60123"/>
    <w:rsid w:val="00B60153"/>
    <w:rsid w:val="00B60A17"/>
    <w:rsid w:val="00B60C8F"/>
    <w:rsid w:val="00B614F2"/>
    <w:rsid w:val="00B615D8"/>
    <w:rsid w:val="00B618AC"/>
    <w:rsid w:val="00B621AB"/>
    <w:rsid w:val="00B62302"/>
    <w:rsid w:val="00B6232D"/>
    <w:rsid w:val="00B627FF"/>
    <w:rsid w:val="00B63326"/>
    <w:rsid w:val="00B635A0"/>
    <w:rsid w:val="00B646D4"/>
    <w:rsid w:val="00B64B7C"/>
    <w:rsid w:val="00B64CB4"/>
    <w:rsid w:val="00B64CBF"/>
    <w:rsid w:val="00B657DB"/>
    <w:rsid w:val="00B659DE"/>
    <w:rsid w:val="00B6690F"/>
    <w:rsid w:val="00B6768F"/>
    <w:rsid w:val="00B67720"/>
    <w:rsid w:val="00B67ACC"/>
    <w:rsid w:val="00B67B40"/>
    <w:rsid w:val="00B67BCA"/>
    <w:rsid w:val="00B7024A"/>
    <w:rsid w:val="00B7025B"/>
    <w:rsid w:val="00B7031E"/>
    <w:rsid w:val="00B7037D"/>
    <w:rsid w:val="00B70B16"/>
    <w:rsid w:val="00B70B17"/>
    <w:rsid w:val="00B71314"/>
    <w:rsid w:val="00B72031"/>
    <w:rsid w:val="00B722DC"/>
    <w:rsid w:val="00B7293A"/>
    <w:rsid w:val="00B72FA8"/>
    <w:rsid w:val="00B731CA"/>
    <w:rsid w:val="00B73548"/>
    <w:rsid w:val="00B73E58"/>
    <w:rsid w:val="00B740A8"/>
    <w:rsid w:val="00B74E7C"/>
    <w:rsid w:val="00B7536B"/>
    <w:rsid w:val="00B756A8"/>
    <w:rsid w:val="00B75A5A"/>
    <w:rsid w:val="00B75D06"/>
    <w:rsid w:val="00B763A1"/>
    <w:rsid w:val="00B76467"/>
    <w:rsid w:val="00B76B42"/>
    <w:rsid w:val="00B76F64"/>
    <w:rsid w:val="00B77697"/>
    <w:rsid w:val="00B7777C"/>
    <w:rsid w:val="00B77906"/>
    <w:rsid w:val="00B77A5C"/>
    <w:rsid w:val="00B77A70"/>
    <w:rsid w:val="00B77F72"/>
    <w:rsid w:val="00B80B98"/>
    <w:rsid w:val="00B81367"/>
    <w:rsid w:val="00B81D50"/>
    <w:rsid w:val="00B81F70"/>
    <w:rsid w:val="00B81F8C"/>
    <w:rsid w:val="00B82285"/>
    <w:rsid w:val="00B826EB"/>
    <w:rsid w:val="00B82746"/>
    <w:rsid w:val="00B829C9"/>
    <w:rsid w:val="00B82CF3"/>
    <w:rsid w:val="00B82ED3"/>
    <w:rsid w:val="00B83292"/>
    <w:rsid w:val="00B8396D"/>
    <w:rsid w:val="00B83CB9"/>
    <w:rsid w:val="00B83E70"/>
    <w:rsid w:val="00B83F8E"/>
    <w:rsid w:val="00B84751"/>
    <w:rsid w:val="00B84775"/>
    <w:rsid w:val="00B84874"/>
    <w:rsid w:val="00B8494A"/>
    <w:rsid w:val="00B85146"/>
    <w:rsid w:val="00B851E6"/>
    <w:rsid w:val="00B85F2F"/>
    <w:rsid w:val="00B86CB4"/>
    <w:rsid w:val="00B870C1"/>
    <w:rsid w:val="00B87698"/>
    <w:rsid w:val="00B879D7"/>
    <w:rsid w:val="00B87AFB"/>
    <w:rsid w:val="00B901F1"/>
    <w:rsid w:val="00B9069B"/>
    <w:rsid w:val="00B91AA1"/>
    <w:rsid w:val="00B91D9C"/>
    <w:rsid w:val="00B924B2"/>
    <w:rsid w:val="00B925A4"/>
    <w:rsid w:val="00B92647"/>
    <w:rsid w:val="00B92E9D"/>
    <w:rsid w:val="00B93198"/>
    <w:rsid w:val="00B931B4"/>
    <w:rsid w:val="00B931B7"/>
    <w:rsid w:val="00B93A30"/>
    <w:rsid w:val="00B93CDA"/>
    <w:rsid w:val="00B93DBF"/>
    <w:rsid w:val="00B93EA0"/>
    <w:rsid w:val="00B94764"/>
    <w:rsid w:val="00B94815"/>
    <w:rsid w:val="00B94AB3"/>
    <w:rsid w:val="00B95853"/>
    <w:rsid w:val="00B95F83"/>
    <w:rsid w:val="00B9689A"/>
    <w:rsid w:val="00B973CD"/>
    <w:rsid w:val="00B97924"/>
    <w:rsid w:val="00BA0068"/>
    <w:rsid w:val="00BA013E"/>
    <w:rsid w:val="00BA03B8"/>
    <w:rsid w:val="00BA0B76"/>
    <w:rsid w:val="00BA0E02"/>
    <w:rsid w:val="00BA102B"/>
    <w:rsid w:val="00BA14E1"/>
    <w:rsid w:val="00BA1F9E"/>
    <w:rsid w:val="00BA2005"/>
    <w:rsid w:val="00BA2339"/>
    <w:rsid w:val="00BA2636"/>
    <w:rsid w:val="00BA28A7"/>
    <w:rsid w:val="00BA3266"/>
    <w:rsid w:val="00BA3AA3"/>
    <w:rsid w:val="00BA3E67"/>
    <w:rsid w:val="00BA4293"/>
    <w:rsid w:val="00BA467B"/>
    <w:rsid w:val="00BA4D0B"/>
    <w:rsid w:val="00BA4D8F"/>
    <w:rsid w:val="00BA50C6"/>
    <w:rsid w:val="00BA5676"/>
    <w:rsid w:val="00BA5CCF"/>
    <w:rsid w:val="00BA5EDE"/>
    <w:rsid w:val="00BA60DC"/>
    <w:rsid w:val="00BA656C"/>
    <w:rsid w:val="00BA6B34"/>
    <w:rsid w:val="00BA798D"/>
    <w:rsid w:val="00BA7E9B"/>
    <w:rsid w:val="00BA7EF6"/>
    <w:rsid w:val="00BB04EE"/>
    <w:rsid w:val="00BB083B"/>
    <w:rsid w:val="00BB106F"/>
    <w:rsid w:val="00BB121B"/>
    <w:rsid w:val="00BB2742"/>
    <w:rsid w:val="00BB29BD"/>
    <w:rsid w:val="00BB2ECA"/>
    <w:rsid w:val="00BB3AAE"/>
    <w:rsid w:val="00BB3D0E"/>
    <w:rsid w:val="00BB403C"/>
    <w:rsid w:val="00BB4464"/>
    <w:rsid w:val="00BB4E1C"/>
    <w:rsid w:val="00BB50E7"/>
    <w:rsid w:val="00BB525A"/>
    <w:rsid w:val="00BB5362"/>
    <w:rsid w:val="00BB5492"/>
    <w:rsid w:val="00BB5C5F"/>
    <w:rsid w:val="00BB5E46"/>
    <w:rsid w:val="00BB6336"/>
    <w:rsid w:val="00BB70C3"/>
    <w:rsid w:val="00BB73B5"/>
    <w:rsid w:val="00BB7996"/>
    <w:rsid w:val="00BC019C"/>
    <w:rsid w:val="00BC028D"/>
    <w:rsid w:val="00BC048E"/>
    <w:rsid w:val="00BC088D"/>
    <w:rsid w:val="00BC0E45"/>
    <w:rsid w:val="00BC13BE"/>
    <w:rsid w:val="00BC18BD"/>
    <w:rsid w:val="00BC1ACE"/>
    <w:rsid w:val="00BC1FCD"/>
    <w:rsid w:val="00BC2021"/>
    <w:rsid w:val="00BC36E9"/>
    <w:rsid w:val="00BC3715"/>
    <w:rsid w:val="00BC3DF2"/>
    <w:rsid w:val="00BC417B"/>
    <w:rsid w:val="00BC41A5"/>
    <w:rsid w:val="00BC41E4"/>
    <w:rsid w:val="00BC42F8"/>
    <w:rsid w:val="00BC499F"/>
    <w:rsid w:val="00BC4C16"/>
    <w:rsid w:val="00BC5266"/>
    <w:rsid w:val="00BC537E"/>
    <w:rsid w:val="00BC5AC9"/>
    <w:rsid w:val="00BC5B81"/>
    <w:rsid w:val="00BC5BFA"/>
    <w:rsid w:val="00BC5E51"/>
    <w:rsid w:val="00BC67BD"/>
    <w:rsid w:val="00BC6EAF"/>
    <w:rsid w:val="00BC712C"/>
    <w:rsid w:val="00BD03BB"/>
    <w:rsid w:val="00BD04EC"/>
    <w:rsid w:val="00BD09B6"/>
    <w:rsid w:val="00BD0FF3"/>
    <w:rsid w:val="00BD1107"/>
    <w:rsid w:val="00BD1213"/>
    <w:rsid w:val="00BD1272"/>
    <w:rsid w:val="00BD184A"/>
    <w:rsid w:val="00BD1A73"/>
    <w:rsid w:val="00BD1F5E"/>
    <w:rsid w:val="00BD20BE"/>
    <w:rsid w:val="00BD2187"/>
    <w:rsid w:val="00BD2313"/>
    <w:rsid w:val="00BD2624"/>
    <w:rsid w:val="00BD290F"/>
    <w:rsid w:val="00BD2C23"/>
    <w:rsid w:val="00BD32EC"/>
    <w:rsid w:val="00BD376E"/>
    <w:rsid w:val="00BD4003"/>
    <w:rsid w:val="00BD5308"/>
    <w:rsid w:val="00BD531F"/>
    <w:rsid w:val="00BD540E"/>
    <w:rsid w:val="00BD57F0"/>
    <w:rsid w:val="00BD585E"/>
    <w:rsid w:val="00BD677C"/>
    <w:rsid w:val="00BD6E9F"/>
    <w:rsid w:val="00BD6FF8"/>
    <w:rsid w:val="00BD7270"/>
    <w:rsid w:val="00BD7AB9"/>
    <w:rsid w:val="00BD7C11"/>
    <w:rsid w:val="00BD7F92"/>
    <w:rsid w:val="00BE0667"/>
    <w:rsid w:val="00BE08C5"/>
    <w:rsid w:val="00BE0E24"/>
    <w:rsid w:val="00BE1663"/>
    <w:rsid w:val="00BE1A5C"/>
    <w:rsid w:val="00BE2091"/>
    <w:rsid w:val="00BE20E6"/>
    <w:rsid w:val="00BE2AF6"/>
    <w:rsid w:val="00BE2B93"/>
    <w:rsid w:val="00BE2D45"/>
    <w:rsid w:val="00BE3107"/>
    <w:rsid w:val="00BE3859"/>
    <w:rsid w:val="00BE3B9E"/>
    <w:rsid w:val="00BE3EFD"/>
    <w:rsid w:val="00BE4799"/>
    <w:rsid w:val="00BE4897"/>
    <w:rsid w:val="00BE4BC8"/>
    <w:rsid w:val="00BE52B1"/>
    <w:rsid w:val="00BE53E6"/>
    <w:rsid w:val="00BE5719"/>
    <w:rsid w:val="00BE5F12"/>
    <w:rsid w:val="00BE5F7A"/>
    <w:rsid w:val="00BE66D8"/>
    <w:rsid w:val="00BE7125"/>
    <w:rsid w:val="00BE7394"/>
    <w:rsid w:val="00BE73AC"/>
    <w:rsid w:val="00BE74D2"/>
    <w:rsid w:val="00BF1588"/>
    <w:rsid w:val="00BF15BE"/>
    <w:rsid w:val="00BF2162"/>
    <w:rsid w:val="00BF23A6"/>
    <w:rsid w:val="00BF2A7E"/>
    <w:rsid w:val="00BF2CB7"/>
    <w:rsid w:val="00BF2D69"/>
    <w:rsid w:val="00BF2EE6"/>
    <w:rsid w:val="00BF31F8"/>
    <w:rsid w:val="00BF33BE"/>
    <w:rsid w:val="00BF359C"/>
    <w:rsid w:val="00BF3707"/>
    <w:rsid w:val="00BF38D6"/>
    <w:rsid w:val="00BF3C1E"/>
    <w:rsid w:val="00BF3C35"/>
    <w:rsid w:val="00BF3E2A"/>
    <w:rsid w:val="00BF4003"/>
    <w:rsid w:val="00BF44D3"/>
    <w:rsid w:val="00BF496A"/>
    <w:rsid w:val="00BF4C8C"/>
    <w:rsid w:val="00BF4DEE"/>
    <w:rsid w:val="00BF5142"/>
    <w:rsid w:val="00BF56E2"/>
    <w:rsid w:val="00BF5967"/>
    <w:rsid w:val="00BF5B54"/>
    <w:rsid w:val="00BF5E3C"/>
    <w:rsid w:val="00BF6152"/>
    <w:rsid w:val="00BF6395"/>
    <w:rsid w:val="00BF65AF"/>
    <w:rsid w:val="00BF664F"/>
    <w:rsid w:val="00BF6804"/>
    <w:rsid w:val="00BF6A92"/>
    <w:rsid w:val="00BF6B85"/>
    <w:rsid w:val="00BF7336"/>
    <w:rsid w:val="00BF7610"/>
    <w:rsid w:val="00BF77C2"/>
    <w:rsid w:val="00BF7B39"/>
    <w:rsid w:val="00C00460"/>
    <w:rsid w:val="00C01340"/>
    <w:rsid w:val="00C018D5"/>
    <w:rsid w:val="00C01AD2"/>
    <w:rsid w:val="00C023E8"/>
    <w:rsid w:val="00C025CF"/>
    <w:rsid w:val="00C027AB"/>
    <w:rsid w:val="00C0296E"/>
    <w:rsid w:val="00C02A40"/>
    <w:rsid w:val="00C02BE1"/>
    <w:rsid w:val="00C03065"/>
    <w:rsid w:val="00C0322F"/>
    <w:rsid w:val="00C033CD"/>
    <w:rsid w:val="00C03838"/>
    <w:rsid w:val="00C03EC7"/>
    <w:rsid w:val="00C0405D"/>
    <w:rsid w:val="00C043E1"/>
    <w:rsid w:val="00C046EE"/>
    <w:rsid w:val="00C04ADB"/>
    <w:rsid w:val="00C0530B"/>
    <w:rsid w:val="00C05541"/>
    <w:rsid w:val="00C057FD"/>
    <w:rsid w:val="00C05C21"/>
    <w:rsid w:val="00C06090"/>
    <w:rsid w:val="00C06826"/>
    <w:rsid w:val="00C068AF"/>
    <w:rsid w:val="00C069A2"/>
    <w:rsid w:val="00C06C6A"/>
    <w:rsid w:val="00C075D7"/>
    <w:rsid w:val="00C0796C"/>
    <w:rsid w:val="00C07AE2"/>
    <w:rsid w:val="00C07E0B"/>
    <w:rsid w:val="00C07EA4"/>
    <w:rsid w:val="00C10235"/>
    <w:rsid w:val="00C10287"/>
    <w:rsid w:val="00C10456"/>
    <w:rsid w:val="00C10869"/>
    <w:rsid w:val="00C10C4D"/>
    <w:rsid w:val="00C10F8F"/>
    <w:rsid w:val="00C116E5"/>
    <w:rsid w:val="00C11883"/>
    <w:rsid w:val="00C11C6E"/>
    <w:rsid w:val="00C125B6"/>
    <w:rsid w:val="00C1270B"/>
    <w:rsid w:val="00C1323F"/>
    <w:rsid w:val="00C13253"/>
    <w:rsid w:val="00C13D29"/>
    <w:rsid w:val="00C13E54"/>
    <w:rsid w:val="00C13EF9"/>
    <w:rsid w:val="00C13F06"/>
    <w:rsid w:val="00C14646"/>
    <w:rsid w:val="00C1477C"/>
    <w:rsid w:val="00C1499D"/>
    <w:rsid w:val="00C14F05"/>
    <w:rsid w:val="00C14F81"/>
    <w:rsid w:val="00C150F7"/>
    <w:rsid w:val="00C15C5E"/>
    <w:rsid w:val="00C15E8D"/>
    <w:rsid w:val="00C15F43"/>
    <w:rsid w:val="00C16481"/>
    <w:rsid w:val="00C16895"/>
    <w:rsid w:val="00C16ADB"/>
    <w:rsid w:val="00C16C53"/>
    <w:rsid w:val="00C1729C"/>
    <w:rsid w:val="00C201D4"/>
    <w:rsid w:val="00C20921"/>
    <w:rsid w:val="00C2092F"/>
    <w:rsid w:val="00C20947"/>
    <w:rsid w:val="00C20C6B"/>
    <w:rsid w:val="00C20E52"/>
    <w:rsid w:val="00C2114C"/>
    <w:rsid w:val="00C21446"/>
    <w:rsid w:val="00C21743"/>
    <w:rsid w:val="00C219A6"/>
    <w:rsid w:val="00C21EDD"/>
    <w:rsid w:val="00C22CAC"/>
    <w:rsid w:val="00C2344D"/>
    <w:rsid w:val="00C23B59"/>
    <w:rsid w:val="00C24086"/>
    <w:rsid w:val="00C24360"/>
    <w:rsid w:val="00C243D4"/>
    <w:rsid w:val="00C24571"/>
    <w:rsid w:val="00C259E3"/>
    <w:rsid w:val="00C25D06"/>
    <w:rsid w:val="00C26481"/>
    <w:rsid w:val="00C2746F"/>
    <w:rsid w:val="00C27758"/>
    <w:rsid w:val="00C277FB"/>
    <w:rsid w:val="00C27C76"/>
    <w:rsid w:val="00C27DDB"/>
    <w:rsid w:val="00C30824"/>
    <w:rsid w:val="00C30BF1"/>
    <w:rsid w:val="00C31467"/>
    <w:rsid w:val="00C3161B"/>
    <w:rsid w:val="00C318AA"/>
    <w:rsid w:val="00C324E1"/>
    <w:rsid w:val="00C33CAD"/>
    <w:rsid w:val="00C34C71"/>
    <w:rsid w:val="00C34D9F"/>
    <w:rsid w:val="00C3502E"/>
    <w:rsid w:val="00C35513"/>
    <w:rsid w:val="00C35CCC"/>
    <w:rsid w:val="00C36309"/>
    <w:rsid w:val="00C36567"/>
    <w:rsid w:val="00C366D5"/>
    <w:rsid w:val="00C36D28"/>
    <w:rsid w:val="00C375F8"/>
    <w:rsid w:val="00C37B63"/>
    <w:rsid w:val="00C40144"/>
    <w:rsid w:val="00C40344"/>
    <w:rsid w:val="00C4048E"/>
    <w:rsid w:val="00C4076C"/>
    <w:rsid w:val="00C40E16"/>
    <w:rsid w:val="00C4121F"/>
    <w:rsid w:val="00C41547"/>
    <w:rsid w:val="00C41C76"/>
    <w:rsid w:val="00C41F3F"/>
    <w:rsid w:val="00C42987"/>
    <w:rsid w:val="00C436F3"/>
    <w:rsid w:val="00C4388B"/>
    <w:rsid w:val="00C43896"/>
    <w:rsid w:val="00C43F03"/>
    <w:rsid w:val="00C43F2D"/>
    <w:rsid w:val="00C4461E"/>
    <w:rsid w:val="00C44B4C"/>
    <w:rsid w:val="00C44FBB"/>
    <w:rsid w:val="00C45425"/>
    <w:rsid w:val="00C4567D"/>
    <w:rsid w:val="00C456FA"/>
    <w:rsid w:val="00C45CB5"/>
    <w:rsid w:val="00C45EAC"/>
    <w:rsid w:val="00C4606B"/>
    <w:rsid w:val="00C462E0"/>
    <w:rsid w:val="00C46540"/>
    <w:rsid w:val="00C46D3E"/>
    <w:rsid w:val="00C46EF6"/>
    <w:rsid w:val="00C47C8C"/>
    <w:rsid w:val="00C500B7"/>
    <w:rsid w:val="00C50448"/>
    <w:rsid w:val="00C5058E"/>
    <w:rsid w:val="00C5060F"/>
    <w:rsid w:val="00C506EA"/>
    <w:rsid w:val="00C507C8"/>
    <w:rsid w:val="00C5090C"/>
    <w:rsid w:val="00C512E0"/>
    <w:rsid w:val="00C51651"/>
    <w:rsid w:val="00C51825"/>
    <w:rsid w:val="00C51ACB"/>
    <w:rsid w:val="00C51BD2"/>
    <w:rsid w:val="00C5205D"/>
    <w:rsid w:val="00C52073"/>
    <w:rsid w:val="00C5232C"/>
    <w:rsid w:val="00C52331"/>
    <w:rsid w:val="00C52779"/>
    <w:rsid w:val="00C52B4D"/>
    <w:rsid w:val="00C52BAA"/>
    <w:rsid w:val="00C52DFA"/>
    <w:rsid w:val="00C530B9"/>
    <w:rsid w:val="00C530CA"/>
    <w:rsid w:val="00C5335E"/>
    <w:rsid w:val="00C536AB"/>
    <w:rsid w:val="00C537E8"/>
    <w:rsid w:val="00C53D8D"/>
    <w:rsid w:val="00C54204"/>
    <w:rsid w:val="00C546DB"/>
    <w:rsid w:val="00C54B01"/>
    <w:rsid w:val="00C55C73"/>
    <w:rsid w:val="00C55CC6"/>
    <w:rsid w:val="00C563BA"/>
    <w:rsid w:val="00C5669B"/>
    <w:rsid w:val="00C569FA"/>
    <w:rsid w:val="00C57318"/>
    <w:rsid w:val="00C604C3"/>
    <w:rsid w:val="00C609E9"/>
    <w:rsid w:val="00C609EB"/>
    <w:rsid w:val="00C60AEC"/>
    <w:rsid w:val="00C60AFD"/>
    <w:rsid w:val="00C6120D"/>
    <w:rsid w:val="00C61460"/>
    <w:rsid w:val="00C616E4"/>
    <w:rsid w:val="00C61743"/>
    <w:rsid w:val="00C61B0B"/>
    <w:rsid w:val="00C61D2F"/>
    <w:rsid w:val="00C61F68"/>
    <w:rsid w:val="00C62314"/>
    <w:rsid w:val="00C633D2"/>
    <w:rsid w:val="00C63AE6"/>
    <w:rsid w:val="00C6493F"/>
    <w:rsid w:val="00C64F45"/>
    <w:rsid w:val="00C65340"/>
    <w:rsid w:val="00C65558"/>
    <w:rsid w:val="00C6577F"/>
    <w:rsid w:val="00C65C3C"/>
    <w:rsid w:val="00C66117"/>
    <w:rsid w:val="00C6614E"/>
    <w:rsid w:val="00C66179"/>
    <w:rsid w:val="00C66801"/>
    <w:rsid w:val="00C66E97"/>
    <w:rsid w:val="00C66E9B"/>
    <w:rsid w:val="00C67015"/>
    <w:rsid w:val="00C67377"/>
    <w:rsid w:val="00C673E3"/>
    <w:rsid w:val="00C674CE"/>
    <w:rsid w:val="00C675FA"/>
    <w:rsid w:val="00C700EA"/>
    <w:rsid w:val="00C70BEB"/>
    <w:rsid w:val="00C70C83"/>
    <w:rsid w:val="00C711B9"/>
    <w:rsid w:val="00C7134D"/>
    <w:rsid w:val="00C72590"/>
    <w:rsid w:val="00C728F9"/>
    <w:rsid w:val="00C73362"/>
    <w:rsid w:val="00C737E1"/>
    <w:rsid w:val="00C74178"/>
    <w:rsid w:val="00C74308"/>
    <w:rsid w:val="00C74959"/>
    <w:rsid w:val="00C74ADA"/>
    <w:rsid w:val="00C76193"/>
    <w:rsid w:val="00C767DF"/>
    <w:rsid w:val="00C76B8E"/>
    <w:rsid w:val="00C76CA8"/>
    <w:rsid w:val="00C77523"/>
    <w:rsid w:val="00C77A00"/>
    <w:rsid w:val="00C80254"/>
    <w:rsid w:val="00C807C5"/>
    <w:rsid w:val="00C80A2C"/>
    <w:rsid w:val="00C81540"/>
    <w:rsid w:val="00C817DC"/>
    <w:rsid w:val="00C81A2D"/>
    <w:rsid w:val="00C81BA6"/>
    <w:rsid w:val="00C820D0"/>
    <w:rsid w:val="00C82562"/>
    <w:rsid w:val="00C825D6"/>
    <w:rsid w:val="00C82A56"/>
    <w:rsid w:val="00C832BE"/>
    <w:rsid w:val="00C8336C"/>
    <w:rsid w:val="00C83598"/>
    <w:rsid w:val="00C83803"/>
    <w:rsid w:val="00C838EE"/>
    <w:rsid w:val="00C83EF4"/>
    <w:rsid w:val="00C84710"/>
    <w:rsid w:val="00C84AB5"/>
    <w:rsid w:val="00C8506C"/>
    <w:rsid w:val="00C85744"/>
    <w:rsid w:val="00C860C8"/>
    <w:rsid w:val="00C862AF"/>
    <w:rsid w:val="00C86309"/>
    <w:rsid w:val="00C86C66"/>
    <w:rsid w:val="00C8718A"/>
    <w:rsid w:val="00C878E2"/>
    <w:rsid w:val="00C87B47"/>
    <w:rsid w:val="00C87FEE"/>
    <w:rsid w:val="00C9014B"/>
    <w:rsid w:val="00C90226"/>
    <w:rsid w:val="00C90238"/>
    <w:rsid w:val="00C9117F"/>
    <w:rsid w:val="00C91427"/>
    <w:rsid w:val="00C91605"/>
    <w:rsid w:val="00C9247C"/>
    <w:rsid w:val="00C92A4B"/>
    <w:rsid w:val="00C92AB5"/>
    <w:rsid w:val="00C92BE4"/>
    <w:rsid w:val="00C9346F"/>
    <w:rsid w:val="00C934C6"/>
    <w:rsid w:val="00C935BD"/>
    <w:rsid w:val="00C93652"/>
    <w:rsid w:val="00C93B3F"/>
    <w:rsid w:val="00C94455"/>
    <w:rsid w:val="00C94522"/>
    <w:rsid w:val="00C9497A"/>
    <w:rsid w:val="00C94C33"/>
    <w:rsid w:val="00C955FC"/>
    <w:rsid w:val="00C95686"/>
    <w:rsid w:val="00C957C9"/>
    <w:rsid w:val="00C95D1A"/>
    <w:rsid w:val="00C9630F"/>
    <w:rsid w:val="00C963C8"/>
    <w:rsid w:val="00C971E4"/>
    <w:rsid w:val="00C97882"/>
    <w:rsid w:val="00C97B08"/>
    <w:rsid w:val="00CA03B8"/>
    <w:rsid w:val="00CA0748"/>
    <w:rsid w:val="00CA0828"/>
    <w:rsid w:val="00CA097D"/>
    <w:rsid w:val="00CA102E"/>
    <w:rsid w:val="00CA12CB"/>
    <w:rsid w:val="00CA130F"/>
    <w:rsid w:val="00CA166A"/>
    <w:rsid w:val="00CA1969"/>
    <w:rsid w:val="00CA20C9"/>
    <w:rsid w:val="00CA2A3D"/>
    <w:rsid w:val="00CA359F"/>
    <w:rsid w:val="00CA40B0"/>
    <w:rsid w:val="00CA4944"/>
    <w:rsid w:val="00CA4C94"/>
    <w:rsid w:val="00CA512F"/>
    <w:rsid w:val="00CA51F0"/>
    <w:rsid w:val="00CA56CF"/>
    <w:rsid w:val="00CA598E"/>
    <w:rsid w:val="00CA5D68"/>
    <w:rsid w:val="00CA5DF2"/>
    <w:rsid w:val="00CA5FF8"/>
    <w:rsid w:val="00CA6D37"/>
    <w:rsid w:val="00CA6EF0"/>
    <w:rsid w:val="00CA7433"/>
    <w:rsid w:val="00CA78AD"/>
    <w:rsid w:val="00CA78E0"/>
    <w:rsid w:val="00CB0171"/>
    <w:rsid w:val="00CB01D2"/>
    <w:rsid w:val="00CB0F2F"/>
    <w:rsid w:val="00CB11C3"/>
    <w:rsid w:val="00CB16CC"/>
    <w:rsid w:val="00CB1D86"/>
    <w:rsid w:val="00CB1E1C"/>
    <w:rsid w:val="00CB2067"/>
    <w:rsid w:val="00CB271C"/>
    <w:rsid w:val="00CB2917"/>
    <w:rsid w:val="00CB2D6D"/>
    <w:rsid w:val="00CB3596"/>
    <w:rsid w:val="00CB3D1D"/>
    <w:rsid w:val="00CB40FF"/>
    <w:rsid w:val="00CB43DE"/>
    <w:rsid w:val="00CB4639"/>
    <w:rsid w:val="00CB46BB"/>
    <w:rsid w:val="00CB4FA8"/>
    <w:rsid w:val="00CB6306"/>
    <w:rsid w:val="00CB64D7"/>
    <w:rsid w:val="00CB6583"/>
    <w:rsid w:val="00CB7034"/>
    <w:rsid w:val="00CB7D5A"/>
    <w:rsid w:val="00CB7FED"/>
    <w:rsid w:val="00CC00DC"/>
    <w:rsid w:val="00CC07A7"/>
    <w:rsid w:val="00CC0A57"/>
    <w:rsid w:val="00CC1423"/>
    <w:rsid w:val="00CC14CA"/>
    <w:rsid w:val="00CC15DA"/>
    <w:rsid w:val="00CC17B7"/>
    <w:rsid w:val="00CC1892"/>
    <w:rsid w:val="00CC28B5"/>
    <w:rsid w:val="00CC2B6F"/>
    <w:rsid w:val="00CC2B84"/>
    <w:rsid w:val="00CC2C59"/>
    <w:rsid w:val="00CC2E22"/>
    <w:rsid w:val="00CC320E"/>
    <w:rsid w:val="00CC327D"/>
    <w:rsid w:val="00CC3AD1"/>
    <w:rsid w:val="00CC3E88"/>
    <w:rsid w:val="00CC41B9"/>
    <w:rsid w:val="00CC4E5B"/>
    <w:rsid w:val="00CC5AA6"/>
    <w:rsid w:val="00CC5C37"/>
    <w:rsid w:val="00CC5DCD"/>
    <w:rsid w:val="00CC6042"/>
    <w:rsid w:val="00CC60A1"/>
    <w:rsid w:val="00CC611D"/>
    <w:rsid w:val="00CC6BF9"/>
    <w:rsid w:val="00CC7183"/>
    <w:rsid w:val="00CC7614"/>
    <w:rsid w:val="00CD02B1"/>
    <w:rsid w:val="00CD05B6"/>
    <w:rsid w:val="00CD091F"/>
    <w:rsid w:val="00CD0A6D"/>
    <w:rsid w:val="00CD1289"/>
    <w:rsid w:val="00CD1563"/>
    <w:rsid w:val="00CD215C"/>
    <w:rsid w:val="00CD21CD"/>
    <w:rsid w:val="00CD2682"/>
    <w:rsid w:val="00CD27CF"/>
    <w:rsid w:val="00CD2B45"/>
    <w:rsid w:val="00CD2CFF"/>
    <w:rsid w:val="00CD2DAF"/>
    <w:rsid w:val="00CD30CA"/>
    <w:rsid w:val="00CD3F39"/>
    <w:rsid w:val="00CD4365"/>
    <w:rsid w:val="00CD4451"/>
    <w:rsid w:val="00CD450D"/>
    <w:rsid w:val="00CD4CC5"/>
    <w:rsid w:val="00CD50A0"/>
    <w:rsid w:val="00CD5423"/>
    <w:rsid w:val="00CD548F"/>
    <w:rsid w:val="00CD580E"/>
    <w:rsid w:val="00CD61B2"/>
    <w:rsid w:val="00CD62D0"/>
    <w:rsid w:val="00CD6589"/>
    <w:rsid w:val="00CD6CCA"/>
    <w:rsid w:val="00CD766D"/>
    <w:rsid w:val="00CD7D8D"/>
    <w:rsid w:val="00CD7EC9"/>
    <w:rsid w:val="00CE0F21"/>
    <w:rsid w:val="00CE21FB"/>
    <w:rsid w:val="00CE2B4A"/>
    <w:rsid w:val="00CE2DB9"/>
    <w:rsid w:val="00CE3939"/>
    <w:rsid w:val="00CE39F8"/>
    <w:rsid w:val="00CE3B63"/>
    <w:rsid w:val="00CE4C45"/>
    <w:rsid w:val="00CE4F29"/>
    <w:rsid w:val="00CE57EE"/>
    <w:rsid w:val="00CE5A1E"/>
    <w:rsid w:val="00CE5B82"/>
    <w:rsid w:val="00CE5EDC"/>
    <w:rsid w:val="00CE5F82"/>
    <w:rsid w:val="00CE64C4"/>
    <w:rsid w:val="00CE682F"/>
    <w:rsid w:val="00CE6A7B"/>
    <w:rsid w:val="00CE70E9"/>
    <w:rsid w:val="00CE70F4"/>
    <w:rsid w:val="00CE78C5"/>
    <w:rsid w:val="00CF1277"/>
    <w:rsid w:val="00CF12E3"/>
    <w:rsid w:val="00CF16FA"/>
    <w:rsid w:val="00CF1E06"/>
    <w:rsid w:val="00CF24C2"/>
    <w:rsid w:val="00CF2EEC"/>
    <w:rsid w:val="00CF3603"/>
    <w:rsid w:val="00CF3694"/>
    <w:rsid w:val="00CF37FC"/>
    <w:rsid w:val="00CF39B5"/>
    <w:rsid w:val="00CF39E7"/>
    <w:rsid w:val="00CF4331"/>
    <w:rsid w:val="00CF464F"/>
    <w:rsid w:val="00CF485B"/>
    <w:rsid w:val="00CF4BFB"/>
    <w:rsid w:val="00CF4DC5"/>
    <w:rsid w:val="00CF4E7F"/>
    <w:rsid w:val="00CF4FF5"/>
    <w:rsid w:val="00CF531F"/>
    <w:rsid w:val="00CF57C3"/>
    <w:rsid w:val="00CF60B4"/>
    <w:rsid w:val="00CF623B"/>
    <w:rsid w:val="00CF64DE"/>
    <w:rsid w:val="00CF6C89"/>
    <w:rsid w:val="00CF77E3"/>
    <w:rsid w:val="00CF7BA2"/>
    <w:rsid w:val="00CF7C67"/>
    <w:rsid w:val="00D002D3"/>
    <w:rsid w:val="00D003A7"/>
    <w:rsid w:val="00D0049E"/>
    <w:rsid w:val="00D00663"/>
    <w:rsid w:val="00D007BB"/>
    <w:rsid w:val="00D00A8E"/>
    <w:rsid w:val="00D00FEE"/>
    <w:rsid w:val="00D01BBC"/>
    <w:rsid w:val="00D01E2C"/>
    <w:rsid w:val="00D01FE0"/>
    <w:rsid w:val="00D0282B"/>
    <w:rsid w:val="00D02A7B"/>
    <w:rsid w:val="00D02AE1"/>
    <w:rsid w:val="00D02BB4"/>
    <w:rsid w:val="00D03190"/>
    <w:rsid w:val="00D039E5"/>
    <w:rsid w:val="00D03BA0"/>
    <w:rsid w:val="00D04368"/>
    <w:rsid w:val="00D04A3B"/>
    <w:rsid w:val="00D05304"/>
    <w:rsid w:val="00D0591C"/>
    <w:rsid w:val="00D0591E"/>
    <w:rsid w:val="00D059C4"/>
    <w:rsid w:val="00D060EB"/>
    <w:rsid w:val="00D061A8"/>
    <w:rsid w:val="00D06498"/>
    <w:rsid w:val="00D064C7"/>
    <w:rsid w:val="00D067F1"/>
    <w:rsid w:val="00D06CD4"/>
    <w:rsid w:val="00D07024"/>
    <w:rsid w:val="00D0703E"/>
    <w:rsid w:val="00D0729C"/>
    <w:rsid w:val="00D074DD"/>
    <w:rsid w:val="00D07965"/>
    <w:rsid w:val="00D07AC2"/>
    <w:rsid w:val="00D10662"/>
    <w:rsid w:val="00D1070D"/>
    <w:rsid w:val="00D10A3D"/>
    <w:rsid w:val="00D10D41"/>
    <w:rsid w:val="00D11563"/>
    <w:rsid w:val="00D11A67"/>
    <w:rsid w:val="00D11FED"/>
    <w:rsid w:val="00D121B5"/>
    <w:rsid w:val="00D13088"/>
    <w:rsid w:val="00D13252"/>
    <w:rsid w:val="00D136AB"/>
    <w:rsid w:val="00D14366"/>
    <w:rsid w:val="00D143F9"/>
    <w:rsid w:val="00D14562"/>
    <w:rsid w:val="00D14602"/>
    <w:rsid w:val="00D147ED"/>
    <w:rsid w:val="00D149EA"/>
    <w:rsid w:val="00D15729"/>
    <w:rsid w:val="00D15768"/>
    <w:rsid w:val="00D15A70"/>
    <w:rsid w:val="00D1623E"/>
    <w:rsid w:val="00D17447"/>
    <w:rsid w:val="00D17B54"/>
    <w:rsid w:val="00D17BCF"/>
    <w:rsid w:val="00D208B7"/>
    <w:rsid w:val="00D20CF9"/>
    <w:rsid w:val="00D20E4C"/>
    <w:rsid w:val="00D2106F"/>
    <w:rsid w:val="00D2117C"/>
    <w:rsid w:val="00D228A6"/>
    <w:rsid w:val="00D2298B"/>
    <w:rsid w:val="00D23483"/>
    <w:rsid w:val="00D2358F"/>
    <w:rsid w:val="00D2371A"/>
    <w:rsid w:val="00D23F20"/>
    <w:rsid w:val="00D2484F"/>
    <w:rsid w:val="00D24F5E"/>
    <w:rsid w:val="00D25091"/>
    <w:rsid w:val="00D25CDF"/>
    <w:rsid w:val="00D26047"/>
    <w:rsid w:val="00D266AA"/>
    <w:rsid w:val="00D266DF"/>
    <w:rsid w:val="00D2671A"/>
    <w:rsid w:val="00D2695F"/>
    <w:rsid w:val="00D269A1"/>
    <w:rsid w:val="00D26DF9"/>
    <w:rsid w:val="00D270CF"/>
    <w:rsid w:val="00D2753C"/>
    <w:rsid w:val="00D27826"/>
    <w:rsid w:val="00D27D0B"/>
    <w:rsid w:val="00D30A4B"/>
    <w:rsid w:val="00D3123A"/>
    <w:rsid w:val="00D31737"/>
    <w:rsid w:val="00D317CE"/>
    <w:rsid w:val="00D31C32"/>
    <w:rsid w:val="00D32349"/>
    <w:rsid w:val="00D3260C"/>
    <w:rsid w:val="00D32C9C"/>
    <w:rsid w:val="00D32E49"/>
    <w:rsid w:val="00D32EB9"/>
    <w:rsid w:val="00D33138"/>
    <w:rsid w:val="00D33BD5"/>
    <w:rsid w:val="00D34471"/>
    <w:rsid w:val="00D34A26"/>
    <w:rsid w:val="00D3522F"/>
    <w:rsid w:val="00D35A41"/>
    <w:rsid w:val="00D35C13"/>
    <w:rsid w:val="00D35D81"/>
    <w:rsid w:val="00D36772"/>
    <w:rsid w:val="00D3709F"/>
    <w:rsid w:val="00D37378"/>
    <w:rsid w:val="00D37CAE"/>
    <w:rsid w:val="00D37E61"/>
    <w:rsid w:val="00D37F89"/>
    <w:rsid w:val="00D37FDF"/>
    <w:rsid w:val="00D40556"/>
    <w:rsid w:val="00D40987"/>
    <w:rsid w:val="00D40AFF"/>
    <w:rsid w:val="00D40B15"/>
    <w:rsid w:val="00D40EF8"/>
    <w:rsid w:val="00D411AC"/>
    <w:rsid w:val="00D41428"/>
    <w:rsid w:val="00D4162F"/>
    <w:rsid w:val="00D41AFF"/>
    <w:rsid w:val="00D41D00"/>
    <w:rsid w:val="00D4266F"/>
    <w:rsid w:val="00D428BD"/>
    <w:rsid w:val="00D42AF2"/>
    <w:rsid w:val="00D42C7C"/>
    <w:rsid w:val="00D432AE"/>
    <w:rsid w:val="00D4334E"/>
    <w:rsid w:val="00D43CB0"/>
    <w:rsid w:val="00D43D0A"/>
    <w:rsid w:val="00D43FE4"/>
    <w:rsid w:val="00D440C8"/>
    <w:rsid w:val="00D44201"/>
    <w:rsid w:val="00D4498B"/>
    <w:rsid w:val="00D449A0"/>
    <w:rsid w:val="00D45301"/>
    <w:rsid w:val="00D45658"/>
    <w:rsid w:val="00D4572C"/>
    <w:rsid w:val="00D45ADE"/>
    <w:rsid w:val="00D46266"/>
    <w:rsid w:val="00D4680B"/>
    <w:rsid w:val="00D46844"/>
    <w:rsid w:val="00D46C7C"/>
    <w:rsid w:val="00D47B86"/>
    <w:rsid w:val="00D47FCB"/>
    <w:rsid w:val="00D506F3"/>
    <w:rsid w:val="00D50966"/>
    <w:rsid w:val="00D50E00"/>
    <w:rsid w:val="00D511DB"/>
    <w:rsid w:val="00D51B3F"/>
    <w:rsid w:val="00D521E0"/>
    <w:rsid w:val="00D54337"/>
    <w:rsid w:val="00D54B91"/>
    <w:rsid w:val="00D5516B"/>
    <w:rsid w:val="00D56219"/>
    <w:rsid w:val="00D56306"/>
    <w:rsid w:val="00D566AF"/>
    <w:rsid w:val="00D56802"/>
    <w:rsid w:val="00D56DDC"/>
    <w:rsid w:val="00D57213"/>
    <w:rsid w:val="00D57352"/>
    <w:rsid w:val="00D57C49"/>
    <w:rsid w:val="00D6006A"/>
    <w:rsid w:val="00D60F91"/>
    <w:rsid w:val="00D60FF9"/>
    <w:rsid w:val="00D61471"/>
    <w:rsid w:val="00D629FE"/>
    <w:rsid w:val="00D62E6E"/>
    <w:rsid w:val="00D6316A"/>
    <w:rsid w:val="00D6356E"/>
    <w:rsid w:val="00D63F57"/>
    <w:rsid w:val="00D64722"/>
    <w:rsid w:val="00D64930"/>
    <w:rsid w:val="00D64D55"/>
    <w:rsid w:val="00D64E1C"/>
    <w:rsid w:val="00D65179"/>
    <w:rsid w:val="00D6531C"/>
    <w:rsid w:val="00D65668"/>
    <w:rsid w:val="00D66062"/>
    <w:rsid w:val="00D665D0"/>
    <w:rsid w:val="00D6703A"/>
    <w:rsid w:val="00D670CB"/>
    <w:rsid w:val="00D673DF"/>
    <w:rsid w:val="00D67A44"/>
    <w:rsid w:val="00D67A4A"/>
    <w:rsid w:val="00D67DDB"/>
    <w:rsid w:val="00D704D4"/>
    <w:rsid w:val="00D70611"/>
    <w:rsid w:val="00D71399"/>
    <w:rsid w:val="00D71998"/>
    <w:rsid w:val="00D71EB8"/>
    <w:rsid w:val="00D72500"/>
    <w:rsid w:val="00D72768"/>
    <w:rsid w:val="00D72771"/>
    <w:rsid w:val="00D7290E"/>
    <w:rsid w:val="00D729CA"/>
    <w:rsid w:val="00D72A74"/>
    <w:rsid w:val="00D730DA"/>
    <w:rsid w:val="00D731DB"/>
    <w:rsid w:val="00D735C1"/>
    <w:rsid w:val="00D73796"/>
    <w:rsid w:val="00D74088"/>
    <w:rsid w:val="00D74371"/>
    <w:rsid w:val="00D74824"/>
    <w:rsid w:val="00D74EED"/>
    <w:rsid w:val="00D7510F"/>
    <w:rsid w:val="00D75903"/>
    <w:rsid w:val="00D75974"/>
    <w:rsid w:val="00D75A3D"/>
    <w:rsid w:val="00D75E81"/>
    <w:rsid w:val="00D75EF1"/>
    <w:rsid w:val="00D76291"/>
    <w:rsid w:val="00D7660E"/>
    <w:rsid w:val="00D76B91"/>
    <w:rsid w:val="00D76CF4"/>
    <w:rsid w:val="00D76EAF"/>
    <w:rsid w:val="00D76F3D"/>
    <w:rsid w:val="00D7781A"/>
    <w:rsid w:val="00D77D67"/>
    <w:rsid w:val="00D77D7F"/>
    <w:rsid w:val="00D8024F"/>
    <w:rsid w:val="00D80AE4"/>
    <w:rsid w:val="00D80AFC"/>
    <w:rsid w:val="00D80C44"/>
    <w:rsid w:val="00D80C4C"/>
    <w:rsid w:val="00D80C4D"/>
    <w:rsid w:val="00D8144D"/>
    <w:rsid w:val="00D81899"/>
    <w:rsid w:val="00D819AB"/>
    <w:rsid w:val="00D81F20"/>
    <w:rsid w:val="00D821D8"/>
    <w:rsid w:val="00D82530"/>
    <w:rsid w:val="00D8297F"/>
    <w:rsid w:val="00D82C34"/>
    <w:rsid w:val="00D838A0"/>
    <w:rsid w:val="00D83AE9"/>
    <w:rsid w:val="00D83BBD"/>
    <w:rsid w:val="00D83C6D"/>
    <w:rsid w:val="00D83E69"/>
    <w:rsid w:val="00D84A03"/>
    <w:rsid w:val="00D84DE4"/>
    <w:rsid w:val="00D852CF"/>
    <w:rsid w:val="00D856F4"/>
    <w:rsid w:val="00D856F8"/>
    <w:rsid w:val="00D858C2"/>
    <w:rsid w:val="00D862DB"/>
    <w:rsid w:val="00D864ED"/>
    <w:rsid w:val="00D865F7"/>
    <w:rsid w:val="00D86677"/>
    <w:rsid w:val="00D86B2A"/>
    <w:rsid w:val="00D86EF6"/>
    <w:rsid w:val="00D876A5"/>
    <w:rsid w:val="00D87744"/>
    <w:rsid w:val="00D8784C"/>
    <w:rsid w:val="00D87A0D"/>
    <w:rsid w:val="00D87BB0"/>
    <w:rsid w:val="00D87C57"/>
    <w:rsid w:val="00D87FE9"/>
    <w:rsid w:val="00D90B51"/>
    <w:rsid w:val="00D911B4"/>
    <w:rsid w:val="00D9153C"/>
    <w:rsid w:val="00D91C05"/>
    <w:rsid w:val="00D91CBC"/>
    <w:rsid w:val="00D91DBD"/>
    <w:rsid w:val="00D92368"/>
    <w:rsid w:val="00D9265B"/>
    <w:rsid w:val="00D92AAA"/>
    <w:rsid w:val="00D92D8C"/>
    <w:rsid w:val="00D92F6D"/>
    <w:rsid w:val="00D9301D"/>
    <w:rsid w:val="00D9312A"/>
    <w:rsid w:val="00D93187"/>
    <w:rsid w:val="00D9339C"/>
    <w:rsid w:val="00D938BC"/>
    <w:rsid w:val="00D93976"/>
    <w:rsid w:val="00D93A82"/>
    <w:rsid w:val="00D93A98"/>
    <w:rsid w:val="00D93FF7"/>
    <w:rsid w:val="00D941AB"/>
    <w:rsid w:val="00D9441B"/>
    <w:rsid w:val="00D94528"/>
    <w:rsid w:val="00D9482A"/>
    <w:rsid w:val="00D94EB0"/>
    <w:rsid w:val="00D94EF2"/>
    <w:rsid w:val="00D94F61"/>
    <w:rsid w:val="00D953BE"/>
    <w:rsid w:val="00D957AC"/>
    <w:rsid w:val="00D95BAC"/>
    <w:rsid w:val="00D960DF"/>
    <w:rsid w:val="00D963A8"/>
    <w:rsid w:val="00D96705"/>
    <w:rsid w:val="00D96A17"/>
    <w:rsid w:val="00D96B43"/>
    <w:rsid w:val="00D96B94"/>
    <w:rsid w:val="00D96F61"/>
    <w:rsid w:val="00D9789E"/>
    <w:rsid w:val="00D979F9"/>
    <w:rsid w:val="00D97A20"/>
    <w:rsid w:val="00D97E6F"/>
    <w:rsid w:val="00D97FA6"/>
    <w:rsid w:val="00DA00D5"/>
    <w:rsid w:val="00DA03D0"/>
    <w:rsid w:val="00DA05E1"/>
    <w:rsid w:val="00DA0622"/>
    <w:rsid w:val="00DA0667"/>
    <w:rsid w:val="00DA0CC3"/>
    <w:rsid w:val="00DA0D1F"/>
    <w:rsid w:val="00DA0D70"/>
    <w:rsid w:val="00DA0EB1"/>
    <w:rsid w:val="00DA105E"/>
    <w:rsid w:val="00DA117F"/>
    <w:rsid w:val="00DA1465"/>
    <w:rsid w:val="00DA1609"/>
    <w:rsid w:val="00DA1672"/>
    <w:rsid w:val="00DA1A53"/>
    <w:rsid w:val="00DA21F5"/>
    <w:rsid w:val="00DA2538"/>
    <w:rsid w:val="00DA331E"/>
    <w:rsid w:val="00DA35B9"/>
    <w:rsid w:val="00DA37BF"/>
    <w:rsid w:val="00DA3B51"/>
    <w:rsid w:val="00DA3F3F"/>
    <w:rsid w:val="00DA3F74"/>
    <w:rsid w:val="00DA4269"/>
    <w:rsid w:val="00DA4432"/>
    <w:rsid w:val="00DA478B"/>
    <w:rsid w:val="00DA48B3"/>
    <w:rsid w:val="00DA4A04"/>
    <w:rsid w:val="00DA4EC5"/>
    <w:rsid w:val="00DA5424"/>
    <w:rsid w:val="00DA5A34"/>
    <w:rsid w:val="00DA6929"/>
    <w:rsid w:val="00DA6A98"/>
    <w:rsid w:val="00DA6B80"/>
    <w:rsid w:val="00DA71D5"/>
    <w:rsid w:val="00DA7CB0"/>
    <w:rsid w:val="00DB0299"/>
    <w:rsid w:val="00DB02F6"/>
    <w:rsid w:val="00DB0797"/>
    <w:rsid w:val="00DB09F4"/>
    <w:rsid w:val="00DB0E5A"/>
    <w:rsid w:val="00DB1BF7"/>
    <w:rsid w:val="00DB1E63"/>
    <w:rsid w:val="00DB228B"/>
    <w:rsid w:val="00DB22B2"/>
    <w:rsid w:val="00DB270B"/>
    <w:rsid w:val="00DB2D06"/>
    <w:rsid w:val="00DB2EB6"/>
    <w:rsid w:val="00DB300B"/>
    <w:rsid w:val="00DB3115"/>
    <w:rsid w:val="00DB3476"/>
    <w:rsid w:val="00DB347E"/>
    <w:rsid w:val="00DB406E"/>
    <w:rsid w:val="00DB44A1"/>
    <w:rsid w:val="00DB58A0"/>
    <w:rsid w:val="00DB58CB"/>
    <w:rsid w:val="00DB5A7D"/>
    <w:rsid w:val="00DB5A8F"/>
    <w:rsid w:val="00DB6922"/>
    <w:rsid w:val="00DB69B6"/>
    <w:rsid w:val="00DB7679"/>
    <w:rsid w:val="00DB7B65"/>
    <w:rsid w:val="00DB7EED"/>
    <w:rsid w:val="00DC0C6C"/>
    <w:rsid w:val="00DC13F6"/>
    <w:rsid w:val="00DC1759"/>
    <w:rsid w:val="00DC2580"/>
    <w:rsid w:val="00DC2741"/>
    <w:rsid w:val="00DC2D22"/>
    <w:rsid w:val="00DC2DDD"/>
    <w:rsid w:val="00DC3452"/>
    <w:rsid w:val="00DC3B28"/>
    <w:rsid w:val="00DC451E"/>
    <w:rsid w:val="00DC461F"/>
    <w:rsid w:val="00DC4688"/>
    <w:rsid w:val="00DC5096"/>
    <w:rsid w:val="00DC5A62"/>
    <w:rsid w:val="00DC679E"/>
    <w:rsid w:val="00DC67B8"/>
    <w:rsid w:val="00DC67C6"/>
    <w:rsid w:val="00DC69E4"/>
    <w:rsid w:val="00DC70E0"/>
    <w:rsid w:val="00DC71D3"/>
    <w:rsid w:val="00DC72E2"/>
    <w:rsid w:val="00DC7815"/>
    <w:rsid w:val="00DC7E36"/>
    <w:rsid w:val="00DC7EE1"/>
    <w:rsid w:val="00DD05F4"/>
    <w:rsid w:val="00DD1337"/>
    <w:rsid w:val="00DD13FD"/>
    <w:rsid w:val="00DD186D"/>
    <w:rsid w:val="00DD19A5"/>
    <w:rsid w:val="00DD1C79"/>
    <w:rsid w:val="00DD2A1C"/>
    <w:rsid w:val="00DD307B"/>
    <w:rsid w:val="00DD3153"/>
    <w:rsid w:val="00DD3548"/>
    <w:rsid w:val="00DD36BC"/>
    <w:rsid w:val="00DD39B7"/>
    <w:rsid w:val="00DD3D64"/>
    <w:rsid w:val="00DD3D7D"/>
    <w:rsid w:val="00DD45F0"/>
    <w:rsid w:val="00DD4719"/>
    <w:rsid w:val="00DD4C24"/>
    <w:rsid w:val="00DD4E9B"/>
    <w:rsid w:val="00DD5039"/>
    <w:rsid w:val="00DD517B"/>
    <w:rsid w:val="00DD5B1C"/>
    <w:rsid w:val="00DD5BEF"/>
    <w:rsid w:val="00DD5EBE"/>
    <w:rsid w:val="00DD614D"/>
    <w:rsid w:val="00DD77D5"/>
    <w:rsid w:val="00DD7A11"/>
    <w:rsid w:val="00DD7E21"/>
    <w:rsid w:val="00DE0239"/>
    <w:rsid w:val="00DE0422"/>
    <w:rsid w:val="00DE0530"/>
    <w:rsid w:val="00DE05A3"/>
    <w:rsid w:val="00DE0AD5"/>
    <w:rsid w:val="00DE0DF8"/>
    <w:rsid w:val="00DE11BC"/>
    <w:rsid w:val="00DE13CE"/>
    <w:rsid w:val="00DE146D"/>
    <w:rsid w:val="00DE1717"/>
    <w:rsid w:val="00DE19F2"/>
    <w:rsid w:val="00DE2422"/>
    <w:rsid w:val="00DE29D7"/>
    <w:rsid w:val="00DE313D"/>
    <w:rsid w:val="00DE3919"/>
    <w:rsid w:val="00DE40FE"/>
    <w:rsid w:val="00DE43AF"/>
    <w:rsid w:val="00DE488E"/>
    <w:rsid w:val="00DE4C9C"/>
    <w:rsid w:val="00DE4FE5"/>
    <w:rsid w:val="00DE5690"/>
    <w:rsid w:val="00DE664A"/>
    <w:rsid w:val="00DE671F"/>
    <w:rsid w:val="00DE7CCA"/>
    <w:rsid w:val="00DE7D45"/>
    <w:rsid w:val="00DF055E"/>
    <w:rsid w:val="00DF0E0A"/>
    <w:rsid w:val="00DF1864"/>
    <w:rsid w:val="00DF1914"/>
    <w:rsid w:val="00DF1F3B"/>
    <w:rsid w:val="00DF23A8"/>
    <w:rsid w:val="00DF2B52"/>
    <w:rsid w:val="00DF2BAA"/>
    <w:rsid w:val="00DF3166"/>
    <w:rsid w:val="00DF31E6"/>
    <w:rsid w:val="00DF328C"/>
    <w:rsid w:val="00DF3E73"/>
    <w:rsid w:val="00DF4303"/>
    <w:rsid w:val="00DF4789"/>
    <w:rsid w:val="00DF4C16"/>
    <w:rsid w:val="00DF5545"/>
    <w:rsid w:val="00DF66B4"/>
    <w:rsid w:val="00DF6969"/>
    <w:rsid w:val="00DF6EB4"/>
    <w:rsid w:val="00DF7206"/>
    <w:rsid w:val="00DF78D4"/>
    <w:rsid w:val="00DF7AB9"/>
    <w:rsid w:val="00E00358"/>
    <w:rsid w:val="00E00CE8"/>
    <w:rsid w:val="00E01BC5"/>
    <w:rsid w:val="00E0226B"/>
    <w:rsid w:val="00E0246F"/>
    <w:rsid w:val="00E024B3"/>
    <w:rsid w:val="00E028B5"/>
    <w:rsid w:val="00E02DB2"/>
    <w:rsid w:val="00E031C2"/>
    <w:rsid w:val="00E03569"/>
    <w:rsid w:val="00E04346"/>
    <w:rsid w:val="00E043A9"/>
    <w:rsid w:val="00E0443C"/>
    <w:rsid w:val="00E049F7"/>
    <w:rsid w:val="00E04B26"/>
    <w:rsid w:val="00E053A8"/>
    <w:rsid w:val="00E0583B"/>
    <w:rsid w:val="00E05E83"/>
    <w:rsid w:val="00E0634D"/>
    <w:rsid w:val="00E06582"/>
    <w:rsid w:val="00E0693D"/>
    <w:rsid w:val="00E06B15"/>
    <w:rsid w:val="00E06F25"/>
    <w:rsid w:val="00E076A9"/>
    <w:rsid w:val="00E07A10"/>
    <w:rsid w:val="00E1038A"/>
    <w:rsid w:val="00E10621"/>
    <w:rsid w:val="00E1094D"/>
    <w:rsid w:val="00E10F9F"/>
    <w:rsid w:val="00E1118E"/>
    <w:rsid w:val="00E1133D"/>
    <w:rsid w:val="00E113C3"/>
    <w:rsid w:val="00E1178E"/>
    <w:rsid w:val="00E11B5D"/>
    <w:rsid w:val="00E11D42"/>
    <w:rsid w:val="00E11DDD"/>
    <w:rsid w:val="00E12253"/>
    <w:rsid w:val="00E126C4"/>
    <w:rsid w:val="00E12AF5"/>
    <w:rsid w:val="00E12C3A"/>
    <w:rsid w:val="00E13280"/>
    <w:rsid w:val="00E13489"/>
    <w:rsid w:val="00E13746"/>
    <w:rsid w:val="00E1481A"/>
    <w:rsid w:val="00E14A92"/>
    <w:rsid w:val="00E14BD9"/>
    <w:rsid w:val="00E14E9B"/>
    <w:rsid w:val="00E15875"/>
    <w:rsid w:val="00E15DFA"/>
    <w:rsid w:val="00E15E43"/>
    <w:rsid w:val="00E16089"/>
    <w:rsid w:val="00E165D6"/>
    <w:rsid w:val="00E16AD2"/>
    <w:rsid w:val="00E16B05"/>
    <w:rsid w:val="00E16B33"/>
    <w:rsid w:val="00E16FA7"/>
    <w:rsid w:val="00E17596"/>
    <w:rsid w:val="00E17607"/>
    <w:rsid w:val="00E17821"/>
    <w:rsid w:val="00E20280"/>
    <w:rsid w:val="00E20A87"/>
    <w:rsid w:val="00E20B9F"/>
    <w:rsid w:val="00E20EDE"/>
    <w:rsid w:val="00E2122C"/>
    <w:rsid w:val="00E2137D"/>
    <w:rsid w:val="00E2164A"/>
    <w:rsid w:val="00E21A08"/>
    <w:rsid w:val="00E21E83"/>
    <w:rsid w:val="00E220C9"/>
    <w:rsid w:val="00E22566"/>
    <w:rsid w:val="00E228E1"/>
    <w:rsid w:val="00E22AF0"/>
    <w:rsid w:val="00E23ABB"/>
    <w:rsid w:val="00E23D4B"/>
    <w:rsid w:val="00E23FF4"/>
    <w:rsid w:val="00E2407A"/>
    <w:rsid w:val="00E24390"/>
    <w:rsid w:val="00E244E1"/>
    <w:rsid w:val="00E249B6"/>
    <w:rsid w:val="00E25042"/>
    <w:rsid w:val="00E25346"/>
    <w:rsid w:val="00E26424"/>
    <w:rsid w:val="00E27033"/>
    <w:rsid w:val="00E27364"/>
    <w:rsid w:val="00E2769A"/>
    <w:rsid w:val="00E27939"/>
    <w:rsid w:val="00E27E5C"/>
    <w:rsid w:val="00E30C6E"/>
    <w:rsid w:val="00E31689"/>
    <w:rsid w:val="00E31876"/>
    <w:rsid w:val="00E31A4F"/>
    <w:rsid w:val="00E31E18"/>
    <w:rsid w:val="00E325EC"/>
    <w:rsid w:val="00E3290D"/>
    <w:rsid w:val="00E32D83"/>
    <w:rsid w:val="00E330B2"/>
    <w:rsid w:val="00E334A7"/>
    <w:rsid w:val="00E3357C"/>
    <w:rsid w:val="00E337A4"/>
    <w:rsid w:val="00E33A99"/>
    <w:rsid w:val="00E346B1"/>
    <w:rsid w:val="00E34703"/>
    <w:rsid w:val="00E356F8"/>
    <w:rsid w:val="00E35727"/>
    <w:rsid w:val="00E35D74"/>
    <w:rsid w:val="00E35F5F"/>
    <w:rsid w:val="00E36262"/>
    <w:rsid w:val="00E36B93"/>
    <w:rsid w:val="00E3733F"/>
    <w:rsid w:val="00E375C2"/>
    <w:rsid w:val="00E3761C"/>
    <w:rsid w:val="00E3794A"/>
    <w:rsid w:val="00E379A3"/>
    <w:rsid w:val="00E37E0E"/>
    <w:rsid w:val="00E4041F"/>
    <w:rsid w:val="00E40C56"/>
    <w:rsid w:val="00E4130F"/>
    <w:rsid w:val="00E413BD"/>
    <w:rsid w:val="00E4144F"/>
    <w:rsid w:val="00E41664"/>
    <w:rsid w:val="00E41CC3"/>
    <w:rsid w:val="00E42400"/>
    <w:rsid w:val="00E435D2"/>
    <w:rsid w:val="00E43EFD"/>
    <w:rsid w:val="00E44203"/>
    <w:rsid w:val="00E4442D"/>
    <w:rsid w:val="00E4499E"/>
    <w:rsid w:val="00E44BA9"/>
    <w:rsid w:val="00E44C20"/>
    <w:rsid w:val="00E44F19"/>
    <w:rsid w:val="00E4513F"/>
    <w:rsid w:val="00E45817"/>
    <w:rsid w:val="00E45A56"/>
    <w:rsid w:val="00E45BB7"/>
    <w:rsid w:val="00E45F20"/>
    <w:rsid w:val="00E460EF"/>
    <w:rsid w:val="00E463E6"/>
    <w:rsid w:val="00E46AC7"/>
    <w:rsid w:val="00E46C01"/>
    <w:rsid w:val="00E471DA"/>
    <w:rsid w:val="00E471EC"/>
    <w:rsid w:val="00E47A65"/>
    <w:rsid w:val="00E47EA8"/>
    <w:rsid w:val="00E47ED6"/>
    <w:rsid w:val="00E502E3"/>
    <w:rsid w:val="00E504B7"/>
    <w:rsid w:val="00E50527"/>
    <w:rsid w:val="00E50592"/>
    <w:rsid w:val="00E507B7"/>
    <w:rsid w:val="00E50976"/>
    <w:rsid w:val="00E50CCB"/>
    <w:rsid w:val="00E514A8"/>
    <w:rsid w:val="00E51797"/>
    <w:rsid w:val="00E51F52"/>
    <w:rsid w:val="00E52306"/>
    <w:rsid w:val="00E52316"/>
    <w:rsid w:val="00E529E1"/>
    <w:rsid w:val="00E52C66"/>
    <w:rsid w:val="00E52EA8"/>
    <w:rsid w:val="00E52F79"/>
    <w:rsid w:val="00E535EC"/>
    <w:rsid w:val="00E538A5"/>
    <w:rsid w:val="00E53A1D"/>
    <w:rsid w:val="00E5414E"/>
    <w:rsid w:val="00E54306"/>
    <w:rsid w:val="00E54C31"/>
    <w:rsid w:val="00E54ED2"/>
    <w:rsid w:val="00E551CB"/>
    <w:rsid w:val="00E55ECD"/>
    <w:rsid w:val="00E56837"/>
    <w:rsid w:val="00E5686A"/>
    <w:rsid w:val="00E56B85"/>
    <w:rsid w:val="00E56DDA"/>
    <w:rsid w:val="00E56FBA"/>
    <w:rsid w:val="00E57B25"/>
    <w:rsid w:val="00E57C36"/>
    <w:rsid w:val="00E57E20"/>
    <w:rsid w:val="00E6008E"/>
    <w:rsid w:val="00E606BD"/>
    <w:rsid w:val="00E60C18"/>
    <w:rsid w:val="00E60DFC"/>
    <w:rsid w:val="00E6122D"/>
    <w:rsid w:val="00E61956"/>
    <w:rsid w:val="00E62223"/>
    <w:rsid w:val="00E62519"/>
    <w:rsid w:val="00E62B08"/>
    <w:rsid w:val="00E630FE"/>
    <w:rsid w:val="00E63308"/>
    <w:rsid w:val="00E635BE"/>
    <w:rsid w:val="00E6378F"/>
    <w:rsid w:val="00E64205"/>
    <w:rsid w:val="00E64996"/>
    <w:rsid w:val="00E64B3B"/>
    <w:rsid w:val="00E64DF6"/>
    <w:rsid w:val="00E65052"/>
    <w:rsid w:val="00E65764"/>
    <w:rsid w:val="00E657FE"/>
    <w:rsid w:val="00E6652D"/>
    <w:rsid w:val="00E66F25"/>
    <w:rsid w:val="00E67216"/>
    <w:rsid w:val="00E67469"/>
    <w:rsid w:val="00E67717"/>
    <w:rsid w:val="00E67CFA"/>
    <w:rsid w:val="00E67E52"/>
    <w:rsid w:val="00E67F0A"/>
    <w:rsid w:val="00E7010C"/>
    <w:rsid w:val="00E70704"/>
    <w:rsid w:val="00E71101"/>
    <w:rsid w:val="00E71659"/>
    <w:rsid w:val="00E71890"/>
    <w:rsid w:val="00E71FC8"/>
    <w:rsid w:val="00E72042"/>
    <w:rsid w:val="00E72D46"/>
    <w:rsid w:val="00E72E42"/>
    <w:rsid w:val="00E72E43"/>
    <w:rsid w:val="00E734CA"/>
    <w:rsid w:val="00E745BE"/>
    <w:rsid w:val="00E74913"/>
    <w:rsid w:val="00E75662"/>
    <w:rsid w:val="00E757E7"/>
    <w:rsid w:val="00E76585"/>
    <w:rsid w:val="00E769AC"/>
    <w:rsid w:val="00E76B34"/>
    <w:rsid w:val="00E7720F"/>
    <w:rsid w:val="00E7740A"/>
    <w:rsid w:val="00E776BF"/>
    <w:rsid w:val="00E803C3"/>
    <w:rsid w:val="00E804E2"/>
    <w:rsid w:val="00E80A65"/>
    <w:rsid w:val="00E80D21"/>
    <w:rsid w:val="00E81AC0"/>
    <w:rsid w:val="00E81D50"/>
    <w:rsid w:val="00E822F7"/>
    <w:rsid w:val="00E834CC"/>
    <w:rsid w:val="00E83BE4"/>
    <w:rsid w:val="00E840EF"/>
    <w:rsid w:val="00E8420F"/>
    <w:rsid w:val="00E8431D"/>
    <w:rsid w:val="00E84742"/>
    <w:rsid w:val="00E84D49"/>
    <w:rsid w:val="00E8574C"/>
    <w:rsid w:val="00E85B31"/>
    <w:rsid w:val="00E85F9F"/>
    <w:rsid w:val="00E863D6"/>
    <w:rsid w:val="00E8643F"/>
    <w:rsid w:val="00E86F61"/>
    <w:rsid w:val="00E870EA"/>
    <w:rsid w:val="00E8771C"/>
    <w:rsid w:val="00E87E4D"/>
    <w:rsid w:val="00E87FCA"/>
    <w:rsid w:val="00E90435"/>
    <w:rsid w:val="00E91443"/>
    <w:rsid w:val="00E923AB"/>
    <w:rsid w:val="00E925AF"/>
    <w:rsid w:val="00E9287C"/>
    <w:rsid w:val="00E92B24"/>
    <w:rsid w:val="00E92BE7"/>
    <w:rsid w:val="00E92FFB"/>
    <w:rsid w:val="00E937E7"/>
    <w:rsid w:val="00E93971"/>
    <w:rsid w:val="00E93A12"/>
    <w:rsid w:val="00E93C0B"/>
    <w:rsid w:val="00E94058"/>
    <w:rsid w:val="00E9438F"/>
    <w:rsid w:val="00E94A55"/>
    <w:rsid w:val="00E94E42"/>
    <w:rsid w:val="00E95183"/>
    <w:rsid w:val="00E9529F"/>
    <w:rsid w:val="00E96C3A"/>
    <w:rsid w:val="00E977AA"/>
    <w:rsid w:val="00E97A8C"/>
    <w:rsid w:val="00E97C0B"/>
    <w:rsid w:val="00E97E09"/>
    <w:rsid w:val="00EA0512"/>
    <w:rsid w:val="00EA0DC4"/>
    <w:rsid w:val="00EA158B"/>
    <w:rsid w:val="00EA1CF8"/>
    <w:rsid w:val="00EA20FA"/>
    <w:rsid w:val="00EA243C"/>
    <w:rsid w:val="00EA2742"/>
    <w:rsid w:val="00EA27EE"/>
    <w:rsid w:val="00EA29CF"/>
    <w:rsid w:val="00EA2AF3"/>
    <w:rsid w:val="00EA3696"/>
    <w:rsid w:val="00EA3FAD"/>
    <w:rsid w:val="00EA440E"/>
    <w:rsid w:val="00EA54AA"/>
    <w:rsid w:val="00EA5F3D"/>
    <w:rsid w:val="00EA615F"/>
    <w:rsid w:val="00EA6727"/>
    <w:rsid w:val="00EA691C"/>
    <w:rsid w:val="00EA6FED"/>
    <w:rsid w:val="00EA7014"/>
    <w:rsid w:val="00EA7228"/>
    <w:rsid w:val="00EA74CB"/>
    <w:rsid w:val="00EB0312"/>
    <w:rsid w:val="00EB0465"/>
    <w:rsid w:val="00EB0675"/>
    <w:rsid w:val="00EB0A20"/>
    <w:rsid w:val="00EB11C6"/>
    <w:rsid w:val="00EB1DDF"/>
    <w:rsid w:val="00EB2133"/>
    <w:rsid w:val="00EB272B"/>
    <w:rsid w:val="00EB28CA"/>
    <w:rsid w:val="00EB337F"/>
    <w:rsid w:val="00EB36E7"/>
    <w:rsid w:val="00EB415C"/>
    <w:rsid w:val="00EB4471"/>
    <w:rsid w:val="00EB4A29"/>
    <w:rsid w:val="00EB4F95"/>
    <w:rsid w:val="00EB50FA"/>
    <w:rsid w:val="00EB5758"/>
    <w:rsid w:val="00EB58A3"/>
    <w:rsid w:val="00EB59C2"/>
    <w:rsid w:val="00EB60D8"/>
    <w:rsid w:val="00EB64F6"/>
    <w:rsid w:val="00EB66F6"/>
    <w:rsid w:val="00EB7264"/>
    <w:rsid w:val="00EB79E0"/>
    <w:rsid w:val="00EC0064"/>
    <w:rsid w:val="00EC00A4"/>
    <w:rsid w:val="00EC0BE2"/>
    <w:rsid w:val="00EC0EF7"/>
    <w:rsid w:val="00EC1D01"/>
    <w:rsid w:val="00EC2B8B"/>
    <w:rsid w:val="00EC2C37"/>
    <w:rsid w:val="00EC2F9C"/>
    <w:rsid w:val="00EC3225"/>
    <w:rsid w:val="00EC33C3"/>
    <w:rsid w:val="00EC34DD"/>
    <w:rsid w:val="00EC35AD"/>
    <w:rsid w:val="00EC446B"/>
    <w:rsid w:val="00EC4529"/>
    <w:rsid w:val="00EC48F5"/>
    <w:rsid w:val="00EC4C07"/>
    <w:rsid w:val="00EC4F9D"/>
    <w:rsid w:val="00EC50A3"/>
    <w:rsid w:val="00EC551F"/>
    <w:rsid w:val="00EC5956"/>
    <w:rsid w:val="00EC5EFB"/>
    <w:rsid w:val="00EC67A5"/>
    <w:rsid w:val="00EC766B"/>
    <w:rsid w:val="00EC78F8"/>
    <w:rsid w:val="00EC7EA4"/>
    <w:rsid w:val="00ED0537"/>
    <w:rsid w:val="00ED057B"/>
    <w:rsid w:val="00ED0655"/>
    <w:rsid w:val="00ED082F"/>
    <w:rsid w:val="00ED0C25"/>
    <w:rsid w:val="00ED0DC1"/>
    <w:rsid w:val="00ED1141"/>
    <w:rsid w:val="00ED139A"/>
    <w:rsid w:val="00ED13D8"/>
    <w:rsid w:val="00ED180C"/>
    <w:rsid w:val="00ED1AA1"/>
    <w:rsid w:val="00ED2533"/>
    <w:rsid w:val="00ED256F"/>
    <w:rsid w:val="00ED2697"/>
    <w:rsid w:val="00ED2F59"/>
    <w:rsid w:val="00ED31D4"/>
    <w:rsid w:val="00ED3227"/>
    <w:rsid w:val="00ED3418"/>
    <w:rsid w:val="00ED34B5"/>
    <w:rsid w:val="00ED3AA0"/>
    <w:rsid w:val="00ED3B7D"/>
    <w:rsid w:val="00ED4623"/>
    <w:rsid w:val="00ED50E6"/>
    <w:rsid w:val="00ED54DA"/>
    <w:rsid w:val="00ED55DC"/>
    <w:rsid w:val="00ED579A"/>
    <w:rsid w:val="00ED59ED"/>
    <w:rsid w:val="00ED5D5F"/>
    <w:rsid w:val="00ED6047"/>
    <w:rsid w:val="00ED6163"/>
    <w:rsid w:val="00ED6286"/>
    <w:rsid w:val="00ED64A3"/>
    <w:rsid w:val="00ED6509"/>
    <w:rsid w:val="00ED6521"/>
    <w:rsid w:val="00ED65C3"/>
    <w:rsid w:val="00ED673B"/>
    <w:rsid w:val="00ED6827"/>
    <w:rsid w:val="00ED6CFE"/>
    <w:rsid w:val="00ED7385"/>
    <w:rsid w:val="00ED7692"/>
    <w:rsid w:val="00ED7A52"/>
    <w:rsid w:val="00ED7A8F"/>
    <w:rsid w:val="00ED7D75"/>
    <w:rsid w:val="00EE0584"/>
    <w:rsid w:val="00EE06C4"/>
    <w:rsid w:val="00EE06E0"/>
    <w:rsid w:val="00EE08DB"/>
    <w:rsid w:val="00EE0C55"/>
    <w:rsid w:val="00EE17C5"/>
    <w:rsid w:val="00EE24C6"/>
    <w:rsid w:val="00EE29CF"/>
    <w:rsid w:val="00EE2DF3"/>
    <w:rsid w:val="00EE2EA3"/>
    <w:rsid w:val="00EE31E5"/>
    <w:rsid w:val="00EE3534"/>
    <w:rsid w:val="00EE45E6"/>
    <w:rsid w:val="00EE4A54"/>
    <w:rsid w:val="00EE4FA2"/>
    <w:rsid w:val="00EE53DA"/>
    <w:rsid w:val="00EE568F"/>
    <w:rsid w:val="00EE5856"/>
    <w:rsid w:val="00EE5A4A"/>
    <w:rsid w:val="00EE5C1A"/>
    <w:rsid w:val="00EE610A"/>
    <w:rsid w:val="00EE65DD"/>
    <w:rsid w:val="00EE661A"/>
    <w:rsid w:val="00EE67AA"/>
    <w:rsid w:val="00EE6817"/>
    <w:rsid w:val="00EE682F"/>
    <w:rsid w:val="00EE6B56"/>
    <w:rsid w:val="00EE6C60"/>
    <w:rsid w:val="00EE6EBD"/>
    <w:rsid w:val="00EE7288"/>
    <w:rsid w:val="00EE788D"/>
    <w:rsid w:val="00EE7911"/>
    <w:rsid w:val="00EE7D25"/>
    <w:rsid w:val="00EE7DB5"/>
    <w:rsid w:val="00EF018C"/>
    <w:rsid w:val="00EF0DAA"/>
    <w:rsid w:val="00EF13AD"/>
    <w:rsid w:val="00EF159B"/>
    <w:rsid w:val="00EF15C9"/>
    <w:rsid w:val="00EF1F09"/>
    <w:rsid w:val="00EF1F2F"/>
    <w:rsid w:val="00EF232B"/>
    <w:rsid w:val="00EF2487"/>
    <w:rsid w:val="00EF25F4"/>
    <w:rsid w:val="00EF26A4"/>
    <w:rsid w:val="00EF2CE5"/>
    <w:rsid w:val="00EF2DC5"/>
    <w:rsid w:val="00EF353B"/>
    <w:rsid w:val="00EF381F"/>
    <w:rsid w:val="00EF3886"/>
    <w:rsid w:val="00EF3AFC"/>
    <w:rsid w:val="00EF3B49"/>
    <w:rsid w:val="00EF3BB7"/>
    <w:rsid w:val="00EF48F5"/>
    <w:rsid w:val="00EF5A4F"/>
    <w:rsid w:val="00EF5B57"/>
    <w:rsid w:val="00EF5D41"/>
    <w:rsid w:val="00EF5DC7"/>
    <w:rsid w:val="00EF5DF3"/>
    <w:rsid w:val="00EF684C"/>
    <w:rsid w:val="00EF7852"/>
    <w:rsid w:val="00EF7CA6"/>
    <w:rsid w:val="00F00972"/>
    <w:rsid w:val="00F00A31"/>
    <w:rsid w:val="00F010BE"/>
    <w:rsid w:val="00F0110D"/>
    <w:rsid w:val="00F016F6"/>
    <w:rsid w:val="00F01A2F"/>
    <w:rsid w:val="00F01F5C"/>
    <w:rsid w:val="00F03294"/>
    <w:rsid w:val="00F0406C"/>
    <w:rsid w:val="00F04651"/>
    <w:rsid w:val="00F051E3"/>
    <w:rsid w:val="00F0536A"/>
    <w:rsid w:val="00F053C1"/>
    <w:rsid w:val="00F058BC"/>
    <w:rsid w:val="00F06612"/>
    <w:rsid w:val="00F0761A"/>
    <w:rsid w:val="00F0783E"/>
    <w:rsid w:val="00F079C8"/>
    <w:rsid w:val="00F07B1B"/>
    <w:rsid w:val="00F11319"/>
    <w:rsid w:val="00F11505"/>
    <w:rsid w:val="00F11B08"/>
    <w:rsid w:val="00F11B1B"/>
    <w:rsid w:val="00F121C4"/>
    <w:rsid w:val="00F124FE"/>
    <w:rsid w:val="00F1262F"/>
    <w:rsid w:val="00F139C9"/>
    <w:rsid w:val="00F13AC8"/>
    <w:rsid w:val="00F13C2D"/>
    <w:rsid w:val="00F14653"/>
    <w:rsid w:val="00F1474C"/>
    <w:rsid w:val="00F148B3"/>
    <w:rsid w:val="00F14E50"/>
    <w:rsid w:val="00F15134"/>
    <w:rsid w:val="00F1545F"/>
    <w:rsid w:val="00F15933"/>
    <w:rsid w:val="00F1624A"/>
    <w:rsid w:val="00F16507"/>
    <w:rsid w:val="00F16716"/>
    <w:rsid w:val="00F168EE"/>
    <w:rsid w:val="00F17059"/>
    <w:rsid w:val="00F17245"/>
    <w:rsid w:val="00F176BA"/>
    <w:rsid w:val="00F17DD4"/>
    <w:rsid w:val="00F20053"/>
    <w:rsid w:val="00F20AE0"/>
    <w:rsid w:val="00F21367"/>
    <w:rsid w:val="00F21D33"/>
    <w:rsid w:val="00F21D52"/>
    <w:rsid w:val="00F223A7"/>
    <w:rsid w:val="00F22A55"/>
    <w:rsid w:val="00F22AE6"/>
    <w:rsid w:val="00F22C29"/>
    <w:rsid w:val="00F23101"/>
    <w:rsid w:val="00F233DA"/>
    <w:rsid w:val="00F235B1"/>
    <w:rsid w:val="00F23B52"/>
    <w:rsid w:val="00F23E37"/>
    <w:rsid w:val="00F24A30"/>
    <w:rsid w:val="00F2549B"/>
    <w:rsid w:val="00F25E68"/>
    <w:rsid w:val="00F26055"/>
    <w:rsid w:val="00F26226"/>
    <w:rsid w:val="00F26454"/>
    <w:rsid w:val="00F26537"/>
    <w:rsid w:val="00F26AA4"/>
    <w:rsid w:val="00F279C7"/>
    <w:rsid w:val="00F279D2"/>
    <w:rsid w:val="00F27CBD"/>
    <w:rsid w:val="00F27E87"/>
    <w:rsid w:val="00F27FB2"/>
    <w:rsid w:val="00F30799"/>
    <w:rsid w:val="00F30875"/>
    <w:rsid w:val="00F310A9"/>
    <w:rsid w:val="00F318AE"/>
    <w:rsid w:val="00F31D4D"/>
    <w:rsid w:val="00F31FE9"/>
    <w:rsid w:val="00F32480"/>
    <w:rsid w:val="00F32621"/>
    <w:rsid w:val="00F32897"/>
    <w:rsid w:val="00F32AD9"/>
    <w:rsid w:val="00F32D25"/>
    <w:rsid w:val="00F32EFE"/>
    <w:rsid w:val="00F335E2"/>
    <w:rsid w:val="00F3370C"/>
    <w:rsid w:val="00F341A9"/>
    <w:rsid w:val="00F351C2"/>
    <w:rsid w:val="00F35F8E"/>
    <w:rsid w:val="00F36050"/>
    <w:rsid w:val="00F36B44"/>
    <w:rsid w:val="00F37970"/>
    <w:rsid w:val="00F37EA8"/>
    <w:rsid w:val="00F401B8"/>
    <w:rsid w:val="00F40840"/>
    <w:rsid w:val="00F40A77"/>
    <w:rsid w:val="00F40B53"/>
    <w:rsid w:val="00F41B16"/>
    <w:rsid w:val="00F42306"/>
    <w:rsid w:val="00F42904"/>
    <w:rsid w:val="00F42A09"/>
    <w:rsid w:val="00F42D4C"/>
    <w:rsid w:val="00F4375B"/>
    <w:rsid w:val="00F43E15"/>
    <w:rsid w:val="00F4419B"/>
    <w:rsid w:val="00F44932"/>
    <w:rsid w:val="00F44A1B"/>
    <w:rsid w:val="00F45023"/>
    <w:rsid w:val="00F45B56"/>
    <w:rsid w:val="00F4630A"/>
    <w:rsid w:val="00F4668B"/>
    <w:rsid w:val="00F466E1"/>
    <w:rsid w:val="00F46CA7"/>
    <w:rsid w:val="00F470C5"/>
    <w:rsid w:val="00F4740E"/>
    <w:rsid w:val="00F47A85"/>
    <w:rsid w:val="00F47D50"/>
    <w:rsid w:val="00F50A34"/>
    <w:rsid w:val="00F50EF3"/>
    <w:rsid w:val="00F52176"/>
    <w:rsid w:val="00F521E3"/>
    <w:rsid w:val="00F52C5D"/>
    <w:rsid w:val="00F52CC4"/>
    <w:rsid w:val="00F52D2E"/>
    <w:rsid w:val="00F533A1"/>
    <w:rsid w:val="00F53B51"/>
    <w:rsid w:val="00F54118"/>
    <w:rsid w:val="00F54212"/>
    <w:rsid w:val="00F543CE"/>
    <w:rsid w:val="00F546B4"/>
    <w:rsid w:val="00F54B55"/>
    <w:rsid w:val="00F5589A"/>
    <w:rsid w:val="00F56982"/>
    <w:rsid w:val="00F56FB3"/>
    <w:rsid w:val="00F57135"/>
    <w:rsid w:val="00F57351"/>
    <w:rsid w:val="00F60282"/>
    <w:rsid w:val="00F60520"/>
    <w:rsid w:val="00F61179"/>
    <w:rsid w:val="00F6162E"/>
    <w:rsid w:val="00F61BB8"/>
    <w:rsid w:val="00F61E9E"/>
    <w:rsid w:val="00F628C8"/>
    <w:rsid w:val="00F62EEC"/>
    <w:rsid w:val="00F6312B"/>
    <w:rsid w:val="00F64380"/>
    <w:rsid w:val="00F644AF"/>
    <w:rsid w:val="00F649F9"/>
    <w:rsid w:val="00F653AE"/>
    <w:rsid w:val="00F654FA"/>
    <w:rsid w:val="00F6605D"/>
    <w:rsid w:val="00F66994"/>
    <w:rsid w:val="00F66E71"/>
    <w:rsid w:val="00F672DA"/>
    <w:rsid w:val="00F67769"/>
    <w:rsid w:val="00F677D9"/>
    <w:rsid w:val="00F67AF9"/>
    <w:rsid w:val="00F67C30"/>
    <w:rsid w:val="00F67E9C"/>
    <w:rsid w:val="00F7023B"/>
    <w:rsid w:val="00F70D12"/>
    <w:rsid w:val="00F70F31"/>
    <w:rsid w:val="00F711A2"/>
    <w:rsid w:val="00F71388"/>
    <w:rsid w:val="00F71845"/>
    <w:rsid w:val="00F71CA5"/>
    <w:rsid w:val="00F71E69"/>
    <w:rsid w:val="00F721BB"/>
    <w:rsid w:val="00F7231B"/>
    <w:rsid w:val="00F72416"/>
    <w:rsid w:val="00F724BC"/>
    <w:rsid w:val="00F731BF"/>
    <w:rsid w:val="00F73477"/>
    <w:rsid w:val="00F7348A"/>
    <w:rsid w:val="00F73653"/>
    <w:rsid w:val="00F73C99"/>
    <w:rsid w:val="00F73F7F"/>
    <w:rsid w:val="00F7416C"/>
    <w:rsid w:val="00F7459C"/>
    <w:rsid w:val="00F747B9"/>
    <w:rsid w:val="00F74D68"/>
    <w:rsid w:val="00F74EA8"/>
    <w:rsid w:val="00F75274"/>
    <w:rsid w:val="00F758DF"/>
    <w:rsid w:val="00F758EA"/>
    <w:rsid w:val="00F75A2B"/>
    <w:rsid w:val="00F75B4C"/>
    <w:rsid w:val="00F75D29"/>
    <w:rsid w:val="00F75FFA"/>
    <w:rsid w:val="00F76302"/>
    <w:rsid w:val="00F76322"/>
    <w:rsid w:val="00F76A37"/>
    <w:rsid w:val="00F76C91"/>
    <w:rsid w:val="00F76DF5"/>
    <w:rsid w:val="00F76EC6"/>
    <w:rsid w:val="00F7733F"/>
    <w:rsid w:val="00F77C09"/>
    <w:rsid w:val="00F80424"/>
    <w:rsid w:val="00F810E1"/>
    <w:rsid w:val="00F81A1F"/>
    <w:rsid w:val="00F82061"/>
    <w:rsid w:val="00F826CC"/>
    <w:rsid w:val="00F82794"/>
    <w:rsid w:val="00F82C7D"/>
    <w:rsid w:val="00F82FE6"/>
    <w:rsid w:val="00F83197"/>
    <w:rsid w:val="00F83464"/>
    <w:rsid w:val="00F838C0"/>
    <w:rsid w:val="00F8424B"/>
    <w:rsid w:val="00F84252"/>
    <w:rsid w:val="00F844DD"/>
    <w:rsid w:val="00F84C47"/>
    <w:rsid w:val="00F854A6"/>
    <w:rsid w:val="00F85A25"/>
    <w:rsid w:val="00F85BAC"/>
    <w:rsid w:val="00F86F7D"/>
    <w:rsid w:val="00F87534"/>
    <w:rsid w:val="00F87669"/>
    <w:rsid w:val="00F87791"/>
    <w:rsid w:val="00F87913"/>
    <w:rsid w:val="00F87AF1"/>
    <w:rsid w:val="00F90088"/>
    <w:rsid w:val="00F9013E"/>
    <w:rsid w:val="00F90A03"/>
    <w:rsid w:val="00F90FF2"/>
    <w:rsid w:val="00F90FFC"/>
    <w:rsid w:val="00F91415"/>
    <w:rsid w:val="00F91D5B"/>
    <w:rsid w:val="00F91E4B"/>
    <w:rsid w:val="00F91E98"/>
    <w:rsid w:val="00F922F3"/>
    <w:rsid w:val="00F927FE"/>
    <w:rsid w:val="00F92AF9"/>
    <w:rsid w:val="00F92D15"/>
    <w:rsid w:val="00F92DC1"/>
    <w:rsid w:val="00F92E09"/>
    <w:rsid w:val="00F9300B"/>
    <w:rsid w:val="00F93083"/>
    <w:rsid w:val="00F935C9"/>
    <w:rsid w:val="00F9390B"/>
    <w:rsid w:val="00F93B38"/>
    <w:rsid w:val="00F93BC3"/>
    <w:rsid w:val="00F93BE7"/>
    <w:rsid w:val="00F93C6E"/>
    <w:rsid w:val="00F93FDC"/>
    <w:rsid w:val="00F94014"/>
    <w:rsid w:val="00F9452E"/>
    <w:rsid w:val="00F948C7"/>
    <w:rsid w:val="00F94E69"/>
    <w:rsid w:val="00F9528F"/>
    <w:rsid w:val="00F95459"/>
    <w:rsid w:val="00F95497"/>
    <w:rsid w:val="00F95623"/>
    <w:rsid w:val="00F95A4D"/>
    <w:rsid w:val="00F95BF4"/>
    <w:rsid w:val="00F96669"/>
    <w:rsid w:val="00F96B8C"/>
    <w:rsid w:val="00F96B91"/>
    <w:rsid w:val="00F97404"/>
    <w:rsid w:val="00F974F7"/>
    <w:rsid w:val="00F9759E"/>
    <w:rsid w:val="00FA00D5"/>
    <w:rsid w:val="00FA03D6"/>
    <w:rsid w:val="00FA03D9"/>
    <w:rsid w:val="00FA043E"/>
    <w:rsid w:val="00FA12F0"/>
    <w:rsid w:val="00FA1B68"/>
    <w:rsid w:val="00FA1E25"/>
    <w:rsid w:val="00FA1F6D"/>
    <w:rsid w:val="00FA2046"/>
    <w:rsid w:val="00FA287E"/>
    <w:rsid w:val="00FA31A5"/>
    <w:rsid w:val="00FA3857"/>
    <w:rsid w:val="00FA3A75"/>
    <w:rsid w:val="00FA3B5D"/>
    <w:rsid w:val="00FA45C2"/>
    <w:rsid w:val="00FA4935"/>
    <w:rsid w:val="00FA4A39"/>
    <w:rsid w:val="00FA4B2E"/>
    <w:rsid w:val="00FA52E9"/>
    <w:rsid w:val="00FA5763"/>
    <w:rsid w:val="00FA6025"/>
    <w:rsid w:val="00FA6351"/>
    <w:rsid w:val="00FA65C7"/>
    <w:rsid w:val="00FA6A43"/>
    <w:rsid w:val="00FA6B39"/>
    <w:rsid w:val="00FA746D"/>
    <w:rsid w:val="00FA7966"/>
    <w:rsid w:val="00FA79EA"/>
    <w:rsid w:val="00FB035C"/>
    <w:rsid w:val="00FB04E3"/>
    <w:rsid w:val="00FB0929"/>
    <w:rsid w:val="00FB0ADC"/>
    <w:rsid w:val="00FB0E26"/>
    <w:rsid w:val="00FB10AE"/>
    <w:rsid w:val="00FB1306"/>
    <w:rsid w:val="00FB1842"/>
    <w:rsid w:val="00FB1FA6"/>
    <w:rsid w:val="00FB2049"/>
    <w:rsid w:val="00FB20DD"/>
    <w:rsid w:val="00FB2CC0"/>
    <w:rsid w:val="00FB2CCC"/>
    <w:rsid w:val="00FB2F14"/>
    <w:rsid w:val="00FB3089"/>
    <w:rsid w:val="00FB30B9"/>
    <w:rsid w:val="00FB3380"/>
    <w:rsid w:val="00FB351F"/>
    <w:rsid w:val="00FB45D2"/>
    <w:rsid w:val="00FB49DA"/>
    <w:rsid w:val="00FB4B43"/>
    <w:rsid w:val="00FB50D8"/>
    <w:rsid w:val="00FB549B"/>
    <w:rsid w:val="00FB5EFF"/>
    <w:rsid w:val="00FB6857"/>
    <w:rsid w:val="00FB68AA"/>
    <w:rsid w:val="00FB6ABB"/>
    <w:rsid w:val="00FB70B9"/>
    <w:rsid w:val="00FB71B1"/>
    <w:rsid w:val="00FB7547"/>
    <w:rsid w:val="00FB79B8"/>
    <w:rsid w:val="00FC027C"/>
    <w:rsid w:val="00FC02B1"/>
    <w:rsid w:val="00FC02D5"/>
    <w:rsid w:val="00FC086F"/>
    <w:rsid w:val="00FC0A73"/>
    <w:rsid w:val="00FC0A83"/>
    <w:rsid w:val="00FC0BD1"/>
    <w:rsid w:val="00FC0C49"/>
    <w:rsid w:val="00FC12A9"/>
    <w:rsid w:val="00FC167D"/>
    <w:rsid w:val="00FC17E3"/>
    <w:rsid w:val="00FC1C84"/>
    <w:rsid w:val="00FC1FA8"/>
    <w:rsid w:val="00FC2363"/>
    <w:rsid w:val="00FC246C"/>
    <w:rsid w:val="00FC2E38"/>
    <w:rsid w:val="00FC2FE1"/>
    <w:rsid w:val="00FC3414"/>
    <w:rsid w:val="00FC350E"/>
    <w:rsid w:val="00FC3DF1"/>
    <w:rsid w:val="00FC3F2E"/>
    <w:rsid w:val="00FC42E0"/>
    <w:rsid w:val="00FC474A"/>
    <w:rsid w:val="00FC4919"/>
    <w:rsid w:val="00FC49E0"/>
    <w:rsid w:val="00FC4A1F"/>
    <w:rsid w:val="00FC4AF3"/>
    <w:rsid w:val="00FC4D07"/>
    <w:rsid w:val="00FC5561"/>
    <w:rsid w:val="00FC5672"/>
    <w:rsid w:val="00FC5835"/>
    <w:rsid w:val="00FC5A30"/>
    <w:rsid w:val="00FC5BA5"/>
    <w:rsid w:val="00FC5DC3"/>
    <w:rsid w:val="00FC5EEF"/>
    <w:rsid w:val="00FC5F2B"/>
    <w:rsid w:val="00FC60A6"/>
    <w:rsid w:val="00FC6196"/>
    <w:rsid w:val="00FC64C2"/>
    <w:rsid w:val="00FC68C8"/>
    <w:rsid w:val="00FC6AB9"/>
    <w:rsid w:val="00FC6FFC"/>
    <w:rsid w:val="00FC708E"/>
    <w:rsid w:val="00FC70AE"/>
    <w:rsid w:val="00FC729F"/>
    <w:rsid w:val="00FC7A29"/>
    <w:rsid w:val="00FC7E40"/>
    <w:rsid w:val="00FD0D73"/>
    <w:rsid w:val="00FD0DA5"/>
    <w:rsid w:val="00FD0E83"/>
    <w:rsid w:val="00FD177B"/>
    <w:rsid w:val="00FD18A6"/>
    <w:rsid w:val="00FD18F1"/>
    <w:rsid w:val="00FD1F5D"/>
    <w:rsid w:val="00FD1F6A"/>
    <w:rsid w:val="00FD21E2"/>
    <w:rsid w:val="00FD2509"/>
    <w:rsid w:val="00FD25F5"/>
    <w:rsid w:val="00FD26CA"/>
    <w:rsid w:val="00FD2710"/>
    <w:rsid w:val="00FD28C2"/>
    <w:rsid w:val="00FD30C2"/>
    <w:rsid w:val="00FD34E6"/>
    <w:rsid w:val="00FD3660"/>
    <w:rsid w:val="00FD371D"/>
    <w:rsid w:val="00FD3A28"/>
    <w:rsid w:val="00FD3C5C"/>
    <w:rsid w:val="00FD423B"/>
    <w:rsid w:val="00FD4697"/>
    <w:rsid w:val="00FD4B7B"/>
    <w:rsid w:val="00FD51F7"/>
    <w:rsid w:val="00FD5F7F"/>
    <w:rsid w:val="00FD617C"/>
    <w:rsid w:val="00FD661D"/>
    <w:rsid w:val="00FD67EC"/>
    <w:rsid w:val="00FD6C8C"/>
    <w:rsid w:val="00FD71E0"/>
    <w:rsid w:val="00FD7936"/>
    <w:rsid w:val="00FE0315"/>
    <w:rsid w:val="00FE0386"/>
    <w:rsid w:val="00FE03C5"/>
    <w:rsid w:val="00FE0473"/>
    <w:rsid w:val="00FE0A70"/>
    <w:rsid w:val="00FE0C99"/>
    <w:rsid w:val="00FE0D1D"/>
    <w:rsid w:val="00FE0E3B"/>
    <w:rsid w:val="00FE0FC6"/>
    <w:rsid w:val="00FE1683"/>
    <w:rsid w:val="00FE1AFA"/>
    <w:rsid w:val="00FE1ECD"/>
    <w:rsid w:val="00FE20C3"/>
    <w:rsid w:val="00FE2963"/>
    <w:rsid w:val="00FE37A2"/>
    <w:rsid w:val="00FE3F53"/>
    <w:rsid w:val="00FE4202"/>
    <w:rsid w:val="00FE45E2"/>
    <w:rsid w:val="00FE4629"/>
    <w:rsid w:val="00FE5463"/>
    <w:rsid w:val="00FE54A9"/>
    <w:rsid w:val="00FE54EA"/>
    <w:rsid w:val="00FE5533"/>
    <w:rsid w:val="00FE5A70"/>
    <w:rsid w:val="00FE5AD9"/>
    <w:rsid w:val="00FE5C93"/>
    <w:rsid w:val="00FE5EF8"/>
    <w:rsid w:val="00FE61FA"/>
    <w:rsid w:val="00FE6E33"/>
    <w:rsid w:val="00FE74AD"/>
    <w:rsid w:val="00FE76FB"/>
    <w:rsid w:val="00FE777E"/>
    <w:rsid w:val="00FE77ED"/>
    <w:rsid w:val="00FF0875"/>
    <w:rsid w:val="00FF108D"/>
    <w:rsid w:val="00FF154D"/>
    <w:rsid w:val="00FF2419"/>
    <w:rsid w:val="00FF2D1E"/>
    <w:rsid w:val="00FF40B0"/>
    <w:rsid w:val="00FF4347"/>
    <w:rsid w:val="00FF43E0"/>
    <w:rsid w:val="00FF4515"/>
    <w:rsid w:val="00FF464C"/>
    <w:rsid w:val="00FF46F4"/>
    <w:rsid w:val="00FF4833"/>
    <w:rsid w:val="00FF4C39"/>
    <w:rsid w:val="00FF52C6"/>
    <w:rsid w:val="00FF5973"/>
    <w:rsid w:val="00FF5E32"/>
    <w:rsid w:val="00FF6165"/>
    <w:rsid w:val="00FF6583"/>
    <w:rsid w:val="00FF6BFB"/>
    <w:rsid w:val="00FF7137"/>
    <w:rsid w:val="00FF713E"/>
    <w:rsid w:val="00FF71B2"/>
    <w:rsid w:val="00FF75DB"/>
    <w:rsid w:val="05BC048D"/>
    <w:rsid w:val="08C43DA0"/>
    <w:rsid w:val="09452388"/>
    <w:rsid w:val="0AD342F0"/>
    <w:rsid w:val="1ED67F63"/>
    <w:rsid w:val="1FE37528"/>
    <w:rsid w:val="207C56ED"/>
    <w:rsid w:val="23FC1E8E"/>
    <w:rsid w:val="28756112"/>
    <w:rsid w:val="29BD53F4"/>
    <w:rsid w:val="2BC30AC4"/>
    <w:rsid w:val="2CC8398E"/>
    <w:rsid w:val="2F5B4C58"/>
    <w:rsid w:val="31646CEC"/>
    <w:rsid w:val="316523CA"/>
    <w:rsid w:val="3CEB70EC"/>
    <w:rsid w:val="473D7362"/>
    <w:rsid w:val="4A2344A3"/>
    <w:rsid w:val="4A570F3A"/>
    <w:rsid w:val="4CA92E3D"/>
    <w:rsid w:val="4D467784"/>
    <w:rsid w:val="4FD35B7B"/>
    <w:rsid w:val="532B71A7"/>
    <w:rsid w:val="55EF7E84"/>
    <w:rsid w:val="5C12188B"/>
    <w:rsid w:val="5F1047B7"/>
    <w:rsid w:val="5F370B44"/>
    <w:rsid w:val="6AC56475"/>
    <w:rsid w:val="6FBC3FA8"/>
    <w:rsid w:val="70E46EBD"/>
    <w:rsid w:val="744F3D44"/>
    <w:rsid w:val="776279F7"/>
    <w:rsid w:val="789B2C6F"/>
    <w:rsid w:val="7AC819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next w:val="1"/>
    <w:qFormat/>
    <w:uiPriority w:val="0"/>
    <w:pPr>
      <w:wordWrap w:val="0"/>
      <w:ind w:left="1188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Normal Indent"/>
    <w:basedOn w:val="1"/>
    <w:unhideWhenUsed/>
    <w:qFormat/>
    <w:uiPriority w:val="0"/>
    <w:pPr>
      <w:adjustRightInd w:val="0"/>
      <w:spacing w:line="530" w:lineRule="exact"/>
      <w:ind w:firstLine="167" w:firstLineChars="167"/>
      <w:textAlignment w:val="baseline"/>
    </w:pPr>
    <w:rPr>
      <w:rFonts w:ascii="仿宋_GB2312" w:eastAsia="仿宋_GB2312"/>
      <w:sz w:val="28"/>
    </w:rPr>
  </w:style>
  <w:style w:type="paragraph" w:styleId="5">
    <w:name w:val="Body Text Indent"/>
    <w:basedOn w:val="1"/>
    <w:unhideWhenUsed/>
    <w:qFormat/>
    <w:uiPriority w:val="0"/>
    <w:pPr>
      <w:spacing w:line="580" w:lineRule="exact"/>
      <w:ind w:firstLine="640" w:firstLineChars="200"/>
    </w:pPr>
    <w:rPr>
      <w:rFonts w:ascii="仿宋_GB2312" w:eastAsia="仿宋_GB2312"/>
      <w:szCs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6">
    <w:name w:val="批注框文本 Char"/>
    <w:basedOn w:val="11"/>
    <w:link w:val="7"/>
    <w:qFormat/>
    <w:uiPriority w:val="0"/>
    <w:rPr>
      <w:rFonts w:eastAsia="方正仿宋_GBK"/>
      <w:kern w:val="2"/>
      <w:sz w:val="18"/>
      <w:szCs w:val="18"/>
    </w:rPr>
  </w:style>
  <w:style w:type="character" w:customStyle="1" w:styleId="17">
    <w:name w:val="页脚 Char"/>
    <w:basedOn w:val="11"/>
    <w:link w:val="8"/>
    <w:qFormat/>
    <w:uiPriority w:val="99"/>
    <w:rPr>
      <w:rFonts w:eastAsia="方正仿宋_GBK"/>
      <w:kern w:val="2"/>
      <w:sz w:val="18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</w:rPr>
  </w:style>
  <w:style w:type="paragraph" w:customStyle="1" w:styleId="2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</w:rPr>
  </w:style>
  <w:style w:type="paragraph" w:customStyle="1" w:styleId="2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</w:rPr>
  </w:style>
  <w:style w:type="paragraph" w:customStyle="1" w:styleId="23">
    <w:name w:val="xl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楷体_GBK" w:hAnsi="宋体" w:eastAsia="方正楷体_GBK" w:cs="宋体"/>
      <w:kern w:val="0"/>
      <w:sz w:val="24"/>
      <w:szCs w:val="24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</w:rPr>
  </w:style>
  <w:style w:type="paragraph" w:customStyle="1" w:styleId="25">
    <w:name w:val="xl8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_GBK" w:hAnsi="宋体" w:eastAsia="方正小标宋_GBK" w:cs="宋体"/>
      <w:color w:val="000000"/>
      <w:kern w:val="0"/>
      <w:sz w:val="36"/>
      <w:szCs w:val="36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p0"/>
    <w:basedOn w:val="1"/>
    <w:qFormat/>
    <w:uiPriority w:val="0"/>
    <w:pPr>
      <w:widowControl/>
    </w:pPr>
    <w:rPr>
      <w:rFonts w:ascii="方正仿宋_GBK" w:hAnsi="宋体" w:cs="宋体"/>
      <w:kern w:val="0"/>
      <w:szCs w:val="32"/>
    </w:rPr>
  </w:style>
  <w:style w:type="paragraph" w:customStyle="1" w:styleId="30">
    <w:name w:val="标题2编号"/>
    <w:basedOn w:val="3"/>
    <w:next w:val="1"/>
    <w:qFormat/>
    <w:uiPriority w:val="0"/>
    <w:pPr>
      <w:keepNext w:val="0"/>
      <w:keepLines w:val="0"/>
      <w:adjustRightInd w:val="0"/>
      <w:spacing w:before="0" w:after="0" w:line="600" w:lineRule="exact"/>
    </w:pPr>
    <w:rPr>
      <w:rFonts w:ascii="仿宋_GB2312" w:eastAsia="方正楷体简体"/>
      <w:b w:val="0"/>
    </w:rPr>
  </w:style>
  <w:style w:type="paragraph" w:customStyle="1" w:styleId="31">
    <w:name w:val="Char"/>
    <w:next w:val="1"/>
    <w:qFormat/>
    <w:uiPriority w:val="0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32">
    <w:name w:val="CM1"/>
    <w:basedOn w:val="33"/>
    <w:next w:val="33"/>
    <w:qFormat/>
    <w:uiPriority w:val="0"/>
    <w:pPr>
      <w:spacing w:line="596" w:lineRule="atLeast"/>
    </w:pPr>
    <w:rPr>
      <w:rFonts w:cs="Times New Roman"/>
      <w:color w:val="auto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" w:hAnsi="Calibri" w:eastAsia="方正仿宋" w:cs="方正仿宋"/>
      <w:color w:val="000000"/>
      <w:sz w:val="24"/>
      <w:szCs w:val="24"/>
      <w:lang w:val="en-US" w:eastAsia="zh-CN" w:bidi="ar-SA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楷体_GBK" w:hAnsi="宋体" w:eastAsia="方正楷体_GBK" w:cs="宋体"/>
      <w:b/>
      <w:bCs/>
      <w:kern w:val="0"/>
      <w:sz w:val="24"/>
      <w:szCs w:val="24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方正楷体_GBK" w:hAnsi="宋体" w:eastAsia="方正楷体_GBK" w:cs="宋体"/>
      <w:b/>
      <w:bCs/>
      <w:kern w:val="0"/>
      <w:sz w:val="24"/>
      <w:szCs w:val="24"/>
    </w:rPr>
  </w:style>
  <w:style w:type="paragraph" w:customStyle="1" w:styleId="3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方正楷体_GBK" w:hAnsi="宋体" w:eastAsia="方正楷体_GBK" w:cs="宋体"/>
      <w:b/>
      <w:bCs/>
      <w:kern w:val="0"/>
      <w:sz w:val="24"/>
      <w:szCs w:val="24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楷体_GBK" w:hAnsi="宋体" w:eastAsia="方正楷体_GBK" w:cs="宋体"/>
      <w:b/>
      <w:bCs/>
      <w:kern w:val="0"/>
      <w:sz w:val="24"/>
      <w:szCs w:val="24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</w:rPr>
  </w:style>
  <w:style w:type="paragraph" w:customStyle="1" w:styleId="4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</w:rPr>
  </w:style>
  <w:style w:type="paragraph" w:customStyle="1" w:styleId="42">
    <w:name w:val="xl89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0"/>
    </w:rPr>
  </w:style>
  <w:style w:type="paragraph" w:customStyle="1" w:styleId="43">
    <w:name w:val="xl8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楷体_GBK" w:hAnsi="宋体" w:eastAsia="方正楷体_GBK" w:cs="宋体"/>
      <w:b/>
      <w:bCs/>
      <w:kern w:val="0"/>
      <w:sz w:val="24"/>
      <w:szCs w:val="24"/>
    </w:rPr>
  </w:style>
  <w:style w:type="paragraph" w:customStyle="1" w:styleId="44">
    <w:name w:val="_Style 6"/>
    <w:basedOn w:val="1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sz w:val="24"/>
      <w:szCs w:val="26"/>
    </w:rPr>
  </w:style>
  <w:style w:type="paragraph" w:customStyle="1" w:styleId="4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</w:rPr>
  </w:style>
  <w:style w:type="paragraph" w:customStyle="1" w:styleId="4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0"/>
    </w:rPr>
  </w:style>
  <w:style w:type="paragraph" w:styleId="47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paragraph" w:customStyle="1" w:styleId="48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Cs w:val="32"/>
    </w:rPr>
  </w:style>
  <w:style w:type="paragraph" w:customStyle="1" w:styleId="4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0"/>
    </w:rPr>
  </w:style>
  <w:style w:type="paragraph" w:customStyle="1" w:styleId="5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0"/>
    </w:rPr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2">
    <w:name w:val="CM6"/>
    <w:basedOn w:val="33"/>
    <w:next w:val="33"/>
    <w:qFormat/>
    <w:uiPriority w:val="0"/>
    <w:pPr>
      <w:spacing w:line="596" w:lineRule="atLeast"/>
    </w:pPr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267</Words>
  <Characters>1524</Characters>
  <Lines>12</Lines>
  <Paragraphs>3</Paragraphs>
  <TotalTime>10</TotalTime>
  <ScaleCrop>false</ScaleCrop>
  <LinksUpToDate>false</LinksUpToDate>
  <CharactersWithSpaces>1788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2020-06-12T03:42:00Z</dcterms:created>
  <dc:creator>微软中国</dc:creator>
  <cp:lastModifiedBy>Administrator</cp:lastModifiedBy>
  <cp:lastPrinted>2020-08-25T02:14:00Z</cp:lastPrinted>
  <dcterms:modified xsi:type="dcterms:W3CDTF">2025-08-20T08:10:04Z</dcterms:modified>
  <dc:title>渝府函〔2012〕231号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3B5CE1E3E9754272BB2FB19C92CFF286_13</vt:lpwstr>
  </property>
</Properties>
</file>