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B77" w:rsidRPr="000D1B77" w:rsidRDefault="000D1B77" w:rsidP="000D1B77">
      <w:pPr>
        <w:widowControl/>
        <w:spacing w:line="555" w:lineRule="atLeast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0D1B77">
        <w:rPr>
          <w:rFonts w:ascii="方正黑体_GBK" w:eastAsia="方正黑体_GBK" w:hAnsi="Arial" w:cs="Arial" w:hint="eastAsia"/>
          <w:color w:val="000000"/>
          <w:kern w:val="0"/>
          <w:szCs w:val="32"/>
        </w:rPr>
        <w:t>附件2</w:t>
      </w:r>
    </w:p>
    <w:p w:rsidR="000D1B77" w:rsidRDefault="000D1B77" w:rsidP="000D1B77">
      <w:pPr>
        <w:widowControl/>
        <w:spacing w:line="555" w:lineRule="atLeast"/>
        <w:jc w:val="center"/>
        <w:rPr>
          <w:rFonts w:ascii="方正小标宋_GBK" w:eastAsia="方正小标宋_GBK" w:hAnsi="Arial" w:cs="Arial" w:hint="eastAsia"/>
          <w:color w:val="000000"/>
          <w:kern w:val="0"/>
          <w:sz w:val="44"/>
          <w:szCs w:val="44"/>
        </w:rPr>
      </w:pPr>
      <w:bookmarkStart w:id="0" w:name="_GoBack"/>
      <w:r w:rsidRPr="000D1B77">
        <w:rPr>
          <w:rFonts w:ascii="方正小标宋_GBK" w:eastAsia="方正小标宋_GBK" w:hAnsi="Arial" w:cs="Arial" w:hint="eastAsia"/>
          <w:color w:val="000000"/>
          <w:kern w:val="0"/>
          <w:sz w:val="44"/>
          <w:szCs w:val="44"/>
        </w:rPr>
        <w:t>2022年大安街道工贸行业企业安全生产</w:t>
      </w:r>
    </w:p>
    <w:p w:rsidR="000D1B77" w:rsidRDefault="000D1B77" w:rsidP="000D1B77">
      <w:pPr>
        <w:widowControl/>
        <w:spacing w:line="555" w:lineRule="atLeast"/>
        <w:jc w:val="center"/>
        <w:rPr>
          <w:rFonts w:ascii="方正小标宋_GBK" w:eastAsia="方正小标宋_GBK" w:hAnsi="Arial" w:cs="Arial" w:hint="eastAsia"/>
          <w:color w:val="000000"/>
          <w:kern w:val="0"/>
          <w:sz w:val="44"/>
          <w:szCs w:val="44"/>
        </w:rPr>
      </w:pPr>
      <w:r w:rsidRPr="000D1B77">
        <w:rPr>
          <w:rFonts w:ascii="方正小标宋_GBK" w:eastAsia="方正小标宋_GBK" w:hAnsi="Arial" w:cs="Arial" w:hint="eastAsia"/>
          <w:color w:val="000000"/>
          <w:kern w:val="0"/>
          <w:sz w:val="44"/>
          <w:szCs w:val="44"/>
        </w:rPr>
        <w:t>标准化对标达标周期性复评企业名单</w:t>
      </w:r>
    </w:p>
    <w:bookmarkEnd w:id="0"/>
    <w:p w:rsidR="000D1B77" w:rsidRPr="000D1B77" w:rsidRDefault="000D1B77" w:rsidP="000D1B77">
      <w:pPr>
        <w:pStyle w:val="4"/>
        <w:rPr>
          <w:lang w:val="en-US"/>
        </w:rPr>
      </w:pPr>
    </w:p>
    <w:tbl>
      <w:tblPr>
        <w:tblpPr w:leftFromText="45" w:rightFromText="45" w:bottomFromText="150" w:vertAnchor="text"/>
        <w:tblW w:w="0" w:type="auto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525"/>
        <w:gridCol w:w="1283"/>
        <w:gridCol w:w="556"/>
        <w:gridCol w:w="1146"/>
        <w:gridCol w:w="674"/>
        <w:gridCol w:w="736"/>
        <w:gridCol w:w="1905"/>
        <w:gridCol w:w="543"/>
        <w:gridCol w:w="562"/>
        <w:gridCol w:w="562"/>
        <w:gridCol w:w="562"/>
      </w:tblGrid>
      <w:tr w:rsidR="000D1B77" w:rsidRPr="000D1B77" w:rsidTr="000D1B77">
        <w:trPr>
          <w:trHeight w:val="165"/>
        </w:trPr>
        <w:tc>
          <w:tcPr>
            <w:tcW w:w="6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1B77" w:rsidRPr="000D1B77" w:rsidRDefault="000D1B77" w:rsidP="000D1B77">
            <w:pPr>
              <w:widowControl/>
              <w:wordWrap w:val="0"/>
              <w:spacing w:line="16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1B77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46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1B77" w:rsidRPr="000D1B77" w:rsidRDefault="000D1B77" w:rsidP="000D1B77">
            <w:pPr>
              <w:widowControl/>
              <w:wordWrap w:val="0"/>
              <w:spacing w:line="16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1B77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企 业 名 称</w:t>
            </w:r>
          </w:p>
        </w:tc>
        <w:tc>
          <w:tcPr>
            <w:tcW w:w="70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1B77" w:rsidRPr="000D1B77" w:rsidRDefault="000D1B77" w:rsidP="000D1B77">
            <w:pPr>
              <w:widowControl/>
              <w:wordWrap w:val="0"/>
              <w:spacing w:line="16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1B77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213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1B77" w:rsidRPr="000D1B77" w:rsidRDefault="000D1B77" w:rsidP="000D1B77">
            <w:pPr>
              <w:widowControl/>
              <w:wordWrap w:val="0"/>
              <w:spacing w:line="16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1B77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企 业 地 址</w:t>
            </w:r>
          </w:p>
        </w:tc>
        <w:tc>
          <w:tcPr>
            <w:tcW w:w="21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1B77" w:rsidRPr="000D1B77" w:rsidRDefault="000D1B77" w:rsidP="000D1B77">
            <w:pPr>
              <w:widowControl/>
              <w:wordWrap w:val="0"/>
              <w:spacing w:line="16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1B77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责任单位</w:t>
            </w:r>
          </w:p>
        </w:tc>
        <w:tc>
          <w:tcPr>
            <w:tcW w:w="396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1B77" w:rsidRPr="000D1B77" w:rsidRDefault="000D1B77" w:rsidP="000D1B77">
            <w:pPr>
              <w:widowControl/>
              <w:wordWrap w:val="0"/>
              <w:spacing w:line="16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1B77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配 合 单 位</w:t>
            </w:r>
          </w:p>
        </w:tc>
        <w:tc>
          <w:tcPr>
            <w:tcW w:w="67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1B77" w:rsidRPr="000D1B77" w:rsidRDefault="000D1B77" w:rsidP="000D1B77">
            <w:pPr>
              <w:widowControl/>
              <w:wordWrap w:val="0"/>
              <w:spacing w:line="16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1B77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所属类别</w:t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1B77" w:rsidRPr="000D1B77" w:rsidRDefault="000D1B77" w:rsidP="000D1B77">
            <w:pPr>
              <w:widowControl/>
              <w:wordWrap w:val="0"/>
              <w:spacing w:line="16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1B77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创建达标时间</w:t>
            </w:r>
          </w:p>
        </w:tc>
      </w:tr>
      <w:tr w:rsidR="000D1B77" w:rsidRPr="000D1B77" w:rsidTr="000D1B77">
        <w:trPr>
          <w:trHeight w:val="18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B77" w:rsidRPr="000D1B77" w:rsidRDefault="000D1B77" w:rsidP="000D1B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B77" w:rsidRPr="000D1B77" w:rsidRDefault="000D1B77" w:rsidP="000D1B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B77" w:rsidRPr="000D1B77" w:rsidRDefault="000D1B77" w:rsidP="000D1B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B77" w:rsidRPr="000D1B77" w:rsidRDefault="000D1B77" w:rsidP="000D1B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1B77" w:rsidRPr="000D1B77" w:rsidRDefault="000D1B77" w:rsidP="000D1B77">
            <w:pPr>
              <w:widowControl/>
              <w:wordWrap w:val="0"/>
              <w:spacing w:line="1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1B77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行业主管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1B77" w:rsidRPr="000D1B77" w:rsidRDefault="000D1B77" w:rsidP="000D1B77">
            <w:pPr>
              <w:widowControl/>
              <w:wordWrap w:val="0"/>
              <w:spacing w:line="1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1B77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属地镇街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B77" w:rsidRPr="000D1B77" w:rsidRDefault="000D1B77" w:rsidP="000D1B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B77" w:rsidRPr="000D1B77" w:rsidRDefault="000D1B77" w:rsidP="000D1B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1B77" w:rsidRPr="000D1B77" w:rsidRDefault="000D1B77" w:rsidP="000D1B77">
            <w:pPr>
              <w:widowControl/>
              <w:wordWrap w:val="0"/>
              <w:spacing w:line="1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1B77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2019年底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1B77" w:rsidRPr="000D1B77" w:rsidRDefault="000D1B77" w:rsidP="000D1B77">
            <w:pPr>
              <w:widowControl/>
              <w:wordWrap w:val="0"/>
              <w:spacing w:line="1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1B77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2020年底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1B77" w:rsidRPr="000D1B77" w:rsidRDefault="000D1B77" w:rsidP="000D1B77">
            <w:pPr>
              <w:widowControl/>
              <w:wordWrap w:val="0"/>
              <w:spacing w:line="1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1B77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2021年底</w:t>
            </w:r>
          </w:p>
        </w:tc>
      </w:tr>
      <w:tr w:rsidR="000D1B77" w:rsidRPr="000D1B77" w:rsidTr="000D1B77">
        <w:trPr>
          <w:trHeight w:val="225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1B77" w:rsidRPr="000D1B77" w:rsidRDefault="000D1B77" w:rsidP="000D1B77">
            <w:pPr>
              <w:widowControl/>
              <w:wordWrap w:val="0"/>
              <w:spacing w:line="225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1B77">
              <w:rPr>
                <w:rFonts w:ascii="宋体" w:eastAsia="宋体" w:hAnsi="宋体" w:cs="宋体" w:hint="eastAsia"/>
                <w:kern w:val="0"/>
                <w:sz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1B77" w:rsidRPr="000D1B77" w:rsidRDefault="000D1B77" w:rsidP="000D1B77">
            <w:pPr>
              <w:widowControl/>
              <w:wordWrap w:val="0"/>
              <w:spacing w:line="225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1B77">
              <w:rPr>
                <w:rFonts w:ascii="宋体" w:eastAsia="宋体" w:hAnsi="宋体" w:cs="宋体" w:hint="eastAsia"/>
                <w:kern w:val="0"/>
                <w:sz w:val="20"/>
              </w:rPr>
              <w:t>重庆永川区佳美调味品有限责任公司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1B77" w:rsidRPr="000D1B77" w:rsidRDefault="000D1B77" w:rsidP="000D1B77">
            <w:pPr>
              <w:widowControl/>
              <w:wordWrap w:val="0"/>
              <w:spacing w:line="225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1B77">
              <w:rPr>
                <w:rFonts w:ascii="宋体" w:eastAsia="宋体" w:hAnsi="宋体" w:cs="宋体" w:hint="eastAsia"/>
                <w:kern w:val="0"/>
                <w:sz w:val="20"/>
              </w:rPr>
              <w:t>轻工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1B77" w:rsidRPr="000D1B77" w:rsidRDefault="000D1B77" w:rsidP="000D1B77">
            <w:pPr>
              <w:widowControl/>
              <w:wordWrap w:val="0"/>
              <w:spacing w:line="225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1B77">
              <w:rPr>
                <w:rFonts w:ascii="宋体" w:eastAsia="宋体" w:hAnsi="宋体" w:cs="宋体" w:hint="eastAsia"/>
                <w:kern w:val="0"/>
                <w:sz w:val="20"/>
              </w:rPr>
              <w:t>永川区大安街道铁山村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1B77" w:rsidRPr="000D1B77" w:rsidRDefault="000D1B77" w:rsidP="000D1B77">
            <w:pPr>
              <w:widowControl/>
              <w:wordWrap w:val="0"/>
              <w:spacing w:line="225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1B77">
              <w:rPr>
                <w:rFonts w:ascii="宋体" w:eastAsia="宋体" w:hAnsi="宋体" w:cs="宋体" w:hint="eastAsia"/>
                <w:kern w:val="0"/>
                <w:sz w:val="20"/>
              </w:rPr>
              <w:t>经发办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1B77" w:rsidRPr="000D1B77" w:rsidRDefault="000D1B77" w:rsidP="000D1B77">
            <w:pPr>
              <w:widowControl/>
              <w:wordWrap w:val="0"/>
              <w:spacing w:line="225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1B77">
              <w:rPr>
                <w:rFonts w:ascii="宋体" w:eastAsia="宋体" w:hAnsi="宋体" w:cs="宋体" w:hint="eastAsia"/>
                <w:kern w:val="0"/>
                <w:sz w:val="20"/>
              </w:rPr>
              <w:t>大安街道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1B77" w:rsidRPr="000D1B77" w:rsidRDefault="000D1B77" w:rsidP="000D1B77">
            <w:pPr>
              <w:widowControl/>
              <w:wordWrap w:val="0"/>
              <w:spacing w:line="225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1B77">
              <w:rPr>
                <w:rFonts w:ascii="宋体" w:eastAsia="宋体" w:hAnsi="宋体" w:cs="宋体" w:hint="eastAsia"/>
                <w:kern w:val="0"/>
                <w:sz w:val="20"/>
              </w:rPr>
              <w:t>应急办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1B77" w:rsidRPr="000D1B77" w:rsidRDefault="000D1B77" w:rsidP="000D1B77">
            <w:pPr>
              <w:widowControl/>
              <w:wordWrap w:val="0"/>
              <w:spacing w:line="225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1B77">
              <w:rPr>
                <w:rFonts w:ascii="宋体" w:eastAsia="宋体" w:hAnsi="宋体" w:cs="宋体" w:hint="eastAsia"/>
                <w:kern w:val="0"/>
                <w:sz w:val="20"/>
              </w:rPr>
              <w:t>一类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1B77" w:rsidRPr="000D1B77" w:rsidRDefault="000D1B77" w:rsidP="000D1B77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1B77" w:rsidRPr="000D1B77" w:rsidRDefault="000D1B77" w:rsidP="000D1B77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1B77" w:rsidRPr="000D1B77" w:rsidRDefault="000D1B77" w:rsidP="000D1B77">
            <w:pPr>
              <w:widowControl/>
              <w:wordWrap w:val="0"/>
              <w:spacing w:line="2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1B77">
              <w:rPr>
                <w:rFonts w:ascii="Arial" w:eastAsia="宋体" w:hAnsi="Arial" w:cs="Arial"/>
                <w:kern w:val="0"/>
                <w:sz w:val="20"/>
              </w:rPr>
              <w:t>√</w:t>
            </w:r>
          </w:p>
        </w:tc>
      </w:tr>
      <w:tr w:rsidR="000D1B77" w:rsidRPr="000D1B77" w:rsidTr="000D1B77">
        <w:trPr>
          <w:trHeight w:val="225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1B77" w:rsidRPr="000D1B77" w:rsidRDefault="000D1B77" w:rsidP="000D1B77">
            <w:pPr>
              <w:widowControl/>
              <w:wordWrap w:val="0"/>
              <w:spacing w:line="225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1B77">
              <w:rPr>
                <w:rFonts w:ascii="宋体" w:eastAsia="宋体" w:hAnsi="宋体" w:cs="宋体" w:hint="eastAsia"/>
                <w:kern w:val="0"/>
                <w:sz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1B77" w:rsidRPr="000D1B77" w:rsidRDefault="000D1B77" w:rsidP="000D1B77">
            <w:pPr>
              <w:widowControl/>
              <w:wordWrap w:val="0"/>
              <w:spacing w:line="225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1B77">
              <w:rPr>
                <w:rFonts w:ascii="宋体" w:eastAsia="宋体" w:hAnsi="宋体" w:cs="宋体" w:hint="eastAsia"/>
                <w:kern w:val="0"/>
                <w:sz w:val="20"/>
              </w:rPr>
              <w:t>重庆市</w:t>
            </w:r>
            <w:proofErr w:type="gramStart"/>
            <w:r w:rsidRPr="000D1B77">
              <w:rPr>
                <w:rFonts w:ascii="宋体" w:eastAsia="宋体" w:hAnsi="宋体" w:cs="宋体" w:hint="eastAsia"/>
                <w:kern w:val="0"/>
                <w:sz w:val="20"/>
              </w:rPr>
              <w:t>永川区乖娃食品厂</w:t>
            </w:r>
            <w:proofErr w:type="gramEnd"/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1B77" w:rsidRPr="000D1B77" w:rsidRDefault="000D1B77" w:rsidP="000D1B77">
            <w:pPr>
              <w:widowControl/>
              <w:wordWrap w:val="0"/>
              <w:spacing w:line="225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1B77">
              <w:rPr>
                <w:rFonts w:ascii="宋体" w:eastAsia="宋体" w:hAnsi="宋体" w:cs="宋体" w:hint="eastAsia"/>
                <w:kern w:val="0"/>
                <w:sz w:val="20"/>
              </w:rPr>
              <w:t>轻工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1B77" w:rsidRPr="000D1B77" w:rsidRDefault="000D1B77" w:rsidP="000D1B77">
            <w:pPr>
              <w:widowControl/>
              <w:wordWrap w:val="0"/>
              <w:spacing w:line="225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1B77">
              <w:rPr>
                <w:rFonts w:ascii="宋体" w:eastAsia="宋体" w:hAnsi="宋体" w:cs="宋体" w:hint="eastAsia"/>
                <w:kern w:val="0"/>
                <w:sz w:val="20"/>
              </w:rPr>
              <w:t>永川区大安街道茶店社区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1B77" w:rsidRPr="000D1B77" w:rsidRDefault="000D1B77" w:rsidP="000D1B77">
            <w:pPr>
              <w:widowControl/>
              <w:wordWrap w:val="0"/>
              <w:spacing w:line="225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1B77">
              <w:rPr>
                <w:rFonts w:ascii="宋体" w:eastAsia="宋体" w:hAnsi="宋体" w:cs="宋体" w:hint="eastAsia"/>
                <w:kern w:val="0"/>
                <w:sz w:val="20"/>
              </w:rPr>
              <w:t>经发办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1B77" w:rsidRPr="000D1B77" w:rsidRDefault="000D1B77" w:rsidP="000D1B77">
            <w:pPr>
              <w:widowControl/>
              <w:wordWrap w:val="0"/>
              <w:spacing w:line="225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1B77">
              <w:rPr>
                <w:rFonts w:ascii="宋体" w:eastAsia="宋体" w:hAnsi="宋体" w:cs="宋体" w:hint="eastAsia"/>
                <w:kern w:val="0"/>
                <w:sz w:val="20"/>
              </w:rPr>
              <w:t>大安街道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1B77" w:rsidRPr="000D1B77" w:rsidRDefault="000D1B77" w:rsidP="000D1B77">
            <w:pPr>
              <w:widowControl/>
              <w:wordWrap w:val="0"/>
              <w:spacing w:line="225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1B77">
              <w:rPr>
                <w:rFonts w:ascii="宋体" w:eastAsia="宋体" w:hAnsi="宋体" w:cs="宋体" w:hint="eastAsia"/>
                <w:kern w:val="0"/>
                <w:sz w:val="20"/>
              </w:rPr>
              <w:t>应急办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1B77" w:rsidRPr="000D1B77" w:rsidRDefault="000D1B77" w:rsidP="000D1B77">
            <w:pPr>
              <w:widowControl/>
              <w:wordWrap w:val="0"/>
              <w:spacing w:line="225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1B77">
              <w:rPr>
                <w:rFonts w:ascii="宋体" w:eastAsia="宋体" w:hAnsi="宋体" w:cs="宋体" w:hint="eastAsia"/>
                <w:kern w:val="0"/>
                <w:sz w:val="20"/>
              </w:rPr>
              <w:t>一类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1B77" w:rsidRPr="000D1B77" w:rsidRDefault="000D1B77" w:rsidP="000D1B77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1B77" w:rsidRPr="000D1B77" w:rsidRDefault="000D1B77" w:rsidP="000D1B77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1B77" w:rsidRPr="000D1B77" w:rsidRDefault="000D1B77" w:rsidP="000D1B77">
            <w:pPr>
              <w:widowControl/>
              <w:wordWrap w:val="0"/>
              <w:spacing w:line="2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1B77">
              <w:rPr>
                <w:rFonts w:ascii="Arial" w:eastAsia="宋体" w:hAnsi="Arial" w:cs="Arial"/>
                <w:kern w:val="0"/>
                <w:sz w:val="20"/>
              </w:rPr>
              <w:t>√</w:t>
            </w:r>
          </w:p>
        </w:tc>
      </w:tr>
      <w:tr w:rsidR="000D1B77" w:rsidRPr="000D1B77" w:rsidTr="000D1B77">
        <w:trPr>
          <w:trHeight w:val="225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1B77" w:rsidRPr="000D1B77" w:rsidRDefault="000D1B77" w:rsidP="000D1B77">
            <w:pPr>
              <w:widowControl/>
              <w:wordWrap w:val="0"/>
              <w:spacing w:line="225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1B77"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1B77" w:rsidRPr="000D1B77" w:rsidRDefault="000D1B77" w:rsidP="000D1B77">
            <w:pPr>
              <w:widowControl/>
              <w:wordWrap w:val="0"/>
              <w:spacing w:line="225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1B77">
              <w:rPr>
                <w:rFonts w:ascii="宋体" w:eastAsia="宋体" w:hAnsi="宋体" w:cs="宋体" w:hint="eastAsia"/>
                <w:kern w:val="0"/>
                <w:sz w:val="20"/>
              </w:rPr>
              <w:t>重庆锋仪机械制造有限公司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1B77" w:rsidRPr="000D1B77" w:rsidRDefault="000D1B77" w:rsidP="000D1B77">
            <w:pPr>
              <w:widowControl/>
              <w:wordWrap w:val="0"/>
              <w:spacing w:line="225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1B77">
              <w:rPr>
                <w:rFonts w:ascii="宋体" w:eastAsia="宋体" w:hAnsi="宋体" w:cs="宋体" w:hint="eastAsia"/>
                <w:kern w:val="0"/>
                <w:sz w:val="20"/>
              </w:rPr>
              <w:t>轻工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1B77" w:rsidRPr="000D1B77" w:rsidRDefault="000D1B77" w:rsidP="000D1B77">
            <w:pPr>
              <w:widowControl/>
              <w:wordWrap w:val="0"/>
              <w:spacing w:line="225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1B77">
              <w:rPr>
                <w:rFonts w:ascii="宋体" w:eastAsia="宋体" w:hAnsi="宋体" w:cs="宋体" w:hint="eastAsia"/>
                <w:kern w:val="0"/>
                <w:sz w:val="20"/>
              </w:rPr>
              <w:t>永川区大安街道铁山村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1B77" w:rsidRPr="000D1B77" w:rsidRDefault="000D1B77" w:rsidP="000D1B77">
            <w:pPr>
              <w:widowControl/>
              <w:wordWrap w:val="0"/>
              <w:spacing w:line="225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1B77">
              <w:rPr>
                <w:rFonts w:ascii="宋体" w:eastAsia="宋体" w:hAnsi="宋体" w:cs="宋体" w:hint="eastAsia"/>
                <w:kern w:val="0"/>
                <w:sz w:val="20"/>
              </w:rPr>
              <w:t>经发办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1B77" w:rsidRPr="000D1B77" w:rsidRDefault="000D1B77" w:rsidP="000D1B77">
            <w:pPr>
              <w:widowControl/>
              <w:wordWrap w:val="0"/>
              <w:spacing w:line="225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1B77">
              <w:rPr>
                <w:rFonts w:ascii="宋体" w:eastAsia="宋体" w:hAnsi="宋体" w:cs="宋体" w:hint="eastAsia"/>
                <w:kern w:val="0"/>
                <w:sz w:val="20"/>
              </w:rPr>
              <w:t>大安街道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1B77" w:rsidRPr="000D1B77" w:rsidRDefault="000D1B77" w:rsidP="000D1B77">
            <w:pPr>
              <w:widowControl/>
              <w:wordWrap w:val="0"/>
              <w:spacing w:line="225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1B77">
              <w:rPr>
                <w:rFonts w:ascii="宋体" w:eastAsia="宋体" w:hAnsi="宋体" w:cs="宋体" w:hint="eastAsia"/>
                <w:kern w:val="0"/>
                <w:sz w:val="20"/>
              </w:rPr>
              <w:t>应急办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1B77" w:rsidRPr="000D1B77" w:rsidRDefault="000D1B77" w:rsidP="000D1B77">
            <w:pPr>
              <w:widowControl/>
              <w:wordWrap w:val="0"/>
              <w:spacing w:line="225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1B77">
              <w:rPr>
                <w:rFonts w:ascii="宋体" w:eastAsia="宋体" w:hAnsi="宋体" w:cs="宋体" w:hint="eastAsia"/>
                <w:kern w:val="0"/>
                <w:sz w:val="20"/>
              </w:rPr>
              <w:t>一类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1B77" w:rsidRPr="000D1B77" w:rsidRDefault="000D1B77" w:rsidP="000D1B77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1B77" w:rsidRPr="000D1B77" w:rsidRDefault="000D1B77" w:rsidP="000D1B77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1B77" w:rsidRPr="000D1B77" w:rsidRDefault="000D1B77" w:rsidP="000D1B77">
            <w:pPr>
              <w:widowControl/>
              <w:wordWrap w:val="0"/>
              <w:spacing w:line="2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1B77">
              <w:rPr>
                <w:rFonts w:ascii="Arial" w:eastAsia="宋体" w:hAnsi="Arial" w:cs="Arial"/>
                <w:kern w:val="0"/>
                <w:sz w:val="20"/>
              </w:rPr>
              <w:t>√</w:t>
            </w:r>
          </w:p>
        </w:tc>
      </w:tr>
    </w:tbl>
    <w:p w:rsidR="000D1B77" w:rsidRPr="000D1B77" w:rsidRDefault="000D1B77" w:rsidP="000D1B77">
      <w:pPr>
        <w:widowControl/>
        <w:spacing w:before="100" w:beforeAutospacing="1" w:after="100" w:afterAutospacing="1" w:line="360" w:lineRule="atLeast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0D1B77">
        <w:rPr>
          <w:rFonts w:ascii="Arial" w:eastAsia="宋体" w:hAnsi="Arial" w:cs="Arial"/>
          <w:color w:val="000000"/>
          <w:kern w:val="0"/>
          <w:sz w:val="27"/>
          <w:szCs w:val="27"/>
        </w:rPr>
        <w:t> </w:t>
      </w:r>
    </w:p>
    <w:p w:rsidR="00BE57F7" w:rsidRPr="000D1B77" w:rsidRDefault="00BE57F7" w:rsidP="000D1B77"/>
    <w:sectPr w:rsidR="00BE57F7" w:rsidRPr="000D1B77">
      <w:pgSz w:w="11906" w:h="16838"/>
      <w:pgMar w:top="1985" w:right="1474" w:bottom="1418" w:left="1588" w:header="851" w:footer="992" w:gutter="0"/>
      <w:cols w:space="425"/>
      <w:docGrid w:type="linesAndChar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D6AA8"/>
    <w:multiLevelType w:val="multilevel"/>
    <w:tmpl w:val="EBAE2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0NDA1ZjE3NTE4ZDA2ZTM0Y2U5NDNmOTViMWUyYzIifQ=="/>
  </w:docVars>
  <w:rsids>
    <w:rsidRoot w:val="00560F3A"/>
    <w:rsid w:val="00014DB4"/>
    <w:rsid w:val="00094FC3"/>
    <w:rsid w:val="000D1B77"/>
    <w:rsid w:val="00137DB0"/>
    <w:rsid w:val="0015692B"/>
    <w:rsid w:val="001816A6"/>
    <w:rsid w:val="002D1D33"/>
    <w:rsid w:val="00414526"/>
    <w:rsid w:val="004C4E3D"/>
    <w:rsid w:val="00560F3A"/>
    <w:rsid w:val="007D4799"/>
    <w:rsid w:val="00821832"/>
    <w:rsid w:val="008507A8"/>
    <w:rsid w:val="008A0258"/>
    <w:rsid w:val="00A13B84"/>
    <w:rsid w:val="00A92046"/>
    <w:rsid w:val="00AC071A"/>
    <w:rsid w:val="00B27A29"/>
    <w:rsid w:val="00BE57F7"/>
    <w:rsid w:val="00D27BDF"/>
    <w:rsid w:val="00E809EB"/>
    <w:rsid w:val="00F04FE1"/>
    <w:rsid w:val="00FC7380"/>
    <w:rsid w:val="01D207B5"/>
    <w:rsid w:val="02697479"/>
    <w:rsid w:val="03762EC9"/>
    <w:rsid w:val="0396446C"/>
    <w:rsid w:val="05E732EC"/>
    <w:rsid w:val="07E72BA5"/>
    <w:rsid w:val="089E1B64"/>
    <w:rsid w:val="08B42698"/>
    <w:rsid w:val="08D44DA7"/>
    <w:rsid w:val="091B182C"/>
    <w:rsid w:val="0DD57ECE"/>
    <w:rsid w:val="0FD0201D"/>
    <w:rsid w:val="130B4061"/>
    <w:rsid w:val="142343A0"/>
    <w:rsid w:val="162A437A"/>
    <w:rsid w:val="17017F86"/>
    <w:rsid w:val="18DA0A8E"/>
    <w:rsid w:val="1FC6473A"/>
    <w:rsid w:val="210B37F0"/>
    <w:rsid w:val="249441E7"/>
    <w:rsid w:val="261A62C4"/>
    <w:rsid w:val="27194E78"/>
    <w:rsid w:val="27F46954"/>
    <w:rsid w:val="29897672"/>
    <w:rsid w:val="29BB5D72"/>
    <w:rsid w:val="29BB7080"/>
    <w:rsid w:val="2A89498B"/>
    <w:rsid w:val="2AED7CD6"/>
    <w:rsid w:val="2BB313F7"/>
    <w:rsid w:val="2C3A068B"/>
    <w:rsid w:val="2C883340"/>
    <w:rsid w:val="311D7312"/>
    <w:rsid w:val="324C4353"/>
    <w:rsid w:val="34F760D5"/>
    <w:rsid w:val="358D0F0B"/>
    <w:rsid w:val="374C59CB"/>
    <w:rsid w:val="37814D43"/>
    <w:rsid w:val="3D02699F"/>
    <w:rsid w:val="3DE32814"/>
    <w:rsid w:val="3E8B6203"/>
    <w:rsid w:val="4129750D"/>
    <w:rsid w:val="42CD2946"/>
    <w:rsid w:val="46BF01DA"/>
    <w:rsid w:val="47CA46CD"/>
    <w:rsid w:val="47ED681E"/>
    <w:rsid w:val="489967E5"/>
    <w:rsid w:val="4AF56EDE"/>
    <w:rsid w:val="4B2A405F"/>
    <w:rsid w:val="4B4B1F41"/>
    <w:rsid w:val="4D49484F"/>
    <w:rsid w:val="4DED3207"/>
    <w:rsid w:val="51695F30"/>
    <w:rsid w:val="537009C4"/>
    <w:rsid w:val="53F561A1"/>
    <w:rsid w:val="54947768"/>
    <w:rsid w:val="58AC4CBD"/>
    <w:rsid w:val="598F49A2"/>
    <w:rsid w:val="61131A15"/>
    <w:rsid w:val="62097768"/>
    <w:rsid w:val="68C36416"/>
    <w:rsid w:val="6A25348F"/>
    <w:rsid w:val="6AE61B91"/>
    <w:rsid w:val="6B80504A"/>
    <w:rsid w:val="6EEB3195"/>
    <w:rsid w:val="6EF72B2E"/>
    <w:rsid w:val="6F71097A"/>
    <w:rsid w:val="72EE10D6"/>
    <w:rsid w:val="731A1328"/>
    <w:rsid w:val="742C1313"/>
    <w:rsid w:val="76C9735A"/>
    <w:rsid w:val="76E934EC"/>
    <w:rsid w:val="77040325"/>
    <w:rsid w:val="7841245E"/>
    <w:rsid w:val="78B83176"/>
    <w:rsid w:val="792A3948"/>
    <w:rsid w:val="79C75364"/>
    <w:rsid w:val="7CA26617"/>
    <w:rsid w:val="7E10135E"/>
    <w:rsid w:val="7F59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4"/>
    <w:qFormat/>
    <w:pPr>
      <w:widowControl w:val="0"/>
      <w:jc w:val="both"/>
    </w:pPr>
    <w:rPr>
      <w:rFonts w:eastAsia="方正仿宋_GBK"/>
      <w:kern w:val="2"/>
      <w:sz w:val="32"/>
    </w:rPr>
  </w:style>
  <w:style w:type="paragraph" w:styleId="1">
    <w:name w:val="heading 1"/>
    <w:basedOn w:val="a"/>
    <w:next w:val="a"/>
    <w:link w:val="1Char"/>
    <w:qFormat/>
    <w:rsid w:val="00E809E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autoSpaceDE w:val="0"/>
      <w:autoSpaceDN w:val="0"/>
      <w:adjustRightInd w:val="0"/>
      <w:ind w:left="270" w:hanging="270"/>
      <w:jc w:val="left"/>
      <w:outlineLvl w:val="1"/>
    </w:pPr>
    <w:rPr>
      <w:rFonts w:ascii="Arial" w:eastAsia="宋体" w:hAnsi="Arial" w:cs="宋体"/>
      <w:kern w:val="0"/>
      <w:szCs w:val="32"/>
      <w:lang w:val="zh-CN"/>
    </w:rPr>
  </w:style>
  <w:style w:type="paragraph" w:styleId="4">
    <w:name w:val="heading 4"/>
    <w:basedOn w:val="2"/>
    <w:next w:val="a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样式1"/>
    <w:basedOn w:val="a"/>
    <w:next w:val="a"/>
    <w:qFormat/>
    <w:pPr>
      <w:jc w:val="center"/>
    </w:pPr>
    <w:rPr>
      <w:rFonts w:ascii="方正小标宋_GBK" w:eastAsia="方正小标宋_GBK"/>
      <w:sz w:val="44"/>
      <w:szCs w:val="44"/>
    </w:rPr>
  </w:style>
  <w:style w:type="paragraph" w:styleId="a6">
    <w:name w:val="Normal (Web)"/>
    <w:basedOn w:val="a"/>
    <w:uiPriority w:val="99"/>
    <w:unhideWhenUsed/>
    <w:rsid w:val="001816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rsid w:val="00E809EB"/>
    <w:rPr>
      <w:rFonts w:eastAsia="方正仿宋_GBK"/>
      <w:b/>
      <w:bCs/>
      <w:kern w:val="44"/>
      <w:sz w:val="44"/>
      <w:szCs w:val="44"/>
    </w:rPr>
  </w:style>
  <w:style w:type="character" w:styleId="a7">
    <w:name w:val="Strong"/>
    <w:basedOn w:val="a0"/>
    <w:uiPriority w:val="22"/>
    <w:qFormat/>
    <w:rsid w:val="00E809EB"/>
    <w:rPr>
      <w:b/>
      <w:bCs/>
    </w:rPr>
  </w:style>
  <w:style w:type="paragraph" w:customStyle="1" w:styleId="western">
    <w:name w:val="western"/>
    <w:basedOn w:val="a"/>
    <w:rsid w:val="00E809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4145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4"/>
    <w:qFormat/>
    <w:pPr>
      <w:widowControl w:val="0"/>
      <w:jc w:val="both"/>
    </w:pPr>
    <w:rPr>
      <w:rFonts w:eastAsia="方正仿宋_GBK"/>
      <w:kern w:val="2"/>
      <w:sz w:val="32"/>
    </w:rPr>
  </w:style>
  <w:style w:type="paragraph" w:styleId="1">
    <w:name w:val="heading 1"/>
    <w:basedOn w:val="a"/>
    <w:next w:val="a"/>
    <w:link w:val="1Char"/>
    <w:qFormat/>
    <w:rsid w:val="00E809E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autoSpaceDE w:val="0"/>
      <w:autoSpaceDN w:val="0"/>
      <w:adjustRightInd w:val="0"/>
      <w:ind w:left="270" w:hanging="270"/>
      <w:jc w:val="left"/>
      <w:outlineLvl w:val="1"/>
    </w:pPr>
    <w:rPr>
      <w:rFonts w:ascii="Arial" w:eastAsia="宋体" w:hAnsi="Arial" w:cs="宋体"/>
      <w:kern w:val="0"/>
      <w:szCs w:val="32"/>
      <w:lang w:val="zh-CN"/>
    </w:rPr>
  </w:style>
  <w:style w:type="paragraph" w:styleId="4">
    <w:name w:val="heading 4"/>
    <w:basedOn w:val="2"/>
    <w:next w:val="a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样式1"/>
    <w:basedOn w:val="a"/>
    <w:next w:val="a"/>
    <w:qFormat/>
    <w:pPr>
      <w:jc w:val="center"/>
    </w:pPr>
    <w:rPr>
      <w:rFonts w:ascii="方正小标宋_GBK" w:eastAsia="方正小标宋_GBK"/>
      <w:sz w:val="44"/>
      <w:szCs w:val="44"/>
    </w:rPr>
  </w:style>
  <w:style w:type="paragraph" w:styleId="a6">
    <w:name w:val="Normal (Web)"/>
    <w:basedOn w:val="a"/>
    <w:uiPriority w:val="99"/>
    <w:unhideWhenUsed/>
    <w:rsid w:val="001816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rsid w:val="00E809EB"/>
    <w:rPr>
      <w:rFonts w:eastAsia="方正仿宋_GBK"/>
      <w:b/>
      <w:bCs/>
      <w:kern w:val="44"/>
      <w:sz w:val="44"/>
      <w:szCs w:val="44"/>
    </w:rPr>
  </w:style>
  <w:style w:type="character" w:styleId="a7">
    <w:name w:val="Strong"/>
    <w:basedOn w:val="a0"/>
    <w:uiPriority w:val="22"/>
    <w:qFormat/>
    <w:rsid w:val="00E809EB"/>
    <w:rPr>
      <w:b/>
      <w:bCs/>
    </w:rPr>
  </w:style>
  <w:style w:type="paragraph" w:customStyle="1" w:styleId="western">
    <w:name w:val="western"/>
    <w:basedOn w:val="a"/>
    <w:rsid w:val="00E809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4145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245</Characters>
  <Application>Microsoft Office Word</Application>
  <DocSecurity>0</DocSecurity>
  <Lines>2</Lines>
  <Paragraphs>1</Paragraphs>
  <ScaleCrop>false</ScaleCrop>
  <Company>Microsoft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22</cp:revision>
  <cp:lastPrinted>2022-05-07T07:40:00Z</cp:lastPrinted>
  <dcterms:created xsi:type="dcterms:W3CDTF">2022-05-09T01:33:00Z</dcterms:created>
  <dcterms:modified xsi:type="dcterms:W3CDTF">2022-08-15T07:36:00Z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KSOSaveFontToCloudKey">
    <vt:lpwstr>618792610_btnclosed</vt:lpwstr>
  </property>
  <property fmtid="{D5CDD505-2E9C-101B-9397-08002B2CF9AE}" pid="4" name="ICV">
    <vt:lpwstr>87B767787CBC4E5E946EF0911E8143F2</vt:lpwstr>
  </property>
</Properties>
</file>