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99" w:rsidRPr="007D4799" w:rsidRDefault="007D4799" w:rsidP="00B27A29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4799">
        <w:rPr>
          <w:rFonts w:ascii="方正黑体_GBK" w:eastAsia="方正黑体_GBK" w:hAnsi="宋体" w:cs="宋体" w:hint="eastAsia"/>
          <w:kern w:val="0"/>
          <w:szCs w:val="32"/>
        </w:rPr>
        <w:t>附件</w:t>
      </w:r>
      <w:r w:rsidR="00B27A29">
        <w:rPr>
          <w:rFonts w:ascii="方正黑体_GBK" w:eastAsia="方正黑体_GBK" w:hAnsi="宋体" w:cs="宋体" w:hint="eastAsia"/>
          <w:kern w:val="0"/>
          <w:szCs w:val="32"/>
        </w:rPr>
        <w:t>1</w:t>
      </w:r>
      <w:r w:rsidRPr="007D4799">
        <w:rPr>
          <w:rFonts w:ascii="方正黑体_GBK" w:eastAsia="方正黑体_GBK" w:hAnsi="宋体" w:cs="宋体" w:hint="eastAsia"/>
          <w:kern w:val="0"/>
          <w:szCs w:val="32"/>
        </w:rPr>
        <w:t> </w:t>
      </w:r>
      <w:r w:rsidRPr="007D4799">
        <w:rPr>
          <w:rFonts w:ascii="方正黑体_GBK" w:eastAsia="方正黑体_GBK" w:hAnsi="宋体" w:cs="宋体" w:hint="eastAsia"/>
          <w:kern w:val="0"/>
          <w:szCs w:val="32"/>
        </w:rPr>
        <w:t> </w:t>
      </w:r>
    </w:p>
    <w:p w:rsidR="007D4799" w:rsidRPr="007D4799" w:rsidRDefault="007D4799" w:rsidP="00B27A29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27A29" w:rsidRDefault="007D4799" w:rsidP="00B27A29">
      <w:pPr>
        <w:widowControl/>
        <w:spacing w:line="360" w:lineRule="atLeast"/>
        <w:jc w:val="center"/>
        <w:rPr>
          <w:rFonts w:ascii="方正小标宋_GBK" w:eastAsia="方正小标宋_GBK" w:hAnsi="宋体" w:cs="宋体" w:hint="eastAsia"/>
          <w:kern w:val="0"/>
          <w:sz w:val="40"/>
          <w:szCs w:val="44"/>
        </w:rPr>
      </w:pPr>
      <w:bookmarkStart w:id="0" w:name="_GoBack"/>
      <w:r w:rsidRPr="00B27A29">
        <w:rPr>
          <w:rFonts w:ascii="方正黑体_GBK" w:eastAsia="方正黑体_GBK" w:hAnsi="宋体" w:cs="宋体" w:hint="eastAsia"/>
          <w:kern w:val="0"/>
          <w:sz w:val="40"/>
          <w:szCs w:val="44"/>
        </w:rPr>
        <w:t>大安街道2021年</w:t>
      </w:r>
      <w:r w:rsidRPr="00B27A29">
        <w:rPr>
          <w:rFonts w:ascii="方正小标宋_GBK" w:eastAsia="方正小标宋_GBK" w:hAnsi="宋体" w:cs="宋体" w:hint="eastAsia"/>
          <w:kern w:val="0"/>
          <w:sz w:val="40"/>
          <w:szCs w:val="44"/>
        </w:rPr>
        <w:t>工贸行业企业安全生产标准化</w:t>
      </w:r>
    </w:p>
    <w:p w:rsidR="007D4799" w:rsidRPr="00B27A29" w:rsidRDefault="007D4799" w:rsidP="00B27A29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2"/>
          <w:szCs w:val="24"/>
        </w:rPr>
      </w:pPr>
      <w:r w:rsidRPr="00B27A29">
        <w:rPr>
          <w:rFonts w:ascii="方正小标宋_GBK" w:eastAsia="方正小标宋_GBK" w:hAnsi="宋体" w:cs="宋体" w:hint="eastAsia"/>
          <w:kern w:val="0"/>
          <w:sz w:val="40"/>
          <w:szCs w:val="44"/>
        </w:rPr>
        <w:t>创建名单</w:t>
      </w:r>
    </w:p>
    <w:bookmarkEnd w:id="0"/>
    <w:p w:rsidR="007D4799" w:rsidRPr="007D4799" w:rsidRDefault="007D4799" w:rsidP="007D4799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8"/>
        <w:gridCol w:w="1578"/>
        <w:gridCol w:w="540"/>
        <w:gridCol w:w="1287"/>
        <w:gridCol w:w="711"/>
        <w:gridCol w:w="914"/>
        <w:gridCol w:w="1347"/>
        <w:gridCol w:w="528"/>
        <w:gridCol w:w="547"/>
        <w:gridCol w:w="547"/>
        <w:gridCol w:w="547"/>
      </w:tblGrid>
      <w:tr w:rsidR="007D4799" w:rsidRPr="007D4799" w:rsidTr="007D4799">
        <w:trPr>
          <w:trHeight w:val="450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企 业 名 称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企 业 地 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责任单位</w:t>
            </w:r>
          </w:p>
        </w:tc>
        <w:tc>
          <w:tcPr>
            <w:tcW w:w="23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配 合 单 位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所属类别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创建达标时间</w:t>
            </w:r>
          </w:p>
        </w:tc>
      </w:tr>
      <w:tr w:rsidR="007D4799" w:rsidRPr="007D4799" w:rsidTr="007D4799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799" w:rsidRPr="007D4799" w:rsidRDefault="007D4799" w:rsidP="007D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799" w:rsidRPr="007D4799" w:rsidRDefault="007D4799" w:rsidP="007D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799" w:rsidRPr="007D4799" w:rsidRDefault="007D4799" w:rsidP="007D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799" w:rsidRPr="007D4799" w:rsidRDefault="007D4799" w:rsidP="007D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行业主管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属地镇街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799" w:rsidRPr="007D4799" w:rsidRDefault="007D4799" w:rsidP="007D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799" w:rsidRPr="007D4799" w:rsidRDefault="007D4799" w:rsidP="007D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2019年底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2020年底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2021年底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重庆健安食品有限公司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永川区大安街道茶店社区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重庆市君</w:t>
            </w:r>
            <w:proofErr w:type="gramStart"/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意食品</w:t>
            </w:r>
            <w:proofErr w:type="gramEnd"/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永川区大安街道铁山村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重庆市</w:t>
            </w:r>
            <w:proofErr w:type="gramStart"/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</w:t>
            </w:r>
            <w:proofErr w:type="gramEnd"/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可食品有限公司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永川区大安街道云雾山村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重庆市申南橡胶制造有限公司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永川区大安街道茶店社区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重庆市永川区安君食品厂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永川区大安街道铜鼓村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重庆市玉琳茶业有限责任公</w:t>
            </w: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永川区大安街道花果山</w:t>
            </w: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重庆市伍</w:t>
            </w:r>
            <w:proofErr w:type="gramStart"/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世</w:t>
            </w:r>
            <w:proofErr w:type="gramEnd"/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昌实业有限公司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永川区大安街道铁山村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  <w:tr w:rsidR="007D4799" w:rsidRPr="007D4799" w:rsidTr="007D4799">
        <w:trPr>
          <w:trHeight w:val="45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辖区15户个体工商户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轻工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永川区大安街道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市监所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大安街道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经发办、应急办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宋体" w:eastAsia="宋体" w:hAnsi="宋体" w:cs="宋体" w:hint="eastAsia"/>
                <w:kern w:val="0"/>
                <w:sz w:val="20"/>
              </w:rPr>
              <w:t>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4799" w:rsidRPr="007D4799" w:rsidRDefault="007D4799" w:rsidP="007D479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4799">
              <w:rPr>
                <w:rFonts w:ascii="Arial" w:eastAsia="宋体" w:hAnsi="Arial" w:cs="Arial"/>
                <w:kern w:val="0"/>
                <w:sz w:val="20"/>
              </w:rPr>
              <w:t>√</w:t>
            </w:r>
          </w:p>
        </w:tc>
      </w:tr>
    </w:tbl>
    <w:p w:rsidR="007D4799" w:rsidRPr="007D4799" w:rsidRDefault="007D4799" w:rsidP="007D4799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4799">
        <w:rPr>
          <w:rFonts w:ascii="Calibri" w:eastAsia="宋体" w:hAnsi="Calibri" w:cs="宋体"/>
          <w:kern w:val="0"/>
          <w:sz w:val="21"/>
          <w:szCs w:val="21"/>
        </w:rPr>
        <w:t> </w:t>
      </w:r>
    </w:p>
    <w:p w:rsidR="00BE57F7" w:rsidRPr="007D4799" w:rsidRDefault="00BE57F7" w:rsidP="007D4799"/>
    <w:sectPr w:rsidR="00BE57F7" w:rsidRPr="007D4799">
      <w:pgSz w:w="11906" w:h="16838"/>
      <w:pgMar w:top="1985" w:right="1474" w:bottom="1418" w:left="1588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AA8"/>
    <w:multiLevelType w:val="multilevel"/>
    <w:tmpl w:val="EBAE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DA1ZjE3NTE4ZDA2ZTM0Y2U5NDNmOTViMWUyYzIifQ=="/>
  </w:docVars>
  <w:rsids>
    <w:rsidRoot w:val="00560F3A"/>
    <w:rsid w:val="00014DB4"/>
    <w:rsid w:val="00094FC3"/>
    <w:rsid w:val="00137DB0"/>
    <w:rsid w:val="0015692B"/>
    <w:rsid w:val="001816A6"/>
    <w:rsid w:val="002D1D33"/>
    <w:rsid w:val="00414526"/>
    <w:rsid w:val="004C4E3D"/>
    <w:rsid w:val="00560F3A"/>
    <w:rsid w:val="007D4799"/>
    <w:rsid w:val="00821832"/>
    <w:rsid w:val="008507A8"/>
    <w:rsid w:val="008A0258"/>
    <w:rsid w:val="00A13B84"/>
    <w:rsid w:val="00A92046"/>
    <w:rsid w:val="00AC071A"/>
    <w:rsid w:val="00B27A29"/>
    <w:rsid w:val="00BE57F7"/>
    <w:rsid w:val="00D27BDF"/>
    <w:rsid w:val="00E809EB"/>
    <w:rsid w:val="00F04FE1"/>
    <w:rsid w:val="00FC7380"/>
    <w:rsid w:val="01D207B5"/>
    <w:rsid w:val="02697479"/>
    <w:rsid w:val="03762EC9"/>
    <w:rsid w:val="0396446C"/>
    <w:rsid w:val="05E732EC"/>
    <w:rsid w:val="07E72BA5"/>
    <w:rsid w:val="089E1B64"/>
    <w:rsid w:val="08B42698"/>
    <w:rsid w:val="08D44DA7"/>
    <w:rsid w:val="091B182C"/>
    <w:rsid w:val="0DD57ECE"/>
    <w:rsid w:val="0FD0201D"/>
    <w:rsid w:val="130B4061"/>
    <w:rsid w:val="142343A0"/>
    <w:rsid w:val="162A437A"/>
    <w:rsid w:val="17017F86"/>
    <w:rsid w:val="18DA0A8E"/>
    <w:rsid w:val="1FC6473A"/>
    <w:rsid w:val="210B37F0"/>
    <w:rsid w:val="249441E7"/>
    <w:rsid w:val="261A62C4"/>
    <w:rsid w:val="27194E78"/>
    <w:rsid w:val="27F46954"/>
    <w:rsid w:val="29897672"/>
    <w:rsid w:val="29BB5D72"/>
    <w:rsid w:val="29BB7080"/>
    <w:rsid w:val="2A89498B"/>
    <w:rsid w:val="2AED7CD6"/>
    <w:rsid w:val="2BB313F7"/>
    <w:rsid w:val="2C3A068B"/>
    <w:rsid w:val="2C883340"/>
    <w:rsid w:val="311D7312"/>
    <w:rsid w:val="324C4353"/>
    <w:rsid w:val="34F760D5"/>
    <w:rsid w:val="358D0F0B"/>
    <w:rsid w:val="374C59CB"/>
    <w:rsid w:val="37814D43"/>
    <w:rsid w:val="3D02699F"/>
    <w:rsid w:val="3DE32814"/>
    <w:rsid w:val="3E8B6203"/>
    <w:rsid w:val="4129750D"/>
    <w:rsid w:val="42CD2946"/>
    <w:rsid w:val="46BF01DA"/>
    <w:rsid w:val="47CA46CD"/>
    <w:rsid w:val="47ED681E"/>
    <w:rsid w:val="489967E5"/>
    <w:rsid w:val="4AF56EDE"/>
    <w:rsid w:val="4B2A405F"/>
    <w:rsid w:val="4B4B1F41"/>
    <w:rsid w:val="4D49484F"/>
    <w:rsid w:val="4DED3207"/>
    <w:rsid w:val="51695F30"/>
    <w:rsid w:val="537009C4"/>
    <w:rsid w:val="53F561A1"/>
    <w:rsid w:val="54947768"/>
    <w:rsid w:val="58AC4CBD"/>
    <w:rsid w:val="598F49A2"/>
    <w:rsid w:val="61131A15"/>
    <w:rsid w:val="62097768"/>
    <w:rsid w:val="68C36416"/>
    <w:rsid w:val="6A25348F"/>
    <w:rsid w:val="6AE61B91"/>
    <w:rsid w:val="6B80504A"/>
    <w:rsid w:val="6EEB3195"/>
    <w:rsid w:val="6EF72B2E"/>
    <w:rsid w:val="6F71097A"/>
    <w:rsid w:val="72EE10D6"/>
    <w:rsid w:val="731A1328"/>
    <w:rsid w:val="742C1313"/>
    <w:rsid w:val="76C9735A"/>
    <w:rsid w:val="76E934EC"/>
    <w:rsid w:val="77040325"/>
    <w:rsid w:val="7841245E"/>
    <w:rsid w:val="78B83176"/>
    <w:rsid w:val="792A3948"/>
    <w:rsid w:val="79C75364"/>
    <w:rsid w:val="7CA26617"/>
    <w:rsid w:val="7E10135E"/>
    <w:rsid w:val="7F5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E809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Cs w:val="32"/>
      <w:lang w:val="zh-CN"/>
    </w:rPr>
  </w:style>
  <w:style w:type="paragraph" w:styleId="4">
    <w:name w:val="heading 4"/>
    <w:basedOn w:val="2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a"/>
    <w:qFormat/>
    <w:pPr>
      <w:jc w:val="center"/>
    </w:pPr>
    <w:rPr>
      <w:rFonts w:ascii="方正小标宋_GBK" w:eastAsia="方正小标宋_GBK"/>
      <w:sz w:val="44"/>
      <w:szCs w:val="44"/>
    </w:rPr>
  </w:style>
  <w:style w:type="paragraph" w:styleId="a6">
    <w:name w:val="Normal (Web)"/>
    <w:basedOn w:val="a"/>
    <w:uiPriority w:val="99"/>
    <w:unhideWhenUsed/>
    <w:rsid w:val="0018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809EB"/>
    <w:rPr>
      <w:rFonts w:eastAsia="方正仿宋_GBK"/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E809EB"/>
    <w:rPr>
      <w:b/>
      <w:bCs/>
    </w:rPr>
  </w:style>
  <w:style w:type="paragraph" w:customStyle="1" w:styleId="western">
    <w:name w:val="western"/>
    <w:basedOn w:val="a"/>
    <w:rsid w:val="00E8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E809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Cs w:val="32"/>
      <w:lang w:val="zh-CN"/>
    </w:rPr>
  </w:style>
  <w:style w:type="paragraph" w:styleId="4">
    <w:name w:val="heading 4"/>
    <w:basedOn w:val="2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a"/>
    <w:qFormat/>
    <w:pPr>
      <w:jc w:val="center"/>
    </w:pPr>
    <w:rPr>
      <w:rFonts w:ascii="方正小标宋_GBK" w:eastAsia="方正小标宋_GBK"/>
      <w:sz w:val="44"/>
      <w:szCs w:val="44"/>
    </w:rPr>
  </w:style>
  <w:style w:type="paragraph" w:styleId="a6">
    <w:name w:val="Normal (Web)"/>
    <w:basedOn w:val="a"/>
    <w:uiPriority w:val="99"/>
    <w:unhideWhenUsed/>
    <w:rsid w:val="0018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809EB"/>
    <w:rPr>
      <w:rFonts w:eastAsia="方正仿宋_GBK"/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E809EB"/>
    <w:rPr>
      <w:b/>
      <w:bCs/>
    </w:rPr>
  </w:style>
  <w:style w:type="paragraph" w:customStyle="1" w:styleId="western">
    <w:name w:val="western"/>
    <w:basedOn w:val="a"/>
    <w:rsid w:val="00E8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2022-05-07T07:40:00Z</cp:lastPrinted>
  <dcterms:created xsi:type="dcterms:W3CDTF">2022-05-09T01:33:00Z</dcterms:created>
  <dcterms:modified xsi:type="dcterms:W3CDTF">2022-08-15T07:34:00Z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618792610_btnclosed</vt:lpwstr>
  </property>
  <property fmtid="{D5CDD505-2E9C-101B-9397-08002B2CF9AE}" pid="4" name="ICV">
    <vt:lpwstr>87B767787CBC4E5E946EF0911E8143F2</vt:lpwstr>
  </property>
</Properties>
</file>