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ind w:firstLine="640" w:firstLineChars="200"/>
        <w:jc w:val="left"/>
        <w:rPr>
          <w:rFonts w:hint="eastAsia"/>
          <w:szCs w:val="32"/>
        </w:rPr>
      </w:pPr>
    </w:p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0"/>
          <w:szCs w:val="40"/>
          <w:highlight w:val="none"/>
          <w:u w:val="none"/>
          <w:lang w:val="en-US" w:eastAsia="zh-CN" w:bidi="ar"/>
        </w:rPr>
        <w:t>永川区2024年第九批医疗卫生监督检查统计表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方正仿宋_GBK" w:hAnsi="方正仿宋_GBK" w:eastAsia="方正仿宋_GBK" w:cs="方正仿宋_GBK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10"/>
        <w:tblW w:w="1347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564"/>
        <w:gridCol w:w="2858"/>
        <w:gridCol w:w="1288"/>
        <w:gridCol w:w="4438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单位名称（个人）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监督日期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监督检查内容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永川区临江镇天星村卫生室武圣分室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永川区临江镇天星村古佛寺村民小组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2024-10-31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永川区南大街街道办事处黄瓜山村高新卫生室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南大街街道办事处黄瓜山村殷家庙组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2024-10-31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永川区南大街街道办事处黄瓜山村卫生室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南大街街道办事处黄瓜山村大青杠组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2024-10-31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永川区南大街街道办事处小南村卫生室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南大街街道办事处小南村水口组（小南村村委）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2024-10-31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永川区南大街街道办事处大南村卫生室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南大街街道办事处大南村斑竹组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2024-10-31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永川区宝峰镇天星桥村卫生室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宝峰镇天星桥村太平店村民小组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2024-10-30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永川区红炉镇红石村卫生室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红炉镇罗汉街34号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2024-10-30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永川区金龙镇燃灯村卫生室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永川区金龙镇燃灯村村民小组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2024-10-30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永川区金龙镇金鼎村卫生室万象分室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重庆市永川区金龙镇金鼎村万象村民小组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2024-10-30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永川区青峰镇莲花石村卫生室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永川区青峰镇莲花石村村民小组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2024-10-30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永川区南大街街道办事处八角寺村卫生室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南大街街道办事处八角寺村兔子山组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2024-10-30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永川区南大街街道代家店村石箭卫生室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永川区代家店辽叶沟村民小组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2024-10-30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永川区南大街办事处谭家坝村卫生室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永川区谭家坝大店子组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2024-10-30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永川区南大街办事处谭家坝村中峰卫生室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永川区谭家坝村峰永坝组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2024-10-30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永川童祖富诊所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永川区星光大道1号附10号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永川帅艺口腔诊所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永川区萱花路487号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重庆市永川区疾病预防控制中心综合门诊部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永川区汇龙大道471号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永川区南大街街道办事处大南村东王卫生室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南大街街道办事处大南村东王庙组（永九中）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永川区南大街街道办事处兴隆村卫生室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南大街街道办事处兴隆村魏家坝组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永川区南大街街道办事处兴隆村万乐卫生室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南大街街道办事处兴隆村新田湾组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永川区南大街街道办事处八角寺龙滩卫生室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南大街街道办事处八角寺村芭蕉湾组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永川区兴南路社区卫生服务站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重庆市永川区兴南路22号、24号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永川龙超中西医结合诊所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重庆市永川区中山路街道三星路1号附19号、20号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重庆永医堂诊所管理有限公司永川龙马大道中医综合诊所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重庆市永川区中山路街道龙马大道169号48幢负1-附10号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重庆德贝口腔诊所有限公司永川玉屏路口腔诊所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重庆市永川区玉屏路58号14-4-1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重庆德倍诊所管理有限公司大安茶渝路中医综合诊所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重庆市永川区大安办事处茶渝路48号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重庆永川皓康口腔诊所有限公司大安口腔诊所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重庆市永川区大安街道办事处场镇1栋2号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永川张厚云诊所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重庆市永川区青峰镇青莲路281号、283号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永川华承泽诊所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重庆市永川区金龙镇普莲新街100号、灯坪村胜利桥村民小组190号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重庆为民堂诊所管理连锁有限公司永川金龙新街诊所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重庆市永川区金龙镇金龙新街116号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重庆市永川区宝峰镇卫生院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重庆市永川区宝峰镇庆峰路58号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永川李杰中医（综合）诊所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重庆市永川区红炉镇蓬欣大道2号附3号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重庆市永川区永荣镇卫生院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永川区永荣镇洋荷街55号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重庆煤炭职业病医院（重庆医药高等专科学校附属第一医院永川院区）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重庆市永川区萱花路285号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2024-10-25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永川赵益文口腔诊所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永川区胜利路51号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2024-10-25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永川区中山路街道办事处瓦子村卫生室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永川区中山路红河苑707号门面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2024-10-25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重庆聆心医疗管理有限公司永川区红河大道诊所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重庆市永川区中山路街道红河大道1108、1110号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2024-10-25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重庆福佗诊所有限责任公司永川学府大道诊所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重庆市永川区中山路街道学府大道90号附94号、附95号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2024-10-25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永川区金龙镇灯坪村卫生室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永川区金龙镇灯坪村沙登村民小组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2024-10-24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永川区金龙镇洞子口村卫生室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永川区金龙镇洞子口村村民小组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2024-10-24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永川杨春木诊所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永川区红河南路888号17-附136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2024-10-24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永川区中山路街道办事处双龙村卫生室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永川区中山路中山大道东段478号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2024-10-24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永川付运华诊所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永川区临江镇泉兴巷54号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2024-10-24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永川凌宗建中医（综合）诊所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永川区内环南路723号附8号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2024-10-24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永川黄纯富中医（综合）诊所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永川区渝西大道491号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2024-10-24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永川区中山路街道办事处望城村工农卫生室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重庆市永川区人民大道30号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2024-10-24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永川刘春连诊所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重庆市永川区中山路街道中山大道东段6号、8号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2024-10-24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永川林柳中医诊所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重庆市永川区昌州大道494号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2024-10-24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永川邓文玉中医（综合）诊所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重庆市永川区科园北路1号S3幢1-7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2024-10-23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重庆市永川区茶山竹海街道卫生院二门诊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永川区昌州大道中段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2024-10-23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永川妇产医院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永川区内环南路878号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2024-10-23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永川唐允昌诊所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永川区南大街科园路3号附13号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2024-10-22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永川通达运输公司卫生所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永川区泸州街164号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2024-10-22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永川陈显容诊所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永川区内环南路527号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2024-10-22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永川吴修树中医诊所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重庆市永川区中山路街道2000号附33号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2024-10-22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永川童家祥诊所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重庆市永川区中山路街道兴龙大道神龙路172、174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2024-10-22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永川郭俊口腔诊所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重庆市永川区中山路街道渝西大道中段1153号、1153号附1号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2024-10-22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永川陈绍弟中医综合诊所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重庆市永川区来苏镇月池塘12号附1号、14号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2024-10-22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永川邹严志西医诊所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重庆市永川区来苏镇王坪街村三元路45号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2024-10-22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永川李光维中医诊所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重庆市永川区来苏镇王坪街村2号楼7号、8号门面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2024-10-22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重庆市永川区妇幼保健院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永川区人民大道198号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永川区何埂镇花园村卫生室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永川区何埂镇花园村花园村民小组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永川区何埂镇科名村卫生室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永川区何埂镇科名村上杨口村民小组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重庆医科大学附属永川医院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重庆市永川区萱花路439号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永川张铭雄诊所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重庆市永川区何埂镇中心街547号、549号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重庆市永川区何埂镇长丰村小桥子分室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重庆市永川区何埂镇长丰村小桥子村民小组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重庆济林堂中医诊所有限公司永川何埂镇合兴街中医综合诊所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重庆市永川区何埂镇合兴街195号2幢附10号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永川成世鑫诊所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市辖区_永川区_何埂镇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2024-10-21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永川区卫星湖街道办事处南华村卫生室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永川区卫星湖街道办事处南华村东岳庙小组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永川区来苏镇塔院村卫生室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永川区来苏镇塔院村白塔院村民小组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永川林代国诊所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永川区胜利路办事处万寿新街小康路59号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永川区双石镇复生桥村金竹林卫生室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永川区双石镇复生桥李家坪村民小组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永川区来苏镇石牛寺村卫生室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永川区来苏镇石牛寺村殷家湾村民小组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永川区大安街道办事处官禄岩村卫生室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永川区大安街道办事处官禄岩村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重庆逆风健康管理连锁有限公司永川内环南路中西医结合诊所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重庆市永川区内环南路677号附1号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重庆市永川区卫星湖街道社区卫生服务中心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永川区卫星湖街道办事处朝阳街19号（院本部）/永川区卫星湖街道办事处石脚场镇（石脚门诊）/永川区卫星湖街道办事处星湖大街（星湖门诊）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重庆文理学院星湖校区综合门诊部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永川区南大街街道办事处桃花岛5号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永川罗明全诊所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永川区卫星湖街道湖滨东路18号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重庆贝乐口腔诊所有限公司永川万达广场口腔诊所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重庆市永川区中山路街道三星路11-1号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2024-10-17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重庆市永川区健辰帮耳通健康管理有限公司昌州大道东段中医诊所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重庆市永川区中山路街道昌州大道东段821号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2024-10-17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重庆家医智慧诊所有限公司永川华茂店诊所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重庆市永川区昌州大道东段520号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2024-10-17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重庆博一盛口腔诊所管理有限公司永川红河中路口腔诊所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重庆市永川区红河中路220、222号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2024-10-17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重庆勤博堂中医诊所连锁有限公司永川松花路中医（综合）诊所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重庆市永川区中山路街道松花路23号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2024-10-16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永川陈渝口腔诊所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重庆市永川区中山路街道渝西大道中段935号附18、19号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2024-10-16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永川陈简口腔诊所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重庆市永川区玉屏路133号-3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2024-10-16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重庆永川区近水血液透析中心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重庆市永川区昌州大道东段809号2-1、2-2、2-3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2024-10-16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永川徐代平中医综合诊所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重庆市永川区红河中路672号、674号、676号、678号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2024-10-16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永川桐康综合门诊部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重庆市永川区中山路街道渝西大道中段564号附3号，588号附4号、20号、21号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2024-10-16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永川区三教镇利民村卫生室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三教镇利民村清明田社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2024-10-16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永川谢辉诊所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永川区三教镇川主庙三川路278号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2024-10-16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永川区三教镇石龙村卫生室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三教镇石龙村凉水朝井村民小组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2024-10-16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永川区三教镇双坪村卫生室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三教镇双坪村张家坡村民小组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2024-10-16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永川王贵生中西医结合诊所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重庆市永川区人民大道942号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2024-10-15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永川梁先德中西医结合诊所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重庆市永川区汇龙大道341号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2024-10-15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永川杨明中西医结合诊所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重庆市永川区中山路街道和顺大道889号嘉和香水湾（S2）21-1-911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2024-10-15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永川李莉口腔诊所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重庆市永川区人民大道398号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2024-10-15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永川贾月春口腔诊所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重庆市永川区红河南路896号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2024-10-15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永川区卫星湖街道办事处小竹溪村卫生室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永川区卫星湖街道办事处小竹溪黄泥宝小组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2024-10-14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重庆市永川双石中学校医务室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永川区双石镇东大街138号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2024-10-14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永川李渝凉医疗美容诊所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永川区兴龙大道123号永川协信中心14栋30-8、9、10、11、12、13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2024-10-14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永川易光军中医（综合）诊所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重庆市永川区和顺大道389号14幢附17号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2024-10-14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永川陈其沛诊所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永川区卫星湖街道办事处双凤路438号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2024-10-14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永川区大安街道花果山村高洞卫生室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永川区花果山村红茶厂中心村民小组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2024-10-12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永川区大安街道官禄岩村上楼子卫生室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永川区大安街道官禄岩村上楼子村民小组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2024-10-12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重庆市永川区承盛诊所管理有限公司三教镇三台大道中医（综合）诊所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重庆市永川区三教镇三台大道151号、153号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2024-10-12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重庆逆风健康管理连锁有限公司永川环北路中医（综合）诊所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重庆市永川区三教镇环北路22号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2024-10-12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永川区胜利路街道办事处永钢村卫生室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永川区胜利路街道办事处永钢村染房村民小组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永川区胜利路街道办事处杨广桥村卫生室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永川区胜利路街道办事处杨广桥村杨广桥村民小组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永川区胜利路街道卫生院萱花小学医疗点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永川区萱花路友谊花园113号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永川区胜利路街道办事处胜利村卫生室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永川区胜利路街道办事处胜利村普渡桥村民小组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永川区胜利路街道办事处永青村卫生室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永川区胜利路街道办事处永青村幺磨村民小组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永川何国兵中医诊所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重庆市永川区胜利路319号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重庆益拯康诊所管理有限公司永川萱花路诊所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重庆市永川区萱花西路232、234号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2024-10-11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永川区胜利路街道办事处杨家店村卫生室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永川区胜利路街道办事处杨家店村凤凰屋基村民小组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2024-10-10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永川区胜利路街道办事处堂皇坝田坝卫生室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胜利路街道办事处堂皇坝村民小组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2024-10-10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永川区胜利路街道办事处万寿村卫生室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永川区胜利路街道办事处万寿村大桥村民小组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2024-10-10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永川区胜利路街道办事处丰田村卫生室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永川区胜利路街道办事处丰田村油坊坳村民小组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2024-10-10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永川区五间镇双创村凌家坳卫生室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永川区五间镇双创村花朝门村民小组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2024-10-10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永川区青峰镇胡豆坪村卫生室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永川区青峰胡豆坪村民小组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2024-10-09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永川区青峰镇牌坊坝村卫生室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永川区青峰镇牌坊坝村民小组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2024-10-09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永川区青峰镇凌阁村卫生室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永川区青峰镇凌阁村李家庙村民小组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2024-10-09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永川区青峰镇佛岩寺村卫生室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永川区青峰镇佛岩寺村玉皇村民小组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2024-10-09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永川区青峰镇佛岩寺村六角丘卫生室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永川区青峰镇佛岩寺村六角丘村民小组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2024-10-09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重庆市永川区陈食街道办事处梅家桥村石角卫生室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重庆市永川区陈食街道梅家桥村官坟嘴村民小组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2024-10-08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重庆沛忠诊所管理有限公司永川萱花西路诊所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重庆市永川区萱花西路437号附3号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2024-10-08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永川区陈食街道办事处陈青桥村卫生室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永川区陈食街道陈青桥村肖陈合院子村民小组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2024-10-08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永川区陈食街道办事处马银村卫生室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永川区陈食街道马银路60号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2024-10-08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永川区陈食街道办事处双河口村卫生室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永川区陈食街道双河口村拱门院子村民小组</w:t>
            </w: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2024-10-08 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医疗机构资质管理，卫生技术人员管理，药品和医疗器械管理，医疗技术管理，医疗文书管理等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spacing w:line="580" w:lineRule="exact"/>
      </w:pPr>
      <w:r>
        <w:t xml:space="preserve">                       </w:t>
      </w:r>
    </w:p>
    <w:sectPr>
      <w:pgSz w:w="16838" w:h="11906" w:orient="landscape"/>
      <w:pgMar w:top="1588" w:right="2098" w:bottom="1474" w:left="1984" w:header="720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NjI4MDE5N2UwODhjNGI4NGViYTExZmNjNzE3YTUifQ=="/>
    <w:docVar w:name="KGWebUrl" w:val="http://oa.yc.gov:80/seeyon/officeservlet"/>
  </w:docVars>
  <w:rsids>
    <w:rsidRoot w:val="007C39AB"/>
    <w:rsid w:val="00004392"/>
    <w:rsid w:val="00025E08"/>
    <w:rsid w:val="00040C78"/>
    <w:rsid w:val="00065B4E"/>
    <w:rsid w:val="00070E37"/>
    <w:rsid w:val="00081737"/>
    <w:rsid w:val="00082F18"/>
    <w:rsid w:val="00087549"/>
    <w:rsid w:val="00090843"/>
    <w:rsid w:val="000C1F39"/>
    <w:rsid w:val="000C2B87"/>
    <w:rsid w:val="000E1BBD"/>
    <w:rsid w:val="000E543E"/>
    <w:rsid w:val="0010123B"/>
    <w:rsid w:val="00123C08"/>
    <w:rsid w:val="00187667"/>
    <w:rsid w:val="001D1AD6"/>
    <w:rsid w:val="00201F8C"/>
    <w:rsid w:val="002342DA"/>
    <w:rsid w:val="002441A8"/>
    <w:rsid w:val="0025298D"/>
    <w:rsid w:val="002D0342"/>
    <w:rsid w:val="002E62EA"/>
    <w:rsid w:val="002F0F52"/>
    <w:rsid w:val="0032277B"/>
    <w:rsid w:val="0034098A"/>
    <w:rsid w:val="00355055"/>
    <w:rsid w:val="003F5144"/>
    <w:rsid w:val="003F7261"/>
    <w:rsid w:val="00407D25"/>
    <w:rsid w:val="00414142"/>
    <w:rsid w:val="004443C6"/>
    <w:rsid w:val="0048320F"/>
    <w:rsid w:val="00491647"/>
    <w:rsid w:val="004B3EF4"/>
    <w:rsid w:val="004D31DE"/>
    <w:rsid w:val="004F388F"/>
    <w:rsid w:val="005144F9"/>
    <w:rsid w:val="00564F1C"/>
    <w:rsid w:val="00581985"/>
    <w:rsid w:val="005C0B9D"/>
    <w:rsid w:val="005C2670"/>
    <w:rsid w:val="005D54B5"/>
    <w:rsid w:val="005D7466"/>
    <w:rsid w:val="005F3DF3"/>
    <w:rsid w:val="005F758B"/>
    <w:rsid w:val="00612935"/>
    <w:rsid w:val="00615B86"/>
    <w:rsid w:val="0062252A"/>
    <w:rsid w:val="00645579"/>
    <w:rsid w:val="0069426A"/>
    <w:rsid w:val="006A5E0B"/>
    <w:rsid w:val="006B0DC3"/>
    <w:rsid w:val="006D0242"/>
    <w:rsid w:val="006E39FB"/>
    <w:rsid w:val="006E685E"/>
    <w:rsid w:val="006F091E"/>
    <w:rsid w:val="00707DAD"/>
    <w:rsid w:val="00721E5A"/>
    <w:rsid w:val="00725F12"/>
    <w:rsid w:val="0076579A"/>
    <w:rsid w:val="0077168D"/>
    <w:rsid w:val="007C375D"/>
    <w:rsid w:val="007C39AB"/>
    <w:rsid w:val="007C7119"/>
    <w:rsid w:val="007D2E87"/>
    <w:rsid w:val="007E2870"/>
    <w:rsid w:val="00812B69"/>
    <w:rsid w:val="008212E5"/>
    <w:rsid w:val="00827EA4"/>
    <w:rsid w:val="008315D2"/>
    <w:rsid w:val="00844DB6"/>
    <w:rsid w:val="00867DA6"/>
    <w:rsid w:val="00871E5B"/>
    <w:rsid w:val="00873020"/>
    <w:rsid w:val="008775EC"/>
    <w:rsid w:val="00894428"/>
    <w:rsid w:val="0089520B"/>
    <w:rsid w:val="008C5773"/>
    <w:rsid w:val="008E07E0"/>
    <w:rsid w:val="008F7138"/>
    <w:rsid w:val="00905657"/>
    <w:rsid w:val="0093281E"/>
    <w:rsid w:val="00960239"/>
    <w:rsid w:val="00980855"/>
    <w:rsid w:val="00981297"/>
    <w:rsid w:val="00982AB7"/>
    <w:rsid w:val="0098490F"/>
    <w:rsid w:val="00995D74"/>
    <w:rsid w:val="009E1554"/>
    <w:rsid w:val="009E264D"/>
    <w:rsid w:val="009E3765"/>
    <w:rsid w:val="00A249C5"/>
    <w:rsid w:val="00A34FF3"/>
    <w:rsid w:val="00A42CD7"/>
    <w:rsid w:val="00A7144F"/>
    <w:rsid w:val="00A76F97"/>
    <w:rsid w:val="00AA7B86"/>
    <w:rsid w:val="00AB4510"/>
    <w:rsid w:val="00AF61F6"/>
    <w:rsid w:val="00AF6D6D"/>
    <w:rsid w:val="00B04282"/>
    <w:rsid w:val="00B11797"/>
    <w:rsid w:val="00B211D3"/>
    <w:rsid w:val="00B23976"/>
    <w:rsid w:val="00B31909"/>
    <w:rsid w:val="00B56193"/>
    <w:rsid w:val="00B8074B"/>
    <w:rsid w:val="00B9062E"/>
    <w:rsid w:val="00BA4DE7"/>
    <w:rsid w:val="00BC2A4E"/>
    <w:rsid w:val="00BD4D62"/>
    <w:rsid w:val="00C019BC"/>
    <w:rsid w:val="00C059C2"/>
    <w:rsid w:val="00C50D9D"/>
    <w:rsid w:val="00C63660"/>
    <w:rsid w:val="00C67CA3"/>
    <w:rsid w:val="00C72333"/>
    <w:rsid w:val="00CC072C"/>
    <w:rsid w:val="00CD5285"/>
    <w:rsid w:val="00CD757A"/>
    <w:rsid w:val="00D11E79"/>
    <w:rsid w:val="00D14B46"/>
    <w:rsid w:val="00D17820"/>
    <w:rsid w:val="00D3079B"/>
    <w:rsid w:val="00D4437D"/>
    <w:rsid w:val="00D52FC8"/>
    <w:rsid w:val="00D66559"/>
    <w:rsid w:val="00D7114E"/>
    <w:rsid w:val="00D71770"/>
    <w:rsid w:val="00D964EA"/>
    <w:rsid w:val="00DE28C0"/>
    <w:rsid w:val="00E007CD"/>
    <w:rsid w:val="00E10679"/>
    <w:rsid w:val="00E14AAC"/>
    <w:rsid w:val="00E62739"/>
    <w:rsid w:val="00E77297"/>
    <w:rsid w:val="00EE5AE5"/>
    <w:rsid w:val="00F15A4D"/>
    <w:rsid w:val="00F23331"/>
    <w:rsid w:val="00F431A3"/>
    <w:rsid w:val="00F77E72"/>
    <w:rsid w:val="00F8670F"/>
    <w:rsid w:val="00FD0491"/>
    <w:rsid w:val="028A49B4"/>
    <w:rsid w:val="033362E3"/>
    <w:rsid w:val="03D60864"/>
    <w:rsid w:val="04B25C8D"/>
    <w:rsid w:val="04E56DB9"/>
    <w:rsid w:val="055B6566"/>
    <w:rsid w:val="05D85C5C"/>
    <w:rsid w:val="06170BF5"/>
    <w:rsid w:val="064829DB"/>
    <w:rsid w:val="0679331D"/>
    <w:rsid w:val="07D30363"/>
    <w:rsid w:val="07F011D1"/>
    <w:rsid w:val="08351E28"/>
    <w:rsid w:val="084B7C80"/>
    <w:rsid w:val="08602AF6"/>
    <w:rsid w:val="08BF6EB3"/>
    <w:rsid w:val="09443850"/>
    <w:rsid w:val="0AF73DB1"/>
    <w:rsid w:val="0B1E7E9C"/>
    <w:rsid w:val="0BAC4798"/>
    <w:rsid w:val="0C67530F"/>
    <w:rsid w:val="0C9B4568"/>
    <w:rsid w:val="0CA10830"/>
    <w:rsid w:val="0D155610"/>
    <w:rsid w:val="0DC91CB7"/>
    <w:rsid w:val="0DF11630"/>
    <w:rsid w:val="0F2C6572"/>
    <w:rsid w:val="0F527C37"/>
    <w:rsid w:val="0F7A6F0B"/>
    <w:rsid w:val="0F884B87"/>
    <w:rsid w:val="1017078B"/>
    <w:rsid w:val="10324DD4"/>
    <w:rsid w:val="10953AE7"/>
    <w:rsid w:val="110D4452"/>
    <w:rsid w:val="112B7734"/>
    <w:rsid w:val="117D51B2"/>
    <w:rsid w:val="118362DF"/>
    <w:rsid w:val="12514565"/>
    <w:rsid w:val="127736D1"/>
    <w:rsid w:val="12805DCD"/>
    <w:rsid w:val="1299783D"/>
    <w:rsid w:val="12E529CD"/>
    <w:rsid w:val="13A21DE1"/>
    <w:rsid w:val="162A3C50"/>
    <w:rsid w:val="165C39BD"/>
    <w:rsid w:val="16F910FA"/>
    <w:rsid w:val="172A3855"/>
    <w:rsid w:val="17557A2B"/>
    <w:rsid w:val="1AE34CE4"/>
    <w:rsid w:val="1AFC009F"/>
    <w:rsid w:val="1B17699F"/>
    <w:rsid w:val="1B684D0F"/>
    <w:rsid w:val="1C894F2E"/>
    <w:rsid w:val="1CEE0C2A"/>
    <w:rsid w:val="1D314200"/>
    <w:rsid w:val="1DB55E46"/>
    <w:rsid w:val="1EDB7A60"/>
    <w:rsid w:val="1FD75E96"/>
    <w:rsid w:val="1FDD154C"/>
    <w:rsid w:val="207C772A"/>
    <w:rsid w:val="20F656E8"/>
    <w:rsid w:val="2105355D"/>
    <w:rsid w:val="21A11728"/>
    <w:rsid w:val="220A2E3D"/>
    <w:rsid w:val="22A93C2E"/>
    <w:rsid w:val="234C301B"/>
    <w:rsid w:val="23EC1A86"/>
    <w:rsid w:val="24E67FDC"/>
    <w:rsid w:val="254119DA"/>
    <w:rsid w:val="25481445"/>
    <w:rsid w:val="25F05CE4"/>
    <w:rsid w:val="26C51C66"/>
    <w:rsid w:val="26FE1986"/>
    <w:rsid w:val="27F85F16"/>
    <w:rsid w:val="282E6406"/>
    <w:rsid w:val="29605B69"/>
    <w:rsid w:val="2B6B52F2"/>
    <w:rsid w:val="2C8D5316"/>
    <w:rsid w:val="2CAB1CC4"/>
    <w:rsid w:val="2CF512F5"/>
    <w:rsid w:val="2D4E4914"/>
    <w:rsid w:val="2D9A0D3B"/>
    <w:rsid w:val="2E192B67"/>
    <w:rsid w:val="2E2D2B63"/>
    <w:rsid w:val="2EA52B3B"/>
    <w:rsid w:val="2FA83791"/>
    <w:rsid w:val="316B7BBC"/>
    <w:rsid w:val="32D96173"/>
    <w:rsid w:val="330560E9"/>
    <w:rsid w:val="33B60E6F"/>
    <w:rsid w:val="343503BC"/>
    <w:rsid w:val="34696CC4"/>
    <w:rsid w:val="352F4182"/>
    <w:rsid w:val="35457390"/>
    <w:rsid w:val="354F6274"/>
    <w:rsid w:val="35B7118C"/>
    <w:rsid w:val="36232AF1"/>
    <w:rsid w:val="36A1524E"/>
    <w:rsid w:val="36E319CB"/>
    <w:rsid w:val="381475BD"/>
    <w:rsid w:val="38A60A02"/>
    <w:rsid w:val="394B2DC4"/>
    <w:rsid w:val="397C5FD1"/>
    <w:rsid w:val="39830D71"/>
    <w:rsid w:val="39877B54"/>
    <w:rsid w:val="3A425E0F"/>
    <w:rsid w:val="3A7067EA"/>
    <w:rsid w:val="3AD6280F"/>
    <w:rsid w:val="3B8262F1"/>
    <w:rsid w:val="3C023C63"/>
    <w:rsid w:val="3C7456C0"/>
    <w:rsid w:val="3C97000A"/>
    <w:rsid w:val="3D452B71"/>
    <w:rsid w:val="3E031995"/>
    <w:rsid w:val="3E17781E"/>
    <w:rsid w:val="3E2C01F3"/>
    <w:rsid w:val="40DB7DC8"/>
    <w:rsid w:val="40F406B1"/>
    <w:rsid w:val="41963C2D"/>
    <w:rsid w:val="42205975"/>
    <w:rsid w:val="44D957B5"/>
    <w:rsid w:val="45096EFB"/>
    <w:rsid w:val="45234F74"/>
    <w:rsid w:val="462242E3"/>
    <w:rsid w:val="469C163C"/>
    <w:rsid w:val="48B209A9"/>
    <w:rsid w:val="48EA1A65"/>
    <w:rsid w:val="48EF2FA7"/>
    <w:rsid w:val="49376955"/>
    <w:rsid w:val="497E6B65"/>
    <w:rsid w:val="49D63B56"/>
    <w:rsid w:val="4A56325B"/>
    <w:rsid w:val="4AA3230B"/>
    <w:rsid w:val="4AE272BD"/>
    <w:rsid w:val="4B8D40BD"/>
    <w:rsid w:val="4BA43663"/>
    <w:rsid w:val="4BD269FE"/>
    <w:rsid w:val="4CEC21BB"/>
    <w:rsid w:val="4EA223AB"/>
    <w:rsid w:val="4ED97F3D"/>
    <w:rsid w:val="4EDC7F83"/>
    <w:rsid w:val="4F4E17D0"/>
    <w:rsid w:val="50E81308"/>
    <w:rsid w:val="50EA7452"/>
    <w:rsid w:val="510C15BE"/>
    <w:rsid w:val="51653494"/>
    <w:rsid w:val="52C44C5F"/>
    <w:rsid w:val="53110ECA"/>
    <w:rsid w:val="54A006CD"/>
    <w:rsid w:val="56B97938"/>
    <w:rsid w:val="5762180B"/>
    <w:rsid w:val="57732761"/>
    <w:rsid w:val="5889732F"/>
    <w:rsid w:val="5899434F"/>
    <w:rsid w:val="59420CDD"/>
    <w:rsid w:val="59731F1A"/>
    <w:rsid w:val="597C4542"/>
    <w:rsid w:val="598D7968"/>
    <w:rsid w:val="5AB75ED7"/>
    <w:rsid w:val="5C7A4157"/>
    <w:rsid w:val="5C8F64E9"/>
    <w:rsid w:val="5E34159A"/>
    <w:rsid w:val="5ED27C87"/>
    <w:rsid w:val="5FFF29C2"/>
    <w:rsid w:val="60B06A5C"/>
    <w:rsid w:val="6188196C"/>
    <w:rsid w:val="6215619D"/>
    <w:rsid w:val="63995C1A"/>
    <w:rsid w:val="64EB5CFE"/>
    <w:rsid w:val="656A4456"/>
    <w:rsid w:val="65847DAB"/>
    <w:rsid w:val="65E27610"/>
    <w:rsid w:val="660E1A57"/>
    <w:rsid w:val="673F7052"/>
    <w:rsid w:val="67460420"/>
    <w:rsid w:val="676014CF"/>
    <w:rsid w:val="68684440"/>
    <w:rsid w:val="68EC7091"/>
    <w:rsid w:val="694F493A"/>
    <w:rsid w:val="696B0067"/>
    <w:rsid w:val="69F13584"/>
    <w:rsid w:val="6AE10DD5"/>
    <w:rsid w:val="6B1A011B"/>
    <w:rsid w:val="6B855C05"/>
    <w:rsid w:val="6BAD4EF8"/>
    <w:rsid w:val="6BE42D87"/>
    <w:rsid w:val="6DF7570F"/>
    <w:rsid w:val="6FFE7197"/>
    <w:rsid w:val="72894A5F"/>
    <w:rsid w:val="72A45BA6"/>
    <w:rsid w:val="73BE34F2"/>
    <w:rsid w:val="73BF5308"/>
    <w:rsid w:val="741166B5"/>
    <w:rsid w:val="74297E44"/>
    <w:rsid w:val="75A9273F"/>
    <w:rsid w:val="75C7583F"/>
    <w:rsid w:val="77465DFF"/>
    <w:rsid w:val="788D0852"/>
    <w:rsid w:val="78E22D2C"/>
    <w:rsid w:val="792D61FC"/>
    <w:rsid w:val="79994AAA"/>
    <w:rsid w:val="7A1B42F6"/>
    <w:rsid w:val="7ADA7DDA"/>
    <w:rsid w:val="7B0D01B8"/>
    <w:rsid w:val="7B303C5A"/>
    <w:rsid w:val="7B605882"/>
    <w:rsid w:val="7B8B7D5C"/>
    <w:rsid w:val="7BA227DE"/>
    <w:rsid w:val="7E735B90"/>
    <w:rsid w:val="7F17440A"/>
    <w:rsid w:val="7FAA2D24"/>
    <w:rsid w:val="7FCC4D7F"/>
    <w:rsid w:val="FFFE0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12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520" w:lineRule="exact"/>
      <w:jc w:val="center"/>
    </w:pPr>
    <w:rPr>
      <w:rFonts w:ascii="仿宋_GB2312" w:eastAsia="仿宋_GB2312"/>
      <w:kern w:val="0"/>
      <w:sz w:val="28"/>
      <w:szCs w:val="20"/>
      <w:lang w:val="zh-CN"/>
    </w:rPr>
  </w:style>
  <w:style w:type="paragraph" w:styleId="4">
    <w:name w:val="Date"/>
    <w:basedOn w:val="1"/>
    <w:next w:val="1"/>
    <w:link w:val="14"/>
    <w:uiPriority w:val="0"/>
    <w:pPr>
      <w:ind w:left="100" w:leftChars="2500"/>
    </w:p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next w:val="7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24"/>
    </w:rPr>
  </w:style>
  <w:style w:type="character" w:customStyle="1" w:styleId="14">
    <w:name w:val="日期 Char"/>
    <w:link w:val="4"/>
    <w:uiPriority w:val="0"/>
    <w:rPr>
      <w:rFonts w:eastAsia="方正仿宋_GBK"/>
      <w:kern w:val="2"/>
      <w:sz w:val="32"/>
    </w:rPr>
  </w:style>
  <w:style w:type="character" w:customStyle="1" w:styleId="15">
    <w:name w:val="批注框文本 Char"/>
    <w:link w:val="5"/>
    <w:uiPriority w:val="0"/>
    <w:rPr>
      <w:rFonts w:eastAsia="方正仿宋_GBK"/>
      <w:kern w:val="2"/>
      <w:sz w:val="18"/>
      <w:szCs w:val="18"/>
    </w:rPr>
  </w:style>
  <w:style w:type="character" w:customStyle="1" w:styleId="16">
    <w:name w:val="页脚 Char"/>
    <w:link w:val="6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眉 Char"/>
    <w:link w:val="8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font11"/>
    <w:uiPriority w:val="0"/>
    <w:rPr>
      <w:rFonts w:hint="eastAsia" w:ascii="方正楷体_GBK" w:hAnsi="方正楷体_GBK" w:eastAsia="方正楷体_GBK" w:cs="方正楷体_GBK"/>
      <w:color w:val="000000"/>
      <w:sz w:val="20"/>
      <w:szCs w:val="20"/>
      <w:u w:val="none"/>
    </w:rPr>
  </w:style>
  <w:style w:type="character" w:customStyle="1" w:styleId="19">
    <w:name w:val="font21"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20">
    <w:name w:val="NormalCharacter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font61"/>
    <w:uiPriority w:val="0"/>
    <w:rPr>
      <w:rFonts w:hint="default" w:ascii="Times New Roman" w:hAnsi="Times New Roman" w:cs="Times New Roman"/>
      <w:color w:val="00B050"/>
      <w:sz w:val="18"/>
      <w:szCs w:val="18"/>
      <w:u w:val="none"/>
    </w:rPr>
  </w:style>
  <w:style w:type="character" w:customStyle="1" w:styleId="22">
    <w:name w:val="font41"/>
    <w:uiPriority w:val="0"/>
    <w:rPr>
      <w:rFonts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23">
    <w:name w:val="font51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font01"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442</Words>
  <Characters>497</Characters>
  <Lines>4</Lines>
  <Paragraphs>1</Paragraphs>
  <TotalTime>11</TotalTime>
  <ScaleCrop>false</ScaleCrop>
  <LinksUpToDate>false</LinksUpToDate>
  <CharactersWithSpaces>561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2024-11-08T07:36:00Z</dcterms:created>
  <dc:creator>HongFei</dc:creator>
  <cp:lastModifiedBy> </cp:lastModifiedBy>
  <cp:lastPrinted>2024-10-28T01:36:00Z</cp:lastPrinted>
  <dcterms:modified xsi:type="dcterms:W3CDTF">2024-11-11T02:01:30Z</dcterms:modified>
  <dc:title>重庆市永川区新型冠状病毒肺炎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C847F545F1444F109B8D687639B5F3EF</vt:lpwstr>
  </property>
</Properties>
</file>