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2C" w:rsidRDefault="00E96DF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区县</w:t>
      </w:r>
      <w:r>
        <w:rPr>
          <w:b/>
          <w:bCs/>
          <w:sz w:val="32"/>
        </w:rPr>
        <w:t>地方统计调查项目</w:t>
      </w:r>
      <w:r>
        <w:rPr>
          <w:rFonts w:hint="eastAsia"/>
          <w:b/>
          <w:bCs/>
          <w:sz w:val="32"/>
        </w:rPr>
        <w:t>管理及</w:t>
      </w:r>
      <w:r>
        <w:rPr>
          <w:b/>
          <w:bCs/>
          <w:sz w:val="32"/>
        </w:rPr>
        <w:t>审批</w:t>
      </w:r>
      <w:r>
        <w:rPr>
          <w:rFonts w:hint="eastAsia"/>
          <w:b/>
          <w:bCs/>
          <w:sz w:val="32"/>
        </w:rPr>
        <w:t>目录</w:t>
      </w:r>
    </w:p>
    <w:p w:rsidR="000E2F2C" w:rsidRDefault="000E2F2C">
      <w:pPr>
        <w:jc w:val="center"/>
        <w:rPr>
          <w:b/>
          <w:bCs/>
          <w:sz w:val="32"/>
        </w:rPr>
      </w:pPr>
    </w:p>
    <w:p w:rsidR="000E2F2C" w:rsidRDefault="00E96DFF">
      <w:pPr>
        <w:jc w:val="left"/>
        <w:rPr>
          <w:b/>
          <w:bCs/>
          <w:sz w:val="32"/>
        </w:rPr>
      </w:pPr>
      <w:r>
        <w:rPr>
          <w:rFonts w:hint="eastAsia"/>
          <w:b/>
          <w:bCs/>
        </w:rPr>
        <w:t>单位</w:t>
      </w:r>
      <w:r>
        <w:rPr>
          <w:b/>
          <w:bCs/>
        </w:rPr>
        <w:t>名称</w:t>
      </w:r>
      <w:r>
        <w:rPr>
          <w:rFonts w:hint="eastAsia"/>
          <w:b/>
          <w:bCs/>
        </w:rPr>
        <w:t>：</w:t>
      </w:r>
      <w:r w:rsidR="00256D6F">
        <w:rPr>
          <w:rFonts w:hint="eastAsia"/>
          <w:b/>
          <w:bCs/>
        </w:rPr>
        <w:t>重庆市永川区统计局</w:t>
      </w:r>
    </w:p>
    <w:tbl>
      <w:tblPr>
        <w:tblStyle w:val="PlainTable4"/>
        <w:tblW w:w="8306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1471"/>
        <w:gridCol w:w="1409"/>
        <w:gridCol w:w="1215"/>
        <w:gridCol w:w="1140"/>
        <w:gridCol w:w="304"/>
        <w:gridCol w:w="476"/>
        <w:gridCol w:w="633"/>
        <w:gridCol w:w="10"/>
      </w:tblGrid>
      <w:tr w:rsidR="000E2F2C" w:rsidTr="000E2F2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2F2C" w:rsidRDefault="000E2F2C">
            <w:pPr>
              <w:rPr>
                <w:b w:val="0"/>
                <w:bCs w:val="0"/>
              </w:rPr>
            </w:pP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2F2C" w:rsidRDefault="00E96DFF" w:rsidP="00097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 w:rsidR="0009743C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09743C"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E2F2C" w:rsidRDefault="000E2F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F2C" w:rsidTr="000E2F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0E2F2C" w:rsidRDefault="00E96DFF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0E2F2C" w:rsidRDefault="00E9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统计</w:t>
            </w:r>
            <w:r>
              <w:rPr>
                <w:b/>
                <w:bCs/>
              </w:rPr>
              <w:t>调查项目名称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0E2F2C" w:rsidRDefault="00E9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批准（备案）文号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0E2F2C" w:rsidRDefault="00E9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有效期</w:t>
            </w:r>
            <w:r>
              <w:rPr>
                <w:b/>
                <w:bCs/>
              </w:rPr>
              <w:t>至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0E2F2C" w:rsidRDefault="00E9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性质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0E2F2C" w:rsidRDefault="00E9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E2F2C" w:rsidTr="000E2F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</w:tcPr>
          <w:p w:rsidR="000E2F2C" w:rsidRDefault="00E96DFF">
            <w:r>
              <w:rPr>
                <w:rFonts w:hint="eastAsia"/>
              </w:rPr>
              <w:t>一</w:t>
            </w:r>
            <w:r>
              <w:t>、</w:t>
            </w:r>
            <w:r>
              <w:rPr>
                <w:rFonts w:hint="eastAsia"/>
              </w:rPr>
              <w:t>经审批</w:t>
            </w:r>
            <w:r>
              <w:t>在</w:t>
            </w:r>
            <w:r>
              <w:rPr>
                <w:rFonts w:hint="eastAsia"/>
              </w:rPr>
              <w:t>有</w:t>
            </w:r>
            <w:r>
              <w:t>效</w:t>
            </w:r>
            <w:r>
              <w:rPr>
                <w:rFonts w:hint="eastAsia"/>
              </w:rPr>
              <w:t>期</w:t>
            </w:r>
            <w:r>
              <w:t>内的地方统计调查项目</w:t>
            </w:r>
          </w:p>
        </w:tc>
      </w:tr>
      <w:tr w:rsidR="001A412C" w:rsidTr="002C190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永川区委组织部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9776EB">
              <w:rPr>
                <w:rFonts w:asciiTheme="minorEastAsia" w:hAnsiTheme="minorEastAsia" w:hint="eastAsia"/>
              </w:rPr>
              <w:t>永川区社情民意调查方案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9776EB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9776EB">
              <w:rPr>
                <w:rFonts w:asciiTheme="minorEastAsia" w:hAnsiTheme="minorEastAsia" w:hint="eastAsia"/>
              </w:rPr>
              <w:t>〔2022〕9号</w:t>
            </w:r>
            <w:proofErr w:type="gramStart"/>
            <w:r w:rsidRPr="00F633B5">
              <w:rPr>
                <w:rFonts w:asciiTheme="minorEastAsia" w:hAnsiTheme="minorEastAsia" w:hint="eastAsia"/>
              </w:rPr>
              <w:t>号</w:t>
            </w:r>
            <w:proofErr w:type="gramEnd"/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4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8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3B5">
              <w:rPr>
                <w:rFonts w:hint="eastAsia"/>
              </w:rPr>
              <w:t>修订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1A412C" w:rsidTr="002C190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1A412C" w:rsidRPr="006051D7" w:rsidRDefault="001A412C" w:rsidP="003E3976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6051D7">
              <w:rPr>
                <w:rFonts w:asciiTheme="minorEastAsia" w:hAnsiTheme="minorEastAsia" w:hint="eastAsia"/>
                <w:b w:val="0"/>
              </w:rPr>
              <w:t>永川区教育委员会</w:t>
            </w:r>
          </w:p>
          <w:p w:rsidR="001A412C" w:rsidRPr="00F633B5" w:rsidRDefault="001A412C" w:rsidP="003E397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051D7">
              <w:rPr>
                <w:rFonts w:asciiTheme="minorEastAsia" w:hAnsiTheme="minorEastAsia" w:hint="eastAsia"/>
                <w:b w:val="0"/>
              </w:rPr>
              <w:t>永川区人民政府教育督导室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1A412C" w:rsidRPr="006051D7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6051D7">
              <w:rPr>
                <w:rFonts w:asciiTheme="minorEastAsia" w:hAnsiTheme="minorEastAsia" w:hint="eastAsia"/>
              </w:rPr>
              <w:t>永川区2021—2022学年度中小学办学质量民意调查实施方案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1A412C" w:rsidRPr="009776EB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6051D7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6051D7">
              <w:rPr>
                <w:rFonts w:asciiTheme="minorEastAsia" w:hAnsiTheme="minorEastAsia" w:hint="eastAsia"/>
              </w:rPr>
              <w:t>〔2022〕11号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6051D7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3</w:t>
            </w:r>
            <w:r w:rsidRPr="006051D7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12</w:t>
            </w:r>
            <w:r w:rsidRPr="006051D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1A412C" w:rsidRPr="00F633B5" w:rsidRDefault="001A412C" w:rsidP="003E397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新增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1A412C" w:rsidTr="000E2F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  <w:vAlign w:val="center"/>
          </w:tcPr>
          <w:p w:rsidR="001A412C" w:rsidRDefault="001A41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二</w:t>
            </w:r>
            <w:r>
              <w:t>、到期的地方统计调查项目</w:t>
            </w:r>
          </w:p>
        </w:tc>
      </w:tr>
      <w:tr w:rsidR="001A412C" w:rsidTr="000E2F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</w:tcPr>
          <w:p w:rsidR="001A412C" w:rsidRDefault="001A412C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1A412C" w:rsidRDefault="001A4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1A412C" w:rsidTr="000E2F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  <w:vAlign w:val="center"/>
          </w:tcPr>
          <w:p w:rsidR="001A412C" w:rsidRDefault="001A41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三、取消的地方统计调查项目</w:t>
            </w:r>
          </w:p>
        </w:tc>
      </w:tr>
      <w:tr w:rsidR="001A412C" w:rsidTr="000E2F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rPr>
                <w:rFonts w:asciiTheme="minorEastAsia" w:hAnsiTheme="minorEastAsia"/>
                <w:bCs w:val="0"/>
              </w:rPr>
            </w:pP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1A412C" w:rsidRDefault="001A4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1A412C" w:rsidRDefault="001A4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</w:tbl>
    <w:p w:rsidR="000E2F2C" w:rsidRDefault="000E2F2C">
      <w:bookmarkStart w:id="0" w:name="_GoBack"/>
      <w:bookmarkEnd w:id="0"/>
    </w:p>
    <w:sectPr w:rsidR="000E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0E" w:rsidRDefault="00D8270E" w:rsidP="0009743C">
      <w:r>
        <w:separator/>
      </w:r>
    </w:p>
  </w:endnote>
  <w:endnote w:type="continuationSeparator" w:id="0">
    <w:p w:rsidR="00D8270E" w:rsidRDefault="00D8270E" w:rsidP="0009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0E" w:rsidRDefault="00D8270E" w:rsidP="0009743C">
      <w:r>
        <w:separator/>
      </w:r>
    </w:p>
  </w:footnote>
  <w:footnote w:type="continuationSeparator" w:id="0">
    <w:p w:rsidR="00D8270E" w:rsidRDefault="00D8270E" w:rsidP="0009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16E05"/>
    <w:multiLevelType w:val="singleLevel"/>
    <w:tmpl w:val="5E016E0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56"/>
    <w:rsid w:val="0009743C"/>
    <w:rsid w:val="000E2F2C"/>
    <w:rsid w:val="001A412C"/>
    <w:rsid w:val="00256D6F"/>
    <w:rsid w:val="00401F18"/>
    <w:rsid w:val="0052588E"/>
    <w:rsid w:val="00615054"/>
    <w:rsid w:val="007863F3"/>
    <w:rsid w:val="009D2656"/>
    <w:rsid w:val="00A270A9"/>
    <w:rsid w:val="00B82803"/>
    <w:rsid w:val="00B914CA"/>
    <w:rsid w:val="00C50DE7"/>
    <w:rsid w:val="00D8270E"/>
    <w:rsid w:val="00DC1429"/>
    <w:rsid w:val="00E96DFF"/>
    <w:rsid w:val="00F22751"/>
    <w:rsid w:val="039C05E0"/>
    <w:rsid w:val="05A91AFD"/>
    <w:rsid w:val="0E153274"/>
    <w:rsid w:val="0FC4757B"/>
    <w:rsid w:val="0FCF13CF"/>
    <w:rsid w:val="12FF13D3"/>
    <w:rsid w:val="14991B5A"/>
    <w:rsid w:val="1CB32164"/>
    <w:rsid w:val="1F4E0E1E"/>
    <w:rsid w:val="20A51757"/>
    <w:rsid w:val="22173B69"/>
    <w:rsid w:val="28F92800"/>
    <w:rsid w:val="292367E2"/>
    <w:rsid w:val="29BF7C6C"/>
    <w:rsid w:val="2CAD78D5"/>
    <w:rsid w:val="33C67FFA"/>
    <w:rsid w:val="367F0404"/>
    <w:rsid w:val="3DAF01D9"/>
    <w:rsid w:val="3FBC5B50"/>
    <w:rsid w:val="42007213"/>
    <w:rsid w:val="43515B0A"/>
    <w:rsid w:val="48B068FD"/>
    <w:rsid w:val="49A36AE6"/>
    <w:rsid w:val="4D983100"/>
    <w:rsid w:val="5253247E"/>
    <w:rsid w:val="53CF29EE"/>
    <w:rsid w:val="53D14A64"/>
    <w:rsid w:val="54F44D37"/>
    <w:rsid w:val="560A5389"/>
    <w:rsid w:val="56142A59"/>
    <w:rsid w:val="565A475C"/>
    <w:rsid w:val="56B26896"/>
    <w:rsid w:val="59BE13A8"/>
    <w:rsid w:val="59E75B1D"/>
    <w:rsid w:val="5C270768"/>
    <w:rsid w:val="60F2710A"/>
    <w:rsid w:val="62975040"/>
    <w:rsid w:val="6339775E"/>
    <w:rsid w:val="669A3858"/>
    <w:rsid w:val="6C8A27C0"/>
    <w:rsid w:val="6F665933"/>
    <w:rsid w:val="700E4182"/>
    <w:rsid w:val="794A7927"/>
    <w:rsid w:val="7991540B"/>
    <w:rsid w:val="7E8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9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74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74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9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74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74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240</Characters>
  <Application>Microsoft Office Word</Application>
  <DocSecurity>0</DocSecurity>
  <Lines>2</Lines>
  <Paragraphs>1</Paragraphs>
  <ScaleCrop>false</ScaleCrop>
  <Company>国家统计局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PC</cp:lastModifiedBy>
  <cp:revision>5</cp:revision>
  <cp:lastPrinted>2019-10-09T01:52:00Z</cp:lastPrinted>
  <dcterms:created xsi:type="dcterms:W3CDTF">2019-10-09T01:19:00Z</dcterms:created>
  <dcterms:modified xsi:type="dcterms:W3CDTF">2023-10-09T07:40:00Z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