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DC35C" w14:textId="77777777" w:rsidR="00E80EA2" w:rsidRDefault="00E80EA2">
      <w:pPr>
        <w:tabs>
          <w:tab w:val="left" w:pos="448"/>
          <w:tab w:val="center" w:pos="4471"/>
        </w:tabs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1B2752D3" w14:textId="77777777" w:rsidR="00360A26" w:rsidRDefault="00AA7BD8" w:rsidP="00360A26">
      <w:pPr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重庆市永川区商务委员会</w:t>
      </w:r>
      <w:r>
        <w:rPr>
          <w:rFonts w:ascii="Times New Roman" w:eastAsia="方正小标宋_GBK" w:hAnsi="Times New Roman" w:hint="eastAsia"/>
          <w:sz w:val="44"/>
          <w:szCs w:val="44"/>
        </w:rPr>
        <w:t>关于</w:t>
      </w:r>
    </w:p>
    <w:p w14:paraId="1E427970" w14:textId="77777777" w:rsidR="00360A26" w:rsidRDefault="00360A26" w:rsidP="00360A26">
      <w:pPr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 w:rsidRPr="00360A26">
        <w:rPr>
          <w:rFonts w:ascii="Times New Roman" w:eastAsia="方正小标宋_GBK" w:hAnsi="Times New Roman" w:hint="eastAsia"/>
          <w:sz w:val="44"/>
          <w:szCs w:val="44"/>
        </w:rPr>
        <w:t>公开征求</w:t>
      </w:r>
      <w:proofErr w:type="gramStart"/>
      <w:r>
        <w:rPr>
          <w:rFonts w:ascii="Times New Roman" w:eastAsia="方正小标宋_GBK" w:hAnsi="Times New Roman" w:hint="eastAsia"/>
          <w:sz w:val="44"/>
          <w:szCs w:val="44"/>
        </w:rPr>
        <w:t>《</w:t>
      </w:r>
      <w:proofErr w:type="gramEnd"/>
      <w:r w:rsidRPr="00360A26">
        <w:rPr>
          <w:rFonts w:ascii="Times New Roman" w:eastAsia="方正小标宋_GBK" w:hAnsi="Times New Roman" w:hint="eastAsia"/>
          <w:sz w:val="44"/>
          <w:szCs w:val="44"/>
        </w:rPr>
        <w:t>永川区推动商贸服务业高质量</w:t>
      </w:r>
    </w:p>
    <w:p w14:paraId="51546859" w14:textId="7739876A" w:rsidR="00360A26" w:rsidRDefault="00360A26" w:rsidP="00360A26">
      <w:pPr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 w:rsidRPr="00360A26">
        <w:rPr>
          <w:rFonts w:ascii="Times New Roman" w:eastAsia="方正小标宋_GBK" w:hAnsi="Times New Roman" w:hint="eastAsia"/>
          <w:sz w:val="44"/>
          <w:szCs w:val="44"/>
        </w:rPr>
        <w:t>发展激励政策实施细则</w:t>
      </w:r>
      <w:proofErr w:type="gramStart"/>
      <w:r>
        <w:rPr>
          <w:rFonts w:ascii="Times New Roman" w:eastAsia="方正小标宋_GBK" w:hAnsi="Times New Roman" w:hint="eastAsia"/>
          <w:sz w:val="44"/>
          <w:szCs w:val="44"/>
        </w:rPr>
        <w:t>》</w:t>
      </w:r>
      <w:proofErr w:type="gramEnd"/>
      <w:r w:rsidRPr="00360A26">
        <w:rPr>
          <w:rFonts w:ascii="Times New Roman" w:eastAsia="方正小标宋_GBK" w:hAnsi="Times New Roman" w:hint="eastAsia"/>
          <w:sz w:val="44"/>
          <w:szCs w:val="44"/>
        </w:rPr>
        <w:t>意见</w:t>
      </w:r>
    </w:p>
    <w:p w14:paraId="1A69D9FE" w14:textId="2E340F7A" w:rsidR="00360A26" w:rsidRPr="00360A26" w:rsidRDefault="00360A26" w:rsidP="00360A26">
      <w:pPr>
        <w:adjustRightInd w:val="0"/>
        <w:snapToGrid w:val="0"/>
        <w:spacing w:line="700" w:lineRule="exact"/>
        <w:jc w:val="center"/>
        <w:rPr>
          <w:rFonts w:ascii="Times New Roman" w:eastAsia="方正仿宋_GBK" w:hAnsi="Times New Roman"/>
          <w:b/>
          <w:bCs/>
          <w:sz w:val="32"/>
          <w:szCs w:val="32"/>
        </w:rPr>
      </w:pPr>
      <w:r w:rsidRPr="00360A26">
        <w:rPr>
          <w:rFonts w:ascii="Times New Roman" w:eastAsia="方正小标宋_GBK" w:hAnsi="Times New Roman" w:hint="eastAsia"/>
          <w:sz w:val="44"/>
          <w:szCs w:val="44"/>
        </w:rPr>
        <w:t>的采纳情况说明</w:t>
      </w:r>
    </w:p>
    <w:p w14:paraId="03F82217" w14:textId="77777777" w:rsidR="00360A26" w:rsidRDefault="00360A26" w:rsidP="00360A26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</w:p>
    <w:p w14:paraId="1BDF2D97" w14:textId="77777777" w:rsidR="00360A26" w:rsidRDefault="00360A26" w:rsidP="00360A26">
      <w:pPr>
        <w:pStyle w:val="ab"/>
        <w:spacing w:before="0" w:beforeAutospacing="0" w:after="0" w:afterAutospacing="0" w:line="570" w:lineRule="atLeast"/>
        <w:ind w:firstLine="645"/>
        <w:jc w:val="both"/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9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日，区</w:t>
      </w:r>
      <w:proofErr w:type="gramStart"/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商务委</w:t>
      </w:r>
      <w:proofErr w:type="gramEnd"/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通过区政府网站公开发布《永川区推动商贸服务业高质量发展激励政策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实施细则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》向社会各界征求意见，起止时间为202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9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日至202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  <w:t>日，未收集到反馈意见。</w:t>
      </w:r>
    </w:p>
    <w:p w14:paraId="7166EA31" w14:textId="77777777" w:rsidR="00360A26" w:rsidRDefault="00360A26" w:rsidP="00360A26">
      <w:pPr>
        <w:pStyle w:val="ab"/>
        <w:spacing w:before="0" w:beforeAutospacing="0" w:after="0" w:afterAutospacing="0" w:line="570" w:lineRule="atLeast"/>
        <w:ind w:firstLine="645"/>
        <w:jc w:val="both"/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</w:pPr>
    </w:p>
    <w:p w14:paraId="14334ACC" w14:textId="77777777" w:rsidR="00360A26" w:rsidRDefault="00360A26" w:rsidP="00360A26">
      <w:pPr>
        <w:pStyle w:val="ab"/>
        <w:spacing w:before="0" w:beforeAutospacing="0" w:after="0" w:afterAutospacing="0" w:line="570" w:lineRule="atLeast"/>
        <w:ind w:firstLine="645"/>
        <w:jc w:val="both"/>
        <w:rPr>
          <w:rFonts w:ascii="方正仿宋_GBK" w:eastAsia="方正仿宋_GBK" w:hAnsi="Arial" w:cs="Arial" w:hint="eastAsia"/>
          <w:color w:val="000000"/>
          <w:sz w:val="32"/>
          <w:szCs w:val="32"/>
          <w:shd w:val="clear" w:color="auto" w:fill="FFFFFF"/>
        </w:rPr>
      </w:pPr>
    </w:p>
    <w:p w14:paraId="2F84028D" w14:textId="0EC9244B" w:rsidR="00360A26" w:rsidRPr="00360A26" w:rsidRDefault="00360A26" w:rsidP="00360A26">
      <w:pPr>
        <w:pStyle w:val="ab"/>
        <w:spacing w:before="0" w:beforeAutospacing="0" w:after="0" w:afterAutospacing="0" w:line="570" w:lineRule="atLeast"/>
        <w:ind w:firstLine="645"/>
        <w:jc w:val="both"/>
      </w:pPr>
      <w:bookmarkStart w:id="0" w:name="_GoBack"/>
      <w:bookmarkEnd w:id="0"/>
    </w:p>
    <w:p w14:paraId="6954CB01" w14:textId="77777777" w:rsidR="00E80EA2" w:rsidRDefault="00AA7BD8">
      <w:pPr>
        <w:adjustRightInd w:val="0"/>
        <w:snapToGrid w:val="0"/>
        <w:spacing w:line="594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</w:t>
      </w:r>
      <w:r>
        <w:rPr>
          <w:rFonts w:ascii="Times New Roman" w:eastAsia="方正仿宋_GBK" w:hAnsi="Times New Roman"/>
          <w:sz w:val="32"/>
          <w:szCs w:val="32"/>
        </w:rPr>
        <w:t>重庆市永川区商务委员会</w:t>
      </w:r>
    </w:p>
    <w:p w14:paraId="215C6740" w14:textId="274A0546" w:rsidR="00E80EA2" w:rsidRDefault="00AA7BD8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  202</w:t>
      </w:r>
      <w:r w:rsidR="00360A26"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E80EA2">
      <w:headerReference w:type="default" r:id="rId7"/>
      <w:footerReference w:type="even" r:id="rId8"/>
      <w:footerReference w:type="default" r:id="rId9"/>
      <w:pgSz w:w="11906" w:h="16838"/>
      <w:pgMar w:top="1270" w:right="1800" w:bottom="930" w:left="180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B5425" w14:textId="77777777" w:rsidR="00077EFD" w:rsidRDefault="00077EFD">
      <w:r>
        <w:separator/>
      </w:r>
    </w:p>
  </w:endnote>
  <w:endnote w:type="continuationSeparator" w:id="0">
    <w:p w14:paraId="36C490AA" w14:textId="77777777" w:rsidR="00077EFD" w:rsidRDefault="0007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3AD9D" w14:textId="77777777" w:rsidR="00E80EA2" w:rsidRDefault="00AA7BD8">
    <w:pPr>
      <w:pStyle w:val="a6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6828B8" w14:textId="77777777" w:rsidR="00E80EA2" w:rsidRDefault="00E80EA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7A4CA" w14:textId="77777777" w:rsidR="00E80EA2" w:rsidRDefault="00AA7BD8">
    <w:pPr>
      <w:pStyle w:val="a6"/>
      <w:framePr w:wrap="around" w:vAnchor="text" w:hAnchor="margin" w:xAlign="outside" w:y="1"/>
      <w:rPr>
        <w:rStyle w:val="a9"/>
        <w:rFonts w:asci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360A26">
      <w:rPr>
        <w:rStyle w:val="a9"/>
        <w:rFonts w:ascii="宋体" w:hAnsi="宋体"/>
        <w:noProof/>
        <w:sz w:val="28"/>
        <w:szCs w:val="28"/>
      </w:rPr>
      <w:t>- 1 -</w:t>
    </w:r>
    <w:r>
      <w:rPr>
        <w:rStyle w:val="a9"/>
        <w:rFonts w:ascii="宋体" w:hAnsi="宋体"/>
        <w:sz w:val="28"/>
        <w:szCs w:val="28"/>
      </w:rPr>
      <w:fldChar w:fldCharType="end"/>
    </w:r>
  </w:p>
  <w:p w14:paraId="2FC99E8B" w14:textId="77777777" w:rsidR="00E80EA2" w:rsidRDefault="00E80EA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5FE19" w14:textId="77777777" w:rsidR="00077EFD" w:rsidRDefault="00077EFD">
      <w:r>
        <w:separator/>
      </w:r>
    </w:p>
  </w:footnote>
  <w:footnote w:type="continuationSeparator" w:id="0">
    <w:p w14:paraId="760293FF" w14:textId="77777777" w:rsidR="00077EFD" w:rsidRDefault="00077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FD126" w14:textId="77777777" w:rsidR="00E80EA2" w:rsidRDefault="00E80EA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70493"/>
    <w:rsid w:val="000204B4"/>
    <w:rsid w:val="0003679E"/>
    <w:rsid w:val="00077EFD"/>
    <w:rsid w:val="00090223"/>
    <w:rsid w:val="000A4A6F"/>
    <w:rsid w:val="000B6AD3"/>
    <w:rsid w:val="000C7E1E"/>
    <w:rsid w:val="000F1E18"/>
    <w:rsid w:val="000F4A50"/>
    <w:rsid w:val="001025FC"/>
    <w:rsid w:val="0019342E"/>
    <w:rsid w:val="001B5C3D"/>
    <w:rsid w:val="001C40F7"/>
    <w:rsid w:val="001D0B53"/>
    <w:rsid w:val="002412E7"/>
    <w:rsid w:val="002F6660"/>
    <w:rsid w:val="0034761B"/>
    <w:rsid w:val="00360A26"/>
    <w:rsid w:val="003677D8"/>
    <w:rsid w:val="003976C3"/>
    <w:rsid w:val="003D513F"/>
    <w:rsid w:val="003E1BF0"/>
    <w:rsid w:val="003F6628"/>
    <w:rsid w:val="00416B2C"/>
    <w:rsid w:val="00455724"/>
    <w:rsid w:val="00456ACE"/>
    <w:rsid w:val="004B2E59"/>
    <w:rsid w:val="00524338"/>
    <w:rsid w:val="00536DEC"/>
    <w:rsid w:val="00576AF3"/>
    <w:rsid w:val="00580034"/>
    <w:rsid w:val="0058706A"/>
    <w:rsid w:val="005E772C"/>
    <w:rsid w:val="0063309E"/>
    <w:rsid w:val="006719B9"/>
    <w:rsid w:val="006813DB"/>
    <w:rsid w:val="006A0785"/>
    <w:rsid w:val="006A4F48"/>
    <w:rsid w:val="006C7FD5"/>
    <w:rsid w:val="006D3E8F"/>
    <w:rsid w:val="006D5DF3"/>
    <w:rsid w:val="006E0176"/>
    <w:rsid w:val="006E4B0F"/>
    <w:rsid w:val="006F5F1B"/>
    <w:rsid w:val="00771D32"/>
    <w:rsid w:val="007779E4"/>
    <w:rsid w:val="007E0EFE"/>
    <w:rsid w:val="007F09D6"/>
    <w:rsid w:val="007F7E03"/>
    <w:rsid w:val="0081373B"/>
    <w:rsid w:val="008663B5"/>
    <w:rsid w:val="009019D3"/>
    <w:rsid w:val="00916366"/>
    <w:rsid w:val="0091681A"/>
    <w:rsid w:val="00926629"/>
    <w:rsid w:val="00927587"/>
    <w:rsid w:val="00946620"/>
    <w:rsid w:val="00952D51"/>
    <w:rsid w:val="00960AD5"/>
    <w:rsid w:val="009756E9"/>
    <w:rsid w:val="00994B2A"/>
    <w:rsid w:val="009C0DB8"/>
    <w:rsid w:val="009D1C21"/>
    <w:rsid w:val="009D42D6"/>
    <w:rsid w:val="009F0DBA"/>
    <w:rsid w:val="00A02A90"/>
    <w:rsid w:val="00A31EF2"/>
    <w:rsid w:val="00A47E2E"/>
    <w:rsid w:val="00A6711A"/>
    <w:rsid w:val="00AA7BD8"/>
    <w:rsid w:val="00AC388D"/>
    <w:rsid w:val="00AF56A7"/>
    <w:rsid w:val="00AF7368"/>
    <w:rsid w:val="00B47104"/>
    <w:rsid w:val="00BA1AEC"/>
    <w:rsid w:val="00BA58B9"/>
    <w:rsid w:val="00BB0395"/>
    <w:rsid w:val="00BC03CB"/>
    <w:rsid w:val="00BD523C"/>
    <w:rsid w:val="00BE0C21"/>
    <w:rsid w:val="00BF07CE"/>
    <w:rsid w:val="00C448EE"/>
    <w:rsid w:val="00C97FE1"/>
    <w:rsid w:val="00CA7565"/>
    <w:rsid w:val="00CE18C1"/>
    <w:rsid w:val="00D11CB4"/>
    <w:rsid w:val="00D34599"/>
    <w:rsid w:val="00D47B02"/>
    <w:rsid w:val="00DC5A31"/>
    <w:rsid w:val="00DD083D"/>
    <w:rsid w:val="00DE616E"/>
    <w:rsid w:val="00E56424"/>
    <w:rsid w:val="00E80EA2"/>
    <w:rsid w:val="00ED1C81"/>
    <w:rsid w:val="00EE6859"/>
    <w:rsid w:val="00EF7C08"/>
    <w:rsid w:val="00F759D2"/>
    <w:rsid w:val="00F97843"/>
    <w:rsid w:val="00FC7816"/>
    <w:rsid w:val="00FE2209"/>
    <w:rsid w:val="00FE4AF4"/>
    <w:rsid w:val="01BB2059"/>
    <w:rsid w:val="04CD4BA7"/>
    <w:rsid w:val="0571649C"/>
    <w:rsid w:val="06821349"/>
    <w:rsid w:val="07A86793"/>
    <w:rsid w:val="07CF735F"/>
    <w:rsid w:val="07F846F4"/>
    <w:rsid w:val="090C14D7"/>
    <w:rsid w:val="095D72D6"/>
    <w:rsid w:val="09B735C8"/>
    <w:rsid w:val="0C1C3A82"/>
    <w:rsid w:val="0C9F05CD"/>
    <w:rsid w:val="0E021774"/>
    <w:rsid w:val="0E0623C9"/>
    <w:rsid w:val="0FB4761F"/>
    <w:rsid w:val="0FD302FD"/>
    <w:rsid w:val="10892030"/>
    <w:rsid w:val="10BA79CB"/>
    <w:rsid w:val="12E47EC3"/>
    <w:rsid w:val="13A93BDE"/>
    <w:rsid w:val="15EE2139"/>
    <w:rsid w:val="16223E03"/>
    <w:rsid w:val="16463407"/>
    <w:rsid w:val="165D313D"/>
    <w:rsid w:val="19376762"/>
    <w:rsid w:val="1A4002F1"/>
    <w:rsid w:val="1AE6400C"/>
    <w:rsid w:val="1B497E3B"/>
    <w:rsid w:val="1BB70493"/>
    <w:rsid w:val="1D63530D"/>
    <w:rsid w:val="1F357414"/>
    <w:rsid w:val="204E1465"/>
    <w:rsid w:val="23906191"/>
    <w:rsid w:val="24AB03EB"/>
    <w:rsid w:val="25382BD9"/>
    <w:rsid w:val="25EA4C49"/>
    <w:rsid w:val="26A6251E"/>
    <w:rsid w:val="26AF6369"/>
    <w:rsid w:val="26FF44B9"/>
    <w:rsid w:val="2B6928FF"/>
    <w:rsid w:val="2B7B7645"/>
    <w:rsid w:val="2BEA241B"/>
    <w:rsid w:val="2BF350CC"/>
    <w:rsid w:val="2C9B0395"/>
    <w:rsid w:val="2D1B352D"/>
    <w:rsid w:val="2D1D3342"/>
    <w:rsid w:val="2D23715C"/>
    <w:rsid w:val="2F5F2B29"/>
    <w:rsid w:val="332F2FE7"/>
    <w:rsid w:val="344D6C8D"/>
    <w:rsid w:val="36D76309"/>
    <w:rsid w:val="37D958FF"/>
    <w:rsid w:val="387F3F2E"/>
    <w:rsid w:val="396967C5"/>
    <w:rsid w:val="39B87577"/>
    <w:rsid w:val="39F06FD6"/>
    <w:rsid w:val="3AD31BA4"/>
    <w:rsid w:val="3B5A61C2"/>
    <w:rsid w:val="3C3662A2"/>
    <w:rsid w:val="3E6F4CCE"/>
    <w:rsid w:val="40156177"/>
    <w:rsid w:val="41EC793D"/>
    <w:rsid w:val="41FC388C"/>
    <w:rsid w:val="42E955FF"/>
    <w:rsid w:val="43A1252D"/>
    <w:rsid w:val="443074C7"/>
    <w:rsid w:val="44E16F01"/>
    <w:rsid w:val="455D41DA"/>
    <w:rsid w:val="463D5BC2"/>
    <w:rsid w:val="46497E7D"/>
    <w:rsid w:val="47651CAF"/>
    <w:rsid w:val="48B56052"/>
    <w:rsid w:val="497D54A4"/>
    <w:rsid w:val="4AD11769"/>
    <w:rsid w:val="4B140CB7"/>
    <w:rsid w:val="4CE67792"/>
    <w:rsid w:val="4DE223E8"/>
    <w:rsid w:val="4E4B16FA"/>
    <w:rsid w:val="4FE368FD"/>
    <w:rsid w:val="53364C6F"/>
    <w:rsid w:val="54A30BE2"/>
    <w:rsid w:val="552677B1"/>
    <w:rsid w:val="56210514"/>
    <w:rsid w:val="57F91F76"/>
    <w:rsid w:val="584D56A5"/>
    <w:rsid w:val="5902547C"/>
    <w:rsid w:val="597355BC"/>
    <w:rsid w:val="59D26EBA"/>
    <w:rsid w:val="5A6B5803"/>
    <w:rsid w:val="5ED84DAE"/>
    <w:rsid w:val="5F5075E0"/>
    <w:rsid w:val="65670E9B"/>
    <w:rsid w:val="659D1DC3"/>
    <w:rsid w:val="65FA2C22"/>
    <w:rsid w:val="666E5A58"/>
    <w:rsid w:val="677A3DD4"/>
    <w:rsid w:val="680A35D0"/>
    <w:rsid w:val="69633990"/>
    <w:rsid w:val="6C1462E7"/>
    <w:rsid w:val="6F084EB8"/>
    <w:rsid w:val="70512E4E"/>
    <w:rsid w:val="72386F7D"/>
    <w:rsid w:val="730165D2"/>
    <w:rsid w:val="750C79C3"/>
    <w:rsid w:val="76E50003"/>
    <w:rsid w:val="77663AC2"/>
    <w:rsid w:val="77EB2739"/>
    <w:rsid w:val="7AEB5021"/>
    <w:rsid w:val="7B072192"/>
    <w:rsid w:val="7DA373BF"/>
    <w:rsid w:val="7E426955"/>
    <w:rsid w:val="7F03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8"/>
      <w:jc w:val="left"/>
    </w:pPr>
    <w:rPr>
      <w:rFonts w:ascii="方正仿宋_GBK" w:eastAsia="方正仿宋_GBK" w:hAnsi="方正仿宋_GBK"/>
      <w:kern w:val="0"/>
      <w:sz w:val="32"/>
      <w:szCs w:val="32"/>
      <w:lang w:eastAsia="en-US"/>
    </w:rPr>
  </w:style>
  <w:style w:type="paragraph" w:styleId="a4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styleId="aa">
    <w:name w:val="Emphasis"/>
    <w:basedOn w:val="a0"/>
    <w:qFormat/>
    <w:locked/>
    <w:rPr>
      <w:i/>
    </w:rPr>
  </w:style>
  <w:style w:type="paragraph" w:customStyle="1" w:styleId="BodyTextFirstIndent1">
    <w:name w:val="Body Text First Indent1"/>
    <w:basedOn w:val="a3"/>
    <w:qFormat/>
  </w:style>
  <w:style w:type="character" w:customStyle="1" w:styleId="Char0">
    <w:name w:val="批注框文本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文本缩进 Char"/>
    <w:basedOn w:val="a0"/>
    <w:link w:val="a4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360A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8"/>
      <w:jc w:val="left"/>
    </w:pPr>
    <w:rPr>
      <w:rFonts w:ascii="方正仿宋_GBK" w:eastAsia="方正仿宋_GBK" w:hAnsi="方正仿宋_GBK"/>
      <w:kern w:val="0"/>
      <w:sz w:val="32"/>
      <w:szCs w:val="32"/>
      <w:lang w:eastAsia="en-US"/>
    </w:rPr>
  </w:style>
  <w:style w:type="paragraph" w:styleId="a4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styleId="aa">
    <w:name w:val="Emphasis"/>
    <w:basedOn w:val="a0"/>
    <w:qFormat/>
    <w:locked/>
    <w:rPr>
      <w:i/>
    </w:rPr>
  </w:style>
  <w:style w:type="paragraph" w:customStyle="1" w:styleId="BodyTextFirstIndent1">
    <w:name w:val="Body Text First Indent1"/>
    <w:basedOn w:val="a3"/>
    <w:qFormat/>
  </w:style>
  <w:style w:type="character" w:customStyle="1" w:styleId="Char0">
    <w:name w:val="批注框文本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文本缩进 Char"/>
    <w:basedOn w:val="a0"/>
    <w:link w:val="a4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360A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3896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l'c</cp:lastModifiedBy>
  <cp:revision>32</cp:revision>
  <cp:lastPrinted>2025-09-05T09:53:00Z</cp:lastPrinted>
  <dcterms:created xsi:type="dcterms:W3CDTF">2020-04-13T04:11:00Z</dcterms:created>
  <dcterms:modified xsi:type="dcterms:W3CDTF">2025-10-09T06:21:00Z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eyJoZGlkIjoiZjk1MDk0MWNkZjUyYzY2MzUxNzU2ZTcxYjk5MDJhODgiLCJ1c2VySWQiOiIyMTkzMzMyNTAifQ==</vt:lpwstr>
  </property>
  <property fmtid="{D5CDD505-2E9C-101B-9397-08002B2CF9AE}" pid="4" name="ICV">
    <vt:lpwstr>7592E92500894BC68CF0B5C445360DB2_12</vt:lpwstr>
  </property>
</Properties>
</file>