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bookmarkStart w:id="1" w:name="_GoBack"/>
      <w:bookmarkEnd w:id="1"/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textAlignment w:val="auto"/>
        <w:rPr>
          <w:rFonts w:hint="default" w:ascii="Times New Roman" w:hAnsi="Times New Roman" w:cs="Times New Roman"/>
          <w:b w:val="0"/>
          <w:bCs w:val="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重庆市永川区生态环境局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关于2021年度区级参评企业环境信用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评价结果的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公告</w:t>
      </w:r>
    </w:p>
    <w:p>
      <w:pPr>
        <w:keepNext w:val="0"/>
        <w:keepLines w:val="0"/>
        <w:pageBreakBefore w:val="0"/>
        <w:widowControl w:val="0"/>
        <w:tabs>
          <w:tab w:val="left" w:pos="7579"/>
        </w:tabs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pacing w:val="-6"/>
          <w:sz w:val="32"/>
          <w:szCs w:val="32"/>
        </w:rPr>
      </w:pPr>
      <w:r>
        <w:rPr>
          <w:rFonts w:eastAsia="方正仿宋_GBK"/>
          <w:sz w:val="32"/>
          <w:szCs w:val="32"/>
        </w:rPr>
        <w:t>为加快建立我区环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境保护“守信激励、失信惩治”机</w:t>
      </w:r>
      <w:r>
        <w:rPr>
          <w:rFonts w:eastAsia="方正仿宋_GBK"/>
          <w:sz w:val="32"/>
          <w:szCs w:val="32"/>
        </w:rPr>
        <w:t>制，按照《重庆市企业环境信用评价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办法》（渝环规〔2021〕7号）和《重庆市生态环境局办公室关于开展2021年度企业环境信用评价工作的通知》（渝环办〔2022〕37号）等文件要求，我局开展了2021年度企业环境信用评价。秉持公开、公平、公正的原则，经企业自评申报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32"/>
        </w:rPr>
        <w:t>、综合评价、初评公示、申诉复核等程序，完成了2021年度区级环境信用评价工作，现将评价结果进行公告。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附件：重庆市永川区2021年度区级参评企业环境信用评价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1600" w:firstLineChars="5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结果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重庆市永川区生态环境局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left="0" w:leftChars="0" w:right="0" w:rightChars="0"/>
        <w:jc w:val="right"/>
        <w:textAlignment w:val="auto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202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日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 xml:space="preserve">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hint="eastAsia" w:eastAsia="方正仿宋_GBK"/>
          <w:sz w:val="32"/>
          <w:szCs w:val="32"/>
          <w:lang w:eastAsia="zh-CN"/>
        </w:rPr>
      </w:pPr>
      <w:r>
        <w:rPr>
          <w:rFonts w:hint="eastAsia" w:eastAsia="方正仿宋_GBK"/>
          <w:sz w:val="32"/>
          <w:szCs w:val="32"/>
          <w:lang w:eastAsia="zh-CN"/>
        </w:rPr>
        <w:t>（主动公开）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黑体_GBK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740" w:leftChars="200" w:hanging="1320" w:hangingChars="3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重庆市永川区2021年度区级参评企业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left="1740" w:leftChars="200" w:hanging="1320" w:hangingChars="300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环境信用评价结果</w:t>
      </w:r>
    </w:p>
    <w:p>
      <w:pPr>
        <w:pStyle w:val="2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600" w:lineRule="exact"/>
        <w:ind w:firstLine="0" w:firstLineChars="0"/>
        <w:textAlignment w:val="auto"/>
        <w:rPr>
          <w:rFonts w:hint="eastAsia"/>
        </w:rPr>
      </w:pPr>
      <w:bookmarkStart w:id="0" w:name="csdw"/>
      <w:bookmarkEnd w:id="0"/>
    </w:p>
    <w:tbl>
      <w:tblPr>
        <w:tblStyle w:val="30"/>
        <w:tblW w:w="10205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5470"/>
        <w:gridCol w:w="355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序号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企业名称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eastAsia="方正黑体_GBK" w:cs="Times New Roman"/>
                <w:color w:val="000000"/>
                <w:szCs w:val="21"/>
              </w:rPr>
              <w:t>环境信用等级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一、环保诚信企业（1家）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中国石油天然气股份有限公司重庆销售仓储分公司（永川油库）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环保诚信企业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二、环保良好企业（120家）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重庆市永川区宝峰镇污水处理厂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重庆市永川区陈食街道污水处理厂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重庆市永川区大安街道污水处理厂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5470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重庆市永川区红炉镇污水处理厂</w:t>
            </w:r>
          </w:p>
        </w:tc>
        <w:tc>
          <w:tcPr>
            <w:tcW w:w="355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重庆市永川区金龙镇污水处理厂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重庆市永川区来苏镇污水处理厂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重庆市永川区青峰镇污水处理厂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重庆市永川区双石镇污水处理厂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重庆市永川区卫星湖街道污水处理厂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重庆市永川区永荣镇污水处理厂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重庆市永川区天灯堡白酒酿造厂（原永川区周世君酒厂）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重庆鸿庆食品有限公司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重庆市昌茂酒业有限公司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重庆市双竹酒厂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重庆市永川豆豉食品有限公司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重庆市永川区安君食品厂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重庆市金宗白酒厂（原重庆市永川区金津龙泉酒厂小竹溪分厂）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重庆市永川区君意食品厂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重庆市永川区石凌酒业有限公司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重庆依尔双丰科技有限公司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重庆固威尔建筑科技有限公司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重庆翰星建材有限责任公司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重庆金银坡华西建材有限公司（原重庆市永川区金银坡华西建材有限公司）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重庆市炳辉碎石加工厂（有限合伙）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重庆市朝隆建材有限责任公司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重庆市伍世昌实业有限公司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重庆市永川区金银坡斗子丘建材有限公司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重庆市永川区金银坡乾坤建材有限公司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重庆通都建材有限责任公司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重庆雨帝建材有限公司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重庆中材参天建材有限公司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重庆重交再生资源开发股份有限公司双石分公司（原重庆沥青同有限责任公司）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重庆安瑞建材有限公司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重庆市上善建材有限公司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重庆市永川区参天砂岩开采有限公司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重庆市永川区环化有限责任公司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重庆市永川区金银坡永利建材有限公司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重庆市永川区天全建材有限公司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重庆申浚建材有限公司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重庆市东鹏智能家居有限公司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重庆特川建材有限公司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重庆市永川区亿政建材有限公司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重庆长德聚砂石开采有限公司大安采场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重庆中材参天建材有限公司总厂采场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重庆大湾建材有限责任公司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重庆市俊都建材有限公司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重庆市永川区陈食镇芋荷湾矸砖厂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重庆市永川区大树子矸砖厂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重庆市永川区方正机砖厂（普通合伙）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重庆市永川区红地建材有限责任公司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重庆市永川区红石建材有限公司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重庆市永川区蒋家南坳矸砖厂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重庆市永川区其利矸砖厂（普通合伙）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重庆市永川区瑞民建材有限公司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重庆市永川区瑞旺建材有限责任公司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重庆市永川区永荣镇民峰砖厂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重庆天珲建材有限公司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重庆泽渝建材有限公司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重庆市渝琥玻璃有限公司石英砂分公司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重庆醇玉香酒业有限公司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重庆市永川区嘉泰实业有限公司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重庆昊天建材有限公司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重庆蒋陶石英砂有限公司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重庆市永川区大南石英砂厂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重庆黄瓜山砂石开采有限公司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重庆精诚石英砂有限责任公司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重庆市永恒砂石开采有限公司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重庆渝地非金属矿开发有限公司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重庆陶袁建材有限公司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重庆市永川区任桓建材有限公司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重庆市永川区乡隆建材厂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重庆市永川区何埂镇污水处理厂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重庆市永川区吉安镇污水处理厂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重庆市永川区松溉镇污水处理厂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重庆市永川区仙龙镇污水处理厂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重庆市永川区朱沱镇污水处理厂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芬华食品产业（重庆）有限公司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重庆皕胜电子科技有限公司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重庆市佳佳乐食品有限公司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重庆金銮酒厂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重庆乐嚼食品有限公司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重庆星湖茶酒厂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重庆市永川区盈力衬布厂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重庆良工科技股份有限公司（原重庆良工科技有限公司）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泰石岩棉（重庆）有限公司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重庆川盛建材科技有限公司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重庆恩基建材有限公司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重庆固安捷启中建材有限公司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重庆江通新型建材股份有限公司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重庆庆源任砼混凝土有限公司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重庆市永川区诚兴建材有限公司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重庆市永川区松源建材有限公司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重庆市渝琥石英砂有限公司三合矿区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重庆市腾力环境科技有限公司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重庆华新凤凰湖混凝土有限公司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重庆康仕达生物制药有限公司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重庆市永川化学制品厂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诺博汽车零部件（重庆）有限公司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重庆市永川区明华建材厂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重庆市永川区石脚机砖厂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重庆市永川区仙龙镇新式福利机砖厂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重庆市永川区新窝建材有限公司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重庆万里新能源股份有限公司（永川中转站）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重庆渝久电力金具有限公司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重庆市永川区板桥镇污水处理厂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重庆市永川区临江镇污水处理厂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重庆市永川区三教镇污水处理厂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重庆市永川区五间镇污水处理厂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重庆市龙柳酒厂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重庆顺源同食品有限公司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重庆市极鼎金属铸造有限责任公司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重庆市战果建材有限公司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重庆市永川区龙家山建材有限公司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重庆标范沃尔多原种猪繁育有限公司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重庆固耐建材有限公司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重庆家升工业气体有限公司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重庆市安鑫建材有限公司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重庆市永川区棠丰建材厂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重庆市山丹生物农药有限公司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乔国皮革制品（重庆）有限公司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环保良好企业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2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三、其他（24家）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重庆市永川区红炉酒厂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重庆路捷顺建材有限公司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重庆庆澜建材有限公司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重庆市伟廷建材有限公司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重庆市住宏节能建材有限公司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重庆渝凡道路沥青工程有限公司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重庆翰星建材有限责任公司茶园采区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重庆市科海粘土矿有限公司花岩采场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重庆市科海粘土矿有限公司神罗沟采场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重庆市永川区宏佳鑫矿业有限责任公司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重庆中材参天建材有限公司方石坎采场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重庆中材参天建材有限公司关山坡采场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重庆中材参天建材有限公司阴山林场采石场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重庆永川燃气有限责任公司永川储备站LNG气化站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15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重庆广乾耐火材料有限公司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16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永川区金佳建材厂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17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重庆雕美石材有限公司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18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重庆市永川区三合矿业有限公司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19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重庆市永川区欣悦建材有限公司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20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浙江天能电源材料有限公司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21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重庆市永川区鲁兴建材厂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连续停产半年以上不参评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22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重庆市渝琥石英砂有限公司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已转租给重庆市渝琥玻璃有限公司石英砂分公司，由重庆市渝琥玻璃有限公司石英砂分公司参评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23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重庆华新参天水泥有限公司茨竹园水泥用石灰岩矿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已纳入市级参评企业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24</w:t>
            </w:r>
          </w:p>
        </w:tc>
        <w:tc>
          <w:tcPr>
            <w:tcW w:w="5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重庆市永川区惠永水务有限公司（大安园区污水处理厂）</w:t>
            </w:r>
          </w:p>
        </w:tc>
        <w:tc>
          <w:tcPr>
            <w:tcW w:w="3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</w:rPr>
            </w:pPr>
            <w:r>
              <w:rPr>
                <w:rFonts w:hint="default" w:ascii="Times New Roman" w:hAnsi="Times New Roman" w:eastAsia="方正仿宋_GBK" w:cs="Times New Roman"/>
                <w:szCs w:val="21"/>
              </w:rPr>
              <w:t>已纳入市级参评企业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pStyle w:val="10"/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textAlignment w:val="auto"/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cs="Times New Roman"/>
          <w:b w:val="0"/>
          <w:bCs w:val="0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58420</wp:posOffset>
                </wp:positionV>
                <wp:extent cx="5611495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149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4pt;margin-top:4.6pt;height:0.05pt;width:441.85pt;z-index:251661312;mso-width-relative:page;mso-height-relative:page;" filled="f" stroked="t" coordsize="21600,21600" o:gfxdata="UEsDBAoAAAAAAIdO4kAAAAAAAAAAAAAAAAAEAAAAZHJzL1BLAwQUAAAACACHTuJAdmjJytMAAAAF&#10;AQAADwAAAGRycy9kb3ducmV2LnhtbE3OP0/DMBAF8B2J72AdEktF7aYSSkMuHYBsLJQi1mt8JBHx&#10;OY3dP/DpcScYn97p3a9cn92gjjyF3gvCYm5AsTTe9tIibN/quxxUiCSWBi+M8M0B1tX1VUmF9Sd5&#10;5eMmtiqNSCgIoYtxLLQOTceOwtyPLKn79JOjmOLUajvRKY27QWfG3GtHvaQPHY382HHztTk4hFC/&#10;877+mTUz87FsPWf7p5dnQry9WZgHUJHP8e8YLvxEhyqZdv4gNqgB4QKPCKsMVGrzPFuB2qW8BF2V&#10;+r+++gVQSwMEFAAAAAgAh07iQPrroMfbAQAAmAMAAA4AAABkcnMvZTJvRG9jLnhtbK1TS44TMRDd&#10;I3EHy3vS6UAippXOLCYMGwSRgANUbHe3Jf/k8qSTS3ABJHawYsme28xwDMpOyPDZIEQvqsuu59f1&#10;nquXl3tr2E5F1N61vJ5MOVNOeKld3/K3b64fPeUMEzgJxjvV8oNCfrl6+GA5hkbN/OCNVJERicNm&#10;DC0fUgpNVaEYlAWc+KAcFTsfLSRaxr6SEUZit6aaTaeLavRRhuiFQqTd9bHIV4W/65RIr7oOVWKm&#10;5dRbKjGWuM2xWi2h6SOEQYtTG/APXVjQjj56plpDAnYT9R9UVovo0XdpIrytfNdpoYoGUlNPf1Pz&#10;eoCgihYyB8PZJvx/tOLlbhOZli2fcebA0hXdvf9y++7jt68fKN59/sRm2aQxYEPYK7eJpxWGTcyK&#10;9120+U1a2L4Yezgbq/aJCdqcL+r6ycWcM0G1xeN5Zqzuj4aI6bnyluWk5Ua7rBoa2L3AdIT+gORt&#10;49jY8ov5LBMCDU1nIFFqA8lA15ez6I2W19qYfAJjv70yke0gj0F5Ti38AssfWQMOR1wpZRg0gwL5&#10;zEmWDoEMcjTJPLdgleTMKBr8nBVkAm3+BknqjSMTsq9HJ3O29fJA13ETou4HcqIuXeYKXX+x7DSq&#10;eb5+Xhem+x9q9R1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B2aMnK0wAAAAUBAAAPAAAAAAAAAAEA&#10;IAAAACIAAABkcnMvZG93bnJldi54bWxQSwECFAAUAAAACACHTuJA+uugx9sBAACYAwAADgAAAAAA&#10;AAABACAAAAAiAQAAZHJzL2Uyb0RvYy54bWxQSwUGAAAAAAYABgBZAQAAb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426720</wp:posOffset>
                </wp:positionV>
                <wp:extent cx="5593715" cy="635"/>
                <wp:effectExtent l="0" t="0" r="0" b="0"/>
                <wp:wrapNone/>
                <wp:docPr id="3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371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.1pt;margin-top:33.6pt;height:0.05pt;width:440.45pt;z-index:251660288;mso-width-relative:page;mso-height-relative:page;" filled="f" stroked="t" coordsize="21600,21600" o:gfxdata="UEsDBAoAAAAAAIdO4kAAAAAAAAAAAAAAAAAEAAAAZHJzL1BLAwQUAAAACACHTuJArIi9adQAAAAG&#10;AQAADwAAAGRycy9kb3ducmV2LnhtbE2OvU7DQBCEeyTe4bRINBE525GC5ficAnBHQwii3fg2toVv&#10;z/FdfuDp2VRQjXZmNPuV64sb1Imm0Hs2kM4TUMSNtz23Brbv9UMOKkRki4NnMvBNAdbV7U2JhfVn&#10;fqPTJrZKRjgUaKCLcSy0Dk1HDsPcj8SS7f3kMMo5tdpOeJZxN+gsSZbaYc/yocORnjpqvjZHZyDU&#10;H3Sof2bNLPlctJ6yw/PrCxpzf5cmK1CRLvGvDFd8QYdKmHb+yDaowUAmPQPLR1FJ8zxNQe2uxgJ0&#10;Ver/+NUvUEsDBBQAAAAIAIdO4kD9K92uzgEAAI8DAAAOAAAAZHJzL2Uyb0RvYy54bWytU0uOEzEQ&#10;3SNxB8t70vkoA9NKZxYThg2CSMABKv50W/JPLk86OQvXYMWG48w1KDshw2czGtELd9n1/Lreq+rV&#10;zcFZtlcJTfAdn02mnCkvgjS+7/iXz3ev3nCGGbwEG7zq+FEhv1m/fLEaY6vmYQhWqsSIxGM7xo4P&#10;Oce2aVAMygFOQlSekjokB5m2qW9kgpHYnW3m0+lVM4YkYwpCIdLp5pTk68qvtRL5o9aoMrMdp9py&#10;XVNdd2Vt1ito+wRxMOJcBjyjCgfG00cvVBvIwO6T+YfKGZECBp0nIrgmaG2EqhpIzWz6l5pPA0RV&#10;tZA5GC824f+jFR/228SM7PiCMw+OWvTw9dvD9x9sUbwZI7YEufXbdN5h3KYi9KCTK2+SwA7Vz+PF&#10;T3XITNDhcnm9eD1bciYod7VYFsbm8WpMmN+p4FgJOm6NL2Khhf17zCfoL0g5tp6NHb9ezgsh0Kxo&#10;C5lCF6l69H29i8EaeWesLTcw9btbm9geSvfrcy7hD1j5yAZwOOFqqsCgHRTIt16yfIzki6cB5qUE&#10;pyRnVtG8l6giMxj7FCSpt55MKL6enCzRLsgjdeE+JtMP5MSsVlky1PVq2XlCy1j9vq9Mj//R+i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CsiL1p1AAAAAYBAAAPAAAAAAAAAAEAIAAAACIAAABkcnMv&#10;ZG93bnJldi54bWxQSwECFAAUAAAACACHTuJA/Svdrs4BAACPAwAADgAAAAAAAAABACAAAAAj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重庆市永川区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eastAsia="zh-CN"/>
        </w:rPr>
        <w:t>生态环境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局办公室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年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11月</w:t>
      </w:r>
      <w:r>
        <w:rPr>
          <w:rFonts w:hint="eastAsia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</w:rPr>
        <w:t>日印发</w:t>
      </w:r>
      <w:r>
        <w:rPr>
          <w:rFonts w:hint="default" w:ascii="Times New Roman" w:hAnsi="Times New Roman" w:eastAsia="方正仿宋_GBK" w:cs="Times New Roman"/>
          <w:b w:val="0"/>
          <w:bCs w:val="0"/>
          <w:color w:val="auto"/>
          <w:sz w:val="28"/>
          <w:szCs w:val="28"/>
          <w:lang w:val="en-US" w:eastAsia="zh-CN"/>
        </w:rPr>
        <w:t xml:space="preserve">  </w:t>
      </w:r>
    </w:p>
    <w:sectPr>
      <w:footerReference r:id="rId3" w:type="default"/>
      <w:pgSz w:w="11906" w:h="16838"/>
      <w:pgMar w:top="2098" w:right="1474" w:bottom="1984" w:left="1587" w:header="851" w:footer="1417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pgNumType w:fmt="numberInDash"/>
      <w:cols w:space="0" w:num="1"/>
      <w:rtlGutter w:val="0"/>
      <w:docGrid w:type="lines" w:linePitch="3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panose1 w:val="020B0604020202020204"/>
    <w:charset w:val="00"/>
    <w:family w:val="decorative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roman"/>
    <w:pitch w:val="default"/>
    <w:sig w:usb0="FFFFFFFF" w:usb1="E9FFFFFF" w:usb2="0000003F" w:usb3="00000000" w:csb0="603F01FF" w:csb1="FFFF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17"/>
      <w:wordWrap w:val="0"/>
      <w:jc w:val="both"/>
      <w:rPr>
        <w:rFonts w:hint="eastAsia" w:ascii="宋体" w:hAnsi="宋体" w:eastAsia="宋体" w:cs="宋体"/>
        <w:sz w:val="28"/>
        <w:szCs w:val="28"/>
        <w:lang w:val="en-US" w:eastAsia="zh-CN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57785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</w:rPr>
                            <w:t>- 3 -</w:t>
                          </w:r>
                          <w:r>
                            <w:rPr>
                              <w:rFonts w:hint="eastAsia" w:ascii="方正楷体_GBK" w:hAnsi="方正楷体_GBK" w:eastAsia="方正楷体_GBK" w:cs="方正楷体_GBK"/>
                              <w:sz w:val="30"/>
                              <w:szCs w:val="30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4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JbHemtMAAAAG&#10;AQAADwAAAGRycy9kb3ducmV2LnhtbE2PwU7DMBBE70j8g7VI3KiTgiANcSpREY5INBw4uvGSBOx1&#10;ZLtp+HuWE73NaFYzb6vt4qyYMcTRk4J8lYFA6rwZqVfw3jY3BYiYNBltPaGCH4ywrS8vKl0af6I3&#10;nPepF1xCsdQKhpSmUsrYDeh0XPkJibNPH5xObEMvTdAnLndWrrPsXjo9Ei8MesLdgN33/ugU7Jq2&#10;DTPGYD/wpbn9en26w+dFqeurPHsEkXBJ/8fwh8/oUDPTwR/JRGEV8CNJwSYHweG6KNgfWGwecpB1&#10;Jc/x619QSwMEFAAAAAgAh07iQNTVs2AVAgAAEwQAAA4AAABkcnMvZTJvRG9jLnhtbK1TTY7TMBTe&#10;I3EHy3uatIiZqmo6KjMqQqqYkQpi7Tp2Y8n2s2y3STkA3IAVG/acq+fg2Wk6aIYVYuN88fv/3uf5&#10;TWc0OQgfFNiKjkclJcJyqJXdVfTTx9WrKSUhMlszDVZU9CgCvVm8fDFv3UxMoAFdC08wiQ2z1lW0&#10;idHNiiLwRhgWRuCERaMEb1jEX78ras9azG50MSnLq6IFXzsPXISAt3e9kS5yfikFj/dSBhGJrij2&#10;FvPp87lNZ7GYs9nOM9cofm6D/UMXhimLRS+p7lhkZO/Vs1RGcQ8BZBxxMAVIqbjIM+A04/LJNJuG&#10;OZFnQXKCu9AU/l9a/uHw4ImqK3pNiWUGV3T6/u3049fp51dynehpXZih18ahX+zeQodrHu4DXqap&#10;O+lN+uI8BO1I9PFCrugi4SloOplOSzRxtA0/mL94DHc+xHcCDEmgoh63l0llh3WIvevgkqpZWCmt&#10;8wa1JW1Fr16/KXPAxYLJtcUaaYi+2YRit+3Ok22hPuJgHnplBMdXCouvWYgPzKMUsGGUd7zHQ2rA&#10;InBGlDTgv/ztPvnjhtBKSYvSqqhF7VOi31vcXFLhAPwAtgOwe3MLqNUxPhvHM8QAH/UApQfzGTW/&#10;TDXQxCzHShWNA7yNvbzxzXCxXGanvfNq1/QBqDvH4tpuHE9lEpHBLfcRycwcJ4J6Vs68ofLyls6v&#10;JEn7z//s9fiWF78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gQQAAFtDb250ZW50X1R5cGVzXS54bWxQSwECFAAKAAAAAACHTuJAAAAAAAAAAAAA&#10;AAAABgAAAAAAAAAAABAAAABjAwAAX3JlbHMvUEsBAhQAFAAAAAgAh07iQIoUZjzRAAAAlAEAAAsA&#10;AAAAAAAAAQAgAAAAhwMAAF9yZWxzLy5yZWxzUEsBAhQACgAAAAAAh07iQAAAAAAAAAAAAAAAAAQA&#10;AAAAAAAAAAAQAAAAAAAAAGRycy9QSwECFAAUAAAACACHTuJAJbHemtMAAAAGAQAADwAAAAAAAAAB&#10;ACAAAAAiAAAAZHJzL2Rvd25yZXYueG1sUEsBAhQAFAAAAAgAh07iQNTVs2AVAgAAEwQAAA4AAAAA&#10;AAAAAQAgAAAAIgEAAGRycy9lMm9Eb2MueG1sUEsFBgAAAAAGAAYAWQEAAK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</w:rPr>
                      <w:t>- 3 -</w:t>
                    </w:r>
                    <w:r>
                      <w:rPr>
                        <w:rFonts w:hint="eastAsia" w:ascii="方正楷体_GBK" w:hAnsi="方正楷体_GBK" w:eastAsia="方正楷体_GBK" w:cs="方正楷体_GBK"/>
                        <w:sz w:val="30"/>
                        <w:szCs w:val="30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0"/>
  <w:bordersDoNotSurroundFooter w:val="0"/>
  <w:documentProtection w:edit="readOnly" w:enforcement="0"/>
  <w:defaultTabStop w:val="420"/>
  <w:drawingGridHorizontalSpacing w:val="210"/>
  <w:drawingGridVerticalSpacing w:val="17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3MzMyYzg3ODg1ZmVkMGJhNDhjYjU5M2MyZDcwZDEifQ=="/>
    <w:docVar w:name="KGWebUrl" w:val="http://23.169.99.100:80/seeyon/officeservlet"/>
  </w:docVars>
  <w:rsids>
    <w:rsidRoot w:val="00304F14"/>
    <w:rsid w:val="000047A1"/>
    <w:rsid w:val="000756B0"/>
    <w:rsid w:val="0014685B"/>
    <w:rsid w:val="002427FF"/>
    <w:rsid w:val="00246462"/>
    <w:rsid w:val="00263667"/>
    <w:rsid w:val="002D570F"/>
    <w:rsid w:val="00304F14"/>
    <w:rsid w:val="00366913"/>
    <w:rsid w:val="00680352"/>
    <w:rsid w:val="006C4F43"/>
    <w:rsid w:val="00785241"/>
    <w:rsid w:val="008079ED"/>
    <w:rsid w:val="00826ADA"/>
    <w:rsid w:val="008F5C36"/>
    <w:rsid w:val="00924A8E"/>
    <w:rsid w:val="0095019B"/>
    <w:rsid w:val="009735FF"/>
    <w:rsid w:val="009F2725"/>
    <w:rsid w:val="00B602FC"/>
    <w:rsid w:val="00B65D84"/>
    <w:rsid w:val="00B77867"/>
    <w:rsid w:val="00BF6718"/>
    <w:rsid w:val="00C066AA"/>
    <w:rsid w:val="00C44682"/>
    <w:rsid w:val="00C4661C"/>
    <w:rsid w:val="00C50596"/>
    <w:rsid w:val="00D42A1C"/>
    <w:rsid w:val="00D644C8"/>
    <w:rsid w:val="00D65623"/>
    <w:rsid w:val="00EE5690"/>
    <w:rsid w:val="00EF6585"/>
    <w:rsid w:val="010816ED"/>
    <w:rsid w:val="012B4F5A"/>
    <w:rsid w:val="013456D2"/>
    <w:rsid w:val="01355521"/>
    <w:rsid w:val="01473BBB"/>
    <w:rsid w:val="014B58CD"/>
    <w:rsid w:val="01557D05"/>
    <w:rsid w:val="01761CA4"/>
    <w:rsid w:val="018F42FA"/>
    <w:rsid w:val="01910047"/>
    <w:rsid w:val="01933846"/>
    <w:rsid w:val="019C27F8"/>
    <w:rsid w:val="01B45363"/>
    <w:rsid w:val="01EC3A5A"/>
    <w:rsid w:val="01F05847"/>
    <w:rsid w:val="01F0791A"/>
    <w:rsid w:val="01F85A80"/>
    <w:rsid w:val="025158C8"/>
    <w:rsid w:val="02666315"/>
    <w:rsid w:val="02764CC7"/>
    <w:rsid w:val="027E62DB"/>
    <w:rsid w:val="02A94135"/>
    <w:rsid w:val="02C75BDC"/>
    <w:rsid w:val="02D4198A"/>
    <w:rsid w:val="02E14B20"/>
    <w:rsid w:val="03375D6E"/>
    <w:rsid w:val="033A50ED"/>
    <w:rsid w:val="034F41E6"/>
    <w:rsid w:val="03520B73"/>
    <w:rsid w:val="035C3768"/>
    <w:rsid w:val="03681FF7"/>
    <w:rsid w:val="036E30F0"/>
    <w:rsid w:val="03804E9F"/>
    <w:rsid w:val="03AB284F"/>
    <w:rsid w:val="03B1404B"/>
    <w:rsid w:val="03B97071"/>
    <w:rsid w:val="03C0179F"/>
    <w:rsid w:val="03C1071D"/>
    <w:rsid w:val="03D82083"/>
    <w:rsid w:val="03DF3B1F"/>
    <w:rsid w:val="03E81327"/>
    <w:rsid w:val="03E81AE8"/>
    <w:rsid w:val="03F41917"/>
    <w:rsid w:val="03FB242F"/>
    <w:rsid w:val="040407EA"/>
    <w:rsid w:val="0416722F"/>
    <w:rsid w:val="043A1E3E"/>
    <w:rsid w:val="048A1A39"/>
    <w:rsid w:val="04923DDC"/>
    <w:rsid w:val="04980D36"/>
    <w:rsid w:val="04BF19B3"/>
    <w:rsid w:val="04CA0722"/>
    <w:rsid w:val="04FF2BD2"/>
    <w:rsid w:val="0512033C"/>
    <w:rsid w:val="05163F84"/>
    <w:rsid w:val="052E5441"/>
    <w:rsid w:val="053F54E0"/>
    <w:rsid w:val="056010FE"/>
    <w:rsid w:val="05702D37"/>
    <w:rsid w:val="058739C1"/>
    <w:rsid w:val="05885DEB"/>
    <w:rsid w:val="05BF4CD5"/>
    <w:rsid w:val="05CD2353"/>
    <w:rsid w:val="05D97E93"/>
    <w:rsid w:val="060D330D"/>
    <w:rsid w:val="06192E7B"/>
    <w:rsid w:val="061F34A4"/>
    <w:rsid w:val="06335A41"/>
    <w:rsid w:val="064364D9"/>
    <w:rsid w:val="06450CF1"/>
    <w:rsid w:val="0661203C"/>
    <w:rsid w:val="06693A35"/>
    <w:rsid w:val="06786A0E"/>
    <w:rsid w:val="068075F6"/>
    <w:rsid w:val="06A53B8B"/>
    <w:rsid w:val="06BD4242"/>
    <w:rsid w:val="06D277AF"/>
    <w:rsid w:val="06D84C97"/>
    <w:rsid w:val="06EC4A18"/>
    <w:rsid w:val="06FC30F4"/>
    <w:rsid w:val="06FF1D28"/>
    <w:rsid w:val="07147BAB"/>
    <w:rsid w:val="07331D84"/>
    <w:rsid w:val="0748235E"/>
    <w:rsid w:val="07500F75"/>
    <w:rsid w:val="07550B07"/>
    <w:rsid w:val="07721A87"/>
    <w:rsid w:val="07807E69"/>
    <w:rsid w:val="078146D0"/>
    <w:rsid w:val="07840C92"/>
    <w:rsid w:val="078E384F"/>
    <w:rsid w:val="07C30F82"/>
    <w:rsid w:val="07D26C43"/>
    <w:rsid w:val="07DB0B7B"/>
    <w:rsid w:val="07DF189B"/>
    <w:rsid w:val="07E366A1"/>
    <w:rsid w:val="07F65415"/>
    <w:rsid w:val="07FA6D94"/>
    <w:rsid w:val="080A336F"/>
    <w:rsid w:val="08151C4C"/>
    <w:rsid w:val="08550C8F"/>
    <w:rsid w:val="0858086E"/>
    <w:rsid w:val="086462FE"/>
    <w:rsid w:val="086939D9"/>
    <w:rsid w:val="087B6D37"/>
    <w:rsid w:val="08BF2A6F"/>
    <w:rsid w:val="08BF6AE8"/>
    <w:rsid w:val="08C657D7"/>
    <w:rsid w:val="08C96F65"/>
    <w:rsid w:val="08D11C63"/>
    <w:rsid w:val="090970A5"/>
    <w:rsid w:val="090C14DE"/>
    <w:rsid w:val="092164FE"/>
    <w:rsid w:val="09216733"/>
    <w:rsid w:val="09245BED"/>
    <w:rsid w:val="09291988"/>
    <w:rsid w:val="093B3B0A"/>
    <w:rsid w:val="093D16E3"/>
    <w:rsid w:val="09586F50"/>
    <w:rsid w:val="09670686"/>
    <w:rsid w:val="097E0611"/>
    <w:rsid w:val="098262A4"/>
    <w:rsid w:val="098C7F3D"/>
    <w:rsid w:val="098F50A9"/>
    <w:rsid w:val="09B06199"/>
    <w:rsid w:val="09B07495"/>
    <w:rsid w:val="09C40C83"/>
    <w:rsid w:val="09C56F0F"/>
    <w:rsid w:val="09C60F04"/>
    <w:rsid w:val="09DC4188"/>
    <w:rsid w:val="09FD7293"/>
    <w:rsid w:val="0A015188"/>
    <w:rsid w:val="0A09112A"/>
    <w:rsid w:val="0A1602EC"/>
    <w:rsid w:val="0A167FAA"/>
    <w:rsid w:val="0A2432D4"/>
    <w:rsid w:val="0A4850EB"/>
    <w:rsid w:val="0A521217"/>
    <w:rsid w:val="0A627EA2"/>
    <w:rsid w:val="0A6E3213"/>
    <w:rsid w:val="0A94682A"/>
    <w:rsid w:val="0A95276B"/>
    <w:rsid w:val="0A9755B5"/>
    <w:rsid w:val="0ACB0A67"/>
    <w:rsid w:val="0AE14C48"/>
    <w:rsid w:val="0AFB211E"/>
    <w:rsid w:val="0B106937"/>
    <w:rsid w:val="0B297397"/>
    <w:rsid w:val="0B50461D"/>
    <w:rsid w:val="0B56753A"/>
    <w:rsid w:val="0B777CE5"/>
    <w:rsid w:val="0B7F3470"/>
    <w:rsid w:val="0BA831F7"/>
    <w:rsid w:val="0BAE6C90"/>
    <w:rsid w:val="0BB46B93"/>
    <w:rsid w:val="0BE0274E"/>
    <w:rsid w:val="0BF1318D"/>
    <w:rsid w:val="0C2C40F5"/>
    <w:rsid w:val="0C5D09F8"/>
    <w:rsid w:val="0C63177B"/>
    <w:rsid w:val="0C6F428F"/>
    <w:rsid w:val="0C7700F1"/>
    <w:rsid w:val="0C8C3D3C"/>
    <w:rsid w:val="0C930B7B"/>
    <w:rsid w:val="0C9C59BC"/>
    <w:rsid w:val="0CAD7494"/>
    <w:rsid w:val="0CB4622A"/>
    <w:rsid w:val="0CCD213B"/>
    <w:rsid w:val="0D066875"/>
    <w:rsid w:val="0D0B6265"/>
    <w:rsid w:val="0D0B73A1"/>
    <w:rsid w:val="0D205F98"/>
    <w:rsid w:val="0D37516E"/>
    <w:rsid w:val="0D3A15D3"/>
    <w:rsid w:val="0D40738F"/>
    <w:rsid w:val="0D6146CD"/>
    <w:rsid w:val="0D625C5F"/>
    <w:rsid w:val="0D720449"/>
    <w:rsid w:val="0D835D72"/>
    <w:rsid w:val="0D9774EA"/>
    <w:rsid w:val="0D9F2E22"/>
    <w:rsid w:val="0DA70EC6"/>
    <w:rsid w:val="0DA72EB5"/>
    <w:rsid w:val="0DC81A02"/>
    <w:rsid w:val="0DCB0767"/>
    <w:rsid w:val="0DD92182"/>
    <w:rsid w:val="0DF37876"/>
    <w:rsid w:val="0DF712F9"/>
    <w:rsid w:val="0DFA0B51"/>
    <w:rsid w:val="0DFD04F5"/>
    <w:rsid w:val="0E0B1221"/>
    <w:rsid w:val="0E157300"/>
    <w:rsid w:val="0E2A6C44"/>
    <w:rsid w:val="0E39789A"/>
    <w:rsid w:val="0E47174D"/>
    <w:rsid w:val="0E733CCF"/>
    <w:rsid w:val="0E8C607B"/>
    <w:rsid w:val="0EB16B69"/>
    <w:rsid w:val="0EB37990"/>
    <w:rsid w:val="0EB56143"/>
    <w:rsid w:val="0ED84C0B"/>
    <w:rsid w:val="0EDF0E5A"/>
    <w:rsid w:val="0EE944A1"/>
    <w:rsid w:val="0F030E62"/>
    <w:rsid w:val="0F182299"/>
    <w:rsid w:val="0F216466"/>
    <w:rsid w:val="0F2A1BD0"/>
    <w:rsid w:val="0F3D7D39"/>
    <w:rsid w:val="0F5561D3"/>
    <w:rsid w:val="0F7C1937"/>
    <w:rsid w:val="0F8B4676"/>
    <w:rsid w:val="0F955AEE"/>
    <w:rsid w:val="105E1798"/>
    <w:rsid w:val="10616655"/>
    <w:rsid w:val="106659B4"/>
    <w:rsid w:val="107C4250"/>
    <w:rsid w:val="1081035A"/>
    <w:rsid w:val="108749B0"/>
    <w:rsid w:val="108A18CF"/>
    <w:rsid w:val="10902B98"/>
    <w:rsid w:val="10A8331E"/>
    <w:rsid w:val="10C54E8B"/>
    <w:rsid w:val="10DB2518"/>
    <w:rsid w:val="10ED4B67"/>
    <w:rsid w:val="10ED53BF"/>
    <w:rsid w:val="10F3537B"/>
    <w:rsid w:val="11091791"/>
    <w:rsid w:val="11101706"/>
    <w:rsid w:val="111237EA"/>
    <w:rsid w:val="112B32D7"/>
    <w:rsid w:val="115448F9"/>
    <w:rsid w:val="116663D7"/>
    <w:rsid w:val="117F3B78"/>
    <w:rsid w:val="11B43D35"/>
    <w:rsid w:val="11DC0DAE"/>
    <w:rsid w:val="11EC088B"/>
    <w:rsid w:val="12180544"/>
    <w:rsid w:val="122F3D23"/>
    <w:rsid w:val="123F4249"/>
    <w:rsid w:val="124D65A1"/>
    <w:rsid w:val="125477C3"/>
    <w:rsid w:val="125B3B88"/>
    <w:rsid w:val="125D71F4"/>
    <w:rsid w:val="128671B3"/>
    <w:rsid w:val="128B7A80"/>
    <w:rsid w:val="12B010C2"/>
    <w:rsid w:val="12F14A4A"/>
    <w:rsid w:val="13021D34"/>
    <w:rsid w:val="130959DC"/>
    <w:rsid w:val="13153574"/>
    <w:rsid w:val="13173D88"/>
    <w:rsid w:val="131C010C"/>
    <w:rsid w:val="13687FA8"/>
    <w:rsid w:val="138516E3"/>
    <w:rsid w:val="13AD5616"/>
    <w:rsid w:val="13B904A8"/>
    <w:rsid w:val="13C80652"/>
    <w:rsid w:val="13D043C6"/>
    <w:rsid w:val="13D7037E"/>
    <w:rsid w:val="13DB12F0"/>
    <w:rsid w:val="13E67FAF"/>
    <w:rsid w:val="13E82D93"/>
    <w:rsid w:val="13ED190C"/>
    <w:rsid w:val="13F408AD"/>
    <w:rsid w:val="14030BF4"/>
    <w:rsid w:val="1418329A"/>
    <w:rsid w:val="1443137C"/>
    <w:rsid w:val="145D7ED4"/>
    <w:rsid w:val="14AB74F6"/>
    <w:rsid w:val="14D012AC"/>
    <w:rsid w:val="14F60F1E"/>
    <w:rsid w:val="14FB0C2F"/>
    <w:rsid w:val="152A739A"/>
    <w:rsid w:val="156E0825"/>
    <w:rsid w:val="159732BB"/>
    <w:rsid w:val="15E943AB"/>
    <w:rsid w:val="15EF1AA2"/>
    <w:rsid w:val="15EF5DBB"/>
    <w:rsid w:val="1607291A"/>
    <w:rsid w:val="161A7F95"/>
    <w:rsid w:val="16213F51"/>
    <w:rsid w:val="16266052"/>
    <w:rsid w:val="16342968"/>
    <w:rsid w:val="16344A9C"/>
    <w:rsid w:val="165E6A65"/>
    <w:rsid w:val="16666EA2"/>
    <w:rsid w:val="16C66414"/>
    <w:rsid w:val="16DF6666"/>
    <w:rsid w:val="16E00E15"/>
    <w:rsid w:val="16E6730B"/>
    <w:rsid w:val="1701605E"/>
    <w:rsid w:val="17386002"/>
    <w:rsid w:val="173C3083"/>
    <w:rsid w:val="17426A7A"/>
    <w:rsid w:val="175E4247"/>
    <w:rsid w:val="176B3F15"/>
    <w:rsid w:val="178263E6"/>
    <w:rsid w:val="17836A99"/>
    <w:rsid w:val="178D2968"/>
    <w:rsid w:val="179438D7"/>
    <w:rsid w:val="17B73676"/>
    <w:rsid w:val="17BC179D"/>
    <w:rsid w:val="17C831AA"/>
    <w:rsid w:val="17D339DA"/>
    <w:rsid w:val="17DB3196"/>
    <w:rsid w:val="17E50B24"/>
    <w:rsid w:val="17F406A2"/>
    <w:rsid w:val="18022981"/>
    <w:rsid w:val="18093930"/>
    <w:rsid w:val="18256AEB"/>
    <w:rsid w:val="182B1BF3"/>
    <w:rsid w:val="184763DA"/>
    <w:rsid w:val="18685F98"/>
    <w:rsid w:val="18853AD2"/>
    <w:rsid w:val="18905D5B"/>
    <w:rsid w:val="18A97EA2"/>
    <w:rsid w:val="18CA4499"/>
    <w:rsid w:val="18D16967"/>
    <w:rsid w:val="18E67F43"/>
    <w:rsid w:val="18F0540F"/>
    <w:rsid w:val="19287063"/>
    <w:rsid w:val="193377EE"/>
    <w:rsid w:val="19441762"/>
    <w:rsid w:val="1981543E"/>
    <w:rsid w:val="198247C6"/>
    <w:rsid w:val="199D44E6"/>
    <w:rsid w:val="19D42B02"/>
    <w:rsid w:val="19E5221F"/>
    <w:rsid w:val="19E75A01"/>
    <w:rsid w:val="19E80A41"/>
    <w:rsid w:val="19F05A5C"/>
    <w:rsid w:val="19FB0216"/>
    <w:rsid w:val="19FB5F64"/>
    <w:rsid w:val="19FB7B3D"/>
    <w:rsid w:val="1A02289B"/>
    <w:rsid w:val="1A0762AB"/>
    <w:rsid w:val="1A0A7D62"/>
    <w:rsid w:val="1A1A5A79"/>
    <w:rsid w:val="1A232EBD"/>
    <w:rsid w:val="1A3B6186"/>
    <w:rsid w:val="1A49120B"/>
    <w:rsid w:val="1A4C7442"/>
    <w:rsid w:val="1A594333"/>
    <w:rsid w:val="1A6C3C49"/>
    <w:rsid w:val="1AA659C5"/>
    <w:rsid w:val="1AB35A55"/>
    <w:rsid w:val="1AB96564"/>
    <w:rsid w:val="1ABC0595"/>
    <w:rsid w:val="1ABC476C"/>
    <w:rsid w:val="1AD67980"/>
    <w:rsid w:val="1ADA27C1"/>
    <w:rsid w:val="1AE31E31"/>
    <w:rsid w:val="1AF63D62"/>
    <w:rsid w:val="1B073AF7"/>
    <w:rsid w:val="1B0F2F94"/>
    <w:rsid w:val="1B1974FC"/>
    <w:rsid w:val="1B5850ED"/>
    <w:rsid w:val="1B9D0C54"/>
    <w:rsid w:val="1BB05042"/>
    <w:rsid w:val="1BEC1D3A"/>
    <w:rsid w:val="1C054F04"/>
    <w:rsid w:val="1C0706E4"/>
    <w:rsid w:val="1C1735C8"/>
    <w:rsid w:val="1C511635"/>
    <w:rsid w:val="1C673691"/>
    <w:rsid w:val="1C69016E"/>
    <w:rsid w:val="1C910CBD"/>
    <w:rsid w:val="1C966DB8"/>
    <w:rsid w:val="1CA70A4B"/>
    <w:rsid w:val="1CB90154"/>
    <w:rsid w:val="1CF801ED"/>
    <w:rsid w:val="1D0113C9"/>
    <w:rsid w:val="1D17294D"/>
    <w:rsid w:val="1D2008FA"/>
    <w:rsid w:val="1D2263EE"/>
    <w:rsid w:val="1D2A2C24"/>
    <w:rsid w:val="1D5C1608"/>
    <w:rsid w:val="1D5D089F"/>
    <w:rsid w:val="1DD7552F"/>
    <w:rsid w:val="1DE57BE9"/>
    <w:rsid w:val="1DE725FD"/>
    <w:rsid w:val="1DEC36D9"/>
    <w:rsid w:val="1DEE4762"/>
    <w:rsid w:val="1E2040FE"/>
    <w:rsid w:val="1E285C77"/>
    <w:rsid w:val="1E304746"/>
    <w:rsid w:val="1E3F0BCD"/>
    <w:rsid w:val="1E3F5D0F"/>
    <w:rsid w:val="1E456A45"/>
    <w:rsid w:val="1E666DD2"/>
    <w:rsid w:val="1E6B3309"/>
    <w:rsid w:val="1E752635"/>
    <w:rsid w:val="1E7A5D37"/>
    <w:rsid w:val="1EB80971"/>
    <w:rsid w:val="1EBF7289"/>
    <w:rsid w:val="1ECB0876"/>
    <w:rsid w:val="1EE564EB"/>
    <w:rsid w:val="1EED136B"/>
    <w:rsid w:val="1EF42600"/>
    <w:rsid w:val="1EFA7EE0"/>
    <w:rsid w:val="1F1B7161"/>
    <w:rsid w:val="1F3E294E"/>
    <w:rsid w:val="1F585F7D"/>
    <w:rsid w:val="1F5B4CE0"/>
    <w:rsid w:val="1F6C0BBB"/>
    <w:rsid w:val="1F783FC5"/>
    <w:rsid w:val="1F9E6BE5"/>
    <w:rsid w:val="1FEB685A"/>
    <w:rsid w:val="1FFA1D19"/>
    <w:rsid w:val="203D2B2A"/>
    <w:rsid w:val="204E2761"/>
    <w:rsid w:val="204F7A04"/>
    <w:rsid w:val="2060578E"/>
    <w:rsid w:val="20732BD4"/>
    <w:rsid w:val="20867763"/>
    <w:rsid w:val="20BC1F64"/>
    <w:rsid w:val="20D04908"/>
    <w:rsid w:val="20F03E93"/>
    <w:rsid w:val="20F54A98"/>
    <w:rsid w:val="20F82AB7"/>
    <w:rsid w:val="210E29B8"/>
    <w:rsid w:val="211A390E"/>
    <w:rsid w:val="2139198F"/>
    <w:rsid w:val="214A67B9"/>
    <w:rsid w:val="215C0494"/>
    <w:rsid w:val="217377BA"/>
    <w:rsid w:val="217F67FA"/>
    <w:rsid w:val="219A0F7C"/>
    <w:rsid w:val="21A211A7"/>
    <w:rsid w:val="21AF30CF"/>
    <w:rsid w:val="21BA798C"/>
    <w:rsid w:val="21BE159C"/>
    <w:rsid w:val="21E45DEC"/>
    <w:rsid w:val="21F367AA"/>
    <w:rsid w:val="21F456E9"/>
    <w:rsid w:val="22067A3B"/>
    <w:rsid w:val="222B3F81"/>
    <w:rsid w:val="22316DBF"/>
    <w:rsid w:val="22340660"/>
    <w:rsid w:val="223F469F"/>
    <w:rsid w:val="22430DBB"/>
    <w:rsid w:val="224A5261"/>
    <w:rsid w:val="225725CD"/>
    <w:rsid w:val="22765FAA"/>
    <w:rsid w:val="2280469B"/>
    <w:rsid w:val="229A210E"/>
    <w:rsid w:val="22B52A0C"/>
    <w:rsid w:val="22BA2EBD"/>
    <w:rsid w:val="22BD0EF2"/>
    <w:rsid w:val="22BF6B34"/>
    <w:rsid w:val="22DD5DE9"/>
    <w:rsid w:val="22E14A80"/>
    <w:rsid w:val="22F82CA5"/>
    <w:rsid w:val="230D6721"/>
    <w:rsid w:val="23173A4B"/>
    <w:rsid w:val="234F11EF"/>
    <w:rsid w:val="236A1F94"/>
    <w:rsid w:val="238F32D1"/>
    <w:rsid w:val="23914D14"/>
    <w:rsid w:val="23C84D04"/>
    <w:rsid w:val="23D32699"/>
    <w:rsid w:val="23F53F7B"/>
    <w:rsid w:val="24037249"/>
    <w:rsid w:val="24144FE4"/>
    <w:rsid w:val="241A66BF"/>
    <w:rsid w:val="242E37AC"/>
    <w:rsid w:val="245E6861"/>
    <w:rsid w:val="246F5BF3"/>
    <w:rsid w:val="247F49B7"/>
    <w:rsid w:val="24807706"/>
    <w:rsid w:val="248F5828"/>
    <w:rsid w:val="24937713"/>
    <w:rsid w:val="24947F32"/>
    <w:rsid w:val="24AD14EA"/>
    <w:rsid w:val="24B14746"/>
    <w:rsid w:val="24B27151"/>
    <w:rsid w:val="24B84BC6"/>
    <w:rsid w:val="24CE195D"/>
    <w:rsid w:val="24CE6928"/>
    <w:rsid w:val="24EA3C9C"/>
    <w:rsid w:val="25016D5A"/>
    <w:rsid w:val="25387322"/>
    <w:rsid w:val="253911C6"/>
    <w:rsid w:val="253C4C64"/>
    <w:rsid w:val="2550655B"/>
    <w:rsid w:val="256B023D"/>
    <w:rsid w:val="25902688"/>
    <w:rsid w:val="25AD4508"/>
    <w:rsid w:val="25E33027"/>
    <w:rsid w:val="25FD7E3D"/>
    <w:rsid w:val="26015B41"/>
    <w:rsid w:val="26056C26"/>
    <w:rsid w:val="261F5A23"/>
    <w:rsid w:val="267D5B82"/>
    <w:rsid w:val="267F69D8"/>
    <w:rsid w:val="2681086E"/>
    <w:rsid w:val="26836832"/>
    <w:rsid w:val="268A0968"/>
    <w:rsid w:val="26A54BD6"/>
    <w:rsid w:val="26AF6D3E"/>
    <w:rsid w:val="26C263E9"/>
    <w:rsid w:val="26CC2146"/>
    <w:rsid w:val="26D04992"/>
    <w:rsid w:val="26D32720"/>
    <w:rsid w:val="26D772E8"/>
    <w:rsid w:val="27090DA7"/>
    <w:rsid w:val="27126845"/>
    <w:rsid w:val="27164955"/>
    <w:rsid w:val="27181E6E"/>
    <w:rsid w:val="272668A9"/>
    <w:rsid w:val="27751266"/>
    <w:rsid w:val="277A2123"/>
    <w:rsid w:val="278C16D0"/>
    <w:rsid w:val="27974474"/>
    <w:rsid w:val="27994ACC"/>
    <w:rsid w:val="27D65D74"/>
    <w:rsid w:val="27E41DE4"/>
    <w:rsid w:val="27F109A2"/>
    <w:rsid w:val="27F77B23"/>
    <w:rsid w:val="280E43D1"/>
    <w:rsid w:val="28177A16"/>
    <w:rsid w:val="28177B67"/>
    <w:rsid w:val="282D77DE"/>
    <w:rsid w:val="287E4484"/>
    <w:rsid w:val="28876DA9"/>
    <w:rsid w:val="28984D18"/>
    <w:rsid w:val="2899641C"/>
    <w:rsid w:val="28A432F7"/>
    <w:rsid w:val="28C56E32"/>
    <w:rsid w:val="28DF4453"/>
    <w:rsid w:val="28E33FB1"/>
    <w:rsid w:val="28E57AD1"/>
    <w:rsid w:val="28F14D41"/>
    <w:rsid w:val="28FF29F2"/>
    <w:rsid w:val="29055A6A"/>
    <w:rsid w:val="29112701"/>
    <w:rsid w:val="29262866"/>
    <w:rsid w:val="29335E32"/>
    <w:rsid w:val="29351135"/>
    <w:rsid w:val="293760DC"/>
    <w:rsid w:val="293B76B5"/>
    <w:rsid w:val="295D6155"/>
    <w:rsid w:val="296058E3"/>
    <w:rsid w:val="2968730E"/>
    <w:rsid w:val="296C6384"/>
    <w:rsid w:val="29746347"/>
    <w:rsid w:val="29960AA2"/>
    <w:rsid w:val="299A12ED"/>
    <w:rsid w:val="29A94291"/>
    <w:rsid w:val="29AD3888"/>
    <w:rsid w:val="29B37ACC"/>
    <w:rsid w:val="29B57ECE"/>
    <w:rsid w:val="29B7140E"/>
    <w:rsid w:val="29D14F54"/>
    <w:rsid w:val="29E61281"/>
    <w:rsid w:val="2A390041"/>
    <w:rsid w:val="2A477F10"/>
    <w:rsid w:val="2A4D40F1"/>
    <w:rsid w:val="2A6D5C16"/>
    <w:rsid w:val="2A777D15"/>
    <w:rsid w:val="2A8830E4"/>
    <w:rsid w:val="2A8B1C09"/>
    <w:rsid w:val="2A8D20E4"/>
    <w:rsid w:val="2AA3542F"/>
    <w:rsid w:val="2AB54D8B"/>
    <w:rsid w:val="2ABC3200"/>
    <w:rsid w:val="2ABF24A2"/>
    <w:rsid w:val="2AC2447E"/>
    <w:rsid w:val="2AC658B4"/>
    <w:rsid w:val="2B476C47"/>
    <w:rsid w:val="2B49740A"/>
    <w:rsid w:val="2B4E7F24"/>
    <w:rsid w:val="2B543D46"/>
    <w:rsid w:val="2B7833D2"/>
    <w:rsid w:val="2B8D5870"/>
    <w:rsid w:val="2B9E70F9"/>
    <w:rsid w:val="2BB2037B"/>
    <w:rsid w:val="2BB720D7"/>
    <w:rsid w:val="2BC71EBC"/>
    <w:rsid w:val="2BD51B3C"/>
    <w:rsid w:val="2BE238C3"/>
    <w:rsid w:val="2BF14662"/>
    <w:rsid w:val="2BF20045"/>
    <w:rsid w:val="2C0A69E5"/>
    <w:rsid w:val="2C194200"/>
    <w:rsid w:val="2C1E02F3"/>
    <w:rsid w:val="2C29093D"/>
    <w:rsid w:val="2C396973"/>
    <w:rsid w:val="2C53542F"/>
    <w:rsid w:val="2C5414A6"/>
    <w:rsid w:val="2C543468"/>
    <w:rsid w:val="2C6358FE"/>
    <w:rsid w:val="2C6C4EA9"/>
    <w:rsid w:val="2C837212"/>
    <w:rsid w:val="2C9D5387"/>
    <w:rsid w:val="2CA12C39"/>
    <w:rsid w:val="2CBB1C12"/>
    <w:rsid w:val="2CD500A4"/>
    <w:rsid w:val="2CEF75B8"/>
    <w:rsid w:val="2CFE54F8"/>
    <w:rsid w:val="2D0A29A0"/>
    <w:rsid w:val="2D2C6255"/>
    <w:rsid w:val="2D3D27D3"/>
    <w:rsid w:val="2D57586A"/>
    <w:rsid w:val="2D5D3FEA"/>
    <w:rsid w:val="2D5F4AD1"/>
    <w:rsid w:val="2D686E63"/>
    <w:rsid w:val="2D8C29A4"/>
    <w:rsid w:val="2DA62560"/>
    <w:rsid w:val="2DA660BA"/>
    <w:rsid w:val="2DBF4E4B"/>
    <w:rsid w:val="2DC22A2B"/>
    <w:rsid w:val="2DE22B3C"/>
    <w:rsid w:val="2DED517E"/>
    <w:rsid w:val="2DFA65A0"/>
    <w:rsid w:val="2E077A80"/>
    <w:rsid w:val="2E1666F0"/>
    <w:rsid w:val="2E3F070B"/>
    <w:rsid w:val="2E436656"/>
    <w:rsid w:val="2E480263"/>
    <w:rsid w:val="2E4F21F9"/>
    <w:rsid w:val="2E6E3C17"/>
    <w:rsid w:val="2E8D4A81"/>
    <w:rsid w:val="2EC24D3D"/>
    <w:rsid w:val="2EC277B6"/>
    <w:rsid w:val="2F05521F"/>
    <w:rsid w:val="2F120EFB"/>
    <w:rsid w:val="2F1E5494"/>
    <w:rsid w:val="2F2558F6"/>
    <w:rsid w:val="2F28225E"/>
    <w:rsid w:val="2F2B323C"/>
    <w:rsid w:val="2F2C1CEC"/>
    <w:rsid w:val="2F3A2944"/>
    <w:rsid w:val="2F405368"/>
    <w:rsid w:val="2F4276BE"/>
    <w:rsid w:val="2F5836F3"/>
    <w:rsid w:val="2F7858DA"/>
    <w:rsid w:val="2F864C5E"/>
    <w:rsid w:val="2FA96303"/>
    <w:rsid w:val="2FC95125"/>
    <w:rsid w:val="2FE67062"/>
    <w:rsid w:val="2FEF67FA"/>
    <w:rsid w:val="2FF07F9A"/>
    <w:rsid w:val="2FFE6AF8"/>
    <w:rsid w:val="300F51D4"/>
    <w:rsid w:val="30113565"/>
    <w:rsid w:val="30173FE3"/>
    <w:rsid w:val="30287F5B"/>
    <w:rsid w:val="303078FF"/>
    <w:rsid w:val="30336681"/>
    <w:rsid w:val="3043109F"/>
    <w:rsid w:val="304608FC"/>
    <w:rsid w:val="30487720"/>
    <w:rsid w:val="304D1C49"/>
    <w:rsid w:val="306045A6"/>
    <w:rsid w:val="307172E4"/>
    <w:rsid w:val="30843E66"/>
    <w:rsid w:val="309253D4"/>
    <w:rsid w:val="30D80B14"/>
    <w:rsid w:val="30DD2B1C"/>
    <w:rsid w:val="30DE1D9B"/>
    <w:rsid w:val="30EA4FBF"/>
    <w:rsid w:val="310619B2"/>
    <w:rsid w:val="311D769E"/>
    <w:rsid w:val="31462647"/>
    <w:rsid w:val="3148731E"/>
    <w:rsid w:val="317B09FA"/>
    <w:rsid w:val="318630D3"/>
    <w:rsid w:val="318769A6"/>
    <w:rsid w:val="31945593"/>
    <w:rsid w:val="31AE4CA4"/>
    <w:rsid w:val="31B71796"/>
    <w:rsid w:val="31D56A89"/>
    <w:rsid w:val="31DF3905"/>
    <w:rsid w:val="31E549BB"/>
    <w:rsid w:val="31F13D04"/>
    <w:rsid w:val="31F94490"/>
    <w:rsid w:val="320E7B40"/>
    <w:rsid w:val="32160214"/>
    <w:rsid w:val="3218468F"/>
    <w:rsid w:val="32296FD0"/>
    <w:rsid w:val="326329DD"/>
    <w:rsid w:val="326B1952"/>
    <w:rsid w:val="32966FDA"/>
    <w:rsid w:val="32981DDC"/>
    <w:rsid w:val="329C113B"/>
    <w:rsid w:val="32AC3CCF"/>
    <w:rsid w:val="32C14FBD"/>
    <w:rsid w:val="32E16098"/>
    <w:rsid w:val="32FE73EB"/>
    <w:rsid w:val="33154541"/>
    <w:rsid w:val="331B1609"/>
    <w:rsid w:val="3326015A"/>
    <w:rsid w:val="33315B57"/>
    <w:rsid w:val="333168E6"/>
    <w:rsid w:val="3358327B"/>
    <w:rsid w:val="3369004C"/>
    <w:rsid w:val="336E0395"/>
    <w:rsid w:val="337E71E6"/>
    <w:rsid w:val="3385571B"/>
    <w:rsid w:val="339454DD"/>
    <w:rsid w:val="33A2705C"/>
    <w:rsid w:val="33B80D81"/>
    <w:rsid w:val="33D5076B"/>
    <w:rsid w:val="33D947F7"/>
    <w:rsid w:val="33EA593F"/>
    <w:rsid w:val="341C5C78"/>
    <w:rsid w:val="342B6A6D"/>
    <w:rsid w:val="342C1398"/>
    <w:rsid w:val="343845B1"/>
    <w:rsid w:val="343A085F"/>
    <w:rsid w:val="3448729D"/>
    <w:rsid w:val="34513CC5"/>
    <w:rsid w:val="34547E86"/>
    <w:rsid w:val="3465478F"/>
    <w:rsid w:val="34677796"/>
    <w:rsid w:val="3468032B"/>
    <w:rsid w:val="34717122"/>
    <w:rsid w:val="34774B28"/>
    <w:rsid w:val="34893874"/>
    <w:rsid w:val="34A0177B"/>
    <w:rsid w:val="34A763DD"/>
    <w:rsid w:val="34B22E15"/>
    <w:rsid w:val="34C82037"/>
    <w:rsid w:val="34EC3B12"/>
    <w:rsid w:val="34F07CBC"/>
    <w:rsid w:val="34F25C62"/>
    <w:rsid w:val="34F90BDD"/>
    <w:rsid w:val="350604FA"/>
    <w:rsid w:val="351343AF"/>
    <w:rsid w:val="35223871"/>
    <w:rsid w:val="35474984"/>
    <w:rsid w:val="354A54EE"/>
    <w:rsid w:val="356A1210"/>
    <w:rsid w:val="35733F64"/>
    <w:rsid w:val="357B7913"/>
    <w:rsid w:val="358308DB"/>
    <w:rsid w:val="35993074"/>
    <w:rsid w:val="359E5606"/>
    <w:rsid w:val="35B16530"/>
    <w:rsid w:val="35BF1B17"/>
    <w:rsid w:val="35C5727B"/>
    <w:rsid w:val="35E50227"/>
    <w:rsid w:val="35E95828"/>
    <w:rsid w:val="36025175"/>
    <w:rsid w:val="3603546D"/>
    <w:rsid w:val="36164AF0"/>
    <w:rsid w:val="36317CDB"/>
    <w:rsid w:val="36321116"/>
    <w:rsid w:val="36331776"/>
    <w:rsid w:val="36623C2B"/>
    <w:rsid w:val="366E0336"/>
    <w:rsid w:val="367A23C0"/>
    <w:rsid w:val="36981CDE"/>
    <w:rsid w:val="36A0713E"/>
    <w:rsid w:val="36B02CCF"/>
    <w:rsid w:val="36D74597"/>
    <w:rsid w:val="36F1439A"/>
    <w:rsid w:val="37300515"/>
    <w:rsid w:val="37355E36"/>
    <w:rsid w:val="374950E6"/>
    <w:rsid w:val="374A19FE"/>
    <w:rsid w:val="375E29AB"/>
    <w:rsid w:val="37600479"/>
    <w:rsid w:val="378906FF"/>
    <w:rsid w:val="379917DE"/>
    <w:rsid w:val="37C2216F"/>
    <w:rsid w:val="37D1715E"/>
    <w:rsid w:val="37E80F53"/>
    <w:rsid w:val="37EE5AD7"/>
    <w:rsid w:val="38022757"/>
    <w:rsid w:val="380E6DBE"/>
    <w:rsid w:val="380F3206"/>
    <w:rsid w:val="38224956"/>
    <w:rsid w:val="3834734C"/>
    <w:rsid w:val="3844796E"/>
    <w:rsid w:val="38550509"/>
    <w:rsid w:val="3891163D"/>
    <w:rsid w:val="38A661CE"/>
    <w:rsid w:val="38BB591F"/>
    <w:rsid w:val="38D27ED4"/>
    <w:rsid w:val="38D95FF7"/>
    <w:rsid w:val="38DD002B"/>
    <w:rsid w:val="38E24E68"/>
    <w:rsid w:val="38EA6977"/>
    <w:rsid w:val="390048C2"/>
    <w:rsid w:val="390D601F"/>
    <w:rsid w:val="39167773"/>
    <w:rsid w:val="392513F8"/>
    <w:rsid w:val="392C4685"/>
    <w:rsid w:val="393B6C14"/>
    <w:rsid w:val="39695884"/>
    <w:rsid w:val="396A5E37"/>
    <w:rsid w:val="39836645"/>
    <w:rsid w:val="39AB2211"/>
    <w:rsid w:val="39AD444D"/>
    <w:rsid w:val="39BD156D"/>
    <w:rsid w:val="39C50A44"/>
    <w:rsid w:val="39DE1E23"/>
    <w:rsid w:val="3A01128B"/>
    <w:rsid w:val="3A0A5B9C"/>
    <w:rsid w:val="3A3776D1"/>
    <w:rsid w:val="3A4E79AB"/>
    <w:rsid w:val="3A5548F2"/>
    <w:rsid w:val="3A6D7294"/>
    <w:rsid w:val="3A8563E5"/>
    <w:rsid w:val="3A880865"/>
    <w:rsid w:val="3A88098B"/>
    <w:rsid w:val="3A9F4F4F"/>
    <w:rsid w:val="3AAB5312"/>
    <w:rsid w:val="3AC326DF"/>
    <w:rsid w:val="3AC32C78"/>
    <w:rsid w:val="3AF72C99"/>
    <w:rsid w:val="3AFF1F80"/>
    <w:rsid w:val="3B0D302B"/>
    <w:rsid w:val="3B1C5314"/>
    <w:rsid w:val="3B4E769B"/>
    <w:rsid w:val="3B5511FE"/>
    <w:rsid w:val="3B663089"/>
    <w:rsid w:val="3B756864"/>
    <w:rsid w:val="3B785AF2"/>
    <w:rsid w:val="3B8B2DE0"/>
    <w:rsid w:val="3B9011A7"/>
    <w:rsid w:val="3B954C0F"/>
    <w:rsid w:val="3BE33B72"/>
    <w:rsid w:val="3BF14783"/>
    <w:rsid w:val="3C0420D9"/>
    <w:rsid w:val="3C0B14DC"/>
    <w:rsid w:val="3C0C3283"/>
    <w:rsid w:val="3C2B1AA8"/>
    <w:rsid w:val="3C341D96"/>
    <w:rsid w:val="3C3800F7"/>
    <w:rsid w:val="3C537E54"/>
    <w:rsid w:val="3C5C5100"/>
    <w:rsid w:val="3C9E5448"/>
    <w:rsid w:val="3CB465EB"/>
    <w:rsid w:val="3CC635F3"/>
    <w:rsid w:val="3CD83CC8"/>
    <w:rsid w:val="3CEE1C76"/>
    <w:rsid w:val="3CF42021"/>
    <w:rsid w:val="3D05757D"/>
    <w:rsid w:val="3D0E2AC0"/>
    <w:rsid w:val="3D11473A"/>
    <w:rsid w:val="3D425681"/>
    <w:rsid w:val="3D46685A"/>
    <w:rsid w:val="3D480536"/>
    <w:rsid w:val="3D513900"/>
    <w:rsid w:val="3D565793"/>
    <w:rsid w:val="3D660CCB"/>
    <w:rsid w:val="3D6D6E04"/>
    <w:rsid w:val="3D814D4C"/>
    <w:rsid w:val="3DCD6554"/>
    <w:rsid w:val="3DD02974"/>
    <w:rsid w:val="3DE84635"/>
    <w:rsid w:val="3DE9163B"/>
    <w:rsid w:val="3DEA3C74"/>
    <w:rsid w:val="3E384E4E"/>
    <w:rsid w:val="3E3D0CE5"/>
    <w:rsid w:val="3E3E7151"/>
    <w:rsid w:val="3E4E1400"/>
    <w:rsid w:val="3E4E4C66"/>
    <w:rsid w:val="3E6A4E3E"/>
    <w:rsid w:val="3E7218DB"/>
    <w:rsid w:val="3E735029"/>
    <w:rsid w:val="3E837DAD"/>
    <w:rsid w:val="3E995646"/>
    <w:rsid w:val="3E9A7631"/>
    <w:rsid w:val="3EA07D4D"/>
    <w:rsid w:val="3EA37AE7"/>
    <w:rsid w:val="3EAC07FA"/>
    <w:rsid w:val="3EBA3B27"/>
    <w:rsid w:val="3ECF2A5D"/>
    <w:rsid w:val="3ED76BA7"/>
    <w:rsid w:val="3F0A66A3"/>
    <w:rsid w:val="3F1E6886"/>
    <w:rsid w:val="3F291D78"/>
    <w:rsid w:val="3F325399"/>
    <w:rsid w:val="3F730CE5"/>
    <w:rsid w:val="3FA7489D"/>
    <w:rsid w:val="3FD2358A"/>
    <w:rsid w:val="3FE0276F"/>
    <w:rsid w:val="3FEA5F24"/>
    <w:rsid w:val="401D4D4F"/>
    <w:rsid w:val="40217210"/>
    <w:rsid w:val="402A055A"/>
    <w:rsid w:val="402B0DB4"/>
    <w:rsid w:val="402D4A06"/>
    <w:rsid w:val="40360FFD"/>
    <w:rsid w:val="403D083F"/>
    <w:rsid w:val="404A4A3B"/>
    <w:rsid w:val="40904918"/>
    <w:rsid w:val="409F0AA6"/>
    <w:rsid w:val="40A90ADD"/>
    <w:rsid w:val="40C52526"/>
    <w:rsid w:val="40C80BDF"/>
    <w:rsid w:val="40CA42CB"/>
    <w:rsid w:val="40CF1532"/>
    <w:rsid w:val="40D35C18"/>
    <w:rsid w:val="40D76FA6"/>
    <w:rsid w:val="41073BCE"/>
    <w:rsid w:val="41102B13"/>
    <w:rsid w:val="412F66AE"/>
    <w:rsid w:val="4134306F"/>
    <w:rsid w:val="414345E7"/>
    <w:rsid w:val="415A5C09"/>
    <w:rsid w:val="415C17EB"/>
    <w:rsid w:val="415C7705"/>
    <w:rsid w:val="416E377A"/>
    <w:rsid w:val="4173753B"/>
    <w:rsid w:val="418352F9"/>
    <w:rsid w:val="418B111C"/>
    <w:rsid w:val="418E4FDE"/>
    <w:rsid w:val="419862DD"/>
    <w:rsid w:val="41C83386"/>
    <w:rsid w:val="41E4766F"/>
    <w:rsid w:val="41EB3CC9"/>
    <w:rsid w:val="420473C4"/>
    <w:rsid w:val="421F0872"/>
    <w:rsid w:val="422844D6"/>
    <w:rsid w:val="424040D9"/>
    <w:rsid w:val="42412F35"/>
    <w:rsid w:val="424A64BE"/>
    <w:rsid w:val="42613D7C"/>
    <w:rsid w:val="426171EC"/>
    <w:rsid w:val="426570A1"/>
    <w:rsid w:val="42706FEF"/>
    <w:rsid w:val="42846C3E"/>
    <w:rsid w:val="4291422A"/>
    <w:rsid w:val="42AB0197"/>
    <w:rsid w:val="42F5581E"/>
    <w:rsid w:val="4313040E"/>
    <w:rsid w:val="432D12B4"/>
    <w:rsid w:val="43393CB2"/>
    <w:rsid w:val="433E6C60"/>
    <w:rsid w:val="434345FF"/>
    <w:rsid w:val="43556315"/>
    <w:rsid w:val="435863F5"/>
    <w:rsid w:val="436B3E03"/>
    <w:rsid w:val="43707CE3"/>
    <w:rsid w:val="43740D2F"/>
    <w:rsid w:val="437D641A"/>
    <w:rsid w:val="43832462"/>
    <w:rsid w:val="43846383"/>
    <w:rsid w:val="439423C4"/>
    <w:rsid w:val="43976B7F"/>
    <w:rsid w:val="439C6188"/>
    <w:rsid w:val="43CF14DF"/>
    <w:rsid w:val="43D22031"/>
    <w:rsid w:val="43DE5C38"/>
    <w:rsid w:val="43E02ED6"/>
    <w:rsid w:val="43F7711B"/>
    <w:rsid w:val="43F91262"/>
    <w:rsid w:val="43FA14A1"/>
    <w:rsid w:val="44124F8A"/>
    <w:rsid w:val="442E72BB"/>
    <w:rsid w:val="442F3124"/>
    <w:rsid w:val="443E17A9"/>
    <w:rsid w:val="4450080F"/>
    <w:rsid w:val="445B2AE4"/>
    <w:rsid w:val="447D5408"/>
    <w:rsid w:val="44AC3F4F"/>
    <w:rsid w:val="44B12184"/>
    <w:rsid w:val="44CA2557"/>
    <w:rsid w:val="44D11C99"/>
    <w:rsid w:val="44D16F50"/>
    <w:rsid w:val="44EA76A4"/>
    <w:rsid w:val="44EB4A7E"/>
    <w:rsid w:val="45093C19"/>
    <w:rsid w:val="45241C36"/>
    <w:rsid w:val="452B1616"/>
    <w:rsid w:val="453F4B24"/>
    <w:rsid w:val="45435201"/>
    <w:rsid w:val="454A0E60"/>
    <w:rsid w:val="45502785"/>
    <w:rsid w:val="45635B58"/>
    <w:rsid w:val="458159F4"/>
    <w:rsid w:val="45C95C04"/>
    <w:rsid w:val="45E306D3"/>
    <w:rsid w:val="46163A00"/>
    <w:rsid w:val="46186F40"/>
    <w:rsid w:val="461F63F7"/>
    <w:rsid w:val="46230CCD"/>
    <w:rsid w:val="46654EAC"/>
    <w:rsid w:val="467E7DD7"/>
    <w:rsid w:val="46840F1D"/>
    <w:rsid w:val="46845BA3"/>
    <w:rsid w:val="469F6B84"/>
    <w:rsid w:val="46A57733"/>
    <w:rsid w:val="46A605AF"/>
    <w:rsid w:val="46B32E5F"/>
    <w:rsid w:val="46B60454"/>
    <w:rsid w:val="46D276EA"/>
    <w:rsid w:val="46D437A4"/>
    <w:rsid w:val="46DB775C"/>
    <w:rsid w:val="46E00B42"/>
    <w:rsid w:val="472F30C5"/>
    <w:rsid w:val="47586D7D"/>
    <w:rsid w:val="47653526"/>
    <w:rsid w:val="476B4A80"/>
    <w:rsid w:val="476E7A65"/>
    <w:rsid w:val="47703929"/>
    <w:rsid w:val="479A6FBB"/>
    <w:rsid w:val="47C75998"/>
    <w:rsid w:val="47C921B6"/>
    <w:rsid w:val="47CC5B27"/>
    <w:rsid w:val="47CF0BB8"/>
    <w:rsid w:val="47CF42E7"/>
    <w:rsid w:val="47D16C4C"/>
    <w:rsid w:val="47D3759A"/>
    <w:rsid w:val="48060AE0"/>
    <w:rsid w:val="481C317E"/>
    <w:rsid w:val="48370FE3"/>
    <w:rsid w:val="483E2624"/>
    <w:rsid w:val="48691B04"/>
    <w:rsid w:val="488813FE"/>
    <w:rsid w:val="489F284C"/>
    <w:rsid w:val="48D46B13"/>
    <w:rsid w:val="48D56D4A"/>
    <w:rsid w:val="48DC5C7A"/>
    <w:rsid w:val="48E71E89"/>
    <w:rsid w:val="490730C1"/>
    <w:rsid w:val="492A146D"/>
    <w:rsid w:val="49320C1B"/>
    <w:rsid w:val="49371C7D"/>
    <w:rsid w:val="494124F6"/>
    <w:rsid w:val="49447940"/>
    <w:rsid w:val="495B0BBF"/>
    <w:rsid w:val="495C57B2"/>
    <w:rsid w:val="495D7332"/>
    <w:rsid w:val="495E0E67"/>
    <w:rsid w:val="49636959"/>
    <w:rsid w:val="49761F82"/>
    <w:rsid w:val="498C6C28"/>
    <w:rsid w:val="498C6DE3"/>
    <w:rsid w:val="498F73B5"/>
    <w:rsid w:val="49A72B8A"/>
    <w:rsid w:val="49A92DEE"/>
    <w:rsid w:val="49AC3143"/>
    <w:rsid w:val="49AD4926"/>
    <w:rsid w:val="49B537C9"/>
    <w:rsid w:val="4A1471D9"/>
    <w:rsid w:val="4A1D588E"/>
    <w:rsid w:val="4A224F08"/>
    <w:rsid w:val="4A275507"/>
    <w:rsid w:val="4A2C0617"/>
    <w:rsid w:val="4A333050"/>
    <w:rsid w:val="4A370417"/>
    <w:rsid w:val="4A467E79"/>
    <w:rsid w:val="4A59531A"/>
    <w:rsid w:val="4A62213F"/>
    <w:rsid w:val="4A632310"/>
    <w:rsid w:val="4A7655E8"/>
    <w:rsid w:val="4A7A3BC5"/>
    <w:rsid w:val="4A800061"/>
    <w:rsid w:val="4A967FB5"/>
    <w:rsid w:val="4ABA4219"/>
    <w:rsid w:val="4ABC1775"/>
    <w:rsid w:val="4ABD4DDB"/>
    <w:rsid w:val="4AE6594F"/>
    <w:rsid w:val="4AFF5A74"/>
    <w:rsid w:val="4B0E50CF"/>
    <w:rsid w:val="4B207C25"/>
    <w:rsid w:val="4B22060B"/>
    <w:rsid w:val="4B337E47"/>
    <w:rsid w:val="4B3C69D5"/>
    <w:rsid w:val="4B6F22C8"/>
    <w:rsid w:val="4B6F367F"/>
    <w:rsid w:val="4B951B10"/>
    <w:rsid w:val="4BDB4E6E"/>
    <w:rsid w:val="4BE809F2"/>
    <w:rsid w:val="4BF615DA"/>
    <w:rsid w:val="4C014314"/>
    <w:rsid w:val="4C046AA6"/>
    <w:rsid w:val="4C0566AE"/>
    <w:rsid w:val="4C35259C"/>
    <w:rsid w:val="4C363A27"/>
    <w:rsid w:val="4C3E4931"/>
    <w:rsid w:val="4C476862"/>
    <w:rsid w:val="4C7678F6"/>
    <w:rsid w:val="4C7A14BA"/>
    <w:rsid w:val="4C8102AE"/>
    <w:rsid w:val="4C932A4A"/>
    <w:rsid w:val="4C955AAB"/>
    <w:rsid w:val="4CBC49BF"/>
    <w:rsid w:val="4CD7015D"/>
    <w:rsid w:val="4CE9458A"/>
    <w:rsid w:val="4D0B510C"/>
    <w:rsid w:val="4D292434"/>
    <w:rsid w:val="4D67565F"/>
    <w:rsid w:val="4D721102"/>
    <w:rsid w:val="4D7D2275"/>
    <w:rsid w:val="4D7E147D"/>
    <w:rsid w:val="4D7F19D6"/>
    <w:rsid w:val="4D9B37B2"/>
    <w:rsid w:val="4DD249D5"/>
    <w:rsid w:val="4DEC5EDE"/>
    <w:rsid w:val="4DF537F5"/>
    <w:rsid w:val="4DFD58FC"/>
    <w:rsid w:val="4E2678F4"/>
    <w:rsid w:val="4E2C60C8"/>
    <w:rsid w:val="4E6D339F"/>
    <w:rsid w:val="4E7C1228"/>
    <w:rsid w:val="4E7C4C39"/>
    <w:rsid w:val="4EA35620"/>
    <w:rsid w:val="4EA74232"/>
    <w:rsid w:val="4EC91E3D"/>
    <w:rsid w:val="4ED45809"/>
    <w:rsid w:val="4EDB7CF2"/>
    <w:rsid w:val="4EFD4661"/>
    <w:rsid w:val="4F2E5CF3"/>
    <w:rsid w:val="4F2E6845"/>
    <w:rsid w:val="4F3A1D13"/>
    <w:rsid w:val="4F533227"/>
    <w:rsid w:val="4F5B7C0A"/>
    <w:rsid w:val="4F5C51D4"/>
    <w:rsid w:val="4F656264"/>
    <w:rsid w:val="4F790A5B"/>
    <w:rsid w:val="4F993729"/>
    <w:rsid w:val="4FA27E59"/>
    <w:rsid w:val="4FA43C1B"/>
    <w:rsid w:val="4FB81B7A"/>
    <w:rsid w:val="4FB92795"/>
    <w:rsid w:val="4FD739D2"/>
    <w:rsid w:val="4FEA7831"/>
    <w:rsid w:val="4FEB4206"/>
    <w:rsid w:val="50067D63"/>
    <w:rsid w:val="5009117F"/>
    <w:rsid w:val="500F02C9"/>
    <w:rsid w:val="50342E8B"/>
    <w:rsid w:val="50373AF5"/>
    <w:rsid w:val="503E6449"/>
    <w:rsid w:val="504277D9"/>
    <w:rsid w:val="504A0F85"/>
    <w:rsid w:val="504D7D9F"/>
    <w:rsid w:val="50550F06"/>
    <w:rsid w:val="507B5CBD"/>
    <w:rsid w:val="50953A0A"/>
    <w:rsid w:val="509C7F2D"/>
    <w:rsid w:val="50CA587E"/>
    <w:rsid w:val="50E75D84"/>
    <w:rsid w:val="50EA51E8"/>
    <w:rsid w:val="50F45159"/>
    <w:rsid w:val="51031C22"/>
    <w:rsid w:val="512A2C61"/>
    <w:rsid w:val="513E192B"/>
    <w:rsid w:val="514D56CA"/>
    <w:rsid w:val="514F0CB8"/>
    <w:rsid w:val="517021F3"/>
    <w:rsid w:val="517109EC"/>
    <w:rsid w:val="518B6D70"/>
    <w:rsid w:val="518D41BF"/>
    <w:rsid w:val="51912FFA"/>
    <w:rsid w:val="519C04CB"/>
    <w:rsid w:val="519D4791"/>
    <w:rsid w:val="51A56C8B"/>
    <w:rsid w:val="51B05DEF"/>
    <w:rsid w:val="51B17354"/>
    <w:rsid w:val="51C67AB0"/>
    <w:rsid w:val="51D30985"/>
    <w:rsid w:val="51F4141D"/>
    <w:rsid w:val="51FF3E19"/>
    <w:rsid w:val="521A1CA0"/>
    <w:rsid w:val="52241584"/>
    <w:rsid w:val="52365FCB"/>
    <w:rsid w:val="52394939"/>
    <w:rsid w:val="52644090"/>
    <w:rsid w:val="526D6413"/>
    <w:rsid w:val="52B54437"/>
    <w:rsid w:val="52D300CD"/>
    <w:rsid w:val="52DD48E2"/>
    <w:rsid w:val="53023F79"/>
    <w:rsid w:val="53256A96"/>
    <w:rsid w:val="53417363"/>
    <w:rsid w:val="53585963"/>
    <w:rsid w:val="5389079F"/>
    <w:rsid w:val="53916AD4"/>
    <w:rsid w:val="53CD09DC"/>
    <w:rsid w:val="53E94276"/>
    <w:rsid w:val="541A39C4"/>
    <w:rsid w:val="542D3B68"/>
    <w:rsid w:val="54546430"/>
    <w:rsid w:val="545A364C"/>
    <w:rsid w:val="547551B5"/>
    <w:rsid w:val="547A626E"/>
    <w:rsid w:val="54813E6F"/>
    <w:rsid w:val="54833583"/>
    <w:rsid w:val="54856C1E"/>
    <w:rsid w:val="54984995"/>
    <w:rsid w:val="549E691E"/>
    <w:rsid w:val="54A17285"/>
    <w:rsid w:val="54C96B01"/>
    <w:rsid w:val="54F07BA7"/>
    <w:rsid w:val="54FC7F72"/>
    <w:rsid w:val="54FD2C48"/>
    <w:rsid w:val="550D6C60"/>
    <w:rsid w:val="5522083E"/>
    <w:rsid w:val="55225E61"/>
    <w:rsid w:val="554564CD"/>
    <w:rsid w:val="555178E1"/>
    <w:rsid w:val="556476F8"/>
    <w:rsid w:val="557358ED"/>
    <w:rsid w:val="558449C9"/>
    <w:rsid w:val="55856D58"/>
    <w:rsid w:val="55A32859"/>
    <w:rsid w:val="55A44E2E"/>
    <w:rsid w:val="55B33A08"/>
    <w:rsid w:val="55E8221D"/>
    <w:rsid w:val="55F30E6F"/>
    <w:rsid w:val="55FC7FCA"/>
    <w:rsid w:val="56024D82"/>
    <w:rsid w:val="560C0971"/>
    <w:rsid w:val="561B7161"/>
    <w:rsid w:val="56207DDE"/>
    <w:rsid w:val="56225B83"/>
    <w:rsid w:val="56284139"/>
    <w:rsid w:val="56427575"/>
    <w:rsid w:val="564F72CA"/>
    <w:rsid w:val="56540E16"/>
    <w:rsid w:val="56635E1A"/>
    <w:rsid w:val="567220DD"/>
    <w:rsid w:val="567860C4"/>
    <w:rsid w:val="569F7204"/>
    <w:rsid w:val="56A26582"/>
    <w:rsid w:val="56AF7DDE"/>
    <w:rsid w:val="56B5610C"/>
    <w:rsid w:val="56BD181D"/>
    <w:rsid w:val="56C65AE7"/>
    <w:rsid w:val="56E1270B"/>
    <w:rsid w:val="56E165E0"/>
    <w:rsid w:val="56F46EC2"/>
    <w:rsid w:val="570A7A4F"/>
    <w:rsid w:val="570C62B8"/>
    <w:rsid w:val="57156F96"/>
    <w:rsid w:val="571854B2"/>
    <w:rsid w:val="571E1725"/>
    <w:rsid w:val="571F74EB"/>
    <w:rsid w:val="573E7B0F"/>
    <w:rsid w:val="57520331"/>
    <w:rsid w:val="5791351A"/>
    <w:rsid w:val="579B6CD8"/>
    <w:rsid w:val="57B466B5"/>
    <w:rsid w:val="57C42ADC"/>
    <w:rsid w:val="57C4339C"/>
    <w:rsid w:val="57C46801"/>
    <w:rsid w:val="57C853F5"/>
    <w:rsid w:val="57D877CA"/>
    <w:rsid w:val="580451B9"/>
    <w:rsid w:val="58072648"/>
    <w:rsid w:val="58135309"/>
    <w:rsid w:val="581B2F99"/>
    <w:rsid w:val="583F76CF"/>
    <w:rsid w:val="584329C0"/>
    <w:rsid w:val="58436ABA"/>
    <w:rsid w:val="58470822"/>
    <w:rsid w:val="585754B4"/>
    <w:rsid w:val="586F3AD9"/>
    <w:rsid w:val="58846292"/>
    <w:rsid w:val="588C300E"/>
    <w:rsid w:val="589213FE"/>
    <w:rsid w:val="5894277F"/>
    <w:rsid w:val="58A07CF5"/>
    <w:rsid w:val="58D243DC"/>
    <w:rsid w:val="58EC0832"/>
    <w:rsid w:val="59095E1C"/>
    <w:rsid w:val="590A00B0"/>
    <w:rsid w:val="590C5E53"/>
    <w:rsid w:val="590E2222"/>
    <w:rsid w:val="591E2417"/>
    <w:rsid w:val="5941365E"/>
    <w:rsid w:val="594857AA"/>
    <w:rsid w:val="595060BD"/>
    <w:rsid w:val="59660DBD"/>
    <w:rsid w:val="599C0D13"/>
    <w:rsid w:val="59A84CCE"/>
    <w:rsid w:val="59BE6C20"/>
    <w:rsid w:val="59DE3CE6"/>
    <w:rsid w:val="5A086DEF"/>
    <w:rsid w:val="5A361830"/>
    <w:rsid w:val="5A480F81"/>
    <w:rsid w:val="5A555EB6"/>
    <w:rsid w:val="5A5D3ACA"/>
    <w:rsid w:val="5A7727D9"/>
    <w:rsid w:val="5AA679B9"/>
    <w:rsid w:val="5AA72030"/>
    <w:rsid w:val="5AB85738"/>
    <w:rsid w:val="5AC61D8D"/>
    <w:rsid w:val="5AC65EFB"/>
    <w:rsid w:val="5ACC5EA7"/>
    <w:rsid w:val="5AEA335C"/>
    <w:rsid w:val="5AF96236"/>
    <w:rsid w:val="5B0A4A7C"/>
    <w:rsid w:val="5B0B3C1C"/>
    <w:rsid w:val="5B1712E3"/>
    <w:rsid w:val="5B297B39"/>
    <w:rsid w:val="5B310554"/>
    <w:rsid w:val="5B373AF9"/>
    <w:rsid w:val="5B5A135D"/>
    <w:rsid w:val="5B6177C1"/>
    <w:rsid w:val="5B8158A4"/>
    <w:rsid w:val="5B870325"/>
    <w:rsid w:val="5B8A3B40"/>
    <w:rsid w:val="5BA72902"/>
    <w:rsid w:val="5BB23ED2"/>
    <w:rsid w:val="5BB27EC7"/>
    <w:rsid w:val="5BB43102"/>
    <w:rsid w:val="5BD22DE9"/>
    <w:rsid w:val="5BFA282E"/>
    <w:rsid w:val="5C0B2CF0"/>
    <w:rsid w:val="5C103B45"/>
    <w:rsid w:val="5C1057B4"/>
    <w:rsid w:val="5C187D9D"/>
    <w:rsid w:val="5C2840AF"/>
    <w:rsid w:val="5C4B0257"/>
    <w:rsid w:val="5C5C3DD9"/>
    <w:rsid w:val="5C636D75"/>
    <w:rsid w:val="5C7C37F1"/>
    <w:rsid w:val="5CB13547"/>
    <w:rsid w:val="5CF50CB4"/>
    <w:rsid w:val="5D000E05"/>
    <w:rsid w:val="5D007D08"/>
    <w:rsid w:val="5D132E69"/>
    <w:rsid w:val="5D5A254D"/>
    <w:rsid w:val="5D645A4E"/>
    <w:rsid w:val="5D807AC0"/>
    <w:rsid w:val="5DEA05EE"/>
    <w:rsid w:val="5DF56FF1"/>
    <w:rsid w:val="5DF94B0E"/>
    <w:rsid w:val="5DFA6D75"/>
    <w:rsid w:val="5E0F4187"/>
    <w:rsid w:val="5E140A6A"/>
    <w:rsid w:val="5E2871E0"/>
    <w:rsid w:val="5E3752FD"/>
    <w:rsid w:val="5E7B489A"/>
    <w:rsid w:val="5E87471F"/>
    <w:rsid w:val="5EA852A7"/>
    <w:rsid w:val="5EBA5DC1"/>
    <w:rsid w:val="5EC81691"/>
    <w:rsid w:val="5EC85157"/>
    <w:rsid w:val="5EDB0C3F"/>
    <w:rsid w:val="5EDB5202"/>
    <w:rsid w:val="5F013E9C"/>
    <w:rsid w:val="5F192178"/>
    <w:rsid w:val="5F22750D"/>
    <w:rsid w:val="5F303FC6"/>
    <w:rsid w:val="5F491DC3"/>
    <w:rsid w:val="5F4E4817"/>
    <w:rsid w:val="5F6E3BA0"/>
    <w:rsid w:val="5F9F619D"/>
    <w:rsid w:val="5FBA11C6"/>
    <w:rsid w:val="5FC3010B"/>
    <w:rsid w:val="5FC81512"/>
    <w:rsid w:val="5FE6048D"/>
    <w:rsid w:val="5FFC1E98"/>
    <w:rsid w:val="5FFD6746"/>
    <w:rsid w:val="60323518"/>
    <w:rsid w:val="60470CB2"/>
    <w:rsid w:val="60680F1B"/>
    <w:rsid w:val="60836132"/>
    <w:rsid w:val="60AE26E4"/>
    <w:rsid w:val="60B45BDE"/>
    <w:rsid w:val="60C66E44"/>
    <w:rsid w:val="60D575F2"/>
    <w:rsid w:val="60ED368C"/>
    <w:rsid w:val="611878CE"/>
    <w:rsid w:val="613E7FB0"/>
    <w:rsid w:val="61411CC4"/>
    <w:rsid w:val="61507BDE"/>
    <w:rsid w:val="61510B25"/>
    <w:rsid w:val="61510C29"/>
    <w:rsid w:val="615C424F"/>
    <w:rsid w:val="61972A4C"/>
    <w:rsid w:val="61AF4FF8"/>
    <w:rsid w:val="61CB6878"/>
    <w:rsid w:val="61DF3A79"/>
    <w:rsid w:val="61E95992"/>
    <w:rsid w:val="61EB1639"/>
    <w:rsid w:val="620F61ED"/>
    <w:rsid w:val="622A09AF"/>
    <w:rsid w:val="6234283F"/>
    <w:rsid w:val="623B0C5A"/>
    <w:rsid w:val="62486C06"/>
    <w:rsid w:val="624A590A"/>
    <w:rsid w:val="626B4AF8"/>
    <w:rsid w:val="62893ED4"/>
    <w:rsid w:val="628F636C"/>
    <w:rsid w:val="628F7505"/>
    <w:rsid w:val="629A50AD"/>
    <w:rsid w:val="62AE685F"/>
    <w:rsid w:val="62CB1045"/>
    <w:rsid w:val="630E1018"/>
    <w:rsid w:val="63142FA7"/>
    <w:rsid w:val="631479E8"/>
    <w:rsid w:val="63195AF6"/>
    <w:rsid w:val="633A30FB"/>
    <w:rsid w:val="635A45DE"/>
    <w:rsid w:val="635D5EAE"/>
    <w:rsid w:val="636B2298"/>
    <w:rsid w:val="637131D5"/>
    <w:rsid w:val="637E6532"/>
    <w:rsid w:val="63872E8E"/>
    <w:rsid w:val="6387393D"/>
    <w:rsid w:val="63AE6D61"/>
    <w:rsid w:val="63BA1781"/>
    <w:rsid w:val="63DC2003"/>
    <w:rsid w:val="63E150A5"/>
    <w:rsid w:val="63F5118F"/>
    <w:rsid w:val="63FF66DD"/>
    <w:rsid w:val="64011832"/>
    <w:rsid w:val="640A3192"/>
    <w:rsid w:val="64121E10"/>
    <w:rsid w:val="641E5873"/>
    <w:rsid w:val="641E6568"/>
    <w:rsid w:val="644F7B52"/>
    <w:rsid w:val="64905046"/>
    <w:rsid w:val="64975CE8"/>
    <w:rsid w:val="64AA38C5"/>
    <w:rsid w:val="64CE48E6"/>
    <w:rsid w:val="64E25DA7"/>
    <w:rsid w:val="64FB16B6"/>
    <w:rsid w:val="65457D62"/>
    <w:rsid w:val="6554706F"/>
    <w:rsid w:val="65772006"/>
    <w:rsid w:val="65791785"/>
    <w:rsid w:val="658050B9"/>
    <w:rsid w:val="65851A74"/>
    <w:rsid w:val="659B06A5"/>
    <w:rsid w:val="65A640DD"/>
    <w:rsid w:val="65DC3E20"/>
    <w:rsid w:val="65E2648E"/>
    <w:rsid w:val="65ED6E7D"/>
    <w:rsid w:val="65F14816"/>
    <w:rsid w:val="65F92B3C"/>
    <w:rsid w:val="661C353F"/>
    <w:rsid w:val="661C6B52"/>
    <w:rsid w:val="663B139D"/>
    <w:rsid w:val="665928CD"/>
    <w:rsid w:val="666E5E40"/>
    <w:rsid w:val="668266CF"/>
    <w:rsid w:val="66DB0A43"/>
    <w:rsid w:val="66DB7EEC"/>
    <w:rsid w:val="66E66711"/>
    <w:rsid w:val="66EE4EAC"/>
    <w:rsid w:val="66F801B9"/>
    <w:rsid w:val="66F80A8D"/>
    <w:rsid w:val="66F923D0"/>
    <w:rsid w:val="6717038D"/>
    <w:rsid w:val="671B6AAE"/>
    <w:rsid w:val="672015B6"/>
    <w:rsid w:val="67425359"/>
    <w:rsid w:val="674B7E28"/>
    <w:rsid w:val="676050B7"/>
    <w:rsid w:val="67694605"/>
    <w:rsid w:val="677458A5"/>
    <w:rsid w:val="67814FD5"/>
    <w:rsid w:val="678451DA"/>
    <w:rsid w:val="67867A19"/>
    <w:rsid w:val="67D56711"/>
    <w:rsid w:val="67EB4E1C"/>
    <w:rsid w:val="67EF2780"/>
    <w:rsid w:val="67F47B50"/>
    <w:rsid w:val="67F60770"/>
    <w:rsid w:val="68055EAC"/>
    <w:rsid w:val="68390B0D"/>
    <w:rsid w:val="689F618F"/>
    <w:rsid w:val="68B62011"/>
    <w:rsid w:val="68C67D2C"/>
    <w:rsid w:val="69061928"/>
    <w:rsid w:val="69123322"/>
    <w:rsid w:val="691B478B"/>
    <w:rsid w:val="691F5501"/>
    <w:rsid w:val="69517EC3"/>
    <w:rsid w:val="695E1920"/>
    <w:rsid w:val="69613090"/>
    <w:rsid w:val="698A7B82"/>
    <w:rsid w:val="69A271D3"/>
    <w:rsid w:val="69AE5836"/>
    <w:rsid w:val="69B760E1"/>
    <w:rsid w:val="69DE7D73"/>
    <w:rsid w:val="69F706AF"/>
    <w:rsid w:val="69FE5DF0"/>
    <w:rsid w:val="6A3A1E22"/>
    <w:rsid w:val="6A3E3825"/>
    <w:rsid w:val="6A7561D1"/>
    <w:rsid w:val="6A792626"/>
    <w:rsid w:val="6A9F6DF2"/>
    <w:rsid w:val="6AB71E5F"/>
    <w:rsid w:val="6ABB3586"/>
    <w:rsid w:val="6B1B2F7F"/>
    <w:rsid w:val="6B247EE2"/>
    <w:rsid w:val="6B25385C"/>
    <w:rsid w:val="6B2A6992"/>
    <w:rsid w:val="6B2B69AF"/>
    <w:rsid w:val="6B2E2A60"/>
    <w:rsid w:val="6B3C3EF9"/>
    <w:rsid w:val="6B5155C5"/>
    <w:rsid w:val="6B5F4E44"/>
    <w:rsid w:val="6B7D37DA"/>
    <w:rsid w:val="6BB95249"/>
    <w:rsid w:val="6BD13BA7"/>
    <w:rsid w:val="6BE663CA"/>
    <w:rsid w:val="6C36671D"/>
    <w:rsid w:val="6C45108A"/>
    <w:rsid w:val="6C4E5B16"/>
    <w:rsid w:val="6C890316"/>
    <w:rsid w:val="6C917A3D"/>
    <w:rsid w:val="6CA540C6"/>
    <w:rsid w:val="6CBA3980"/>
    <w:rsid w:val="6CC74CC8"/>
    <w:rsid w:val="6CD43567"/>
    <w:rsid w:val="6CE17F0D"/>
    <w:rsid w:val="6CE37494"/>
    <w:rsid w:val="6CF044FA"/>
    <w:rsid w:val="6D003FBE"/>
    <w:rsid w:val="6D357040"/>
    <w:rsid w:val="6D42474A"/>
    <w:rsid w:val="6D443498"/>
    <w:rsid w:val="6D676A5B"/>
    <w:rsid w:val="6D6A38EF"/>
    <w:rsid w:val="6D8838E5"/>
    <w:rsid w:val="6D894610"/>
    <w:rsid w:val="6DAC197C"/>
    <w:rsid w:val="6DD34847"/>
    <w:rsid w:val="6DD83FB8"/>
    <w:rsid w:val="6DE440E2"/>
    <w:rsid w:val="6E0735A3"/>
    <w:rsid w:val="6E13588E"/>
    <w:rsid w:val="6E1A7974"/>
    <w:rsid w:val="6E2A51E9"/>
    <w:rsid w:val="6E3A0AE9"/>
    <w:rsid w:val="6E55264D"/>
    <w:rsid w:val="6E6E3798"/>
    <w:rsid w:val="6E7763BD"/>
    <w:rsid w:val="6EA275BC"/>
    <w:rsid w:val="6EE04F95"/>
    <w:rsid w:val="6F027907"/>
    <w:rsid w:val="6F5F5C17"/>
    <w:rsid w:val="6F63056E"/>
    <w:rsid w:val="6F886C2D"/>
    <w:rsid w:val="6F8B6DCE"/>
    <w:rsid w:val="6FD255B9"/>
    <w:rsid w:val="6FE22631"/>
    <w:rsid w:val="6FF71B1D"/>
    <w:rsid w:val="700C0B3E"/>
    <w:rsid w:val="70142765"/>
    <w:rsid w:val="701E65AF"/>
    <w:rsid w:val="706570D6"/>
    <w:rsid w:val="706A6400"/>
    <w:rsid w:val="70804D47"/>
    <w:rsid w:val="70856861"/>
    <w:rsid w:val="708B4DA5"/>
    <w:rsid w:val="709A5C61"/>
    <w:rsid w:val="70AE4553"/>
    <w:rsid w:val="70B971AD"/>
    <w:rsid w:val="70BA04CA"/>
    <w:rsid w:val="70BB1D63"/>
    <w:rsid w:val="70C80D6F"/>
    <w:rsid w:val="70CF0603"/>
    <w:rsid w:val="70D0286B"/>
    <w:rsid w:val="70E77202"/>
    <w:rsid w:val="70FA54F1"/>
    <w:rsid w:val="71020C94"/>
    <w:rsid w:val="710E692D"/>
    <w:rsid w:val="71367012"/>
    <w:rsid w:val="713F43C9"/>
    <w:rsid w:val="714B5DFB"/>
    <w:rsid w:val="715B01D9"/>
    <w:rsid w:val="71790AF1"/>
    <w:rsid w:val="71822669"/>
    <w:rsid w:val="718F274E"/>
    <w:rsid w:val="71941152"/>
    <w:rsid w:val="71AA3E8B"/>
    <w:rsid w:val="71B42FE1"/>
    <w:rsid w:val="71BF18A7"/>
    <w:rsid w:val="71E9163E"/>
    <w:rsid w:val="71F358F2"/>
    <w:rsid w:val="721D61F4"/>
    <w:rsid w:val="724B3CF9"/>
    <w:rsid w:val="72570D76"/>
    <w:rsid w:val="725A5CD6"/>
    <w:rsid w:val="727F507A"/>
    <w:rsid w:val="728E2A8B"/>
    <w:rsid w:val="731E5EC5"/>
    <w:rsid w:val="73252BD0"/>
    <w:rsid w:val="7339736D"/>
    <w:rsid w:val="73502BB5"/>
    <w:rsid w:val="7366475D"/>
    <w:rsid w:val="73B7211C"/>
    <w:rsid w:val="73C61C15"/>
    <w:rsid w:val="740B15C5"/>
    <w:rsid w:val="742D6166"/>
    <w:rsid w:val="744B140F"/>
    <w:rsid w:val="745C0E36"/>
    <w:rsid w:val="745D467A"/>
    <w:rsid w:val="746134DF"/>
    <w:rsid w:val="74697395"/>
    <w:rsid w:val="748A2AB8"/>
    <w:rsid w:val="748B73A0"/>
    <w:rsid w:val="74DC182A"/>
    <w:rsid w:val="74EB5301"/>
    <w:rsid w:val="74FF6C2A"/>
    <w:rsid w:val="750334C3"/>
    <w:rsid w:val="750B7A33"/>
    <w:rsid w:val="750F1A1B"/>
    <w:rsid w:val="751E7303"/>
    <w:rsid w:val="753751D1"/>
    <w:rsid w:val="754F28E4"/>
    <w:rsid w:val="755A291A"/>
    <w:rsid w:val="758B1193"/>
    <w:rsid w:val="75941944"/>
    <w:rsid w:val="75B0034D"/>
    <w:rsid w:val="75C65BAB"/>
    <w:rsid w:val="75CE4415"/>
    <w:rsid w:val="75D5274E"/>
    <w:rsid w:val="75E83A02"/>
    <w:rsid w:val="75EE1F4B"/>
    <w:rsid w:val="760C66AF"/>
    <w:rsid w:val="763A4888"/>
    <w:rsid w:val="764A7B78"/>
    <w:rsid w:val="764C0722"/>
    <w:rsid w:val="76560E44"/>
    <w:rsid w:val="765B3E7C"/>
    <w:rsid w:val="7672420C"/>
    <w:rsid w:val="76960449"/>
    <w:rsid w:val="76BC1D68"/>
    <w:rsid w:val="76C0116E"/>
    <w:rsid w:val="76C34943"/>
    <w:rsid w:val="76CB6DCA"/>
    <w:rsid w:val="76D457B1"/>
    <w:rsid w:val="76E825F1"/>
    <w:rsid w:val="76F7737E"/>
    <w:rsid w:val="77165982"/>
    <w:rsid w:val="77187CC4"/>
    <w:rsid w:val="774137AF"/>
    <w:rsid w:val="775D4BBC"/>
    <w:rsid w:val="77735450"/>
    <w:rsid w:val="77935DD7"/>
    <w:rsid w:val="779A6BBF"/>
    <w:rsid w:val="77AA628A"/>
    <w:rsid w:val="77AF1084"/>
    <w:rsid w:val="77C40598"/>
    <w:rsid w:val="77C673C6"/>
    <w:rsid w:val="77EB683F"/>
    <w:rsid w:val="77F0445E"/>
    <w:rsid w:val="77F37550"/>
    <w:rsid w:val="77FD307A"/>
    <w:rsid w:val="781D1070"/>
    <w:rsid w:val="781D791D"/>
    <w:rsid w:val="78236D24"/>
    <w:rsid w:val="7828078F"/>
    <w:rsid w:val="787D42C0"/>
    <w:rsid w:val="78831586"/>
    <w:rsid w:val="788E600B"/>
    <w:rsid w:val="789142ED"/>
    <w:rsid w:val="78987BCC"/>
    <w:rsid w:val="78D33279"/>
    <w:rsid w:val="78DD1DC5"/>
    <w:rsid w:val="79233B12"/>
    <w:rsid w:val="79264C85"/>
    <w:rsid w:val="79284DE3"/>
    <w:rsid w:val="79347186"/>
    <w:rsid w:val="793D6220"/>
    <w:rsid w:val="795520E5"/>
    <w:rsid w:val="79612B44"/>
    <w:rsid w:val="7964470C"/>
    <w:rsid w:val="796E1677"/>
    <w:rsid w:val="79C74207"/>
    <w:rsid w:val="79F11327"/>
    <w:rsid w:val="7A17672A"/>
    <w:rsid w:val="7A3C4299"/>
    <w:rsid w:val="7A4541BB"/>
    <w:rsid w:val="7A526654"/>
    <w:rsid w:val="7A5936C2"/>
    <w:rsid w:val="7A5D1E0D"/>
    <w:rsid w:val="7A851F59"/>
    <w:rsid w:val="7A8E7FF8"/>
    <w:rsid w:val="7A91328A"/>
    <w:rsid w:val="7A91486B"/>
    <w:rsid w:val="7A950D33"/>
    <w:rsid w:val="7AB4448F"/>
    <w:rsid w:val="7ACC19BF"/>
    <w:rsid w:val="7ADD0D00"/>
    <w:rsid w:val="7B04133B"/>
    <w:rsid w:val="7B363D00"/>
    <w:rsid w:val="7B3702FA"/>
    <w:rsid w:val="7B440D7A"/>
    <w:rsid w:val="7B4B2F97"/>
    <w:rsid w:val="7B5375F7"/>
    <w:rsid w:val="7B5477BE"/>
    <w:rsid w:val="7B6B4F28"/>
    <w:rsid w:val="7B7D5FD0"/>
    <w:rsid w:val="7B851FED"/>
    <w:rsid w:val="7B9E2303"/>
    <w:rsid w:val="7B9E307C"/>
    <w:rsid w:val="7BA52D42"/>
    <w:rsid w:val="7BE977DD"/>
    <w:rsid w:val="7C167EB6"/>
    <w:rsid w:val="7C210E34"/>
    <w:rsid w:val="7C277FCD"/>
    <w:rsid w:val="7C2E40A6"/>
    <w:rsid w:val="7C3F3D8C"/>
    <w:rsid w:val="7C641596"/>
    <w:rsid w:val="7C741BC2"/>
    <w:rsid w:val="7C8343FB"/>
    <w:rsid w:val="7C8603C9"/>
    <w:rsid w:val="7CA42300"/>
    <w:rsid w:val="7CFE1A5B"/>
    <w:rsid w:val="7D1F6138"/>
    <w:rsid w:val="7D200998"/>
    <w:rsid w:val="7D337105"/>
    <w:rsid w:val="7D4836C0"/>
    <w:rsid w:val="7D4941C8"/>
    <w:rsid w:val="7D6E23B5"/>
    <w:rsid w:val="7D73423A"/>
    <w:rsid w:val="7D775E2B"/>
    <w:rsid w:val="7D7A5BA4"/>
    <w:rsid w:val="7D7D5AD5"/>
    <w:rsid w:val="7D8D24B1"/>
    <w:rsid w:val="7D942C1E"/>
    <w:rsid w:val="7DC94F19"/>
    <w:rsid w:val="7DCE29D6"/>
    <w:rsid w:val="7DD23DBD"/>
    <w:rsid w:val="7DEA6C17"/>
    <w:rsid w:val="7DF54E52"/>
    <w:rsid w:val="7DFA2DA7"/>
    <w:rsid w:val="7E0554D3"/>
    <w:rsid w:val="7E1E63DF"/>
    <w:rsid w:val="7E2D72D3"/>
    <w:rsid w:val="7E56494E"/>
    <w:rsid w:val="7E6636C2"/>
    <w:rsid w:val="7E6A4571"/>
    <w:rsid w:val="7E6E4A26"/>
    <w:rsid w:val="7E726941"/>
    <w:rsid w:val="7E786CCD"/>
    <w:rsid w:val="7EC84145"/>
    <w:rsid w:val="7ECD5B93"/>
    <w:rsid w:val="7ECF7C25"/>
    <w:rsid w:val="7EE56173"/>
    <w:rsid w:val="7F093881"/>
    <w:rsid w:val="7F127A97"/>
    <w:rsid w:val="7F187120"/>
    <w:rsid w:val="7F263F00"/>
    <w:rsid w:val="7F267536"/>
    <w:rsid w:val="7F2B1F22"/>
    <w:rsid w:val="7F5F7F08"/>
    <w:rsid w:val="7F6921EC"/>
    <w:rsid w:val="7F6D5302"/>
    <w:rsid w:val="7F764641"/>
    <w:rsid w:val="7FC84E28"/>
    <w:rsid w:val="7FD073EC"/>
    <w:rsid w:val="7FD33025"/>
    <w:rsid w:val="7FD53A36"/>
    <w:rsid w:val="7FFB1DC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qFormat="1" w:uiPriority="99" w:semiHidden="0" w:name="index 6"/>
    <w:lsdException w:qFormat="1" w:unhideWhenUsed="0" w:uiPriority="0" w:semiHidden="0" w:name="index 7"/>
    <w:lsdException w:uiPriority="99" w:name="index 8"/>
    <w:lsdException w:qFormat="1" w:uiPriority="99" w:semiHidden="0" w:name="index 9"/>
    <w:lsdException w:uiPriority="39" w:name="toc 1"/>
    <w:lsdException w:uiPriority="39" w:name="toc 2"/>
    <w:lsdException w:uiPriority="39" w:name="toc 3"/>
    <w:lsdException w:uiPriority="39" w:name="toc 4"/>
    <w:lsdException w:qFormat="1" w:uiPriority="39" w:semiHidden="0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qFormat="1" w:uiPriority="99" w:semiHidden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5">
    <w:name w:val="heading 2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1"/>
    </w:pPr>
    <w:rPr>
      <w:rFonts w:ascii="宋体" w:hAnsi="宋体" w:eastAsia="仿宋_GB2312" w:cs="宋体"/>
      <w:b/>
      <w:bCs/>
      <w:kern w:val="0"/>
      <w:sz w:val="36"/>
      <w:szCs w:val="36"/>
    </w:rPr>
  </w:style>
  <w:style w:type="paragraph" w:styleId="6">
    <w:name w:val="heading 3"/>
    <w:basedOn w:val="1"/>
    <w:next w:val="1"/>
    <w:unhideWhenUsed/>
    <w:qFormat/>
    <w:uiPriority w:val="0"/>
    <w:pPr>
      <w:keepNext/>
      <w:keepLines/>
      <w:spacing w:line="416" w:lineRule="auto"/>
      <w:outlineLvl w:val="2"/>
    </w:pPr>
    <w:rPr>
      <w:b/>
      <w:bCs/>
      <w:szCs w:val="32"/>
    </w:rPr>
  </w:style>
  <w:style w:type="paragraph" w:styleId="7">
    <w:name w:val="heading 4"/>
    <w:basedOn w:val="1"/>
    <w:next w:val="1"/>
    <w:unhideWhenUsed/>
    <w:qFormat/>
    <w:uiPriority w:val="9"/>
    <w:pPr>
      <w:outlineLvl w:val="3"/>
    </w:pPr>
  </w:style>
  <w:style w:type="character" w:default="1" w:styleId="25">
    <w:name w:val="Default Paragraph Font"/>
    <w:link w:val="26"/>
    <w:unhideWhenUsed/>
    <w:qFormat/>
    <w:uiPriority w:val="1"/>
    <w:rPr>
      <w:rFonts w:eastAsia="宋体"/>
      <w:sz w:val="21"/>
      <w:szCs w:val="21"/>
    </w:rPr>
  </w:style>
  <w:style w:type="table" w:default="1" w:styleId="30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firstLine="200" w:firstLineChars="200"/>
    </w:pPr>
    <w:rPr>
      <w:sz w:val="32"/>
    </w:rPr>
  </w:style>
  <w:style w:type="paragraph" w:styleId="8">
    <w:name w:val="Normal Indent"/>
    <w:basedOn w:val="1"/>
    <w:next w:val="1"/>
    <w:unhideWhenUsed/>
    <w:qFormat/>
    <w:uiPriority w:val="99"/>
    <w:pPr>
      <w:ind w:firstLine="420" w:firstLineChars="200"/>
    </w:pPr>
  </w:style>
  <w:style w:type="paragraph" w:styleId="9">
    <w:name w:val="index 6"/>
    <w:basedOn w:val="1"/>
    <w:next w:val="1"/>
    <w:unhideWhenUsed/>
    <w:qFormat/>
    <w:uiPriority w:val="99"/>
    <w:pPr>
      <w:ind w:left="2100"/>
    </w:pPr>
    <w:rPr>
      <w:rFonts w:ascii="Calibri" w:hAnsi="Calibri" w:eastAsia="宋体" w:cs="Times New Roman"/>
    </w:rPr>
  </w:style>
  <w:style w:type="paragraph" w:styleId="10">
    <w:name w:val="Body Text"/>
    <w:basedOn w:val="1"/>
    <w:next w:val="11"/>
    <w:unhideWhenUsed/>
    <w:qFormat/>
    <w:uiPriority w:val="99"/>
    <w:rPr>
      <w:rFonts w:ascii="Times New Roman" w:hAnsi="Times New Roman" w:eastAsia="仿宋_GB2312"/>
      <w:sz w:val="32"/>
      <w:szCs w:val="20"/>
    </w:r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paragraph" w:styleId="12">
    <w:name w:val="toc 5"/>
    <w:basedOn w:val="1"/>
    <w:next w:val="1"/>
    <w:unhideWhenUsed/>
    <w:qFormat/>
    <w:uiPriority w:val="39"/>
    <w:pPr>
      <w:jc w:val="center"/>
    </w:pPr>
    <w:rPr>
      <w:rFonts w:ascii="方正小标宋_GBK" w:eastAsia="方正小标宋_GBK"/>
      <w:sz w:val="36"/>
    </w:rPr>
  </w:style>
  <w:style w:type="paragraph" w:styleId="13">
    <w:name w:val="Body Text Indent 2"/>
    <w:basedOn w:val="14"/>
    <w:next w:val="15"/>
    <w:qFormat/>
    <w:uiPriority w:val="0"/>
    <w:pPr>
      <w:spacing w:line="500" w:lineRule="exact"/>
      <w:ind w:left="981" w:hanging="981"/>
    </w:pPr>
    <w:rPr>
      <w:rFonts w:ascii="仿宋_GB2312" w:eastAsia="仿宋_GB2312"/>
      <w:sz w:val="32"/>
    </w:rPr>
  </w:style>
  <w:style w:type="paragraph" w:customStyle="1" w:styleId="14">
    <w:name w:val="正文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15">
    <w:name w:val="header"/>
    <w:basedOn w:val="1"/>
    <w:link w:val="3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Balloon Text"/>
    <w:basedOn w:val="1"/>
    <w:link w:val="40"/>
    <w:unhideWhenUsed/>
    <w:qFormat/>
    <w:uiPriority w:val="99"/>
    <w:rPr>
      <w:sz w:val="18"/>
      <w:szCs w:val="18"/>
    </w:rPr>
  </w:style>
  <w:style w:type="paragraph" w:styleId="17">
    <w:name w:val="footer"/>
    <w:basedOn w:val="1"/>
    <w:next w:val="18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18">
    <w:name w:val="索引 51"/>
    <w:basedOn w:val="1"/>
    <w:next w:val="1"/>
    <w:qFormat/>
    <w:uiPriority w:val="0"/>
    <w:pPr>
      <w:ind w:left="1680"/>
    </w:pPr>
  </w:style>
  <w:style w:type="paragraph" w:styleId="19">
    <w:name w:val="footnote text"/>
    <w:basedOn w:val="1"/>
    <w:unhideWhenUsed/>
    <w:qFormat/>
    <w:uiPriority w:val="99"/>
    <w:pPr>
      <w:snapToGrid w:val="0"/>
      <w:jc w:val="left"/>
    </w:pPr>
    <w:rPr>
      <w:sz w:val="18"/>
      <w:szCs w:val="18"/>
    </w:rPr>
  </w:style>
  <w:style w:type="paragraph" w:styleId="20">
    <w:name w:val="toc 6"/>
    <w:basedOn w:val="1"/>
    <w:next w:val="1"/>
    <w:qFormat/>
    <w:uiPriority w:val="0"/>
    <w:pPr>
      <w:ind w:left="2100" w:leftChars="1000"/>
    </w:pPr>
  </w:style>
  <w:style w:type="paragraph" w:styleId="21">
    <w:name w:val="index 7"/>
    <w:basedOn w:val="1"/>
    <w:next w:val="1"/>
    <w:qFormat/>
    <w:uiPriority w:val="0"/>
    <w:pPr>
      <w:ind w:left="2520"/>
    </w:pPr>
    <w:rPr>
      <w:rFonts w:ascii="Times New Roman" w:hAnsi="Times New Roman" w:eastAsia="宋体" w:cs="Times New Roman"/>
    </w:rPr>
  </w:style>
  <w:style w:type="paragraph" w:styleId="22">
    <w:name w:val="index 9"/>
    <w:next w:val="1"/>
    <w:unhideWhenUsed/>
    <w:qFormat/>
    <w:uiPriority w:val="99"/>
    <w:pPr>
      <w:widowControl w:val="0"/>
      <w:ind w:left="3360"/>
      <w:jc w:val="both"/>
    </w:pPr>
    <w:rPr>
      <w:rFonts w:ascii="Calibri" w:hAnsi="Calibri" w:eastAsia="方正仿宋_GBK" w:cs="Times New Roman"/>
      <w:kern w:val="2"/>
      <w:sz w:val="32"/>
      <w:szCs w:val="22"/>
      <w:lang w:val="en-US" w:eastAsia="zh-CN" w:bidi="ar-SA"/>
    </w:rPr>
  </w:style>
  <w:style w:type="paragraph" w:styleId="23">
    <w:name w:val="Body Text 2"/>
    <w:basedOn w:val="1"/>
    <w:qFormat/>
    <w:uiPriority w:val="0"/>
    <w:pPr>
      <w:spacing w:after="120" w:line="480" w:lineRule="auto"/>
    </w:pPr>
    <w:rPr>
      <w:rFonts w:ascii="方正仿宋_GBK" w:hAnsi="方正仿宋_GBK" w:cs="方正仿宋_GBK"/>
    </w:rPr>
  </w:style>
  <w:style w:type="paragraph" w:styleId="2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</w:rPr>
  </w:style>
  <w:style w:type="paragraph" w:customStyle="1" w:styleId="26">
    <w:name w:val="Char Char1 Char"/>
    <w:basedOn w:val="1"/>
    <w:link w:val="25"/>
    <w:qFormat/>
    <w:uiPriority w:val="0"/>
    <w:rPr>
      <w:rFonts w:eastAsia="宋体"/>
      <w:sz w:val="21"/>
      <w:szCs w:val="21"/>
    </w:rPr>
  </w:style>
  <w:style w:type="character" w:styleId="27">
    <w:name w:val="Strong"/>
    <w:basedOn w:val="25"/>
    <w:qFormat/>
    <w:uiPriority w:val="22"/>
    <w:rPr>
      <w:b/>
    </w:rPr>
  </w:style>
  <w:style w:type="character" w:styleId="28">
    <w:name w:val="page number"/>
    <w:basedOn w:val="25"/>
    <w:unhideWhenUsed/>
    <w:qFormat/>
    <w:uiPriority w:val="99"/>
  </w:style>
  <w:style w:type="character" w:styleId="29">
    <w:name w:val="Hyperlink"/>
    <w:basedOn w:val="25"/>
    <w:unhideWhenUsed/>
    <w:qFormat/>
    <w:uiPriority w:val="99"/>
    <w:rPr>
      <w:color w:val="0000FF"/>
      <w:u w:val="single"/>
    </w:rPr>
  </w:style>
  <w:style w:type="table" w:styleId="31">
    <w:name w:val="Table Grid"/>
    <w:basedOn w:val="3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2">
    <w:name w:val="FootnoteText"/>
    <w:basedOn w:val="1"/>
    <w:qFormat/>
    <w:uiPriority w:val="99"/>
    <w:pPr>
      <w:snapToGrid w:val="0"/>
      <w:jc w:val="left"/>
    </w:pPr>
    <w:rPr>
      <w:sz w:val="18"/>
      <w:szCs w:val="18"/>
    </w:rPr>
  </w:style>
  <w:style w:type="paragraph" w:customStyle="1" w:styleId="33">
    <w:name w:val="Default"/>
    <w:next w:val="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34">
    <w:name w:val="页脚1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24"/>
    </w:rPr>
  </w:style>
  <w:style w:type="paragraph" w:customStyle="1" w:styleId="35">
    <w:name w:val="Body Text First Indent1"/>
    <w:basedOn w:val="10"/>
    <w:qFormat/>
    <w:uiPriority w:val="0"/>
  </w:style>
  <w:style w:type="paragraph" w:customStyle="1" w:styleId="36">
    <w:name w:val="正文缩进1"/>
    <w:basedOn w:val="1"/>
    <w:qFormat/>
    <w:uiPriority w:val="99"/>
    <w:pPr>
      <w:ind w:firstLine="420" w:firstLineChars="200"/>
    </w:pPr>
  </w:style>
  <w:style w:type="paragraph" w:customStyle="1" w:styleId="37">
    <w:name w:val="默认"/>
    <w:qFormat/>
    <w:uiPriority w:val="0"/>
    <w:rPr>
      <w:rFonts w:ascii="Helvetica" w:hAnsi="Helvetica" w:eastAsia="Helvetica" w:cs="Helvetica"/>
      <w:color w:val="000000"/>
      <w:sz w:val="22"/>
      <w:szCs w:val="22"/>
      <w:lang w:val="en-US" w:eastAsia="zh-CN" w:bidi="ar-SA"/>
    </w:rPr>
  </w:style>
  <w:style w:type="character" w:customStyle="1" w:styleId="38">
    <w:name w:val="页眉 Char"/>
    <w:basedOn w:val="25"/>
    <w:link w:val="15"/>
    <w:semiHidden/>
    <w:qFormat/>
    <w:uiPriority w:val="99"/>
    <w:rPr>
      <w:sz w:val="18"/>
      <w:szCs w:val="18"/>
    </w:rPr>
  </w:style>
  <w:style w:type="character" w:customStyle="1" w:styleId="39">
    <w:name w:val="页脚 Char"/>
    <w:basedOn w:val="25"/>
    <w:link w:val="17"/>
    <w:semiHidden/>
    <w:qFormat/>
    <w:uiPriority w:val="99"/>
    <w:rPr>
      <w:sz w:val="18"/>
      <w:szCs w:val="18"/>
    </w:rPr>
  </w:style>
  <w:style w:type="character" w:customStyle="1" w:styleId="40">
    <w:name w:val="批注框文本 Char"/>
    <w:basedOn w:val="25"/>
    <w:link w:val="16"/>
    <w:semiHidden/>
    <w:qFormat/>
    <w:uiPriority w:val="99"/>
    <w:rPr>
      <w:sz w:val="18"/>
      <w:szCs w:val="18"/>
    </w:rPr>
  </w:style>
  <w:style w:type="paragraph" w:customStyle="1" w:styleId="41">
    <w:name w:val="List Paragraph"/>
    <w:basedOn w:val="1"/>
    <w:qFormat/>
    <w:uiPriority w:val="34"/>
    <w:pPr>
      <w:ind w:firstLine="420" w:firstLineChars="200"/>
    </w:pPr>
  </w:style>
  <w:style w:type="paragraph" w:customStyle="1" w:styleId="42">
    <w:name w:val="List Paragraph1"/>
    <w:basedOn w:val="1"/>
    <w:qFormat/>
    <w:uiPriority w:val="0"/>
    <w:pPr>
      <w:widowControl/>
      <w:ind w:firstLine="420"/>
      <w:jc w:val="left"/>
    </w:pPr>
    <w:rPr>
      <w:rFonts w:ascii="Calibri" w:hAnsi="Calibri" w:cs="Calibri"/>
      <w:kern w:val="0"/>
      <w:sz w:val="32"/>
      <w:szCs w:val="32"/>
      <w:lang w:eastAsia="en-US"/>
    </w:rPr>
  </w:style>
  <w:style w:type="paragraph" w:customStyle="1" w:styleId="43">
    <w:name w:val="正文文本1"/>
    <w:qFormat/>
    <w:uiPriority w:val="0"/>
    <w:pPr>
      <w:framePr w:wrap="around" w:vAnchor="margin" w:hAnchor="text" w:y="1"/>
      <w:widowControl w:val="0"/>
      <w:spacing w:after="120"/>
      <w:jc w:val="both"/>
    </w:pPr>
    <w:rPr>
      <w:rFonts w:hint="eastAsia" w:ascii="Arial Unicode MS" w:hAnsi="Arial Unicode MS" w:eastAsia="Arial Unicode MS" w:cs="Arial Unicode MS"/>
      <w:color w:val="000000"/>
      <w:sz w:val="32"/>
      <w:szCs w:val="32"/>
      <w:lang w:val="en-US" w:eastAsia="zh-CN" w:bidi="ar-SA"/>
    </w:rPr>
  </w:style>
  <w:style w:type="paragraph" w:customStyle="1" w:styleId="44">
    <w:name w:val="UserStyle_0"/>
    <w:qFormat/>
    <w:uiPriority w:val="0"/>
    <w:pPr>
      <w:textAlignment w:val="baseline"/>
    </w:pPr>
    <w:rPr>
      <w:rFonts w:ascii="Calibri" w:hAnsi="Calibri" w:eastAsia="Times New Roman" w:cs="Times New Roman"/>
      <w:color w:val="000000"/>
      <w:sz w:val="24"/>
      <w:szCs w:val="22"/>
      <w:lang w:val="en-US" w:eastAsia="zh-CN" w:bidi="ar-SA"/>
    </w:rPr>
  </w:style>
  <w:style w:type="character" w:customStyle="1" w:styleId="45">
    <w:name w:val="font01"/>
    <w:basedOn w:val="2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46">
    <w:name w:val="样式2"/>
    <w:basedOn w:val="1"/>
    <w:qFormat/>
    <w:uiPriority w:val="0"/>
    <w:pPr>
      <w:spacing w:line="0" w:lineRule="atLeast"/>
      <w:ind w:firstLine="640" w:firstLineChars="200"/>
    </w:pPr>
    <w:rPr>
      <w:rFonts w:ascii="方正仿宋_GBK"/>
      <w:sz w:val="32"/>
      <w:szCs w:val="32"/>
    </w:rPr>
  </w:style>
  <w:style w:type="paragraph" w:customStyle="1" w:styleId="47">
    <w:name w:val="主标题"/>
    <w:basedOn w:val="1"/>
    <w:next w:val="1"/>
    <w:qFormat/>
    <w:uiPriority w:val="0"/>
    <w:pPr>
      <w:spacing w:line="600" w:lineRule="exact"/>
      <w:ind w:firstLine="0" w:firstLineChars="0"/>
      <w:jc w:val="center"/>
    </w:pPr>
    <w:rPr>
      <w:rFonts w:eastAsia="方正小标宋_GBK"/>
      <w:sz w:val="44"/>
      <w:szCs w:val="44"/>
    </w:rPr>
  </w:style>
  <w:style w:type="paragraph" w:customStyle="1" w:styleId="48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13</Pages>
  <Words>7836</Words>
  <Characters>8053</Characters>
  <Lines>9</Lines>
  <Paragraphs>2</Paragraphs>
  <TotalTime>0</TotalTime>
  <ScaleCrop>false</ScaleCrop>
  <LinksUpToDate>false</LinksUpToDate>
  <CharactersWithSpaces>8074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2022-02-28T07:24:00Z</dcterms:created>
  <dc:creator>唐源羚</dc:creator>
  <cp:lastModifiedBy>屈祖瑶</cp:lastModifiedBy>
  <cp:lastPrinted>2022-08-17T07:28:00Z</cp:lastPrinted>
  <dcterms:modified xsi:type="dcterms:W3CDTF">2022-11-07T07:44:49Z</dcterms:modified>
  <dc:title>重庆市永川区生态环境局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E5D80F7B2CFC4B349940BB8AA241EAFA</vt:lpwstr>
  </property>
</Properties>
</file>