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50" w:rsidRPr="00BB6FFD" w:rsidRDefault="009D0B50">
      <w:pPr>
        <w:spacing w:line="0" w:lineRule="atLeast"/>
        <w:jc w:val="center"/>
        <w:rPr>
          <w:rFonts w:ascii="Times New Roman" w:eastAsia="方正小标宋_GBK" w:hAnsi="Times New Roman" w:cs="Times New Roman"/>
          <w:bCs/>
          <w:sz w:val="44"/>
          <w:szCs w:val="36"/>
        </w:rPr>
      </w:pPr>
    </w:p>
    <w:p w:rsidR="009D0B50" w:rsidRPr="00BB6FFD" w:rsidRDefault="009D0B50">
      <w:pPr>
        <w:spacing w:line="0" w:lineRule="atLeast"/>
        <w:jc w:val="center"/>
        <w:rPr>
          <w:rFonts w:ascii="Times New Roman" w:eastAsia="方正小标宋_GBK" w:hAnsi="Times New Roman" w:cs="Times New Roman"/>
          <w:bCs/>
          <w:sz w:val="44"/>
          <w:szCs w:val="36"/>
        </w:rPr>
      </w:pPr>
    </w:p>
    <w:p w:rsidR="009D0B50" w:rsidRPr="00BB6FFD" w:rsidRDefault="009D0B50">
      <w:pPr>
        <w:spacing w:line="0" w:lineRule="atLeast"/>
        <w:jc w:val="center"/>
        <w:rPr>
          <w:rFonts w:ascii="Times New Roman" w:eastAsia="方正小标宋_GBK" w:hAnsi="Times New Roman" w:cs="Times New Roman"/>
          <w:bCs/>
          <w:sz w:val="44"/>
          <w:szCs w:val="36"/>
        </w:rPr>
      </w:pPr>
    </w:p>
    <w:p w:rsidR="009D0B50" w:rsidRPr="00BB6FFD" w:rsidRDefault="009D0B50">
      <w:pPr>
        <w:spacing w:line="0" w:lineRule="atLeast"/>
        <w:jc w:val="center"/>
        <w:rPr>
          <w:rFonts w:ascii="Times New Roman" w:eastAsia="方正小标宋_GBK" w:hAnsi="Times New Roman" w:cs="Times New Roman"/>
          <w:bCs/>
          <w:sz w:val="44"/>
          <w:szCs w:val="36"/>
        </w:rPr>
      </w:pPr>
    </w:p>
    <w:p w:rsidR="009D0B50" w:rsidRPr="00BB6FFD" w:rsidRDefault="00ED1E3E">
      <w:pPr>
        <w:spacing w:line="0" w:lineRule="atLeast"/>
        <w:jc w:val="center"/>
        <w:rPr>
          <w:rFonts w:ascii="Times New Roman" w:eastAsia="方正小标宋_GBK" w:hAnsi="Times New Roman" w:cs="Times New Roman"/>
          <w:bCs/>
          <w:sz w:val="44"/>
          <w:szCs w:val="36"/>
        </w:rPr>
      </w:pPr>
      <w:r w:rsidRPr="00BB6FFD">
        <w:rPr>
          <w:rFonts w:ascii="Times New Roman" w:eastAsia="方正小标宋_GBK" w:hAnsi="Times New Roman" w:cs="Times New Roman"/>
          <w:bCs/>
          <w:sz w:val="44"/>
          <w:szCs w:val="36"/>
        </w:rPr>
        <w:t>重庆市永川区职称改革办公室</w:t>
      </w:r>
    </w:p>
    <w:p w:rsidR="00525567" w:rsidRDefault="00ED1E3E">
      <w:pPr>
        <w:spacing w:line="0" w:lineRule="atLeast"/>
        <w:jc w:val="center"/>
        <w:rPr>
          <w:rFonts w:ascii="Times New Roman" w:eastAsia="方正小标宋_GBK" w:hAnsi="Times New Roman" w:cs="Times New Roman" w:hint="eastAsia"/>
          <w:bCs/>
          <w:sz w:val="44"/>
          <w:szCs w:val="36"/>
        </w:rPr>
      </w:pPr>
      <w:r w:rsidRPr="00BB6FFD">
        <w:rPr>
          <w:rFonts w:ascii="Times New Roman" w:eastAsia="方正小标宋_GBK" w:hAnsi="Times New Roman" w:cs="Times New Roman"/>
          <w:bCs/>
          <w:sz w:val="44"/>
          <w:szCs w:val="36"/>
        </w:rPr>
        <w:t>关于</w:t>
      </w:r>
      <w:r w:rsidR="00304FDE" w:rsidRPr="00BB6FFD">
        <w:rPr>
          <w:rFonts w:ascii="Times New Roman" w:eastAsia="方正小标宋_GBK" w:hAnsi="Times New Roman" w:cs="Times New Roman"/>
          <w:bCs/>
          <w:sz w:val="44"/>
          <w:szCs w:val="36"/>
        </w:rPr>
        <w:t>考核确定</w:t>
      </w:r>
      <w:r w:rsidR="00525567" w:rsidRPr="00525567">
        <w:rPr>
          <w:rFonts w:ascii="Times New Roman" w:eastAsia="方正小标宋_GBK" w:hAnsi="Times New Roman" w:cs="Times New Roman" w:hint="eastAsia"/>
          <w:bCs/>
          <w:sz w:val="44"/>
          <w:szCs w:val="36"/>
        </w:rPr>
        <w:t>张润秋</w:t>
      </w:r>
      <w:r w:rsidR="00973522" w:rsidRPr="00BB6FFD">
        <w:rPr>
          <w:rFonts w:ascii="Times New Roman" w:eastAsia="方正小标宋_GBK" w:hAnsi="Times New Roman" w:cs="Times New Roman"/>
          <w:bCs/>
          <w:sz w:val="44"/>
          <w:szCs w:val="36"/>
        </w:rPr>
        <w:t>等</w:t>
      </w:r>
      <w:r w:rsidR="00525567">
        <w:rPr>
          <w:rFonts w:ascii="Times New Roman" w:eastAsia="方正小标宋_GBK" w:hAnsi="Times New Roman" w:cs="Times New Roman" w:hint="eastAsia"/>
          <w:bCs/>
          <w:sz w:val="44"/>
          <w:szCs w:val="36"/>
        </w:rPr>
        <w:t>187</w:t>
      </w:r>
      <w:r w:rsidR="00973522" w:rsidRPr="00BB6FFD">
        <w:rPr>
          <w:rFonts w:ascii="Times New Roman" w:eastAsia="方正小标宋_GBK" w:hAnsi="Times New Roman" w:cs="Times New Roman"/>
          <w:bCs/>
          <w:sz w:val="44"/>
          <w:szCs w:val="36"/>
        </w:rPr>
        <w:t>名</w:t>
      </w:r>
      <w:r w:rsidRPr="00BB6FFD">
        <w:rPr>
          <w:rFonts w:ascii="Times New Roman" w:eastAsia="方正小标宋_GBK" w:hAnsi="Times New Roman" w:cs="Times New Roman"/>
          <w:bCs/>
          <w:sz w:val="44"/>
          <w:szCs w:val="36"/>
        </w:rPr>
        <w:t>同志</w:t>
      </w:r>
      <w:r w:rsidR="00525567">
        <w:rPr>
          <w:rFonts w:ascii="Times New Roman" w:eastAsia="方正小标宋_GBK" w:hAnsi="Times New Roman" w:cs="Times New Roman" w:hint="eastAsia"/>
          <w:bCs/>
          <w:sz w:val="44"/>
          <w:szCs w:val="36"/>
        </w:rPr>
        <w:t>中</w:t>
      </w:r>
      <w:r w:rsidR="00BF524D" w:rsidRPr="00BB6FFD">
        <w:rPr>
          <w:rFonts w:ascii="Times New Roman" w:eastAsia="方正小标宋_GBK" w:hAnsi="Times New Roman" w:cs="Times New Roman"/>
          <w:bCs/>
          <w:sz w:val="44"/>
          <w:szCs w:val="36"/>
        </w:rPr>
        <w:t>初</w:t>
      </w:r>
      <w:r w:rsidRPr="00BB6FFD">
        <w:rPr>
          <w:rFonts w:ascii="Times New Roman" w:eastAsia="方正小标宋_GBK" w:hAnsi="Times New Roman" w:cs="Times New Roman"/>
          <w:bCs/>
          <w:sz w:val="44"/>
          <w:szCs w:val="36"/>
        </w:rPr>
        <w:t>级</w:t>
      </w:r>
    </w:p>
    <w:p w:rsidR="009D0B50" w:rsidRPr="00BB6FFD" w:rsidRDefault="00ED1E3E">
      <w:pPr>
        <w:spacing w:line="0" w:lineRule="atLeast"/>
        <w:jc w:val="center"/>
        <w:rPr>
          <w:rFonts w:ascii="Times New Roman" w:eastAsia="方正小标宋_GBK" w:hAnsi="Times New Roman" w:cs="Times New Roman"/>
          <w:bCs/>
          <w:sz w:val="44"/>
          <w:szCs w:val="36"/>
        </w:rPr>
      </w:pPr>
      <w:r w:rsidRPr="00BB6FFD">
        <w:rPr>
          <w:rFonts w:ascii="Times New Roman" w:eastAsia="方正小标宋_GBK" w:hAnsi="Times New Roman" w:cs="Times New Roman"/>
          <w:bCs/>
          <w:sz w:val="44"/>
          <w:szCs w:val="36"/>
        </w:rPr>
        <w:t>专业</w:t>
      </w:r>
      <w:r w:rsidR="00B1284A" w:rsidRPr="00BB6FFD">
        <w:rPr>
          <w:rFonts w:ascii="Times New Roman" w:eastAsia="方正小标宋_GBK" w:hAnsi="Times New Roman" w:cs="Times New Roman"/>
          <w:bCs/>
          <w:sz w:val="44"/>
          <w:szCs w:val="36"/>
        </w:rPr>
        <w:t>技术</w:t>
      </w:r>
      <w:r w:rsidRPr="00BB6FFD">
        <w:rPr>
          <w:rFonts w:ascii="Times New Roman" w:eastAsia="方正小标宋_GBK" w:hAnsi="Times New Roman" w:cs="Times New Roman"/>
          <w:bCs/>
          <w:sz w:val="44"/>
          <w:szCs w:val="36"/>
        </w:rPr>
        <w:t>职务任职资格的公示</w:t>
      </w:r>
    </w:p>
    <w:p w:rsidR="009D0B50" w:rsidRPr="00BB6FFD" w:rsidRDefault="009D0B50">
      <w:pPr>
        <w:spacing w:line="0" w:lineRule="atLeas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9D0B50" w:rsidRPr="00BB6FFD" w:rsidRDefault="00ED1E3E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现将</w:t>
      </w:r>
      <w:r w:rsidR="001A35A4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考核确定</w:t>
      </w:r>
      <w:r w:rsidR="00525567" w:rsidRPr="0052556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张润秋</w:t>
      </w:r>
      <w:r w:rsidR="00973522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等</w:t>
      </w:r>
      <w:r w:rsidR="0052556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187</w:t>
      </w:r>
      <w:r w:rsidR="00973522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名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同志</w:t>
      </w:r>
      <w:r w:rsidR="0052556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中</w:t>
      </w:r>
      <w:r w:rsidR="001A35A4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初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级</w:t>
      </w:r>
      <w:r w:rsidRPr="00BB6FFD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专业技术职务任职资格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信息予以公示（名单附后）。公示时间为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个工作日（从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2024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="00142387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="0052556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16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日至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2024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="00142387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="0052556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18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日）</w:t>
      </w:r>
      <w:r w:rsidRPr="00BB6FFD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9D0B50" w:rsidRPr="00BB6FFD" w:rsidRDefault="00ED1E3E">
      <w:pPr>
        <w:widowControl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6FFD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受理情况反映的部门：</w:t>
      </w:r>
    </w:p>
    <w:p w:rsidR="009D0B50" w:rsidRPr="00BB6FFD" w:rsidRDefault="00ED1E3E">
      <w:pPr>
        <w:widowControl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重庆市永川区职称改革办公室</w:t>
      </w:r>
    </w:p>
    <w:p w:rsidR="009D0B50" w:rsidRPr="00BB6FFD" w:rsidRDefault="00ED1E3E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系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人：吴老师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142387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1A35A4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9D0B50" w:rsidRPr="00BB6FFD" w:rsidRDefault="00ED1E3E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联系电话：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023</w:t>
      </w:r>
      <w:r w:rsidR="00B00E95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—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49822425  </w:t>
      </w:r>
    </w:p>
    <w:p w:rsidR="009D0B50" w:rsidRPr="00BB6FFD" w:rsidRDefault="00ED1E3E">
      <w:pPr>
        <w:widowControl/>
        <w:spacing w:line="600" w:lineRule="exact"/>
        <w:ind w:left="2240" w:hangingChars="700" w:hanging="224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　　联系地址：重庆市永川区人民西路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369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</w:p>
    <w:p w:rsidR="009D0B50" w:rsidRPr="00BB6FFD" w:rsidRDefault="00ED1E3E">
      <w:pPr>
        <w:widowControl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邮政编码：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402160</w:t>
      </w:r>
    </w:p>
    <w:p w:rsidR="009D0B50" w:rsidRPr="00BB6FFD" w:rsidRDefault="009D0B50">
      <w:pPr>
        <w:widowControl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9D0B50" w:rsidRPr="00BB6FFD" w:rsidRDefault="00ED1E3E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  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　　　　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 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重庆市永川区职称改革办公室</w:t>
      </w:r>
    </w:p>
    <w:p w:rsidR="009D0B50" w:rsidRPr="00BB6FFD" w:rsidRDefault="00ED1E3E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                     </w:t>
      </w:r>
      <w:r w:rsidR="00087B81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  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2024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="00142387"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="0052556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16</w:t>
      </w:r>
      <w:r w:rsidRPr="00BB6FF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</w:p>
    <w:p w:rsidR="009D0B50" w:rsidRPr="00BB6FFD" w:rsidRDefault="009D0B50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9D0B50" w:rsidRPr="00BB6FFD" w:rsidRDefault="009D0B50">
      <w:pPr>
        <w:widowControl/>
        <w:spacing w:line="0" w:lineRule="atLeas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sectPr w:rsidR="009D0B50" w:rsidRPr="00BB6FFD" w:rsidSect="00CA431F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D0B50" w:rsidRPr="00BB6FFD" w:rsidRDefault="00ED1E3E" w:rsidP="00525567">
      <w:pPr>
        <w:widowControl/>
        <w:spacing w:line="0" w:lineRule="atLeast"/>
        <w:jc w:val="left"/>
        <w:rPr>
          <w:rFonts w:ascii="Times New Roman" w:hAnsi="Times New Roman" w:cs="Times New Roman"/>
        </w:rPr>
      </w:pPr>
      <w:r w:rsidRPr="00BB6FFD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lastRenderedPageBreak/>
        <w:t> </w:t>
      </w:r>
      <w:r w:rsidRPr="00BB6FFD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 </w:t>
      </w:r>
      <w:r w:rsidRPr="00BB6FFD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  <w:r w:rsidRPr="00BB6FFD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 </w:t>
      </w:r>
      <w:r w:rsidRPr="00BB6FFD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 </w:t>
      </w:r>
    </w:p>
    <w:p w:rsidR="00525567" w:rsidRDefault="00525567" w:rsidP="00525567">
      <w:pPr>
        <w:widowControl/>
        <w:spacing w:line="0" w:lineRule="atLeas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拟考核确定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专业技术职务任职资格名单</w:t>
      </w:r>
    </w:p>
    <w:tbl>
      <w:tblPr>
        <w:tblpPr w:leftFromText="180" w:rightFromText="180" w:vertAnchor="text" w:horzAnchor="page" w:tblpXSpec="center" w:tblpY="217"/>
        <w:tblOverlap w:val="never"/>
        <w:tblW w:w="1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188"/>
        <w:gridCol w:w="813"/>
        <w:gridCol w:w="1503"/>
        <w:gridCol w:w="2333"/>
        <w:gridCol w:w="3011"/>
        <w:gridCol w:w="1368"/>
        <w:gridCol w:w="1689"/>
        <w:gridCol w:w="1237"/>
      </w:tblGrid>
      <w:tr w:rsidR="00525567" w:rsidTr="00525567">
        <w:trPr>
          <w:trHeight w:hRule="exact" w:val="719"/>
        </w:trPr>
        <w:tc>
          <w:tcPr>
            <w:tcW w:w="755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序号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姓名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性别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出生日期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工作单位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毕业时间院校及专业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学历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任职资格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(</w:t>
            </w:r>
            <w:r>
              <w:rPr>
                <w:rFonts w:ascii="Times New Roman" w:eastAsia="方正黑体_GBK" w:hAnsi="Times New Roman" w:cs="Times New Roman"/>
                <w:szCs w:val="21"/>
              </w:rPr>
              <w:t>专业</w:t>
            </w:r>
            <w:r>
              <w:rPr>
                <w:rFonts w:ascii="Times New Roman" w:eastAsia="方正黑体_GBK" w:hAnsi="Times New Roman" w:cs="Times New Roman"/>
                <w:szCs w:val="21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考核确定</w:t>
            </w:r>
          </w:p>
          <w:p w:rsidR="00525567" w:rsidRDefault="00525567" w:rsidP="00525567">
            <w:pPr>
              <w:spacing w:line="0" w:lineRule="atLeast"/>
              <w:ind w:rightChars="-17" w:right="-36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时间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张润秋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1995-07-29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2019-06-14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西华师范大学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学科教学（思政）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（政治）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庾茜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1997-11-18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首都师范大学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学科教学（语文）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王瑞晗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1995-12-25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2022-06-08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石河子大学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学科教学（语文）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付小英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1996-03-14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2021-06-25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贵州大学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英语语言文学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邓亚萍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1993-08-06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云南师范大学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外国语言学及应用语言学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英语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唐晓兰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1995-11-17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凝聚态物理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（物理）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何伦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1993-12-03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贵州师范大学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体育教学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（体育与健康）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陈强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1996-02-10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河北师范大学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沈琴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1996-12-20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2022-07-02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大理大学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学科教学（数学）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数学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江浪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1996-01-20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2020-06-09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西藏大学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学科教学（数学）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谭令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1996-05-24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2022-06-13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重庆工商大学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计算数学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杨登炼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1997-04-05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四川师范大学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刘婷婷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1998-04-10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学科教学（历史）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（历史）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袁城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1996-09-22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宁波大学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学科教学（化学）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（化学）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刘芳伶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1997-10-01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学科教学（物理）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（物理）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谭洪坤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1997-04-08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2022-06-09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华中师范大学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现代教育技术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（信息技术）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张书贤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2002-01-08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思想政治教育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（政治）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向艳美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1999-08-17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华中师范大学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谢国爽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2001-03-20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教育学（语文方向）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刘丞利文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2001-02-26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骆星</w:t>
            </w: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佚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2002-01-29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卢函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2001-11-22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数学与应用数学（师范）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数学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龙莲玉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2000-11-04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生物科学（师范）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（生物）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张亚勤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2001-04-09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化学（师范）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（化学）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陈思羽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2000-05-16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地理科学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（地理）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张洁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2000-05-22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屈培颖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2000-09-09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2023-06-29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重庆人文科技学院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胡喜露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1995-08-02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分析化学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（化学）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梁星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1996-05-04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学科教学（物理）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（物理）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陈萍</w:t>
            </w: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萍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1996-10-22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2022-06-08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天津师范大学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（政治）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陶雅玲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1996-11-16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2022-03-29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哈尔滨理工大学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刘春露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1997-02-19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四川外国语大学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英语语言文学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陈微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1993-11-28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学科教学（语文）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王渝瑜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1997-05-09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四川外国语大学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外国语言学及应用语言学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陈强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1997-08-30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理论物理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（物理）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洪露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1995-12-03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学科教学（化学）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（化学）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钟万芳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1995-04-15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四川外国语大学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马克思主义理论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（政治）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李秋涵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2000-09-25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重庆三峡学院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数学与应用数学（师范类）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唐蓉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2000-05-10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数学与应用数学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杨科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2000-10-04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物理学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（物理）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王欣月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2001-08-26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刘一乐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1997-05-29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重庆市永川北山中学校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2022-06-10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西北师范大学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等离子体物理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（物理）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陈鹏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1994-10-20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重庆市永川北山中学校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2022-06-24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武汉体育学院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体育教学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（体育）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李琳钰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1993-09-04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重庆市永川北山中学校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心理健康教育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心理健康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杨翠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1994-10-06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重庆市永川北山中学校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学科教学（英语）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谭晓鑫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1995-11-12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重庆市永川北山中学校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重庆医科大学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思想政治教育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（政治）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李超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1995-08-22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重庆市永川北山中学校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2021-06-17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湘潭大学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物理学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（物理）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何庆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1996-07-27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重庆市永川北山中学校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体育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（体育）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王君悦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2001-11-04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重庆市永川北山中学校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四川大学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英语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杨龙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2000-11-11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重庆市永川北山中学校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思想政治教育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政治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向麟艳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2000-09-09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重庆市永川北山中学校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语文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刘文斌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1997-01-15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2022-07-01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陕西理工大学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心理健康教育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心理健康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张芝源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1997-07-28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2022-06-10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西华大学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数学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陈冬</w:t>
            </w: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冬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1995-11-20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四川大学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原子与分子物理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物理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冯茜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1998-05-23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2022-06-08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石河子大学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学科教学（生物）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生物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温云秀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1997-03-17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学科教学（物理）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物理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吴越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1996-07-04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湖北师范大学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语言学及应用语言学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语文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阳其慧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1996-05-04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2022-06-06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辽宁石油化工大学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政治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邓博文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1999-12-26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语文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郎小庆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2000-11-12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化学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化学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杨斌松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2000-12-14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语文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龙月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2001-03-27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重庆文理学院附属中学校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音乐学（师范）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音乐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63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田艺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1994-04-02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重庆市永川昌南中学校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贵州师范大学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学科教学（语文）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李春燕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1995-01-28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重庆市永川昌南中学校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学科教学（英语）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高英萌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1991-05-05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重庆市永川昌南中学校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吉林师范大学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心理健康教育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（心理健康）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黄翠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2000-9-28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重庆市永川昌南中学校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思想政治教育（师范）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（思想政治）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杨漫玥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2001-03-04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重庆市永川昌南中学校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泉州师范学院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数学与应用数学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胡敏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2001-07-12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重庆市永川昌南中学校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2023-06-29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重庆人文科技学院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商思露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1998-01-13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永川景圣中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学科教学（生物）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（生物）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王方平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1997-12-28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永川景圣中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2020-06-19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长江师范学院计算机科学与技术（网络工程与云计算）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（信息技术）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余棋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2001-05-29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永川景圣中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黄玉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2001-05-29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永川景圣中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重庆三峡学院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英语（师范类）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夏欢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2000-04-25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永川景圣中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生物科学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（生物）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宋鑫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2003-11-06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永川景圣中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美术学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（美术）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王维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1997-10-11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重庆市永川双石中学校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历史学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（历史）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屈潇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1999-07-29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重庆市永川双石中学校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2020-06-23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重庆三峡学院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生物科学（师范类）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（生物）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康红林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1994-05-02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重庆市永川双石中学校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2018-06-23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计算机科学与技术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（信息技术）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帅如意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2001-09-03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重庆市永川双石中学校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徐召霞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2000-08-24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重庆市永川双石中学校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历史学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（历史）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李星雨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1997-06-12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重庆市永川区第七中学校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数学与应用数学（师范）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黄春</w:t>
            </w: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春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1994-02-20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永川区兴龙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西南大学教育学原理（思想政治教育方向）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（道德与法治）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黄艳玲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1994-10-27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永川区兴龙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中南民族大学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英语语言文学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戴虹薇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1998-08-30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学科教学（历史）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（历史）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蒋露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1996-10-03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贵州师范大学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学科教学（历史）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（历史）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李忻怡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1997-06-26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东华理工大学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学科教学（生物）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（生物）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晏婉娟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1993-01-11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2018-06-25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理论物理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（物理）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87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王园</w:t>
            </w: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园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1996-11-21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南宁师范大学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学科教学（数学）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陈美玲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1998-05-19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2022-06-13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湖南师范大学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汉语国际教育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冉俊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1993-08-12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四川外国语大学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学科教学（英语）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杜茂华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1994-12-17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学科教学（数学）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李悦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1998-11-12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现代教育技术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（信息技术）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薛晓峰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2001-06-15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数学与应用数学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付梦瑶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2001-06-03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重庆市永川区凤凰湖中学校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李艺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2001-01-24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重庆市永川区文昌中学校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孙婉露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2000-05-21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重庆市永川区文昌中学校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生物科学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（生物）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李周涛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2001-08-24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重庆市永川区文昌中学校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历史学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（历史）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汪嗣</w:t>
            </w: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偊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2000-05-20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重庆市永川区文昌中学校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音乐学（教师教育）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（音乐）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张媛媛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2001-06-01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重庆市永川区文昌中学校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陈红霞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2000-06-16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重庆市永川区文昌中学校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电子信息科学与技术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（信息技术）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李琴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1996-07-10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重庆市永川区特殊教育学校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西北师范大学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特殊教育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一级教师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（特殊教育）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曾行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2001-1-31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重庆市永川区特殊教育学校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特殊教育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（特殊教育）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陈弘静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2000-10-21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重庆市永川区卧龙初级中学校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2023-06-25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重庆第二师范学院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视觉传达设计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（美术）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郭雨涵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2000-07-24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重庆市永川区小南小学校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胡韵秋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2001-09-06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重庆市永川区小南小学校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朱泓颖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2000-11-25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重庆市永川区小南小学校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赵梦燃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2001-04-07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重庆市永川区红河小学校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刘春意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2000-12-11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永川区兴龙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湖小学校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美术学（师范）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（美术）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孙林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2000-06-05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重庆市永川区实验小学校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体育教育（师范）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（体育）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张晶妍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2001-12-18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重庆市永川区大南小学校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邓禹涵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2001-09-06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重庆市永川区大南小学校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张尧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2000-07-09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重庆市永川区大南小学校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倪婉怡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2001-03-23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重庆市永川区大南小学校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康梦</w:t>
            </w: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窈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2001-05-01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重庆市永川区大南小学校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刘梦瑶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2002-04-18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重庆市永川区大南小学校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熊诗琦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2000-11-25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重庆市永川区大南小学校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陈红雨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2000-01-31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重庆市永川区永和小学校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陈越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2000-10-13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重庆市永川区永和小学校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李心琪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2001-12-20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重庆市永川区永和小学校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唐丽春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2001-01-01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重庆市永川区永和小学校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徐倩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2000-08-19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重庆市永川区永和小学校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张德洁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2001-01-06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重庆市永川区永和小学校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钟慧琳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2001-05-12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重庆市永川区永和小学校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陈玥文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1999-12-17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重庆市永川区文昌路红旗小学校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冉佳密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2000-10-04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重庆市永川区文昌路红旗小学校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音乐学（师范）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（音乐）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杨溢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2000-10-15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重庆市永川区南大街小学校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陈梦逸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2000-11-02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重庆市永川区南大街小学校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冯秋林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2000-09-25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重庆市永川区南大街小学校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覃敏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2001-04-23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重庆市永川区海棠小学校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唐心怡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2000-12-15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重庆市永川区海棠小学校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唐星语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2001-01-26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重庆市永川区海棠小学校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王馨葵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2000-06-30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重庆市永川区海棠小学校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高贤杰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1999-02-28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重庆市永川区五洲小学校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体育教育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（体育与健康）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卢万胜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1999-12-25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重庆市永川区五洲小学校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重庆三峡学院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体育教育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（体育与健康）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张雪渟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2001-08-03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重庆市永川区黄瓜山小学校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陈诺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1997-02-21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重庆市永川区茶店小学校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2019-06-20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四川传媒学院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音乐学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（音乐）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王颜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1994-11-25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重庆市永川区双竹初级中学校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2018-06-26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历史学（师范）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（历史）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周俊逸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1994-02-06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重庆市永川区双竹初级中学校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2016-06-22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应用心理学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（心理健康教育）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毕智影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1999-04-08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重庆市永川区石脚小学校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王宇霞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2001-02-17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重庆市永川区石脚小学校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谭</w:t>
            </w:r>
            <w:proofErr w:type="gramEnd"/>
            <w:r>
              <w:rPr>
                <w:rStyle w:val="font51"/>
                <w:sz w:val="24"/>
                <w:szCs w:val="24"/>
                <w:lang w:bidi="ar"/>
              </w:rPr>
              <w:t>欣悦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2001-10-30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重庆市永川区松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溉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冉江庆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2001-04-08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重庆市永川区松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溉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黄茂婷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2002-01-27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重庆市永川区松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溉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王圆源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1999-01-30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重庆市永川区朱沱镇江永初级中学校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2021-06-22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重庆三峡学院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数学与应用数学（师范类）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胡鲲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1995-08-08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重庆市永川区朱沱镇四明初级中学校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2020-06-23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重庆人文科技学院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罗丹</w:t>
            </w: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丹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2000-02-05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重庆市永川区朱沱镇南华宫小学校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肖中敏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2000-07-09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重庆市永川区朱沱镇南华宫小学校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刘嘉怡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2001-05-24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重庆市永川区朱沱镇南华宫小学校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陈丽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2001-08-24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重庆市永川区朱沱镇南华宫小学校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蒋沛真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2001-07-17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重庆市永川区朱沱镇南华宫小学校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姜家琪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1999-11-04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重庆市永川区朱沱镇南华宫小学校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侯秀明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2000-09-11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重庆市永川区朱沱镇南华宫小学校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何莉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2001-07-15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重庆市永川区朱沱镇南华宫小学校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张辛培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1999-09-07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重庆市永川区朱沱镇南华宫小学校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2022-07-29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西南大学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美术学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（美术）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唐晓艳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1998-08-06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重庆市永川区朱沱镇南华宫小学校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2022-06-24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重庆人文科技学院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向宇花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2001-03-10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镇涨谷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黄湘情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1999-10-28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镇涨谷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王鑫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1998-11-10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镇涨谷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2022-06-24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重庆人文科技学院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音乐学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（音乐）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邱雨涵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1997-09-16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重庆市永川区朱沱镇广发希望小学校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2019-06-20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长江师范学院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音乐表演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（音乐）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夏菱蔚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1997-06-04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区仙龙镇仙龙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初级中学校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2020-06-23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重庆人文科技学院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数学与应用数学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何雨婷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2000-11-24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区仙龙镇仙龙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旷伦月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2000-06-20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区仙龙镇仙龙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漆远凤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2000-09-17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区仙龙镇仙龙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程宝民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2000-10-09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区仙龙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镇大磨小学校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罗国华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2000-07-12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区仙龙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镇大磨小学校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何雨桐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1998-09-12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区仙龙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镇张家小学校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2021-07-20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宁夏理工学院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音乐学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（音乐）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黄婷婷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2000-12-23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区仙龙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镇张家小学校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刘运霞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2001-11-14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区仙龙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镇张家小学校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刘丹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1993-07-15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重庆市永川区吉安镇初级中学校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2016-06-21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重庆师范大学涉外商贸学院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王冕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1987-08-21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重庆市永川区吉安镇初级中学校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2011-07-01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四川美术学院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美术学（艺术策划与管理）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（美术）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朱靖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2002-10-11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重庆市永川区吉安皂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桷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2021-07-05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重庆幼儿师范高等专科学校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学前教育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（学前教育）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王娜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1998-09-02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永荣镇初级中学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2022-06-24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重庆人文科技学院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音乐学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（音乐）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李静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1989-07-13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永荣镇初级中学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2013-06-22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艺术设计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（美术）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张玉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1998-08-30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永荣镇永兴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2021-07-01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四川外国语大学重庆南方翻译学院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音乐表演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（音乐）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徐鸿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2000-12-18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永荣镇永兴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易中鹏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2001-11-02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永荣镇永兴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黄珏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2000-05-24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永荣镇永兴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罗金莲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1995-08-04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红炉镇红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炉小学校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2017-06-30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大连艺术学院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音乐学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（音乐）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郭佳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1998-10-14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重庆市永川区三教镇花桥小学校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2021-06-25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重庆第二师范学院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英语（师范）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（英语）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唐婷婷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2001-05-16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重庆市永川区三教幼儿园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2024-06-30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重庆第二师范学院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学前教育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（学前教育）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陈范思言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2000-11-15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重庆市永川区三教幼儿园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2021-07-05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重庆幼儿师范高等专科学校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学前教育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（学前教育）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王宇虹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2001-10-15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重庆市永川区三教幼儿园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2021-07-05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重庆幼儿师范高等专科学校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学前教育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（学前教育）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王思媛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2000-12-16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重庆市永川区板桥幼儿园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2021-12-30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重庆第二师范学院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学前教育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（学前教育）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颜骊静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2001-03-02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重庆市永川区青峰镇青峰小学校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魏雅雯</w:t>
            </w:r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2001-09-02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重庆市永川区双竹小学校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2023-06-12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重庆师范大学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小学教育（全科教师）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（数学）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997"/>
        </w:trPr>
        <w:tc>
          <w:tcPr>
            <w:tcW w:w="755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18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51"/>
                <w:sz w:val="24"/>
                <w:szCs w:val="24"/>
                <w:lang w:bidi="ar"/>
              </w:rPr>
              <w:t>肖思序</w:t>
            </w:r>
            <w:proofErr w:type="gramEnd"/>
          </w:p>
        </w:tc>
        <w:tc>
          <w:tcPr>
            <w:tcW w:w="81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50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2000-06-23</w:t>
            </w:r>
          </w:p>
        </w:tc>
        <w:tc>
          <w:tcPr>
            <w:tcW w:w="2333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永川区兴龙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湖中学校</w:t>
            </w:r>
          </w:p>
        </w:tc>
        <w:tc>
          <w:tcPr>
            <w:tcW w:w="3011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2023-06-18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汉语言文学（师范）</w:t>
            </w:r>
          </w:p>
        </w:tc>
        <w:tc>
          <w:tcPr>
            <w:tcW w:w="1368" w:type="dxa"/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（语文）</w:t>
            </w:r>
          </w:p>
        </w:tc>
        <w:tc>
          <w:tcPr>
            <w:tcW w:w="1237" w:type="dxa"/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1024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卢晓东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1996-09-04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重庆市永川区何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埂镇聚美小学校</w:t>
            </w:r>
            <w:proofErr w:type="gramEnd"/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2020-06-20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重庆文理学院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视觉传达设计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二级教师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（美术）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2024-1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25567" w:rsidTr="00525567">
        <w:trPr>
          <w:trHeight w:hRule="exact" w:val="102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67" w:rsidRDefault="00525567" w:rsidP="00525567">
            <w:pPr>
              <w:widowControl/>
              <w:jc w:val="center"/>
              <w:textAlignment w:val="center"/>
              <w:rPr>
                <w:rStyle w:val="font51"/>
                <w:sz w:val="24"/>
                <w:szCs w:val="24"/>
                <w:lang w:bidi="ar"/>
              </w:rPr>
            </w:pPr>
            <w:proofErr w:type="gramStart"/>
            <w:r>
              <w:rPr>
                <w:rStyle w:val="font51"/>
                <w:rFonts w:hint="eastAsia"/>
                <w:sz w:val="24"/>
                <w:szCs w:val="24"/>
                <w:lang w:bidi="ar"/>
              </w:rPr>
              <w:t>罗代银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2000-12-16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重庆飞驶特人力资源管理有限公司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2023-06-13</w:t>
            </w:r>
          </w:p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重庆科技学院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化学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67" w:rsidRDefault="00525567" w:rsidP="00525567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助理工程师（化学分析）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67" w:rsidRDefault="00525567" w:rsidP="0052556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2024-12</w:t>
            </w:r>
          </w:p>
        </w:tc>
      </w:tr>
    </w:tbl>
    <w:p w:rsidR="00525567" w:rsidRDefault="00525567" w:rsidP="00525567"/>
    <w:p w:rsidR="009D0B50" w:rsidRPr="00BB6FFD" w:rsidRDefault="009D0B50" w:rsidP="00BB6FFD">
      <w:pPr>
        <w:spacing w:line="0" w:lineRule="atLeast"/>
        <w:rPr>
          <w:rFonts w:ascii="Times New Roman" w:hAnsi="Times New Roman" w:cs="Times New Roman"/>
        </w:rPr>
      </w:pPr>
    </w:p>
    <w:sectPr w:rsidR="009D0B50" w:rsidRPr="00BB6FFD" w:rsidSect="00B40FD5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42" w:rsidRDefault="008F3642" w:rsidP="00CE7DE3">
      <w:r>
        <w:separator/>
      </w:r>
    </w:p>
  </w:endnote>
  <w:endnote w:type="continuationSeparator" w:id="0">
    <w:p w:rsidR="008F3642" w:rsidRDefault="008F3642" w:rsidP="00C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290292"/>
      <w:docPartObj>
        <w:docPartGallery w:val="Page Numbers (Bottom of Page)"/>
        <w:docPartUnique/>
      </w:docPartObj>
    </w:sdtPr>
    <w:sdtContent>
      <w:p w:rsidR="00B40FD5" w:rsidRDefault="00B40FD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21" w:rsidRPr="00765721">
          <w:rPr>
            <w:noProof/>
            <w:lang w:val="zh-CN"/>
          </w:rPr>
          <w:t>-</w:t>
        </w:r>
        <w:r w:rsidR="00765721">
          <w:rPr>
            <w:noProof/>
          </w:rPr>
          <w:t xml:space="preserve"> 2 -</w:t>
        </w:r>
        <w:r>
          <w:fldChar w:fldCharType="end"/>
        </w:r>
      </w:p>
    </w:sdtContent>
  </w:sdt>
  <w:p w:rsidR="00B40FD5" w:rsidRDefault="00B40F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823863"/>
      <w:docPartObj>
        <w:docPartGallery w:val="Page Numbers (Bottom of Page)"/>
        <w:docPartUnique/>
      </w:docPartObj>
    </w:sdtPr>
    <w:sdtContent>
      <w:p w:rsidR="00CA431F" w:rsidRDefault="00CA431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21" w:rsidRPr="00765721">
          <w:rPr>
            <w:noProof/>
            <w:lang w:val="zh-CN"/>
          </w:rPr>
          <w:t>1</w:t>
        </w:r>
        <w:r>
          <w:fldChar w:fldCharType="end"/>
        </w:r>
      </w:p>
    </w:sdtContent>
  </w:sdt>
  <w:p w:rsidR="00525567" w:rsidRDefault="00525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42" w:rsidRDefault="008F3642" w:rsidP="00CE7DE3">
      <w:r>
        <w:separator/>
      </w:r>
    </w:p>
  </w:footnote>
  <w:footnote w:type="continuationSeparator" w:id="0">
    <w:p w:rsidR="008F3642" w:rsidRDefault="008F3642" w:rsidP="00CE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GI5OTQzN2Y1OGI3YTI1MjNkNTU2ZWMyZDQ0MGEifQ=="/>
  </w:docVars>
  <w:rsids>
    <w:rsidRoot w:val="00F46FDF"/>
    <w:rsid w:val="00002C8F"/>
    <w:rsid w:val="0000625E"/>
    <w:rsid w:val="00027AE3"/>
    <w:rsid w:val="0003339A"/>
    <w:rsid w:val="00033CA1"/>
    <w:rsid w:val="0003748F"/>
    <w:rsid w:val="00041BAA"/>
    <w:rsid w:val="000431AE"/>
    <w:rsid w:val="00045370"/>
    <w:rsid w:val="00045C9F"/>
    <w:rsid w:val="00060501"/>
    <w:rsid w:val="00087B81"/>
    <w:rsid w:val="00090B7A"/>
    <w:rsid w:val="00092B36"/>
    <w:rsid w:val="000964AC"/>
    <w:rsid w:val="000A288E"/>
    <w:rsid w:val="000A7FBE"/>
    <w:rsid w:val="000B408C"/>
    <w:rsid w:val="000C6565"/>
    <w:rsid w:val="000C6614"/>
    <w:rsid w:val="000D3147"/>
    <w:rsid w:val="000F3E55"/>
    <w:rsid w:val="000F6187"/>
    <w:rsid w:val="00106EE8"/>
    <w:rsid w:val="00131AFF"/>
    <w:rsid w:val="00142387"/>
    <w:rsid w:val="00173297"/>
    <w:rsid w:val="00182682"/>
    <w:rsid w:val="001860E7"/>
    <w:rsid w:val="001923A6"/>
    <w:rsid w:val="001A35A4"/>
    <w:rsid w:val="001A5B18"/>
    <w:rsid w:val="001B7F8F"/>
    <w:rsid w:val="001C057D"/>
    <w:rsid w:val="001D26F1"/>
    <w:rsid w:val="002066D1"/>
    <w:rsid w:val="00212710"/>
    <w:rsid w:val="00222881"/>
    <w:rsid w:val="0022707D"/>
    <w:rsid w:val="00235DA1"/>
    <w:rsid w:val="0023664D"/>
    <w:rsid w:val="00265C72"/>
    <w:rsid w:val="002661E9"/>
    <w:rsid w:val="00270E7E"/>
    <w:rsid w:val="00276223"/>
    <w:rsid w:val="002876C9"/>
    <w:rsid w:val="002C069F"/>
    <w:rsid w:val="002C0D6B"/>
    <w:rsid w:val="002D113D"/>
    <w:rsid w:val="002D695E"/>
    <w:rsid w:val="002D71BD"/>
    <w:rsid w:val="002E1D7E"/>
    <w:rsid w:val="002E430C"/>
    <w:rsid w:val="00304240"/>
    <w:rsid w:val="00304FDE"/>
    <w:rsid w:val="00330301"/>
    <w:rsid w:val="0033046F"/>
    <w:rsid w:val="00346961"/>
    <w:rsid w:val="00367201"/>
    <w:rsid w:val="0039263E"/>
    <w:rsid w:val="003B4A57"/>
    <w:rsid w:val="003E7D85"/>
    <w:rsid w:val="00425F74"/>
    <w:rsid w:val="0043040E"/>
    <w:rsid w:val="0043522A"/>
    <w:rsid w:val="00436492"/>
    <w:rsid w:val="00442F5A"/>
    <w:rsid w:val="00466DFD"/>
    <w:rsid w:val="00473F86"/>
    <w:rsid w:val="00482D93"/>
    <w:rsid w:val="00486BD4"/>
    <w:rsid w:val="005077E6"/>
    <w:rsid w:val="00525567"/>
    <w:rsid w:val="00525C41"/>
    <w:rsid w:val="0053054C"/>
    <w:rsid w:val="0053621A"/>
    <w:rsid w:val="005366FB"/>
    <w:rsid w:val="0055441B"/>
    <w:rsid w:val="00576DEA"/>
    <w:rsid w:val="005A42CC"/>
    <w:rsid w:val="005B65E6"/>
    <w:rsid w:val="005C1E90"/>
    <w:rsid w:val="005E51A7"/>
    <w:rsid w:val="005F4C78"/>
    <w:rsid w:val="005F5B6B"/>
    <w:rsid w:val="0060081D"/>
    <w:rsid w:val="00621D43"/>
    <w:rsid w:val="00622DAF"/>
    <w:rsid w:val="00623E35"/>
    <w:rsid w:val="0064398B"/>
    <w:rsid w:val="0064401C"/>
    <w:rsid w:val="00646E32"/>
    <w:rsid w:val="006522B8"/>
    <w:rsid w:val="00664C50"/>
    <w:rsid w:val="00667391"/>
    <w:rsid w:val="00670447"/>
    <w:rsid w:val="006706CC"/>
    <w:rsid w:val="006742E1"/>
    <w:rsid w:val="00682360"/>
    <w:rsid w:val="00682454"/>
    <w:rsid w:val="00697AE1"/>
    <w:rsid w:val="00697DDE"/>
    <w:rsid w:val="006A3CFD"/>
    <w:rsid w:val="006D3DFF"/>
    <w:rsid w:val="006E6AC9"/>
    <w:rsid w:val="006F0184"/>
    <w:rsid w:val="006F0843"/>
    <w:rsid w:val="00711557"/>
    <w:rsid w:val="007150AC"/>
    <w:rsid w:val="0072274C"/>
    <w:rsid w:val="00727989"/>
    <w:rsid w:val="00765721"/>
    <w:rsid w:val="00772EBA"/>
    <w:rsid w:val="007769DB"/>
    <w:rsid w:val="00781C09"/>
    <w:rsid w:val="00782588"/>
    <w:rsid w:val="00785ACE"/>
    <w:rsid w:val="0078652D"/>
    <w:rsid w:val="007904FE"/>
    <w:rsid w:val="007A176D"/>
    <w:rsid w:val="007B75B0"/>
    <w:rsid w:val="007D51C0"/>
    <w:rsid w:val="007E17A9"/>
    <w:rsid w:val="007F4020"/>
    <w:rsid w:val="007F6987"/>
    <w:rsid w:val="00806DDA"/>
    <w:rsid w:val="00807B8C"/>
    <w:rsid w:val="0083080C"/>
    <w:rsid w:val="0084039A"/>
    <w:rsid w:val="00846F56"/>
    <w:rsid w:val="00850A29"/>
    <w:rsid w:val="00852F0B"/>
    <w:rsid w:val="00856BD2"/>
    <w:rsid w:val="008741EE"/>
    <w:rsid w:val="00875BF4"/>
    <w:rsid w:val="0088386B"/>
    <w:rsid w:val="0089534B"/>
    <w:rsid w:val="008A0F8C"/>
    <w:rsid w:val="008A5A73"/>
    <w:rsid w:val="008C6C77"/>
    <w:rsid w:val="008D5918"/>
    <w:rsid w:val="008D645E"/>
    <w:rsid w:val="008E6444"/>
    <w:rsid w:val="008F3642"/>
    <w:rsid w:val="008F56FA"/>
    <w:rsid w:val="008F623F"/>
    <w:rsid w:val="00902283"/>
    <w:rsid w:val="00920A25"/>
    <w:rsid w:val="00932F98"/>
    <w:rsid w:val="00952701"/>
    <w:rsid w:val="00961CB0"/>
    <w:rsid w:val="00973435"/>
    <w:rsid w:val="00973522"/>
    <w:rsid w:val="00973E05"/>
    <w:rsid w:val="00994DDA"/>
    <w:rsid w:val="009C38D6"/>
    <w:rsid w:val="009D0B50"/>
    <w:rsid w:val="009D1AC9"/>
    <w:rsid w:val="009D3AEB"/>
    <w:rsid w:val="009D536B"/>
    <w:rsid w:val="009E30B5"/>
    <w:rsid w:val="009E5BCC"/>
    <w:rsid w:val="009E5FDE"/>
    <w:rsid w:val="00A0186C"/>
    <w:rsid w:val="00A0299D"/>
    <w:rsid w:val="00A26826"/>
    <w:rsid w:val="00A346DC"/>
    <w:rsid w:val="00A379C7"/>
    <w:rsid w:val="00A540C4"/>
    <w:rsid w:val="00A613C5"/>
    <w:rsid w:val="00A6604C"/>
    <w:rsid w:val="00AB68E5"/>
    <w:rsid w:val="00AD080C"/>
    <w:rsid w:val="00AE0E8C"/>
    <w:rsid w:val="00AF17A1"/>
    <w:rsid w:val="00AF2298"/>
    <w:rsid w:val="00AF3519"/>
    <w:rsid w:val="00AF63C8"/>
    <w:rsid w:val="00AF77E3"/>
    <w:rsid w:val="00AF7957"/>
    <w:rsid w:val="00B00E95"/>
    <w:rsid w:val="00B1284A"/>
    <w:rsid w:val="00B1524C"/>
    <w:rsid w:val="00B30BF0"/>
    <w:rsid w:val="00B365B6"/>
    <w:rsid w:val="00B40FD5"/>
    <w:rsid w:val="00B57681"/>
    <w:rsid w:val="00BA038E"/>
    <w:rsid w:val="00BB5087"/>
    <w:rsid w:val="00BB6FFD"/>
    <w:rsid w:val="00BC3603"/>
    <w:rsid w:val="00BD04B5"/>
    <w:rsid w:val="00BD2966"/>
    <w:rsid w:val="00BE21CD"/>
    <w:rsid w:val="00BE2F6E"/>
    <w:rsid w:val="00BE6024"/>
    <w:rsid w:val="00BF3F6D"/>
    <w:rsid w:val="00BF524D"/>
    <w:rsid w:val="00C17667"/>
    <w:rsid w:val="00C22ABF"/>
    <w:rsid w:val="00C30807"/>
    <w:rsid w:val="00C7110A"/>
    <w:rsid w:val="00C7262F"/>
    <w:rsid w:val="00C80707"/>
    <w:rsid w:val="00C825E4"/>
    <w:rsid w:val="00C82A14"/>
    <w:rsid w:val="00C84BAF"/>
    <w:rsid w:val="00C90A62"/>
    <w:rsid w:val="00C96851"/>
    <w:rsid w:val="00CA431F"/>
    <w:rsid w:val="00CA4589"/>
    <w:rsid w:val="00CB0BF4"/>
    <w:rsid w:val="00CC24B4"/>
    <w:rsid w:val="00CD1353"/>
    <w:rsid w:val="00CD3E18"/>
    <w:rsid w:val="00CD5BE2"/>
    <w:rsid w:val="00CE0B40"/>
    <w:rsid w:val="00CE7DE3"/>
    <w:rsid w:val="00CF6FFC"/>
    <w:rsid w:val="00D04945"/>
    <w:rsid w:val="00D05AD5"/>
    <w:rsid w:val="00D1173E"/>
    <w:rsid w:val="00D36C7F"/>
    <w:rsid w:val="00D41186"/>
    <w:rsid w:val="00D43E22"/>
    <w:rsid w:val="00D46CAE"/>
    <w:rsid w:val="00D54B79"/>
    <w:rsid w:val="00D66798"/>
    <w:rsid w:val="00D667AE"/>
    <w:rsid w:val="00D707FB"/>
    <w:rsid w:val="00D7124A"/>
    <w:rsid w:val="00D76AE6"/>
    <w:rsid w:val="00DA0348"/>
    <w:rsid w:val="00DD2DC3"/>
    <w:rsid w:val="00DD4C1C"/>
    <w:rsid w:val="00DD5959"/>
    <w:rsid w:val="00DD6D1F"/>
    <w:rsid w:val="00E013AF"/>
    <w:rsid w:val="00E13A79"/>
    <w:rsid w:val="00E35036"/>
    <w:rsid w:val="00E355EB"/>
    <w:rsid w:val="00E3735D"/>
    <w:rsid w:val="00E43EB3"/>
    <w:rsid w:val="00E45B35"/>
    <w:rsid w:val="00E45E4C"/>
    <w:rsid w:val="00E531DA"/>
    <w:rsid w:val="00E553C1"/>
    <w:rsid w:val="00E57AD0"/>
    <w:rsid w:val="00E60538"/>
    <w:rsid w:val="00E702DE"/>
    <w:rsid w:val="00E8000F"/>
    <w:rsid w:val="00EB0EC6"/>
    <w:rsid w:val="00EB68D1"/>
    <w:rsid w:val="00ED1E3E"/>
    <w:rsid w:val="00ED485D"/>
    <w:rsid w:val="00ED5DF2"/>
    <w:rsid w:val="00F02168"/>
    <w:rsid w:val="00F041DA"/>
    <w:rsid w:val="00F072BF"/>
    <w:rsid w:val="00F241DC"/>
    <w:rsid w:val="00F377C7"/>
    <w:rsid w:val="00F46FDF"/>
    <w:rsid w:val="00F503C8"/>
    <w:rsid w:val="00F62407"/>
    <w:rsid w:val="00F660E2"/>
    <w:rsid w:val="00F67B5F"/>
    <w:rsid w:val="00F9042B"/>
    <w:rsid w:val="00F95005"/>
    <w:rsid w:val="00FA6386"/>
    <w:rsid w:val="00FB0354"/>
    <w:rsid w:val="00FB0F4D"/>
    <w:rsid w:val="00FB26A4"/>
    <w:rsid w:val="00FB3FE1"/>
    <w:rsid w:val="00FF1960"/>
    <w:rsid w:val="4C1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rFonts w:eastAsia="宋体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eastAsia="宋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eastAsia="宋体"/>
      <w:sz w:val="18"/>
      <w:szCs w:val="18"/>
    </w:rPr>
  </w:style>
  <w:style w:type="character" w:styleId="a6">
    <w:name w:val="Book Title"/>
    <w:basedOn w:val="a0"/>
    <w:uiPriority w:val="33"/>
    <w:qFormat/>
    <w:rsid w:val="00087B81"/>
    <w:rPr>
      <w:b/>
      <w:bCs/>
      <w:smallCaps/>
      <w:spacing w:val="5"/>
    </w:rPr>
  </w:style>
  <w:style w:type="paragraph" w:styleId="a7">
    <w:name w:val="Balloon Text"/>
    <w:basedOn w:val="a"/>
    <w:link w:val="Char2"/>
    <w:uiPriority w:val="99"/>
    <w:semiHidden/>
    <w:unhideWhenUsed/>
    <w:rsid w:val="00304F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04FDE"/>
    <w:rPr>
      <w:rFonts w:eastAsia="宋体"/>
      <w:kern w:val="2"/>
      <w:sz w:val="18"/>
      <w:szCs w:val="18"/>
    </w:rPr>
  </w:style>
  <w:style w:type="character" w:customStyle="1" w:styleId="font51">
    <w:name w:val="font51"/>
    <w:basedOn w:val="a0"/>
    <w:rsid w:val="00525567"/>
    <w:rPr>
      <w:rFonts w:ascii="方正仿宋_GBK" w:eastAsia="方正仿宋_GBK" w:hAnsi="方正仿宋_GBK" w:cs="方正仿宋_GBK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rFonts w:eastAsia="宋体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eastAsia="宋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eastAsia="宋体"/>
      <w:sz w:val="18"/>
      <w:szCs w:val="18"/>
    </w:rPr>
  </w:style>
  <w:style w:type="character" w:styleId="a6">
    <w:name w:val="Book Title"/>
    <w:basedOn w:val="a0"/>
    <w:uiPriority w:val="33"/>
    <w:qFormat/>
    <w:rsid w:val="00087B81"/>
    <w:rPr>
      <w:b/>
      <w:bCs/>
      <w:smallCaps/>
      <w:spacing w:val="5"/>
    </w:rPr>
  </w:style>
  <w:style w:type="paragraph" w:styleId="a7">
    <w:name w:val="Balloon Text"/>
    <w:basedOn w:val="a"/>
    <w:link w:val="Char2"/>
    <w:uiPriority w:val="99"/>
    <w:semiHidden/>
    <w:unhideWhenUsed/>
    <w:rsid w:val="00304F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04FDE"/>
    <w:rPr>
      <w:rFonts w:eastAsia="宋体"/>
      <w:kern w:val="2"/>
      <w:sz w:val="18"/>
      <w:szCs w:val="18"/>
    </w:rPr>
  </w:style>
  <w:style w:type="character" w:customStyle="1" w:styleId="font51">
    <w:name w:val="font51"/>
    <w:basedOn w:val="a0"/>
    <w:rsid w:val="00525567"/>
    <w:rPr>
      <w:rFonts w:ascii="方正仿宋_GBK" w:eastAsia="方正仿宋_GBK" w:hAnsi="方正仿宋_GBK" w:cs="方正仿宋_GBK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25</Pages>
  <Words>2390</Words>
  <Characters>13625</Characters>
  <Application>Microsoft Office Word</Application>
  <DocSecurity>0</DocSecurity>
  <Lines>113</Lines>
  <Paragraphs>31</Paragraphs>
  <ScaleCrop>false</ScaleCrop>
  <Company>User</Company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2024-12-16T02:26:00Z</cp:lastPrinted>
  <dcterms:created xsi:type="dcterms:W3CDTF">2024-12-16T02:05:00Z</dcterms:created>
  <dcterms:modified xsi:type="dcterms:W3CDTF">2024-12-16T07:54:00Z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714F30F6C6454BD3A5A99166FDAD19A8_12</vt:lpwstr>
  </property>
</Properties>
</file>