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2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永川区就业和人才中心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关于参保职工提升职业技能补贴的公示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为贯彻落实好失业保险参保职工职业技能补贴政策，促进我区人力资源提档升级，根据《关于失业保险支持参保职工提升职业技能有关问题的通知》（渝人社发〔</w:t>
      </w:r>
      <w:bookmarkStart w:id="0" w:name="年份"/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7〕</w:t>
      </w:r>
      <w:bookmarkStart w:id="1" w:name="字号"/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bookmarkEnd w:id="1"/>
      <w:r>
        <w:rPr>
          <w:rFonts w:hint="default" w:ascii="Times New Roman" w:hAnsi="Times New Roman" w:eastAsia="方正仿宋_GBK" w:cs="Times New Roman"/>
          <w:sz w:val="32"/>
          <w:szCs w:val="32"/>
        </w:rPr>
        <w:t>65号）规定，现将我区202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批包莉等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人次参保职工提升职业技能补贴名单公示如下：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公示名单（附后）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二、公示期限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日-202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三、受理地点及电话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受理地点：重庆市永川区就业和人才中心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受理电话：49836340  49828087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来函地址：重庆市永川区人民西路369号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要求：在参保、职业技能鉴定方面弄虚作假，请以书面、电话或来访等方式向区就业和人才中心进行反映。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（二）反映人必须用真实姓名，反映情况要实事求是，真实、具体，不允许有意捏造事实，报复或有意诬陷。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（三）受理人员对反映人和反映的情况将严格保密。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重庆市永川区就业和人才中心</w:t>
      </w:r>
    </w:p>
    <w:p>
      <w:pPr>
        <w:ind w:firstLine="5120" w:firstLineChars="1600"/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M2UwY2I1MzVlODllN2Q5ZmM1ZTc2MWJhNWQzNTEifQ=="/>
  </w:docVars>
  <w:rsids>
    <w:rsidRoot w:val="00000000"/>
    <w:rsid w:val="00181D19"/>
    <w:rsid w:val="01601740"/>
    <w:rsid w:val="10C465EA"/>
    <w:rsid w:val="16D15A25"/>
    <w:rsid w:val="1C5B2487"/>
    <w:rsid w:val="26A270BD"/>
    <w:rsid w:val="27494B40"/>
    <w:rsid w:val="3CD51F63"/>
    <w:rsid w:val="422F2BBE"/>
    <w:rsid w:val="427A10BF"/>
    <w:rsid w:val="43816DD0"/>
    <w:rsid w:val="48F66682"/>
    <w:rsid w:val="4924745C"/>
    <w:rsid w:val="4CBD24B9"/>
    <w:rsid w:val="4CF231BC"/>
    <w:rsid w:val="727C4DBB"/>
    <w:rsid w:val="77BA2CE8"/>
    <w:rsid w:val="78B57A06"/>
    <w:rsid w:val="7F47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default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398</Characters>
  <Lines>0</Lines>
  <Paragraphs>0</Paragraphs>
  <TotalTime>315</TotalTime>
  <ScaleCrop>false</ScaleCrop>
  <LinksUpToDate>false</LinksUpToDate>
  <CharactersWithSpaces>418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2022-12-06T03:54:00Z</dcterms:created>
  <dc:creator>Administrator</dc:creator>
  <cp:lastModifiedBy>Administrator</cp:lastModifiedBy>
  <cp:lastPrinted>2023-05-08T07:29:00Z</cp:lastPrinted>
  <dcterms:modified xsi:type="dcterms:W3CDTF">2024-02-04T08:44:46Z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B5B4E15722A2415594204FFB5658497F_13</vt:lpwstr>
  </property>
</Properties>
</file>