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F1" w:rsidRPr="00983F06" w:rsidRDefault="00C21DF1" w:rsidP="00C21DF1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83F06">
        <w:rPr>
          <w:rFonts w:ascii="Times New Roman" w:eastAsia="方正小标宋_GBK" w:hAnsi="方正小标宋_GBK" w:cs="Times New Roman"/>
          <w:bCs/>
          <w:color w:val="000000"/>
          <w:kern w:val="0"/>
          <w:sz w:val="44"/>
          <w:szCs w:val="44"/>
        </w:rPr>
        <w:t>重庆市永川区职称改革办公室</w:t>
      </w:r>
    </w:p>
    <w:p w:rsidR="00C21DF1" w:rsidRPr="00983F06" w:rsidRDefault="00C21DF1" w:rsidP="00C21DF1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83F06">
        <w:rPr>
          <w:rFonts w:ascii="Times New Roman" w:eastAsia="方正小标宋_GBK" w:hAnsi="方正小标宋_GBK" w:cs="Times New Roman"/>
          <w:bCs/>
          <w:color w:val="000000"/>
          <w:kern w:val="0"/>
          <w:sz w:val="44"/>
          <w:szCs w:val="44"/>
        </w:rPr>
        <w:t>关于</w:t>
      </w:r>
      <w:r w:rsidRPr="00983F06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202</w:t>
      </w:r>
      <w:r w:rsidR="00983F06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3</w:t>
      </w:r>
      <w:r w:rsidRPr="00983F06">
        <w:rPr>
          <w:rFonts w:ascii="Times New Roman" w:eastAsia="方正小标宋_GBK" w:hAnsi="方正小标宋_GBK" w:cs="Times New Roman"/>
          <w:bCs/>
          <w:color w:val="000000"/>
          <w:kern w:val="0"/>
          <w:sz w:val="44"/>
          <w:szCs w:val="44"/>
        </w:rPr>
        <w:t>年度重庆市</w:t>
      </w:r>
      <w:r w:rsidR="00A11290">
        <w:rPr>
          <w:rFonts w:ascii="Times New Roman" w:eastAsia="方正小标宋_GBK" w:hAnsi="方正小标宋_GBK" w:cs="Times New Roman" w:hint="eastAsia"/>
          <w:bCs/>
          <w:color w:val="000000"/>
          <w:kern w:val="0"/>
          <w:sz w:val="44"/>
          <w:szCs w:val="44"/>
        </w:rPr>
        <w:t>档案专业</w:t>
      </w:r>
      <w:r w:rsidRPr="00983F06">
        <w:rPr>
          <w:rFonts w:ascii="Times New Roman" w:eastAsia="方正小标宋_GBK" w:hAnsi="方正小标宋_GBK" w:cs="Times New Roman"/>
          <w:bCs/>
          <w:color w:val="000000"/>
          <w:kern w:val="0"/>
          <w:sz w:val="44"/>
          <w:szCs w:val="44"/>
        </w:rPr>
        <w:t>永川片区</w:t>
      </w:r>
    </w:p>
    <w:p w:rsidR="00C21DF1" w:rsidRPr="00983F06" w:rsidRDefault="00C21DF1" w:rsidP="00C21DF1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83F06">
        <w:rPr>
          <w:rFonts w:ascii="Times New Roman" w:eastAsia="方正小标宋_GBK" w:hAnsi="方正小标宋_GBK" w:cs="Times New Roman"/>
          <w:bCs/>
          <w:color w:val="000000"/>
          <w:kern w:val="0"/>
          <w:sz w:val="44"/>
          <w:szCs w:val="44"/>
        </w:rPr>
        <w:t>中初级</w:t>
      </w:r>
      <w:r w:rsidR="00983F06">
        <w:rPr>
          <w:rFonts w:ascii="Times New Roman" w:eastAsia="方正小标宋_GBK" w:hAnsi="方正小标宋_GBK" w:cs="Times New Roman" w:hint="eastAsia"/>
          <w:bCs/>
          <w:color w:val="000000"/>
          <w:kern w:val="0"/>
          <w:sz w:val="44"/>
          <w:szCs w:val="44"/>
        </w:rPr>
        <w:t>职称</w:t>
      </w:r>
      <w:r w:rsidRPr="00983F06">
        <w:rPr>
          <w:rFonts w:ascii="Times New Roman" w:eastAsia="方正小标宋_GBK" w:hAnsi="方正小标宋_GBK" w:cs="Times New Roman"/>
          <w:bCs/>
          <w:color w:val="000000"/>
          <w:kern w:val="0"/>
          <w:sz w:val="44"/>
          <w:szCs w:val="44"/>
        </w:rPr>
        <w:t>评审通过人员公示</w:t>
      </w:r>
    </w:p>
    <w:p w:rsidR="00C21DF1" w:rsidRPr="00983F06" w:rsidRDefault="00C21DF1" w:rsidP="00C21DF1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:rsidR="00C21DF1" w:rsidRPr="00983F06" w:rsidRDefault="00C21DF1" w:rsidP="00C21DF1">
      <w:pPr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</w:t>
      </w:r>
      <w:r w:rsidR="00A1129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相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关单位：</w:t>
      </w:r>
    </w:p>
    <w:p w:rsidR="00C21DF1" w:rsidRPr="00983F06" w:rsidRDefault="00C21DF1" w:rsidP="00C21DF1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经重庆市</w:t>
      </w:r>
      <w:r w:rsidR="00A1129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档案专业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中级职务永川片区评审委员会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2023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11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="00A1129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日评审</w:t>
      </w:r>
      <w:r w:rsidR="007B350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现将评审通过人员名单予以公示（附后）。公示时间为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个工作日（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2023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11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="00A1129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8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日至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2023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="007B350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 w:rsidR="00A1129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="00A1129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日）。</w:t>
      </w:r>
    </w:p>
    <w:p w:rsidR="00C21DF1" w:rsidRDefault="00C21DF1" w:rsidP="00C21DF1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公示期间，若对公示对象有异议，请通过书面形式向永川区职称改革办公室反映。受理部门按有关规定为反映情况的人员及内容保密。反映情况要实事求是，客观、公正、具体，对诬告陷害他人者，一经查实，将按有关规定予以处理；来信要签署真实姓名以及准确的联系方式。不签署真实姓名和联系方式的不予受理。</w:t>
      </w:r>
    </w:p>
    <w:p w:rsidR="00A11290" w:rsidRPr="00F167DA" w:rsidRDefault="00A11290" w:rsidP="00A11290">
      <w:pPr>
        <w:widowControl/>
        <w:spacing w:line="560" w:lineRule="exact"/>
        <w:ind w:firstLine="640"/>
        <w:jc w:val="left"/>
        <w:rPr>
          <w:rFonts w:ascii="Times New Roman" w:eastAsia="方正仿宋_GBK" w:hAnsi="方正仿宋_GBK" w:cs="Times New Roman"/>
          <w:color w:val="212020"/>
          <w:kern w:val="0"/>
          <w:sz w:val="32"/>
          <w:szCs w:val="32"/>
        </w:rPr>
      </w:pPr>
      <w:r w:rsidRPr="00F167DA">
        <w:rPr>
          <w:rFonts w:ascii="Times New Roman" w:eastAsia="方正仿宋_GBK" w:hAnsi="方正仿宋_GBK" w:cs="Times New Roman"/>
          <w:color w:val="212020"/>
          <w:kern w:val="0"/>
          <w:sz w:val="32"/>
          <w:szCs w:val="32"/>
        </w:rPr>
        <w:t>受理情况反映的部门：</w:t>
      </w:r>
    </w:p>
    <w:p w:rsidR="00A11290" w:rsidRPr="00F167DA" w:rsidRDefault="00A11290" w:rsidP="00A11290">
      <w:pPr>
        <w:widowControl/>
        <w:spacing w:line="560" w:lineRule="exact"/>
        <w:ind w:firstLine="640"/>
        <w:jc w:val="left"/>
        <w:rPr>
          <w:rFonts w:ascii="Times New Roman" w:eastAsia="方正仿宋_GBK" w:hAnsi="方正仿宋_GBK" w:cs="Times New Roman"/>
          <w:color w:val="212020"/>
          <w:kern w:val="0"/>
          <w:sz w:val="32"/>
          <w:szCs w:val="32"/>
        </w:rPr>
      </w:pPr>
      <w:r w:rsidRPr="00F167DA">
        <w:rPr>
          <w:rFonts w:ascii="Times New Roman" w:eastAsia="方正仿宋_GBK" w:hAnsi="方正仿宋_GBK" w:cs="Times New Roman"/>
          <w:color w:val="212020"/>
          <w:kern w:val="0"/>
          <w:sz w:val="32"/>
          <w:szCs w:val="32"/>
        </w:rPr>
        <w:t>重庆市永川区</w:t>
      </w:r>
      <w:r w:rsidR="00060F7D">
        <w:rPr>
          <w:rFonts w:ascii="Times New Roman" w:eastAsia="方正仿宋_GBK" w:hAnsi="方正仿宋_GBK" w:cs="Times New Roman" w:hint="eastAsia"/>
          <w:color w:val="212020"/>
          <w:kern w:val="0"/>
          <w:sz w:val="32"/>
          <w:szCs w:val="32"/>
        </w:rPr>
        <w:t>档案局</w:t>
      </w:r>
    </w:p>
    <w:p w:rsidR="00A11290" w:rsidRDefault="00A11290" w:rsidP="00A11290">
      <w:pPr>
        <w:widowControl/>
        <w:spacing w:line="56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167D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联系人及电话：</w:t>
      </w:r>
      <w:r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屈老师</w:t>
      </w:r>
      <w:r w:rsidRPr="00F167D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49887996</w:t>
      </w:r>
    </w:p>
    <w:p w:rsidR="00DF450F" w:rsidRPr="00F167DA" w:rsidRDefault="00DF450F" w:rsidP="00DF450F">
      <w:pPr>
        <w:widowControl/>
        <w:spacing w:line="56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联系地址：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重庆市</w:t>
      </w:r>
      <w:r w:rsidR="00D93B6B"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永川区人民</w:t>
      </w:r>
      <w:r w:rsidR="00D93B6B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大道</w:t>
      </w:r>
      <w:r w:rsidR="00D93B6B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191</w:t>
      </w:r>
      <w:r w:rsidR="00D93B6B"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</w:p>
    <w:p w:rsidR="00A11290" w:rsidRPr="00F167DA" w:rsidRDefault="00A11290" w:rsidP="00A11290">
      <w:pPr>
        <w:widowControl/>
        <w:spacing w:line="56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167D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重庆市永川区职称改革办公室</w:t>
      </w:r>
    </w:p>
    <w:p w:rsidR="00A11290" w:rsidRPr="00F167DA" w:rsidRDefault="00A11290" w:rsidP="00A11290">
      <w:pPr>
        <w:widowControl/>
        <w:spacing w:line="56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167D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联系人及电话：吴</w:t>
      </w:r>
      <w:r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老师</w:t>
      </w:r>
      <w:r w:rsidRPr="00F167D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 xml:space="preserve">　</w:t>
      </w:r>
      <w:r w:rsidRPr="00F167D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49822425 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F167D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49655905(</w:t>
      </w:r>
      <w:r w:rsidRPr="00F167D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传真</w:t>
      </w:r>
      <w:r w:rsidRPr="00F167D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)</w:t>
      </w:r>
    </w:p>
    <w:p w:rsidR="00DF450F" w:rsidRDefault="00C21DF1" w:rsidP="00C21DF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联系地址：</w:t>
      </w:r>
      <w:r w:rsidR="00DF450F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重庆市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永川区人民西路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369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</w:p>
    <w:p w:rsidR="00C21DF1" w:rsidRPr="00983F06" w:rsidRDefault="00C21DF1" w:rsidP="00C21DF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邮政编码：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402160</w:t>
      </w:r>
    </w:p>
    <w:p w:rsidR="009A04EC" w:rsidRPr="00983F06" w:rsidRDefault="009A04EC" w:rsidP="00C21DF1">
      <w:pPr>
        <w:widowControl/>
        <w:spacing w:line="56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C21DF1" w:rsidRPr="00983F06" w:rsidRDefault="00C21DF1" w:rsidP="00C21DF1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附件：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2023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年重庆市</w:t>
      </w:r>
      <w:r w:rsidR="00D93B6B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档案专业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永川片区中初级职称评审通</w:t>
      </w:r>
    </w:p>
    <w:p w:rsidR="00C21DF1" w:rsidRPr="00983F06" w:rsidRDefault="00C21DF1" w:rsidP="00C21DF1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　　　过人员</w:t>
      </w:r>
      <w:r w:rsidR="00DF450F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名单</w:t>
      </w:r>
    </w:p>
    <w:p w:rsidR="00C21DF1" w:rsidRDefault="00C21DF1" w:rsidP="00C21DF1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DF450F" w:rsidRPr="00983F06" w:rsidRDefault="00DF450F" w:rsidP="00C21DF1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C21DF1" w:rsidRPr="00983F06" w:rsidRDefault="00C21DF1" w:rsidP="00C21DF1">
      <w:pPr>
        <w:spacing w:line="600" w:lineRule="exact"/>
        <w:ind w:firstLineChars="1400" w:firstLine="4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重庆市永川区职称改革办公室</w:t>
      </w:r>
    </w:p>
    <w:p w:rsidR="00C21DF1" w:rsidRDefault="00C21DF1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2023</w:t>
      </w:r>
      <w:r w:rsidRPr="00983F06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年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11</w:t>
      </w:r>
      <w:r w:rsidRPr="00983F06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月</w:t>
      </w:r>
      <w:r w:rsidRPr="00983F0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="00D93B6B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7</w:t>
      </w:r>
      <w:r w:rsidRPr="00983F06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日</w:t>
      </w: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</w:p>
    <w:p w:rsidR="00D93B6B" w:rsidRPr="00983F06" w:rsidRDefault="00D93B6B" w:rsidP="00C21DF1">
      <w:pPr>
        <w:widowControl/>
        <w:spacing w:line="600" w:lineRule="exact"/>
        <w:ind w:firstLineChars="1600" w:firstLine="512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9A04EC" w:rsidRPr="00983F06" w:rsidRDefault="009A04EC" w:rsidP="00DF450F">
      <w:pPr>
        <w:spacing w:line="0" w:lineRule="atLeast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983F06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</w:p>
    <w:tbl>
      <w:tblPr>
        <w:tblW w:w="8782" w:type="dxa"/>
        <w:tblInd w:w="90" w:type="dxa"/>
        <w:tblLook w:val="04A0"/>
      </w:tblPr>
      <w:tblGrid>
        <w:gridCol w:w="589"/>
        <w:gridCol w:w="899"/>
        <w:gridCol w:w="2628"/>
        <w:gridCol w:w="657"/>
        <w:gridCol w:w="1296"/>
        <w:gridCol w:w="1262"/>
        <w:gridCol w:w="777"/>
        <w:gridCol w:w="674"/>
      </w:tblGrid>
      <w:tr w:rsidR="00D93B6B" w:rsidTr="00DF450F">
        <w:trPr>
          <w:trHeight w:val="833"/>
        </w:trPr>
        <w:tc>
          <w:tcPr>
            <w:tcW w:w="8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50F" w:rsidRPr="00DF450F" w:rsidRDefault="00D93B6B" w:rsidP="00DF450F">
            <w:pPr>
              <w:spacing w:line="0" w:lineRule="atLeast"/>
              <w:jc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r w:rsidRPr="00DF450F">
              <w:rPr>
                <w:rFonts w:ascii="方正小标宋_GBK" w:eastAsia="方正小标宋_GBK" w:hint="eastAsia"/>
                <w:color w:val="000000"/>
                <w:sz w:val="36"/>
                <w:szCs w:val="36"/>
              </w:rPr>
              <w:t>2023年重庆市档案专业永川片区中初级职</w:t>
            </w:r>
            <w:r w:rsidR="00DF450F" w:rsidRPr="00DF450F">
              <w:rPr>
                <w:rFonts w:ascii="方正小标宋_GBK" w:eastAsia="方正小标宋_GBK" w:hint="eastAsia"/>
                <w:color w:val="000000"/>
                <w:sz w:val="36"/>
                <w:szCs w:val="36"/>
              </w:rPr>
              <w:t>称</w:t>
            </w:r>
          </w:p>
          <w:p w:rsidR="00D93B6B" w:rsidRDefault="00D93B6B" w:rsidP="00DF450F">
            <w:pPr>
              <w:spacing w:line="0" w:lineRule="atLeas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  <w:r w:rsidRPr="00DF450F">
              <w:rPr>
                <w:rFonts w:ascii="方正小标宋_GBK" w:eastAsia="方正小标宋_GBK" w:hint="eastAsia"/>
                <w:color w:val="000000"/>
                <w:sz w:val="36"/>
                <w:szCs w:val="36"/>
              </w:rPr>
              <w:t>评审通过人员</w:t>
            </w:r>
            <w:r w:rsidR="00DF450F">
              <w:rPr>
                <w:rFonts w:ascii="方正小标宋_GBK" w:eastAsia="方正小标宋_GBK" w:hint="eastAsia"/>
                <w:color w:val="000000"/>
                <w:sz w:val="36"/>
                <w:szCs w:val="36"/>
              </w:rPr>
              <w:t>名单</w:t>
            </w:r>
          </w:p>
        </w:tc>
      </w:tr>
      <w:tr w:rsidR="00D93B6B" w:rsidTr="00DF450F">
        <w:trPr>
          <w:trHeight w:val="81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申请人 姓名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现工作单位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性别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出生日期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申报职称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专业  方向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申请类型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何冰睿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 w:rsidP="00DF450F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重庆福顺人力资源服务有限公司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1997-10-17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 w:rsidP="00DF450F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李俊霖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重庆福顺人力资源服务有限公司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1987-11-05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沈玉建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重庆市永川北山中学校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1981-10-27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转评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重庆科创职业学院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1986-10-17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转评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重庆市璧山公共资源服务有限公司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1971-01-24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胡秋雨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重庆市璧山区人民医院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1993-09-23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赵昱东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重庆市永诚投资有限责任公司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1994-10-14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许启芳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重庆市荣昌区青少年示范性综合实践基地管理中心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1975-04-21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转评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李恭建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重庆市荣昌区疾病预防控制中心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1975-10-17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重庆市万利来化工股份有限公司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1972-05-15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郭雪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重庆两江新区人才发展集团有限公司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1994-11-04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汪青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重庆市兴荣控股集团有限公司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1990-06-10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刘杨军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重庆市永佑殡葬服务有限公司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1989-07-28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唐金海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重庆市兴荣控股集团有限公司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1989-10-18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蒋祖秀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重庆悦航人力资源管理有限公司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1986-06-26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陈静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重庆市大足区国梁镇村镇建设服务中心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1994-12-14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罗源箐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重庆合川交通设备制造产业发展有限公司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1998-03-24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重庆市荣昌区疾病预防控制中心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1981-10-11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唐媛媛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重庆世纪科怡科技股份有限公司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1994-05-28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苏昌宇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重庆市广大农业科技有限公司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1994-07-19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胡曼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重庆市大足区国梁镇农业服务中心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1992-01-26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黄艳秋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重庆市广大农业科技有限公司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1994-09-02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喻梅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重庆坤艺档案管理服务有限公司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1995-12-07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李科委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重庆市大足区龙岗街道劳动就业和社会保障服务所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1985-03-15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吴欢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重庆市大足区园林管理所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1991-07-30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重庆市万利来化工股份有限公司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1980-12-22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于丽敏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重庆电信职业学院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1980-01-15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转评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李雪娇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重庆市万盛工业园区开发建设有限公司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1988-12-21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重庆市万盛工业园区开发建设有限公司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1990-06-01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陈颖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重庆市大足区铁山镇文化服务中心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1993-08-28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王秋霞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重庆人才服务股份有限公司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1995-08-16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刘浩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重庆坤艺档案管理服务有限公司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1996-01-03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冉瑜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重庆合川交通设备制造产业发展有限公司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1997-05-15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罗凌柯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重庆市大足区高坪镇综合行政执法大队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1996-12-12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贾春芳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重庆市圣恒人力资源管理有限公司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1988-02-20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重庆会江人力资源管理有限公司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1989-02-19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王瑾萱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重庆市大足区珠溪镇产业发展服务中心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1996-06-01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唐志强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重庆市万利来化工股份有限公司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1982-09-21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重庆市荣昌区信访投诉受理中心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1988-10-01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陈锦桦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重庆市荣昌区龙集镇人民政府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1993-06-28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重庆市荣昌区吴家镇中心卫生院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1987-06-12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冯乾希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重庆市荣昌区观胜镇卫生院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1986-06-11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转评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何利平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重庆市大足区退役军人服务中心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1990-10-16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胡俊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重庆市大足区高坪镇综合行政执法大队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1991-09-07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周伦显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重庆市荣昌区观胜镇卫生院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1980-02-26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转评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重庆市铜梁区人民医院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1987-02-11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李茜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重庆市铜梁区人民医院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1982-09-11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卢谨丹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重庆东安钾肥有限公司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1985-07-13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李月星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重庆市大足区珠溪镇劳动就业和社会保障服务所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1990-07-07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葛翠林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重庆市大足区通桥街道劳动就业和社会保障服务所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1995-07-05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重庆市铜梁区人事考试培训中心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1985-10-10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4216A6" w:rsidP="008B03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转评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邓嫦娟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重庆市畜牧科学院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1995-06-14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黄吉凤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重庆市荣昌区安富街道社区卫生服务中心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1980-12-10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4216A6" w:rsidP="008B03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廖广川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重庆市合川区规划和自然资源局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1996-06-27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黎中洪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重庆市大足区三驱镇综合行政执法大队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1971-03-20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李凤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重庆市铜梁区百丰农村土地整治有限公司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1988-11-22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罗光洪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重庆市荣昌区盘龙镇中心卫生院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1984-12-19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重庆市大足区金山镇产业发展服务中心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1994-08-05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重庆万盛土地规划设计有限责任公司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1979-09-30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B6B" w:rsidTr="00DF450F">
        <w:trPr>
          <w:trHeight w:val="5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蒋兆秋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6B" w:rsidRDefault="00D93B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重庆市荣昌区人民医院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1990-10-19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助理馆员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6B" w:rsidRDefault="00D93B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A27375" w:rsidRPr="00983F06" w:rsidRDefault="00A27375" w:rsidP="000A08B3">
      <w:pPr>
        <w:spacing w:line="600" w:lineRule="exact"/>
        <w:rPr>
          <w:rFonts w:ascii="Times New Roman" w:hAnsi="Times New Roman" w:cs="Times New Roman"/>
        </w:rPr>
      </w:pPr>
    </w:p>
    <w:sectPr w:rsidR="00A27375" w:rsidRPr="00983F06" w:rsidSect="00A2737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B0" w:rsidRDefault="00D91EB0" w:rsidP="000A08B3">
      <w:r>
        <w:separator/>
      </w:r>
    </w:p>
  </w:endnote>
  <w:endnote w:type="continuationSeparator" w:id="1">
    <w:p w:rsidR="00D91EB0" w:rsidRDefault="00D91EB0" w:rsidP="000A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B0" w:rsidRDefault="00D91EB0" w:rsidP="000A08B3">
      <w:r>
        <w:separator/>
      </w:r>
    </w:p>
  </w:footnote>
  <w:footnote w:type="continuationSeparator" w:id="1">
    <w:p w:rsidR="00D91EB0" w:rsidRDefault="00D91EB0" w:rsidP="000A0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F55037"/>
    <w:rsid w:val="00060F7D"/>
    <w:rsid w:val="000A08B3"/>
    <w:rsid w:val="00324456"/>
    <w:rsid w:val="003C7D08"/>
    <w:rsid w:val="004216A6"/>
    <w:rsid w:val="00445B11"/>
    <w:rsid w:val="005626FF"/>
    <w:rsid w:val="005D0CEF"/>
    <w:rsid w:val="006071E2"/>
    <w:rsid w:val="00664970"/>
    <w:rsid w:val="007B3500"/>
    <w:rsid w:val="008B0324"/>
    <w:rsid w:val="00932EB4"/>
    <w:rsid w:val="00983F06"/>
    <w:rsid w:val="009A04EC"/>
    <w:rsid w:val="00A11290"/>
    <w:rsid w:val="00A27375"/>
    <w:rsid w:val="00C21DF1"/>
    <w:rsid w:val="00C23D39"/>
    <w:rsid w:val="00C40A99"/>
    <w:rsid w:val="00D91EB0"/>
    <w:rsid w:val="00D93B6B"/>
    <w:rsid w:val="00DF450F"/>
    <w:rsid w:val="00F42768"/>
    <w:rsid w:val="2D3C417B"/>
    <w:rsid w:val="4AF82230"/>
    <w:rsid w:val="72F55037"/>
    <w:rsid w:val="7DD8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3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A2737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A27375"/>
    <w:rPr>
      <w:rFonts w:ascii="Arial Unicode MS" w:eastAsia="Arial Unicode MS" w:hAnsi="Arial Unicode MS" w:cs="Arial Unicode MS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0A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08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A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08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D93B6B"/>
    <w:pPr>
      <w:ind w:leftChars="2500" w:left="100"/>
    </w:pPr>
  </w:style>
  <w:style w:type="character" w:customStyle="1" w:styleId="Char1">
    <w:name w:val="日期 Char"/>
    <w:basedOn w:val="a0"/>
    <w:link w:val="a5"/>
    <w:rsid w:val="00D93B6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7</cp:revision>
  <cp:lastPrinted>2023-11-28T02:18:00Z</cp:lastPrinted>
  <dcterms:created xsi:type="dcterms:W3CDTF">2023-11-28T01:17:00Z</dcterms:created>
  <dcterms:modified xsi:type="dcterms:W3CDTF">2023-11-29T01:42:00Z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