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lang w:eastAsia="zh-CN"/>
        </w:rPr>
        <w:t>重庆市永川区就业和人才中心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</w:rPr>
        <w:t>关于公益性</w:t>
      </w:r>
      <w:r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lang w:eastAsia="zh-CN"/>
        </w:rPr>
        <w:t>岗位</w:t>
      </w:r>
      <w:r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</w:rPr>
        <w:t>岗位补贴</w:t>
      </w:r>
      <w:r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 w:firstLine="700" w:firstLineChars="250"/>
        <w:textAlignment w:val="auto"/>
        <w:outlineLvl w:val="9"/>
        <w:rPr>
          <w:rFonts w:hint="eastAsia"/>
          <w:sz w:val="28"/>
          <w:szCs w:val="28"/>
        </w:rPr>
      </w:pP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Lines="0" w:afterLines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《重庆市人力资源和社会保障局重庆市财政局关于印发﹤重庆市公益性岗位开发和管理办法﹥的通知》（渝人社发〔2016〕239号）文件规定，现将我区镇（街）、区级相关部门开发公益性岗位安置就业困难人员申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2023年2季度脱贫人口和监测户岗位补贴人员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zh-CN" w:eastAsia="zh-CN"/>
        </w:rPr>
        <w:t xml:space="preserve">4,233,758.00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予以公示，接受社会各界监督。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公示期限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5个工作日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2023.08.15-2023.08.21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如有异议，请用真实姓名以电话、书面反映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或面谈等方式向我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监督电话：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023-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49836340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信函地址：永川区人民西路369号（永川区就业和人才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中心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邮政编码：402160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right="0" w:rightChars="0" w:firstLine="800" w:firstLineChars="2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left="1591" w:leftChars="304" w:right="0" w:rightChars="0" w:hanging="953" w:hangingChars="298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left="0" w:leftChars="0" w:right="0" w:rightChars="0" w:firstLine="633" w:firstLineChars="198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永川区2023年2季度公益性岗位脱贫人口和监测户岗位补贴人员公示表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left="1120" w:right="0" w:rightChars="0" w:hanging="1280" w:hangingChars="4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left="1120" w:right="0" w:rightChars="0" w:hanging="1280" w:hangingChars="4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right="0" w:rightChars="0" w:firstLine="320" w:firstLineChars="1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重庆市永川区就业和人才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left="0" w:leftChars="0" w:right="0" w:rightChars="0" w:firstLine="5459" w:firstLineChars="1706"/>
        <w:jc w:val="both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08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日</w:t>
      </w:r>
    </w:p>
    <w:sectPr>
      <w:pgSz w:w="11906" w:h="16838"/>
      <w:pgMar w:top="1440" w:right="1123" w:bottom="1440" w:left="12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BBE19"/>
    <w:multiLevelType w:val="singleLevel"/>
    <w:tmpl w:val="A52BBE19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YWQyYmQwNjVjNTNhNzNlMTM0NDFhOGMzNmY1MDEifQ=="/>
  </w:docVars>
  <w:rsids>
    <w:rsidRoot w:val="00172A27"/>
    <w:rsid w:val="00EC484E"/>
    <w:rsid w:val="04185687"/>
    <w:rsid w:val="08220261"/>
    <w:rsid w:val="088F4F8A"/>
    <w:rsid w:val="0A473636"/>
    <w:rsid w:val="0D630DC3"/>
    <w:rsid w:val="0D736776"/>
    <w:rsid w:val="0D9A03A6"/>
    <w:rsid w:val="12EC10DD"/>
    <w:rsid w:val="17E11FAE"/>
    <w:rsid w:val="1B8C6577"/>
    <w:rsid w:val="1E47075D"/>
    <w:rsid w:val="200D31B0"/>
    <w:rsid w:val="215F569E"/>
    <w:rsid w:val="2A285367"/>
    <w:rsid w:val="2B187893"/>
    <w:rsid w:val="2E0221C2"/>
    <w:rsid w:val="2FEA29E7"/>
    <w:rsid w:val="3034062C"/>
    <w:rsid w:val="305652B1"/>
    <w:rsid w:val="30B26121"/>
    <w:rsid w:val="30BF6D2D"/>
    <w:rsid w:val="30E2385A"/>
    <w:rsid w:val="31A00730"/>
    <w:rsid w:val="3252281C"/>
    <w:rsid w:val="33CD6DCE"/>
    <w:rsid w:val="346F257B"/>
    <w:rsid w:val="37526C6D"/>
    <w:rsid w:val="39132791"/>
    <w:rsid w:val="3FB51310"/>
    <w:rsid w:val="413B6194"/>
    <w:rsid w:val="444716B2"/>
    <w:rsid w:val="45182F0C"/>
    <w:rsid w:val="47E637FD"/>
    <w:rsid w:val="490612C5"/>
    <w:rsid w:val="4C2407C6"/>
    <w:rsid w:val="4CD92180"/>
    <w:rsid w:val="4E2A0B33"/>
    <w:rsid w:val="56266B07"/>
    <w:rsid w:val="58F60A23"/>
    <w:rsid w:val="5A106722"/>
    <w:rsid w:val="5A3C5CA2"/>
    <w:rsid w:val="5B8F0C89"/>
    <w:rsid w:val="5B996217"/>
    <w:rsid w:val="634B2B1A"/>
    <w:rsid w:val="679C378E"/>
    <w:rsid w:val="67AE37EE"/>
    <w:rsid w:val="685209E7"/>
    <w:rsid w:val="697F47AD"/>
    <w:rsid w:val="6BEB79B0"/>
    <w:rsid w:val="6D222D93"/>
    <w:rsid w:val="71865B23"/>
    <w:rsid w:val="77BC79E2"/>
    <w:rsid w:val="782A3DBC"/>
    <w:rsid w:val="7E78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393</Characters>
  <Lines>0</Lines>
  <Paragraphs>0</Paragraphs>
  <TotalTime>40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2020-05-20T00:57:00Z</dcterms:created>
  <dc:creator>神明与恶鬼皆失</dc:creator>
  <cp:lastModifiedBy>minemine1420730959</cp:lastModifiedBy>
  <cp:lastPrinted>2022-10-21T05:59:00Z</cp:lastPrinted>
  <dcterms:modified xsi:type="dcterms:W3CDTF">2023-08-15T02:59:10Z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0_btnclosed</vt:lpwstr>
  </property>
  <property fmtid="{D5CDD505-2E9C-101B-9397-08002B2CF9AE}" pid="4" name="ICV">
    <vt:lpwstr>AAD10E8A4C6B46D8A3CF17C62BE849FD_13</vt:lpwstr>
  </property>
</Properties>
</file>