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DF" w:rsidRDefault="00F46FDF" w:rsidP="00D1173E">
      <w:pPr>
        <w:spacing w:line="0" w:lineRule="atLeast"/>
        <w:jc w:val="center"/>
        <w:rPr>
          <w:rFonts w:ascii="方正小标宋_GBK" w:eastAsia="方正小标宋_GBK" w:hAnsi="方正小标宋_GBK"/>
          <w:bCs/>
          <w:sz w:val="44"/>
          <w:szCs w:val="36"/>
        </w:rPr>
      </w:pPr>
    </w:p>
    <w:p w:rsidR="000B408C" w:rsidRDefault="000B408C" w:rsidP="00D1173E">
      <w:pPr>
        <w:spacing w:line="0" w:lineRule="atLeast"/>
        <w:jc w:val="center"/>
        <w:rPr>
          <w:rFonts w:ascii="方正小标宋_GBK" w:eastAsia="方正小标宋_GBK" w:hAnsi="方正小标宋_GBK"/>
          <w:bCs/>
          <w:sz w:val="44"/>
          <w:szCs w:val="36"/>
        </w:rPr>
      </w:pPr>
    </w:p>
    <w:p w:rsidR="00807B8C" w:rsidRDefault="00807B8C" w:rsidP="00D1173E">
      <w:pPr>
        <w:spacing w:line="0" w:lineRule="atLeast"/>
        <w:jc w:val="center"/>
        <w:rPr>
          <w:rFonts w:ascii="方正小标宋_GBK" w:eastAsia="方正小标宋_GBK" w:hAnsi="方正小标宋_GBK"/>
          <w:bCs/>
          <w:sz w:val="44"/>
          <w:szCs w:val="36"/>
        </w:rPr>
      </w:pPr>
    </w:p>
    <w:p w:rsidR="00807B8C" w:rsidRDefault="00807B8C" w:rsidP="00D1173E">
      <w:pPr>
        <w:spacing w:line="0" w:lineRule="atLeast"/>
        <w:jc w:val="center"/>
        <w:rPr>
          <w:rFonts w:ascii="方正小标宋_GBK" w:eastAsia="方正小标宋_GBK" w:hAnsi="方正小标宋_GBK"/>
          <w:bCs/>
          <w:sz w:val="44"/>
          <w:szCs w:val="36"/>
        </w:rPr>
      </w:pPr>
    </w:p>
    <w:p w:rsidR="00F46FDF" w:rsidRDefault="00F46FDF" w:rsidP="00D1173E">
      <w:pPr>
        <w:spacing w:line="0" w:lineRule="atLeast"/>
        <w:jc w:val="center"/>
        <w:rPr>
          <w:rFonts w:ascii="方正小标宋_GBK" w:eastAsia="方正小标宋_GBK" w:hAnsi="方正小标宋_GBK" w:cs="方正小标宋_GBK"/>
          <w:bCs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重庆市永川区职称改革办公室</w:t>
      </w:r>
    </w:p>
    <w:p w:rsidR="00664C50" w:rsidRDefault="00F46FDF" w:rsidP="00D1173E">
      <w:pPr>
        <w:spacing w:line="0" w:lineRule="atLeast"/>
        <w:jc w:val="center"/>
        <w:rPr>
          <w:rFonts w:ascii="方正小标宋_GBK" w:eastAsia="方正小标宋_GBK" w:hAnsi="方正小标宋_GBK" w:cs="方正小标宋_GBK"/>
          <w:bCs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关于拟考核确定</w:t>
      </w:r>
      <w:r w:rsidR="00850A29" w:rsidRPr="00850A29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廖婧雯</w:t>
      </w:r>
      <w:r w:rsidR="00AF3519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等</w:t>
      </w:r>
      <w:r w:rsidR="009C38D6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4</w:t>
      </w:r>
      <w:r w:rsidR="00AF3519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名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同志</w:t>
      </w:r>
      <w:r w:rsidR="00AF3519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初</w:t>
      </w:r>
      <w:r w:rsidR="00664C50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级</w:t>
      </w:r>
    </w:p>
    <w:p w:rsidR="00F46FDF" w:rsidRDefault="00E13A79" w:rsidP="00D1173E">
      <w:pPr>
        <w:spacing w:line="0" w:lineRule="atLeast"/>
        <w:jc w:val="center"/>
        <w:rPr>
          <w:rFonts w:ascii="方正小标宋_GBK" w:eastAsia="方正小标宋_GBK" w:hAnsi="方正小标宋_GBK" w:cs="方正小标宋_GBK"/>
          <w:bCs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职务</w:t>
      </w:r>
      <w:r w:rsidR="00F46FDF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任职资格的公示</w:t>
      </w:r>
    </w:p>
    <w:p w:rsidR="00F46FDF" w:rsidRDefault="00F46FDF" w:rsidP="00D1173E">
      <w:pPr>
        <w:spacing w:line="0" w:lineRule="atLeast"/>
        <w:jc w:val="center"/>
        <w:rPr>
          <w:rFonts w:ascii="方正小标宋_GBK" w:eastAsia="方正小标宋_GBK"/>
          <w:bCs/>
          <w:sz w:val="36"/>
          <w:szCs w:val="36"/>
        </w:rPr>
      </w:pPr>
    </w:p>
    <w:p w:rsidR="00F46FDF" w:rsidRPr="00265C72" w:rsidRDefault="00F46FDF" w:rsidP="0022707D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现将拟</w:t>
      </w:r>
      <w:r w:rsidR="001B7F8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考核确定</w:t>
      </w:r>
      <w:r w:rsidR="00850A29" w:rsidRPr="00850A29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廖婧雯</w:t>
      </w:r>
      <w:r w:rsidR="00AF3519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等</w:t>
      </w:r>
      <w:r w:rsidR="009C38D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</w:t>
      </w:r>
      <w:r w:rsidR="00AF3519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同志</w:t>
      </w:r>
      <w:r w:rsidR="00AF3519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初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级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专业技术职务任职资格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信息予以公示（名单附后）。公示时间为3个工作日（从20</w:t>
      </w:r>
      <w:r w:rsidR="006522B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</w:t>
      </w:r>
      <w:r w:rsidR="00AF3519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 w:rsidR="009C38D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E531D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日至</w:t>
      </w:r>
      <w:r w:rsidR="009C38D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E531D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</w:t>
      </w:r>
      <w:r w:rsidR="00E013A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止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E013AF" w:rsidRDefault="00F46FDF" w:rsidP="0022707D">
      <w:pPr>
        <w:widowControl/>
        <w:spacing w:line="60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013AF"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受理情况反映的部门：</w:t>
      </w:r>
    </w:p>
    <w:p w:rsidR="00F46FDF" w:rsidRDefault="00F46FDF" w:rsidP="0022707D">
      <w:pPr>
        <w:widowControl/>
        <w:spacing w:line="60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重庆市永川区职称改革办公室</w:t>
      </w:r>
    </w:p>
    <w:p w:rsidR="000F3E55" w:rsidRDefault="00F46FDF" w:rsidP="0022707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联</w:t>
      </w:r>
      <w:r w:rsidR="000F3E5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系</w:t>
      </w:r>
      <w:r w:rsidR="000F3E5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人：吴</w:t>
      </w:r>
      <w:r w:rsidR="00AF3519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老师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</w:p>
    <w:p w:rsidR="00F46FDF" w:rsidRDefault="000F3E55" w:rsidP="0022707D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联系电话：</w:t>
      </w:r>
      <w:r w:rsidR="00F46FD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023-49822425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9C38D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023-</w:t>
      </w:r>
      <w:r w:rsidR="00F46FD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49</w:t>
      </w:r>
      <w:r w:rsidR="009E5FD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655905</w:t>
      </w:r>
      <w:r w:rsidR="00F46FD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（传真）</w:t>
      </w:r>
    </w:p>
    <w:p w:rsidR="00F46FDF" w:rsidRDefault="00F46FDF" w:rsidP="0022707D">
      <w:pPr>
        <w:widowControl/>
        <w:spacing w:line="600" w:lineRule="exact"/>
        <w:ind w:left="2240" w:hangingChars="700" w:hanging="2240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　　联系地址：重庆市永川区人民西路369号（区人力社保局52</w:t>
      </w:r>
      <w:r w:rsidR="00265C72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办公室）</w:t>
      </w:r>
    </w:p>
    <w:p w:rsidR="00F46FDF" w:rsidRDefault="00F46FDF" w:rsidP="0022707D">
      <w:pPr>
        <w:widowControl/>
        <w:spacing w:line="60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邮政编码：402160</w:t>
      </w:r>
    </w:p>
    <w:p w:rsidR="001B7F8F" w:rsidRDefault="001B7F8F" w:rsidP="0022707D">
      <w:pPr>
        <w:widowControl/>
        <w:spacing w:line="60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F46FDF" w:rsidRDefault="00F46FDF" w:rsidP="0022707D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　　   　　　　</w:t>
      </w:r>
      <w:r w:rsidR="00E013A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庆市永川区职称改革办公室</w:t>
      </w:r>
    </w:p>
    <w:p w:rsidR="00F46FDF" w:rsidRDefault="00F46FDF" w:rsidP="0022707D">
      <w:pPr>
        <w:widowControl/>
        <w:spacing w:line="60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               </w:t>
      </w:r>
      <w:r w:rsidR="00E013A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  </w:t>
      </w:r>
      <w:r w:rsidR="00C4565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</w:t>
      </w:r>
      <w:r w:rsidR="00E013A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20</w:t>
      </w:r>
      <w:r w:rsidR="006522B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</w:t>
      </w:r>
      <w:r w:rsidR="00AF3519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 w:rsidR="009C38D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E531D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</w:t>
      </w:r>
    </w:p>
    <w:p w:rsidR="00C4565A" w:rsidRDefault="00C4565A" w:rsidP="0022707D">
      <w:pPr>
        <w:widowControl/>
        <w:spacing w:line="60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C4565A" w:rsidRDefault="00C4565A" w:rsidP="0022707D">
      <w:pPr>
        <w:widowControl/>
        <w:spacing w:line="60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C4565A" w:rsidRDefault="00C4565A" w:rsidP="00C4565A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(此件公开发布)</w:t>
      </w:r>
    </w:p>
    <w:p w:rsidR="00C825E4" w:rsidRDefault="00C825E4" w:rsidP="0022707D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F46FDF" w:rsidRDefault="00F46FDF" w:rsidP="00D1173E">
      <w:pPr>
        <w:widowControl/>
        <w:spacing w:line="0" w:lineRule="atLeas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sectPr w:rsidR="00F46FD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46FDF" w:rsidRPr="00D1173E" w:rsidRDefault="00F46FDF" w:rsidP="00D1173E">
      <w:pPr>
        <w:widowControl/>
        <w:spacing w:line="0" w:lineRule="atLeast"/>
        <w:jc w:val="left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 w:rsidRPr="00D1173E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lastRenderedPageBreak/>
        <w:t> </w:t>
      </w:r>
      <w:r w:rsidRPr="00D1173E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 附件 </w:t>
      </w:r>
      <w:r w:rsidRPr="00D1173E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 </w:t>
      </w:r>
    </w:p>
    <w:p w:rsidR="00BE6024" w:rsidRPr="00D1173E" w:rsidRDefault="00F46FDF" w:rsidP="00D1173E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  <w:r w:rsidRPr="00D1173E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 xml:space="preserve"> 拟</w:t>
      </w:r>
      <w:r w:rsidR="0064398B" w:rsidRPr="00D1173E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考核确定</w:t>
      </w:r>
      <w:r w:rsidRPr="00D1173E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专业技术职务任职资格名单</w:t>
      </w:r>
    </w:p>
    <w:tbl>
      <w:tblPr>
        <w:tblpPr w:leftFromText="180" w:rightFromText="180" w:vertAnchor="text" w:horzAnchor="page" w:tblpXSpec="center" w:tblpY="217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105"/>
        <w:gridCol w:w="851"/>
        <w:gridCol w:w="1276"/>
        <w:gridCol w:w="2835"/>
        <w:gridCol w:w="2976"/>
        <w:gridCol w:w="709"/>
        <w:gridCol w:w="1418"/>
        <w:gridCol w:w="1134"/>
      </w:tblGrid>
      <w:tr w:rsidR="006D3DFF" w:rsidTr="007D51C0">
        <w:trPr>
          <w:trHeight w:hRule="exact" w:val="1046"/>
        </w:trPr>
        <w:tc>
          <w:tcPr>
            <w:tcW w:w="704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 w:cs="宋体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序号</w:t>
            </w:r>
          </w:p>
        </w:tc>
        <w:tc>
          <w:tcPr>
            <w:tcW w:w="1105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 w:cs="宋体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出生</w:t>
            </w:r>
            <w:r w:rsidR="00C90A62">
              <w:rPr>
                <w:rFonts w:ascii="方正黑体_GBK" w:eastAsia="方正黑体_GBK" w:hAnsi="方正黑体_GBK" w:hint="eastAsia"/>
                <w:szCs w:val="21"/>
              </w:rPr>
              <w:t>日期</w:t>
            </w:r>
          </w:p>
        </w:tc>
        <w:tc>
          <w:tcPr>
            <w:tcW w:w="2835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 w:cs="宋体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工作单位</w:t>
            </w:r>
          </w:p>
        </w:tc>
        <w:tc>
          <w:tcPr>
            <w:tcW w:w="2976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毕业时间院校及专业</w:t>
            </w:r>
          </w:p>
        </w:tc>
        <w:tc>
          <w:tcPr>
            <w:tcW w:w="709" w:type="dxa"/>
            <w:vAlign w:val="center"/>
          </w:tcPr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7D51C0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任职资格</w:t>
            </w:r>
          </w:p>
          <w:p w:rsidR="00F46FDF" w:rsidRPr="00CF6FFC" w:rsidRDefault="00F46FDF" w:rsidP="00D1173E">
            <w:pPr>
              <w:spacing w:line="0" w:lineRule="atLeast"/>
              <w:jc w:val="center"/>
              <w:rPr>
                <w:rFonts w:ascii="方正黑体_GBK" w:eastAsia="方正黑体_GBK" w:hAnsi="方正黑体_GBK" w:cs="宋体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(专业)</w:t>
            </w:r>
          </w:p>
        </w:tc>
        <w:tc>
          <w:tcPr>
            <w:tcW w:w="1134" w:type="dxa"/>
            <w:vAlign w:val="center"/>
          </w:tcPr>
          <w:p w:rsidR="00BE2F6E" w:rsidRPr="00CF6FFC" w:rsidRDefault="00AF3519" w:rsidP="00D1173E">
            <w:pPr>
              <w:spacing w:line="0" w:lineRule="atLeast"/>
              <w:ind w:rightChars="-17" w:right="-36"/>
              <w:jc w:val="center"/>
              <w:rPr>
                <w:rFonts w:ascii="方正黑体_GBK" w:eastAsia="方正黑体_GBK" w:hAnsi="方正黑体_GBK"/>
                <w:szCs w:val="21"/>
              </w:rPr>
            </w:pPr>
            <w:r>
              <w:rPr>
                <w:rFonts w:ascii="方正黑体_GBK" w:eastAsia="方正黑体_GBK" w:hAnsi="方正黑体_GBK" w:hint="eastAsia"/>
                <w:szCs w:val="21"/>
              </w:rPr>
              <w:t>考核确定</w:t>
            </w:r>
          </w:p>
          <w:p w:rsidR="00F46FDF" w:rsidRPr="00CF6FFC" w:rsidRDefault="00F46FDF" w:rsidP="00D1173E">
            <w:pPr>
              <w:spacing w:line="0" w:lineRule="atLeast"/>
              <w:ind w:rightChars="-17" w:right="-36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CF6FFC">
              <w:rPr>
                <w:rFonts w:ascii="方正黑体_GBK" w:eastAsia="方正黑体_GBK" w:hAnsi="方正黑体_GBK" w:hint="eastAsia"/>
                <w:szCs w:val="21"/>
              </w:rPr>
              <w:t>时间</w:t>
            </w:r>
          </w:p>
        </w:tc>
      </w:tr>
      <w:tr w:rsidR="00697AE1" w:rsidTr="007D51C0">
        <w:trPr>
          <w:trHeight w:hRule="exact" w:val="1046"/>
        </w:trPr>
        <w:tc>
          <w:tcPr>
            <w:tcW w:w="704" w:type="dxa"/>
            <w:vAlign w:val="center"/>
          </w:tcPr>
          <w:p w:rsidR="00697AE1" w:rsidRPr="00CF6FFC" w:rsidRDefault="00697AE1" w:rsidP="00697AE1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>
              <w:rPr>
                <w:rFonts w:ascii="方正黑体_GBK" w:eastAsia="方正黑体_GBK" w:hAnsi="方正黑体_GBK" w:hint="eastAsia"/>
                <w:szCs w:val="21"/>
              </w:rPr>
              <w:t>1</w:t>
            </w:r>
          </w:p>
        </w:tc>
        <w:tc>
          <w:tcPr>
            <w:tcW w:w="1105" w:type="dxa"/>
            <w:vAlign w:val="center"/>
          </w:tcPr>
          <w:p w:rsidR="00697AE1" w:rsidRDefault="00697AE1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廖婧雯</w:t>
            </w:r>
          </w:p>
        </w:tc>
        <w:tc>
          <w:tcPr>
            <w:tcW w:w="851" w:type="dxa"/>
            <w:vAlign w:val="center"/>
          </w:tcPr>
          <w:p w:rsidR="00697AE1" w:rsidRDefault="00697AE1" w:rsidP="00697AE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697AE1" w:rsidRPr="00CF6FFC" w:rsidRDefault="00850A29" w:rsidP="00697AE1">
            <w:pPr>
              <w:spacing w:line="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850A29">
              <w:rPr>
                <w:rFonts w:hint="eastAsia"/>
                <w:color w:val="000000"/>
                <w:szCs w:val="21"/>
              </w:rPr>
              <w:t>1994</w:t>
            </w:r>
            <w:r w:rsidR="007D51C0">
              <w:rPr>
                <w:rFonts w:hint="eastAsia"/>
                <w:color w:val="000000"/>
                <w:szCs w:val="21"/>
              </w:rPr>
              <w:t>-</w:t>
            </w:r>
            <w:r w:rsidRPr="00850A29">
              <w:rPr>
                <w:rFonts w:hint="eastAsia"/>
                <w:color w:val="000000"/>
                <w:szCs w:val="21"/>
              </w:rPr>
              <w:t>06</w:t>
            </w:r>
            <w:r w:rsidR="007D51C0">
              <w:rPr>
                <w:rFonts w:hint="eastAsia"/>
                <w:color w:val="000000"/>
                <w:szCs w:val="21"/>
              </w:rPr>
              <w:t>-</w:t>
            </w:r>
            <w:r w:rsidRPr="00850A29"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2835" w:type="dxa"/>
            <w:vAlign w:val="center"/>
          </w:tcPr>
          <w:p w:rsidR="00697AE1" w:rsidRPr="00850A29" w:rsidRDefault="00850A29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50A29">
              <w:rPr>
                <w:rFonts w:hint="eastAsia"/>
                <w:color w:val="000000"/>
                <w:szCs w:val="21"/>
              </w:rPr>
              <w:t>重庆市永川区五间镇建设环保服务中心</w:t>
            </w:r>
          </w:p>
        </w:tc>
        <w:tc>
          <w:tcPr>
            <w:tcW w:w="2976" w:type="dxa"/>
            <w:vAlign w:val="center"/>
          </w:tcPr>
          <w:p w:rsidR="00697AE1" w:rsidRPr="00850A29" w:rsidRDefault="00850A29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50A29">
              <w:rPr>
                <w:rFonts w:hint="eastAsia"/>
                <w:color w:val="000000"/>
                <w:szCs w:val="21"/>
              </w:rPr>
              <w:t>2016</w:t>
            </w:r>
            <w:r w:rsidR="00782588">
              <w:rPr>
                <w:rFonts w:hint="eastAsia"/>
                <w:color w:val="000000"/>
                <w:szCs w:val="21"/>
              </w:rPr>
              <w:t>-</w:t>
            </w:r>
            <w:r w:rsidRPr="00850A29">
              <w:rPr>
                <w:rFonts w:hint="eastAsia"/>
                <w:color w:val="000000"/>
                <w:szCs w:val="21"/>
              </w:rPr>
              <w:t>07</w:t>
            </w:r>
            <w:r w:rsidR="00782588">
              <w:rPr>
                <w:rFonts w:hint="eastAsia"/>
                <w:color w:val="000000"/>
                <w:szCs w:val="21"/>
              </w:rPr>
              <w:t>-</w:t>
            </w:r>
            <w:r w:rsidRPr="00850A29">
              <w:rPr>
                <w:rFonts w:hint="eastAsia"/>
                <w:color w:val="000000"/>
                <w:szCs w:val="21"/>
              </w:rPr>
              <w:t xml:space="preserve">01 </w:t>
            </w:r>
            <w:r w:rsidRPr="00850A29">
              <w:rPr>
                <w:rFonts w:hint="eastAsia"/>
                <w:color w:val="000000"/>
                <w:szCs w:val="21"/>
              </w:rPr>
              <w:t>四川外国语大学重庆南方翻译学院</w:t>
            </w:r>
            <w:r w:rsidRPr="00850A29">
              <w:rPr>
                <w:rFonts w:hint="eastAsia"/>
                <w:color w:val="000000"/>
                <w:szCs w:val="21"/>
              </w:rPr>
              <w:t xml:space="preserve"> </w:t>
            </w:r>
            <w:r w:rsidRPr="00850A29">
              <w:rPr>
                <w:rFonts w:hint="eastAsia"/>
                <w:color w:val="000000"/>
                <w:szCs w:val="21"/>
              </w:rPr>
              <w:t>工程管理</w:t>
            </w:r>
          </w:p>
        </w:tc>
        <w:tc>
          <w:tcPr>
            <w:tcW w:w="709" w:type="dxa"/>
            <w:vAlign w:val="center"/>
          </w:tcPr>
          <w:p w:rsidR="00697AE1" w:rsidRPr="00850A29" w:rsidRDefault="00850A29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50A29"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18" w:type="dxa"/>
            <w:vAlign w:val="center"/>
          </w:tcPr>
          <w:p w:rsidR="00697AE1" w:rsidRPr="00850A29" w:rsidRDefault="00850A29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50A29">
              <w:rPr>
                <w:rFonts w:hint="eastAsia"/>
                <w:color w:val="000000"/>
                <w:szCs w:val="21"/>
              </w:rPr>
              <w:t>助理工程师（工程管理）</w:t>
            </w:r>
          </w:p>
        </w:tc>
        <w:tc>
          <w:tcPr>
            <w:tcW w:w="1134" w:type="dxa"/>
            <w:vAlign w:val="center"/>
          </w:tcPr>
          <w:p w:rsidR="00697AE1" w:rsidRPr="009C38D6" w:rsidRDefault="00850A29" w:rsidP="00697AE1">
            <w:pPr>
              <w:spacing w:line="0" w:lineRule="atLeast"/>
              <w:ind w:rightChars="-17" w:right="-36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9C38D6">
              <w:rPr>
                <w:rFonts w:ascii="宋体" w:hAnsi="宋体" w:cs="宋体" w:hint="eastAsia"/>
                <w:szCs w:val="21"/>
              </w:rPr>
              <w:t>2023</w:t>
            </w:r>
            <w:r w:rsidR="007D51C0">
              <w:rPr>
                <w:rFonts w:ascii="宋体" w:hAnsi="宋体" w:cs="宋体" w:hint="eastAsia"/>
                <w:szCs w:val="21"/>
              </w:rPr>
              <w:t>-</w:t>
            </w:r>
            <w:r w:rsidRPr="009C38D6">
              <w:rPr>
                <w:rFonts w:ascii="宋体" w:hAnsi="宋体" w:cs="宋体" w:hint="eastAsia"/>
                <w:szCs w:val="21"/>
              </w:rPr>
              <w:t>05</w:t>
            </w:r>
          </w:p>
        </w:tc>
      </w:tr>
      <w:tr w:rsidR="00697AE1" w:rsidTr="007D51C0">
        <w:trPr>
          <w:trHeight w:val="1321"/>
        </w:trPr>
        <w:tc>
          <w:tcPr>
            <w:tcW w:w="704" w:type="dxa"/>
            <w:vAlign w:val="center"/>
          </w:tcPr>
          <w:p w:rsidR="00697AE1" w:rsidRPr="006742E1" w:rsidRDefault="00697AE1" w:rsidP="00697AE1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05" w:type="dxa"/>
            <w:vAlign w:val="center"/>
          </w:tcPr>
          <w:p w:rsidR="00697AE1" w:rsidRPr="006742E1" w:rsidRDefault="00697AE1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邓鑫</w:t>
            </w:r>
          </w:p>
        </w:tc>
        <w:tc>
          <w:tcPr>
            <w:tcW w:w="851" w:type="dxa"/>
            <w:vAlign w:val="center"/>
          </w:tcPr>
          <w:p w:rsidR="00697AE1" w:rsidRPr="006742E1" w:rsidRDefault="00697AE1" w:rsidP="00697AE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697AE1" w:rsidRPr="006742E1" w:rsidRDefault="00697AE1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88</w:t>
            </w:r>
            <w:r w:rsidR="007D51C0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03</w:t>
            </w:r>
            <w:r w:rsidR="007D51C0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697AE1" w:rsidRPr="006742E1" w:rsidRDefault="00697AE1" w:rsidP="00697AE1">
            <w:pPr>
              <w:spacing w:line="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重庆市永川区融媒体中心</w:t>
            </w:r>
          </w:p>
        </w:tc>
        <w:tc>
          <w:tcPr>
            <w:tcW w:w="2976" w:type="dxa"/>
            <w:vAlign w:val="center"/>
          </w:tcPr>
          <w:p w:rsidR="00697AE1" w:rsidRPr="006742E1" w:rsidRDefault="00697AE1" w:rsidP="00697AE1">
            <w:pPr>
              <w:spacing w:line="0" w:lineRule="atLeast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11</w:t>
            </w:r>
            <w:r w:rsidR="00782588">
              <w:rPr>
                <w:rFonts w:hint="eastAsia"/>
                <w:color w:val="000000"/>
                <w:szCs w:val="21"/>
              </w:rPr>
              <w:t>-</w:t>
            </w:r>
            <w:r w:rsidRPr="006742E1">
              <w:rPr>
                <w:rFonts w:hint="eastAsia"/>
                <w:color w:val="000000"/>
                <w:szCs w:val="21"/>
              </w:rPr>
              <w:t>06</w:t>
            </w:r>
            <w:r w:rsidR="00782588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22</w:t>
            </w:r>
            <w:r w:rsidRPr="006742E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重庆师范大学</w:t>
            </w:r>
            <w:r w:rsidRPr="006742E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新闻学</w:t>
            </w:r>
          </w:p>
        </w:tc>
        <w:tc>
          <w:tcPr>
            <w:tcW w:w="709" w:type="dxa"/>
            <w:vAlign w:val="center"/>
          </w:tcPr>
          <w:p w:rsidR="00697AE1" w:rsidRPr="006742E1" w:rsidRDefault="00697AE1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18" w:type="dxa"/>
            <w:vAlign w:val="center"/>
          </w:tcPr>
          <w:p w:rsidR="00697AE1" w:rsidRPr="006742E1" w:rsidRDefault="00697AE1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助理编辑</w:t>
            </w:r>
          </w:p>
          <w:p w:rsidR="00697AE1" w:rsidRPr="006742E1" w:rsidRDefault="00697AE1" w:rsidP="00697A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新闻</w:t>
            </w:r>
            <w:r w:rsidRPr="006742E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697AE1" w:rsidRPr="009C38D6" w:rsidRDefault="00697AE1" w:rsidP="00697AE1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9C38D6">
              <w:rPr>
                <w:rFonts w:ascii="宋体" w:hAnsi="宋体" w:cs="宋体" w:hint="eastAsia"/>
                <w:szCs w:val="21"/>
              </w:rPr>
              <w:t>2023</w:t>
            </w:r>
            <w:r w:rsidR="007D51C0">
              <w:rPr>
                <w:rFonts w:ascii="宋体" w:hAnsi="宋体" w:cs="宋体" w:hint="eastAsia"/>
                <w:szCs w:val="21"/>
              </w:rPr>
              <w:t>-</w:t>
            </w:r>
            <w:r w:rsidRPr="009C38D6">
              <w:rPr>
                <w:rFonts w:ascii="宋体" w:hAnsi="宋体" w:cs="宋体" w:hint="eastAsia"/>
                <w:szCs w:val="21"/>
              </w:rPr>
              <w:t>05</w:t>
            </w:r>
          </w:p>
        </w:tc>
      </w:tr>
      <w:tr w:rsidR="00850A29" w:rsidTr="007D51C0">
        <w:trPr>
          <w:trHeight w:val="1321"/>
        </w:trPr>
        <w:tc>
          <w:tcPr>
            <w:tcW w:w="704" w:type="dxa"/>
            <w:vAlign w:val="center"/>
          </w:tcPr>
          <w:p w:rsidR="00850A29" w:rsidRPr="006742E1" w:rsidRDefault="00850A29" w:rsidP="00850A29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105" w:type="dxa"/>
            <w:vAlign w:val="center"/>
          </w:tcPr>
          <w:p w:rsidR="00850A29" w:rsidRDefault="00850A29" w:rsidP="00850A2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江川</w:t>
            </w:r>
          </w:p>
        </w:tc>
        <w:tc>
          <w:tcPr>
            <w:tcW w:w="851" w:type="dxa"/>
            <w:vAlign w:val="center"/>
          </w:tcPr>
          <w:p w:rsidR="00850A29" w:rsidRPr="006742E1" w:rsidRDefault="00850A29" w:rsidP="00850A2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850A29" w:rsidRPr="006742E1" w:rsidRDefault="00850A29" w:rsidP="007D51C0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1992</w:t>
            </w:r>
            <w:r w:rsidR="007D51C0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01</w:t>
            </w:r>
            <w:r w:rsidR="007D51C0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2835" w:type="dxa"/>
            <w:vAlign w:val="center"/>
          </w:tcPr>
          <w:p w:rsidR="00850A29" w:rsidRDefault="00850A29" w:rsidP="00850A29">
            <w:pPr>
              <w:spacing w:line="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重庆市永川区畅恒交通建设投资有限公司</w:t>
            </w:r>
          </w:p>
        </w:tc>
        <w:tc>
          <w:tcPr>
            <w:tcW w:w="2976" w:type="dxa"/>
            <w:vAlign w:val="center"/>
          </w:tcPr>
          <w:p w:rsidR="00850A29" w:rsidRPr="006742E1" w:rsidRDefault="00850A29" w:rsidP="00850A29">
            <w:pPr>
              <w:spacing w:line="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</w:t>
            </w:r>
            <w:r w:rsidR="00782588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06</w:t>
            </w:r>
            <w:r w:rsidR="00782588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 xml:space="preserve">27  </w:t>
            </w:r>
            <w:r>
              <w:rPr>
                <w:rFonts w:hint="eastAsia"/>
                <w:color w:val="000000"/>
                <w:szCs w:val="21"/>
              </w:rPr>
              <w:t>重庆交通大学土木工程（桥梁工程）</w:t>
            </w:r>
          </w:p>
        </w:tc>
        <w:tc>
          <w:tcPr>
            <w:tcW w:w="709" w:type="dxa"/>
            <w:vAlign w:val="center"/>
          </w:tcPr>
          <w:p w:rsidR="00850A29" w:rsidRDefault="00850A29" w:rsidP="00850A2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18" w:type="dxa"/>
            <w:vAlign w:val="center"/>
          </w:tcPr>
          <w:p w:rsidR="00850A29" w:rsidRPr="006742E1" w:rsidRDefault="00850A29" w:rsidP="00850A2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助理工程师</w:t>
            </w:r>
          </w:p>
          <w:p w:rsidR="00850A29" w:rsidRDefault="00850A29" w:rsidP="00850A2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6742E1"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桥梁</w:t>
            </w:r>
            <w:r w:rsidRPr="006742E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850A29" w:rsidRPr="009C38D6" w:rsidRDefault="00850A29" w:rsidP="00850A2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9C38D6">
              <w:rPr>
                <w:rFonts w:ascii="宋体" w:hAnsi="宋体" w:cs="宋体" w:hint="eastAsia"/>
                <w:szCs w:val="21"/>
              </w:rPr>
              <w:t>2023</w:t>
            </w:r>
            <w:r w:rsidR="007D51C0">
              <w:rPr>
                <w:rFonts w:ascii="宋体" w:hAnsi="宋体" w:cs="宋体" w:hint="eastAsia"/>
                <w:szCs w:val="21"/>
              </w:rPr>
              <w:t>-</w:t>
            </w:r>
            <w:r w:rsidRPr="009C38D6">
              <w:rPr>
                <w:rFonts w:ascii="宋体" w:hAnsi="宋体" w:cs="宋体" w:hint="eastAsia"/>
                <w:szCs w:val="21"/>
              </w:rPr>
              <w:t>05</w:t>
            </w:r>
          </w:p>
        </w:tc>
      </w:tr>
      <w:tr w:rsidR="00850A29" w:rsidTr="007D51C0">
        <w:trPr>
          <w:trHeight w:val="1321"/>
        </w:trPr>
        <w:tc>
          <w:tcPr>
            <w:tcW w:w="704" w:type="dxa"/>
            <w:vAlign w:val="center"/>
          </w:tcPr>
          <w:p w:rsidR="00850A29" w:rsidRPr="006742E1" w:rsidRDefault="00850A29" w:rsidP="00850A29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105" w:type="dxa"/>
            <w:vAlign w:val="center"/>
          </w:tcPr>
          <w:p w:rsidR="00850A29" w:rsidRDefault="00850A29" w:rsidP="00850A2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吴河城</w:t>
            </w:r>
          </w:p>
        </w:tc>
        <w:tc>
          <w:tcPr>
            <w:tcW w:w="851" w:type="dxa"/>
            <w:vAlign w:val="center"/>
          </w:tcPr>
          <w:p w:rsidR="00850A29" w:rsidRPr="006742E1" w:rsidRDefault="00850A29" w:rsidP="00850A2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850A29" w:rsidRPr="006742E1" w:rsidRDefault="00850A29" w:rsidP="00850A2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1986</w:t>
            </w:r>
            <w:r w:rsidR="007D51C0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09</w:t>
            </w:r>
            <w:r w:rsidR="007D51C0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850A29" w:rsidRDefault="00850A29" w:rsidP="00850A29">
            <w:pPr>
              <w:spacing w:line="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重庆市东鹏智能家居有限公司</w:t>
            </w:r>
          </w:p>
        </w:tc>
        <w:tc>
          <w:tcPr>
            <w:tcW w:w="2976" w:type="dxa"/>
            <w:vAlign w:val="center"/>
          </w:tcPr>
          <w:p w:rsidR="00850A29" w:rsidRPr="006742E1" w:rsidRDefault="00850A29" w:rsidP="00850A29">
            <w:pPr>
              <w:spacing w:line="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2008</w:t>
            </w:r>
            <w:r w:rsidR="00782588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07</w:t>
            </w:r>
            <w:r w:rsidR="00782588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 xml:space="preserve">10 </w:t>
            </w:r>
            <w:r>
              <w:rPr>
                <w:rFonts w:hint="eastAsia"/>
                <w:color w:val="000000"/>
                <w:szCs w:val="21"/>
              </w:rPr>
              <w:t>景德镇高等专科学校</w:t>
            </w:r>
            <w:r w:rsidR="0043040E">
              <w:rPr>
                <w:rFonts w:hint="eastAsia"/>
                <w:color w:val="000000"/>
                <w:szCs w:val="21"/>
              </w:rPr>
              <w:t xml:space="preserve">  </w:t>
            </w:r>
            <w:r w:rsidR="0043040E">
              <w:rPr>
                <w:rFonts w:hint="eastAsia"/>
                <w:color w:val="000000"/>
                <w:szCs w:val="21"/>
              </w:rPr>
              <w:t>材料工程技术</w:t>
            </w:r>
          </w:p>
        </w:tc>
        <w:tc>
          <w:tcPr>
            <w:tcW w:w="709" w:type="dxa"/>
            <w:vAlign w:val="center"/>
          </w:tcPr>
          <w:p w:rsidR="00850A29" w:rsidRPr="0043040E" w:rsidRDefault="0043040E" w:rsidP="00850A2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专科</w:t>
            </w:r>
          </w:p>
        </w:tc>
        <w:tc>
          <w:tcPr>
            <w:tcW w:w="1418" w:type="dxa"/>
            <w:vAlign w:val="center"/>
          </w:tcPr>
          <w:p w:rsidR="00850A29" w:rsidRDefault="0043040E" w:rsidP="00850A2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助理工程师（</w:t>
            </w:r>
            <w:r w:rsidR="009C38D6">
              <w:rPr>
                <w:rFonts w:hint="eastAsia"/>
                <w:color w:val="000000"/>
                <w:szCs w:val="21"/>
              </w:rPr>
              <w:t>建筑材料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850A29" w:rsidRPr="009C38D6" w:rsidRDefault="009C38D6" w:rsidP="00850A2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9C38D6">
              <w:rPr>
                <w:rFonts w:ascii="宋体" w:hAnsi="宋体" w:cs="宋体" w:hint="eastAsia"/>
                <w:szCs w:val="21"/>
              </w:rPr>
              <w:t>2023</w:t>
            </w:r>
            <w:r w:rsidR="007D51C0">
              <w:rPr>
                <w:rFonts w:ascii="宋体" w:hAnsi="宋体" w:cs="宋体" w:hint="eastAsia"/>
                <w:szCs w:val="21"/>
              </w:rPr>
              <w:t>-</w:t>
            </w:r>
            <w:r w:rsidRPr="009C38D6">
              <w:rPr>
                <w:rFonts w:ascii="宋体" w:hAnsi="宋体" w:cs="宋体" w:hint="eastAsia"/>
                <w:szCs w:val="21"/>
              </w:rPr>
              <w:t>05</w:t>
            </w:r>
          </w:p>
        </w:tc>
      </w:tr>
    </w:tbl>
    <w:p w:rsidR="00F46FDF" w:rsidRDefault="00F46FDF" w:rsidP="0023664D">
      <w:pPr>
        <w:spacing w:line="0" w:lineRule="atLeast"/>
      </w:pPr>
    </w:p>
    <w:p w:rsidR="00697AE1" w:rsidRDefault="00697AE1" w:rsidP="0023664D">
      <w:pPr>
        <w:spacing w:line="0" w:lineRule="atLeast"/>
      </w:pPr>
    </w:p>
    <w:sectPr w:rsidR="00697AE1" w:rsidSect="00F46FD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71" w:rsidRDefault="00FA0971">
      <w:r>
        <w:separator/>
      </w:r>
    </w:p>
  </w:endnote>
  <w:endnote w:type="continuationSeparator" w:id="1">
    <w:p w:rsidR="00FA0971" w:rsidRDefault="00FA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71" w:rsidRDefault="00FA0971">
      <w:r>
        <w:separator/>
      </w:r>
    </w:p>
  </w:footnote>
  <w:footnote w:type="continuationSeparator" w:id="1">
    <w:p w:rsidR="00FA0971" w:rsidRDefault="00FA0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FDF"/>
    <w:rsid w:val="00002C8F"/>
    <w:rsid w:val="0000625E"/>
    <w:rsid w:val="00027AE3"/>
    <w:rsid w:val="00033CA1"/>
    <w:rsid w:val="0003748F"/>
    <w:rsid w:val="00045370"/>
    <w:rsid w:val="00060501"/>
    <w:rsid w:val="000964AC"/>
    <w:rsid w:val="000A7FBE"/>
    <w:rsid w:val="000B408C"/>
    <w:rsid w:val="000C6614"/>
    <w:rsid w:val="000D3147"/>
    <w:rsid w:val="000F3E55"/>
    <w:rsid w:val="00106EE8"/>
    <w:rsid w:val="00131AFF"/>
    <w:rsid w:val="00173297"/>
    <w:rsid w:val="00182682"/>
    <w:rsid w:val="001860E7"/>
    <w:rsid w:val="001B7F8F"/>
    <w:rsid w:val="001D26F1"/>
    <w:rsid w:val="00212710"/>
    <w:rsid w:val="00222881"/>
    <w:rsid w:val="0022707D"/>
    <w:rsid w:val="00235DA1"/>
    <w:rsid w:val="0023664D"/>
    <w:rsid w:val="00265C72"/>
    <w:rsid w:val="002661E9"/>
    <w:rsid w:val="00270E7E"/>
    <w:rsid w:val="00276223"/>
    <w:rsid w:val="002876C9"/>
    <w:rsid w:val="002C069F"/>
    <w:rsid w:val="002D113D"/>
    <w:rsid w:val="002D695E"/>
    <w:rsid w:val="002D71BD"/>
    <w:rsid w:val="002E1D7E"/>
    <w:rsid w:val="00330301"/>
    <w:rsid w:val="0033046F"/>
    <w:rsid w:val="00346961"/>
    <w:rsid w:val="00425F74"/>
    <w:rsid w:val="0043040E"/>
    <w:rsid w:val="0043522A"/>
    <w:rsid w:val="00473F86"/>
    <w:rsid w:val="004807A6"/>
    <w:rsid w:val="005077E6"/>
    <w:rsid w:val="00525C41"/>
    <w:rsid w:val="0053621A"/>
    <w:rsid w:val="00576DEA"/>
    <w:rsid w:val="005B65E6"/>
    <w:rsid w:val="005C1E90"/>
    <w:rsid w:val="005E51A7"/>
    <w:rsid w:val="005F4C78"/>
    <w:rsid w:val="00622DAF"/>
    <w:rsid w:val="00623E35"/>
    <w:rsid w:val="0064398B"/>
    <w:rsid w:val="0064401C"/>
    <w:rsid w:val="00646E32"/>
    <w:rsid w:val="006522B8"/>
    <w:rsid w:val="00664C50"/>
    <w:rsid w:val="00667391"/>
    <w:rsid w:val="006706CC"/>
    <w:rsid w:val="006742E1"/>
    <w:rsid w:val="00682454"/>
    <w:rsid w:val="00697AE1"/>
    <w:rsid w:val="006A3CFD"/>
    <w:rsid w:val="006D3DFF"/>
    <w:rsid w:val="006F0184"/>
    <w:rsid w:val="00711557"/>
    <w:rsid w:val="00772EBA"/>
    <w:rsid w:val="00781C09"/>
    <w:rsid w:val="00782588"/>
    <w:rsid w:val="00785ACE"/>
    <w:rsid w:val="0078652D"/>
    <w:rsid w:val="007904FE"/>
    <w:rsid w:val="007A176D"/>
    <w:rsid w:val="007D51C0"/>
    <w:rsid w:val="007F4020"/>
    <w:rsid w:val="007F6987"/>
    <w:rsid w:val="00806DDA"/>
    <w:rsid w:val="00807B8C"/>
    <w:rsid w:val="00846F56"/>
    <w:rsid w:val="00850A29"/>
    <w:rsid w:val="00852F0B"/>
    <w:rsid w:val="00856BD2"/>
    <w:rsid w:val="008741EE"/>
    <w:rsid w:val="00875BF4"/>
    <w:rsid w:val="0089534B"/>
    <w:rsid w:val="008A0F8C"/>
    <w:rsid w:val="008C6C77"/>
    <w:rsid w:val="008E6444"/>
    <w:rsid w:val="008F56FA"/>
    <w:rsid w:val="008F623F"/>
    <w:rsid w:val="00902283"/>
    <w:rsid w:val="00932F98"/>
    <w:rsid w:val="00952701"/>
    <w:rsid w:val="00961CB0"/>
    <w:rsid w:val="00973E05"/>
    <w:rsid w:val="00994DDA"/>
    <w:rsid w:val="009C38D6"/>
    <w:rsid w:val="009D1AC9"/>
    <w:rsid w:val="009D3AEB"/>
    <w:rsid w:val="009D536B"/>
    <w:rsid w:val="009E30B5"/>
    <w:rsid w:val="009E5FDE"/>
    <w:rsid w:val="00A0299D"/>
    <w:rsid w:val="00A346DC"/>
    <w:rsid w:val="00A379C7"/>
    <w:rsid w:val="00A540C4"/>
    <w:rsid w:val="00AD080C"/>
    <w:rsid w:val="00AF2298"/>
    <w:rsid w:val="00AF3519"/>
    <w:rsid w:val="00AF63C8"/>
    <w:rsid w:val="00AF77E3"/>
    <w:rsid w:val="00B1524C"/>
    <w:rsid w:val="00B30BF0"/>
    <w:rsid w:val="00B365B6"/>
    <w:rsid w:val="00B57681"/>
    <w:rsid w:val="00BA038E"/>
    <w:rsid w:val="00BC3603"/>
    <w:rsid w:val="00BD2966"/>
    <w:rsid w:val="00BE2F6E"/>
    <w:rsid w:val="00BE6024"/>
    <w:rsid w:val="00BF3F6D"/>
    <w:rsid w:val="00C17667"/>
    <w:rsid w:val="00C22ABF"/>
    <w:rsid w:val="00C30807"/>
    <w:rsid w:val="00C4565A"/>
    <w:rsid w:val="00C7110A"/>
    <w:rsid w:val="00C80707"/>
    <w:rsid w:val="00C825E4"/>
    <w:rsid w:val="00C82A14"/>
    <w:rsid w:val="00C84BAF"/>
    <w:rsid w:val="00C90A62"/>
    <w:rsid w:val="00CB0BF4"/>
    <w:rsid w:val="00CC24B4"/>
    <w:rsid w:val="00CD1353"/>
    <w:rsid w:val="00CD3E18"/>
    <w:rsid w:val="00CF6FFC"/>
    <w:rsid w:val="00D04945"/>
    <w:rsid w:val="00D05AD5"/>
    <w:rsid w:val="00D1173E"/>
    <w:rsid w:val="00D36C7F"/>
    <w:rsid w:val="00D54B79"/>
    <w:rsid w:val="00D66798"/>
    <w:rsid w:val="00D707FB"/>
    <w:rsid w:val="00D7124A"/>
    <w:rsid w:val="00D76AE6"/>
    <w:rsid w:val="00DD2DC3"/>
    <w:rsid w:val="00DD4C1C"/>
    <w:rsid w:val="00DD5959"/>
    <w:rsid w:val="00DD6D1F"/>
    <w:rsid w:val="00E013AF"/>
    <w:rsid w:val="00E13A79"/>
    <w:rsid w:val="00E35036"/>
    <w:rsid w:val="00E355EB"/>
    <w:rsid w:val="00E3735D"/>
    <w:rsid w:val="00E43EB3"/>
    <w:rsid w:val="00E45B35"/>
    <w:rsid w:val="00E45E4C"/>
    <w:rsid w:val="00E531DA"/>
    <w:rsid w:val="00E553C1"/>
    <w:rsid w:val="00E57AD0"/>
    <w:rsid w:val="00E702DE"/>
    <w:rsid w:val="00E8000F"/>
    <w:rsid w:val="00EB68D1"/>
    <w:rsid w:val="00ED5DF2"/>
    <w:rsid w:val="00F041DA"/>
    <w:rsid w:val="00F072BF"/>
    <w:rsid w:val="00F46FDF"/>
    <w:rsid w:val="00F660E2"/>
    <w:rsid w:val="00F9042B"/>
    <w:rsid w:val="00FA0971"/>
    <w:rsid w:val="00FA6386"/>
    <w:rsid w:val="00FB0354"/>
    <w:rsid w:val="00FB0F4D"/>
    <w:rsid w:val="00FB26A4"/>
    <w:rsid w:val="00FB3FE1"/>
    <w:rsid w:val="00F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DF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E55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E55"/>
    <w:rPr>
      <w:rFonts w:eastAsia="宋体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E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E4"/>
    <w:rPr>
      <w:rFonts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110</Words>
  <Characters>629</Characters>
  <Application>Microsoft Office Word</Application>
  <DocSecurity>0</DocSecurity>
  <Lines>5</Lines>
  <Paragraphs>1</Paragraphs>
  <ScaleCrop>false</ScaleCrop>
  <Company>User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甘莉</cp:lastModifiedBy>
  <cp:revision>21</cp:revision>
  <cp:lastPrinted>2023-05-08T02:30:00Z</cp:lastPrinted>
  <dcterms:created xsi:type="dcterms:W3CDTF">2022-05-19T07:00:00Z</dcterms:created>
  <dcterms:modified xsi:type="dcterms:W3CDTF">2023-10-20T09:02:00Z</dcterms:modified>
</cp:coreProperties>
</file>