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FD" w:rsidRDefault="001060FD" w:rsidP="0025249B">
      <w:pPr>
        <w:spacing w:line="600" w:lineRule="exact"/>
        <w:jc w:val="center"/>
        <w:rPr>
          <w:rFonts w:ascii="方正黑体_GBK" w:eastAsia="方正黑体_GBK" w:hAnsi="方正小标宋简体" w:cs="方正小标宋简体"/>
          <w:bCs/>
          <w:sz w:val="44"/>
          <w:szCs w:val="36"/>
        </w:rPr>
      </w:pPr>
    </w:p>
    <w:p w:rsidR="0025249B" w:rsidRPr="00A84200" w:rsidRDefault="0025249B" w:rsidP="0025249B">
      <w:pPr>
        <w:spacing w:line="6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A84200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重庆市永川区职称改革办公室</w:t>
      </w:r>
    </w:p>
    <w:p w:rsidR="0025249B" w:rsidRPr="00A84200" w:rsidRDefault="0025249B" w:rsidP="0025249B">
      <w:pPr>
        <w:spacing w:line="6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A84200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关于拟确认</w:t>
      </w:r>
      <w:r w:rsidR="001F2357" w:rsidRPr="001F2357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谢伟</w:t>
      </w:r>
      <w:r w:rsidR="00562137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等</w:t>
      </w:r>
      <w:r w:rsidR="001F2357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2</w:t>
      </w:r>
      <w:r w:rsidR="00562137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名</w:t>
      </w:r>
      <w:r w:rsidRPr="00A84200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同志专业技术</w:t>
      </w:r>
    </w:p>
    <w:p w:rsidR="0025249B" w:rsidRPr="00A84200" w:rsidRDefault="0025249B" w:rsidP="0025249B">
      <w:pPr>
        <w:spacing w:line="6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A84200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职务任职资格的公示</w:t>
      </w:r>
    </w:p>
    <w:p w:rsidR="0025249B" w:rsidRPr="003D20B2" w:rsidRDefault="0025249B" w:rsidP="0025249B">
      <w:pPr>
        <w:spacing w:line="600" w:lineRule="exact"/>
        <w:jc w:val="center"/>
        <w:rPr>
          <w:rFonts w:ascii="方正仿宋_GBK" w:eastAsia="方正仿宋_GBK"/>
          <w:bCs/>
          <w:sz w:val="36"/>
          <w:szCs w:val="36"/>
        </w:rPr>
      </w:pPr>
    </w:p>
    <w:p w:rsidR="0025249B" w:rsidRPr="00904CC1" w:rsidRDefault="0025249B" w:rsidP="00904CC1">
      <w:pPr>
        <w:widowControl/>
        <w:spacing w:line="600" w:lineRule="exact"/>
        <w:ind w:firstLineChars="200" w:firstLine="640"/>
        <w:rPr>
          <w:rFonts w:ascii="方正仿宋_GBK" w:eastAsia="方正仿宋_GBK" w:hAnsi="方正仿宋简体" w:cs="方正仿宋简体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现将拟确认</w:t>
      </w:r>
      <w:r w:rsidR="001F2357" w:rsidRPr="001F235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谢伟</w:t>
      </w:r>
      <w:r w:rsidR="0056213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等</w:t>
      </w:r>
      <w:r w:rsidR="001F235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2</w:t>
      </w:r>
      <w:r w:rsidR="0056213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名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同志</w:t>
      </w:r>
      <w:r w:rsidRPr="003D20B2">
        <w:rPr>
          <w:rFonts w:ascii="方正仿宋_GBK" w:eastAsia="方正仿宋_GBK" w:hAnsi="方正仿宋简体" w:cs="方正仿宋简体" w:hint="eastAsia"/>
          <w:bCs/>
          <w:color w:val="000000"/>
          <w:kern w:val="0"/>
          <w:sz w:val="32"/>
          <w:szCs w:val="32"/>
        </w:rPr>
        <w:t>专业技术职务任职资格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信息予以公示（名单附后）。公示时间为</w:t>
      </w:r>
      <w:r w:rsidR="0056213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3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个工作日（从20</w:t>
      </w:r>
      <w:r w:rsidR="00A87676"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2</w:t>
      </w:r>
      <w:r w:rsidR="001F235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年</w:t>
      </w:r>
      <w:r w:rsidR="00355551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1</w:t>
      </w:r>
      <w:r w:rsidR="0056213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月</w:t>
      </w:r>
      <w:r w:rsidR="001F235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1</w:t>
      </w:r>
      <w:r w:rsidR="0056213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日至</w:t>
      </w:r>
      <w:r w:rsidR="00A87676"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202</w:t>
      </w:r>
      <w:r w:rsidR="001F235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年</w:t>
      </w:r>
      <w:r w:rsidR="00355551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1</w:t>
      </w:r>
      <w:r w:rsidR="0056213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月</w:t>
      </w:r>
      <w:r w:rsidR="001F235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1</w:t>
      </w:r>
      <w:r w:rsidR="00562137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4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日</w:t>
      </w:r>
      <w:r w:rsidR="00177368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为止</w:t>
      </w:r>
      <w:r w:rsidRPr="003D20B2">
        <w:rPr>
          <w:rFonts w:ascii="方正仿宋_GBK" w:eastAsia="方正仿宋_GBK" w:hAnsi="方正仿宋简体" w:cs="方正仿宋简体" w:hint="eastAsia"/>
          <w:kern w:val="0"/>
          <w:sz w:val="32"/>
          <w:szCs w:val="32"/>
        </w:rPr>
        <w:t>）。</w:t>
      </w:r>
    </w:p>
    <w:p w:rsidR="0025249B" w:rsidRPr="003D20B2" w:rsidRDefault="0025249B" w:rsidP="0025249B">
      <w:pPr>
        <w:widowControl/>
        <w:spacing w:line="600" w:lineRule="exact"/>
        <w:ind w:firstLine="640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受理情况反映的部门：重庆市永川区职称改革办公室</w:t>
      </w:r>
    </w:p>
    <w:p w:rsidR="0025249B" w:rsidRPr="003D20B2" w:rsidRDefault="0025249B" w:rsidP="0025249B">
      <w:pPr>
        <w:widowControl/>
        <w:spacing w:line="600" w:lineRule="exact"/>
        <w:ind w:firstLine="640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联 系 人：吴廷颂</w:t>
      </w:r>
    </w:p>
    <w:p w:rsidR="0025249B" w:rsidRPr="003D20B2" w:rsidRDefault="0025249B" w:rsidP="0025249B">
      <w:pPr>
        <w:widowControl/>
        <w:spacing w:line="600" w:lineRule="exact"/>
        <w:ind w:firstLine="640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联系电话：49822425</w:t>
      </w:r>
      <w:r w:rsidRPr="003D20B2">
        <w:rPr>
          <w:rFonts w:ascii="方正仿宋简体" w:eastAsia="方正仿宋_GBK" w:hAnsi="方正仿宋简体" w:cs="方正仿宋简体" w:hint="eastAsia"/>
          <w:color w:val="000000"/>
          <w:kern w:val="0"/>
          <w:sz w:val="32"/>
          <w:szCs w:val="32"/>
        </w:rPr>
        <w:t>  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 xml:space="preserve">  49</w:t>
      </w:r>
      <w:r w:rsid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655905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(传真)</w:t>
      </w:r>
    </w:p>
    <w:p w:rsidR="0025249B" w:rsidRPr="003D20B2" w:rsidRDefault="0025249B" w:rsidP="001060FD">
      <w:pPr>
        <w:widowControl/>
        <w:spacing w:line="600" w:lineRule="exact"/>
        <w:ind w:firstLine="640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联系地址：永川区人民西路369号（区人力社保局 52</w:t>
      </w:r>
      <w:r w:rsidR="00905492"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9</w:t>
      </w:r>
      <w:r w:rsidR="001060FD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室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）</w:t>
      </w:r>
    </w:p>
    <w:p w:rsidR="0025249B" w:rsidRDefault="0025249B" w:rsidP="0025249B">
      <w:pPr>
        <w:widowControl/>
        <w:spacing w:line="600" w:lineRule="exact"/>
        <w:ind w:firstLine="640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邮政编码：402160</w:t>
      </w:r>
    </w:p>
    <w:p w:rsidR="001060FD" w:rsidRDefault="001060FD" w:rsidP="0025249B">
      <w:pPr>
        <w:widowControl/>
        <w:spacing w:line="600" w:lineRule="exact"/>
        <w:ind w:firstLine="640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</w:p>
    <w:p w:rsidR="00904CC1" w:rsidRPr="003D20B2" w:rsidRDefault="00904CC1" w:rsidP="0025249B">
      <w:pPr>
        <w:widowControl/>
        <w:spacing w:line="600" w:lineRule="exact"/>
        <w:ind w:firstLine="640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</w:p>
    <w:p w:rsidR="0025249B" w:rsidRPr="003D20B2" w:rsidRDefault="0025249B" w:rsidP="0025249B">
      <w:pPr>
        <w:widowControl/>
        <w:spacing w:line="600" w:lineRule="exact"/>
        <w:jc w:val="left"/>
        <w:rPr>
          <w:rFonts w:ascii="方正仿宋_GBK" w:eastAsia="方正仿宋_GBK" w:hAnsi="方正仿宋简体" w:cs="方正仿宋简体"/>
          <w:color w:val="333333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 xml:space="preserve">　　</w:t>
      </w:r>
      <w:r w:rsidRPr="003D20B2">
        <w:rPr>
          <w:rFonts w:ascii="方正仿宋简体" w:eastAsia="方正仿宋_GBK" w:hAnsi="方正仿宋简体" w:cs="方正仿宋简体" w:hint="eastAsia"/>
          <w:color w:val="000000"/>
          <w:kern w:val="0"/>
          <w:sz w:val="32"/>
          <w:szCs w:val="32"/>
        </w:rPr>
        <w:t>   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 xml:space="preserve">　　　　　　　重庆市永川区职称改革办公室</w:t>
      </w:r>
    </w:p>
    <w:p w:rsidR="0025249B" w:rsidRDefault="0025249B" w:rsidP="0025249B">
      <w:pPr>
        <w:widowControl/>
        <w:spacing w:line="600" w:lineRule="exact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 xml:space="preserve">                            20</w:t>
      </w:r>
      <w:r w:rsidR="00A87676"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2</w:t>
      </w:r>
      <w:r w:rsidR="001F235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年</w:t>
      </w:r>
      <w:r w:rsidR="00A55A3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1</w:t>
      </w:r>
      <w:r w:rsidR="0056213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月</w:t>
      </w:r>
      <w:r w:rsidR="001F235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1</w:t>
      </w:r>
      <w:r w:rsidR="00A55A37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2</w:t>
      </w:r>
      <w:r w:rsidRPr="003D20B2">
        <w:rPr>
          <w:rFonts w:ascii="方正仿宋_GBK" w:eastAsia="方正仿宋_GBK" w:hAnsi="方正仿宋简体" w:cs="方正仿宋简体" w:hint="eastAsia"/>
          <w:color w:val="000000"/>
          <w:kern w:val="0"/>
          <w:sz w:val="32"/>
          <w:szCs w:val="32"/>
        </w:rPr>
        <w:t>日</w:t>
      </w:r>
    </w:p>
    <w:p w:rsidR="00904CC1" w:rsidRDefault="00904CC1" w:rsidP="0025249B">
      <w:pPr>
        <w:widowControl/>
        <w:spacing w:line="600" w:lineRule="exact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</w:p>
    <w:p w:rsidR="00904CC1" w:rsidRDefault="00904CC1" w:rsidP="0025249B">
      <w:pPr>
        <w:widowControl/>
        <w:spacing w:line="600" w:lineRule="exact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</w:p>
    <w:p w:rsidR="00904CC1" w:rsidRDefault="00904CC1" w:rsidP="0025249B">
      <w:pPr>
        <w:widowControl/>
        <w:spacing w:line="600" w:lineRule="exact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</w:p>
    <w:p w:rsidR="00904CC1" w:rsidRPr="003D20B2" w:rsidRDefault="00904CC1" w:rsidP="0025249B">
      <w:pPr>
        <w:widowControl/>
        <w:spacing w:line="600" w:lineRule="exact"/>
        <w:jc w:val="left"/>
        <w:rPr>
          <w:rFonts w:ascii="方正仿宋_GBK" w:eastAsia="方正仿宋_GBK" w:hAnsi="方正仿宋简体" w:cs="方正仿宋简体"/>
          <w:color w:val="000000"/>
          <w:kern w:val="0"/>
          <w:sz w:val="32"/>
          <w:szCs w:val="32"/>
        </w:rPr>
      </w:pPr>
    </w:p>
    <w:p w:rsidR="00F416A7" w:rsidRDefault="00F416A7" w:rsidP="0025249B">
      <w:pPr>
        <w:spacing w:line="600" w:lineRule="exact"/>
        <w:rPr>
          <w:rFonts w:ascii="方正仿宋_GBK" w:eastAsia="方正仿宋_GBK" w:hAnsi="方正黑体简体" w:cs="方正黑体简体"/>
          <w:sz w:val="32"/>
          <w:szCs w:val="32"/>
        </w:rPr>
      </w:pPr>
    </w:p>
    <w:p w:rsidR="0025249B" w:rsidRPr="001060FD" w:rsidRDefault="0025249B" w:rsidP="0025249B">
      <w:pPr>
        <w:spacing w:line="600" w:lineRule="exact"/>
        <w:rPr>
          <w:rFonts w:ascii="方正黑体_GBK" w:eastAsia="方正黑体_GBK" w:hAnsi="方正黑体简体" w:cs="方正黑体简体"/>
          <w:sz w:val="32"/>
          <w:szCs w:val="32"/>
        </w:rPr>
      </w:pPr>
      <w:r w:rsidRPr="001060FD">
        <w:rPr>
          <w:rFonts w:ascii="方正黑体_GBK" w:eastAsia="方正黑体_GBK" w:hAnsi="方正黑体简体" w:cs="方正黑体简体" w:hint="eastAsia"/>
          <w:sz w:val="32"/>
          <w:szCs w:val="32"/>
        </w:rPr>
        <w:lastRenderedPageBreak/>
        <w:t>附件：</w:t>
      </w:r>
    </w:p>
    <w:p w:rsidR="0025249B" w:rsidRPr="003D20B2" w:rsidRDefault="0025249B" w:rsidP="0025249B">
      <w:pPr>
        <w:spacing w:line="600" w:lineRule="exact"/>
        <w:rPr>
          <w:rFonts w:ascii="方正仿宋_GBK" w:eastAsia="方正仿宋_GBK"/>
        </w:rPr>
      </w:pPr>
    </w:p>
    <w:p w:rsidR="0025249B" w:rsidRPr="00564A42" w:rsidRDefault="0025249B" w:rsidP="0025249B">
      <w:pPr>
        <w:spacing w:line="0" w:lineRule="atLeast"/>
        <w:jc w:val="center"/>
        <w:rPr>
          <w:rFonts w:ascii="方正黑体_GBK" w:eastAsia="方正黑体_GBK" w:hAnsi="方正小标宋简体" w:cs="方正小标宋简体"/>
          <w:sz w:val="44"/>
          <w:szCs w:val="44"/>
        </w:rPr>
      </w:pPr>
      <w:r w:rsidRPr="00564A42">
        <w:rPr>
          <w:rFonts w:ascii="方正黑体_GBK" w:eastAsia="方正黑体_GBK" w:hAnsi="方正小标宋简体" w:cs="方正小标宋简体" w:hint="eastAsia"/>
          <w:color w:val="000000"/>
          <w:kern w:val="0"/>
          <w:sz w:val="44"/>
          <w:szCs w:val="44"/>
        </w:rPr>
        <w:t>拟确认专业技术职务任职资格人员名单</w:t>
      </w:r>
    </w:p>
    <w:p w:rsidR="0025249B" w:rsidRPr="003D20B2" w:rsidRDefault="0025249B" w:rsidP="0025249B">
      <w:pPr>
        <w:spacing w:line="0" w:lineRule="atLeast"/>
        <w:rPr>
          <w:rFonts w:ascii="方正仿宋_GBK" w:eastAsia="方正仿宋_GBK"/>
        </w:rPr>
      </w:pPr>
    </w:p>
    <w:tbl>
      <w:tblPr>
        <w:tblW w:w="9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1084"/>
        <w:gridCol w:w="666"/>
        <w:gridCol w:w="1230"/>
        <w:gridCol w:w="1971"/>
        <w:gridCol w:w="1611"/>
        <w:gridCol w:w="1785"/>
      </w:tblGrid>
      <w:tr w:rsidR="0025249B" w:rsidRPr="001060FD" w:rsidTr="00857456">
        <w:trPr>
          <w:trHeight w:val="148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9B" w:rsidRPr="001060FD" w:rsidRDefault="0025249B" w:rsidP="002938B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9B" w:rsidRPr="001060FD" w:rsidRDefault="0025249B" w:rsidP="002938B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9B" w:rsidRPr="001060FD" w:rsidRDefault="0025249B" w:rsidP="002938B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kern w:val="0"/>
                <w:sz w:val="28"/>
                <w:szCs w:val="28"/>
              </w:rPr>
            </w:pP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9B" w:rsidRPr="001060FD" w:rsidRDefault="0025249B" w:rsidP="002938B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kern w:val="0"/>
                <w:sz w:val="28"/>
                <w:szCs w:val="28"/>
              </w:rPr>
            </w:pP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9B" w:rsidRPr="001060FD" w:rsidRDefault="0025249B" w:rsidP="002938B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57" w:rsidRDefault="0025249B" w:rsidP="00857456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</w:pP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确认资格</w:t>
            </w:r>
          </w:p>
          <w:p w:rsidR="0025249B" w:rsidRPr="001060FD" w:rsidRDefault="00857456" w:rsidP="00857456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（专业）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9B" w:rsidRPr="001060FD" w:rsidRDefault="0025249B" w:rsidP="00A87676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资格取得</w:t>
            </w:r>
            <w:r w:rsidR="00A87676"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地及</w:t>
            </w:r>
            <w:r w:rsidRPr="001060FD"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A823F7" w:rsidRPr="001060FD" w:rsidTr="00857456">
        <w:trPr>
          <w:trHeight w:val="148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谢伟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1986.07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564ACE" w:rsidP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重庆市永川区</w:t>
            </w:r>
            <w:r w:rsidR="00A823F7" w:rsidRPr="001F2357">
              <w:rPr>
                <w:rFonts w:hint="eastAsia"/>
                <w:color w:val="000000"/>
                <w:sz w:val="24"/>
                <w:szCs w:val="24"/>
              </w:rPr>
              <w:t>仙龙</w:t>
            </w:r>
            <w:r w:rsidRPr="001F2357">
              <w:rPr>
                <w:rFonts w:hint="eastAsia"/>
                <w:color w:val="000000"/>
                <w:sz w:val="24"/>
                <w:szCs w:val="24"/>
              </w:rPr>
              <w:t>镇</w:t>
            </w:r>
            <w:r w:rsidR="00A823F7" w:rsidRPr="001F2357">
              <w:rPr>
                <w:rFonts w:hint="eastAsia"/>
                <w:color w:val="000000"/>
                <w:sz w:val="24"/>
                <w:szCs w:val="24"/>
              </w:rPr>
              <w:t>初</w:t>
            </w:r>
            <w:r w:rsidRPr="001F2357">
              <w:rPr>
                <w:rFonts w:hint="eastAsia"/>
                <w:color w:val="000000"/>
                <w:sz w:val="24"/>
                <w:szCs w:val="24"/>
              </w:rPr>
              <w:t>级</w:t>
            </w:r>
            <w:r w:rsidR="00A823F7" w:rsidRPr="001F2357">
              <w:rPr>
                <w:rFonts w:hint="eastAsia"/>
                <w:color w:val="000000"/>
                <w:sz w:val="24"/>
                <w:szCs w:val="24"/>
              </w:rPr>
              <w:t>中</w:t>
            </w:r>
            <w:r w:rsidRPr="001F2357">
              <w:rPr>
                <w:rFonts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57" w:rsidRDefault="00A823F7" w:rsidP="00A823F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一级教师</w:t>
            </w:r>
          </w:p>
          <w:p w:rsidR="00A823F7" w:rsidRPr="001F2357" w:rsidRDefault="00A823F7" w:rsidP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 w:rsidP="00A87676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2017.12.30</w:t>
            </w:r>
          </w:p>
          <w:p w:rsidR="00A823F7" w:rsidRPr="001F2357" w:rsidRDefault="00A823F7" w:rsidP="00ED3A64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贵州桐梓县评审</w:t>
            </w:r>
          </w:p>
        </w:tc>
      </w:tr>
      <w:tr w:rsidR="00A823F7" w:rsidRPr="001060FD" w:rsidTr="00857456">
        <w:trPr>
          <w:trHeight w:val="148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郭银厚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1995.08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564ACE" w:rsidP="00564A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重庆</w:t>
            </w:r>
            <w:r w:rsidR="00A823F7" w:rsidRPr="001F2357">
              <w:rPr>
                <w:rFonts w:hint="eastAsia"/>
                <w:color w:val="000000"/>
                <w:sz w:val="24"/>
                <w:szCs w:val="24"/>
              </w:rPr>
              <w:t>文理</w:t>
            </w:r>
            <w:r w:rsidRPr="001F2357">
              <w:rPr>
                <w:rFonts w:hint="eastAsia"/>
                <w:color w:val="000000"/>
                <w:sz w:val="24"/>
                <w:szCs w:val="24"/>
              </w:rPr>
              <w:t>学院附属中学校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57" w:rsidRDefault="00A823F7" w:rsidP="00A823F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二级教师</w:t>
            </w:r>
          </w:p>
          <w:p w:rsidR="00A823F7" w:rsidRPr="001F2357" w:rsidRDefault="00A823F7" w:rsidP="00A823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F7" w:rsidRPr="001F2357" w:rsidRDefault="00A823F7" w:rsidP="00A87676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2020.11</w:t>
            </w:r>
            <w:r w:rsidR="0061438A" w:rsidRPr="001F2357">
              <w:rPr>
                <w:rFonts w:hint="eastAsia"/>
                <w:color w:val="000000"/>
                <w:sz w:val="24"/>
                <w:szCs w:val="24"/>
              </w:rPr>
              <w:t>.12</w:t>
            </w:r>
          </w:p>
          <w:p w:rsidR="00A823F7" w:rsidRPr="001F2357" w:rsidRDefault="0061438A" w:rsidP="00A87676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简体" w:cs="方正黑体简体" w:hint="eastAsia"/>
                <w:color w:val="000000"/>
                <w:kern w:val="0"/>
                <w:sz w:val="24"/>
                <w:szCs w:val="24"/>
              </w:rPr>
            </w:pPr>
            <w:r w:rsidRPr="001F2357">
              <w:rPr>
                <w:rFonts w:hint="eastAsia"/>
                <w:color w:val="000000"/>
                <w:sz w:val="24"/>
                <w:szCs w:val="24"/>
              </w:rPr>
              <w:t>广西柳州市初定</w:t>
            </w:r>
          </w:p>
        </w:tc>
      </w:tr>
    </w:tbl>
    <w:p w:rsidR="00E770CB" w:rsidRDefault="00330178"/>
    <w:sectPr w:rsidR="00E770CB" w:rsidSect="007A76BA">
      <w:headerReference w:type="default" r:id="rId6"/>
      <w:footerReference w:type="default" r:id="rId7"/>
      <w:pgSz w:w="11906" w:h="16838"/>
      <w:pgMar w:top="1701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78" w:rsidRDefault="00330178" w:rsidP="00B03364">
      <w:r>
        <w:separator/>
      </w:r>
    </w:p>
  </w:endnote>
  <w:endnote w:type="continuationSeparator" w:id="1">
    <w:p w:rsidR="00330178" w:rsidRDefault="00330178" w:rsidP="00B0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BA" w:rsidRDefault="006171D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A76BA" w:rsidRDefault="006171D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2261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30178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78" w:rsidRDefault="00330178" w:rsidP="00B03364">
      <w:r>
        <w:separator/>
      </w:r>
    </w:p>
  </w:footnote>
  <w:footnote w:type="continuationSeparator" w:id="1">
    <w:p w:rsidR="00330178" w:rsidRDefault="00330178" w:rsidP="00B0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BA" w:rsidRDefault="0033017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49B"/>
    <w:rsid w:val="000372D8"/>
    <w:rsid w:val="00051C23"/>
    <w:rsid w:val="0006242A"/>
    <w:rsid w:val="000B6B25"/>
    <w:rsid w:val="000F644A"/>
    <w:rsid w:val="001060FD"/>
    <w:rsid w:val="00177368"/>
    <w:rsid w:val="001E47A7"/>
    <w:rsid w:val="001F2357"/>
    <w:rsid w:val="002451F4"/>
    <w:rsid w:val="0025249B"/>
    <w:rsid w:val="002538C2"/>
    <w:rsid w:val="00267F4C"/>
    <w:rsid w:val="00281C27"/>
    <w:rsid w:val="00291A81"/>
    <w:rsid w:val="002A5AF8"/>
    <w:rsid w:val="002B48CF"/>
    <w:rsid w:val="002C3453"/>
    <w:rsid w:val="002F2A36"/>
    <w:rsid w:val="00330178"/>
    <w:rsid w:val="00355551"/>
    <w:rsid w:val="00390C72"/>
    <w:rsid w:val="00393CA0"/>
    <w:rsid w:val="003B598C"/>
    <w:rsid w:val="003D20B2"/>
    <w:rsid w:val="003E4621"/>
    <w:rsid w:val="00422615"/>
    <w:rsid w:val="00423E49"/>
    <w:rsid w:val="00463AAB"/>
    <w:rsid w:val="004F7E5F"/>
    <w:rsid w:val="00523005"/>
    <w:rsid w:val="00562137"/>
    <w:rsid w:val="00564A42"/>
    <w:rsid w:val="00564ACE"/>
    <w:rsid w:val="00564FD9"/>
    <w:rsid w:val="00592433"/>
    <w:rsid w:val="005C233A"/>
    <w:rsid w:val="005E0F5D"/>
    <w:rsid w:val="005E6ECA"/>
    <w:rsid w:val="00606303"/>
    <w:rsid w:val="0061438A"/>
    <w:rsid w:val="006171DA"/>
    <w:rsid w:val="00691B80"/>
    <w:rsid w:val="00692F1D"/>
    <w:rsid w:val="00694B2B"/>
    <w:rsid w:val="00696DA4"/>
    <w:rsid w:val="006A3A4B"/>
    <w:rsid w:val="006E6BC5"/>
    <w:rsid w:val="00711557"/>
    <w:rsid w:val="0074337E"/>
    <w:rsid w:val="00750976"/>
    <w:rsid w:val="00757DAC"/>
    <w:rsid w:val="007A65D5"/>
    <w:rsid w:val="007C10BE"/>
    <w:rsid w:val="007E47CB"/>
    <w:rsid w:val="00857456"/>
    <w:rsid w:val="008E3736"/>
    <w:rsid w:val="00904CC1"/>
    <w:rsid w:val="00905492"/>
    <w:rsid w:val="00973719"/>
    <w:rsid w:val="0097651F"/>
    <w:rsid w:val="009906AA"/>
    <w:rsid w:val="00994B99"/>
    <w:rsid w:val="00A34A1A"/>
    <w:rsid w:val="00A55A37"/>
    <w:rsid w:val="00A823F7"/>
    <w:rsid w:val="00A84200"/>
    <w:rsid w:val="00A87676"/>
    <w:rsid w:val="00AF7757"/>
    <w:rsid w:val="00B000AE"/>
    <w:rsid w:val="00B03364"/>
    <w:rsid w:val="00B12AFB"/>
    <w:rsid w:val="00B509C4"/>
    <w:rsid w:val="00B766CC"/>
    <w:rsid w:val="00BA1E59"/>
    <w:rsid w:val="00BB7D02"/>
    <w:rsid w:val="00C16229"/>
    <w:rsid w:val="00C17667"/>
    <w:rsid w:val="00C45151"/>
    <w:rsid w:val="00CA2A39"/>
    <w:rsid w:val="00CE6FCE"/>
    <w:rsid w:val="00E60B0B"/>
    <w:rsid w:val="00ED3A64"/>
    <w:rsid w:val="00ED3D3C"/>
    <w:rsid w:val="00EE55B8"/>
    <w:rsid w:val="00F416A7"/>
    <w:rsid w:val="00F42765"/>
    <w:rsid w:val="00FE1F8E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9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524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5249B"/>
    <w:rPr>
      <w:rFonts w:eastAsia="宋体"/>
      <w:sz w:val="18"/>
    </w:rPr>
  </w:style>
  <w:style w:type="paragraph" w:styleId="a4">
    <w:name w:val="header"/>
    <w:basedOn w:val="a"/>
    <w:link w:val="Char0"/>
    <w:qFormat/>
    <w:rsid w:val="002524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25249B"/>
    <w:rPr>
      <w:rFonts w:ascii="Times New Roman" w:eastAsia="宋体" w:hAnsi="Times New Roman"/>
      <w:sz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04CC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04CC1"/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71</Words>
  <Characters>408</Characters>
  <Application>Microsoft Office Word</Application>
  <DocSecurity>0</DocSecurity>
  <Lines>3</Lines>
  <Paragraphs>1</Paragraphs>
  <ScaleCrop>false</ScaleCrop>
  <Company>User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2021-12-22T09:12:00Z</cp:lastPrinted>
  <dcterms:created xsi:type="dcterms:W3CDTF">2021-12-22T08:44:00Z</dcterms:created>
  <dcterms:modified xsi:type="dcterms:W3CDTF">2023-01-09T06:42:00Z</dcterms:modified>
</cp:coreProperties>
</file>