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80" w:rsidRDefault="004678CF">
      <w:pPr>
        <w:snapToGrid w:val="0"/>
        <w:spacing w:line="7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重庆市永川区就业和人才中心</w:t>
      </w:r>
    </w:p>
    <w:p w:rsidR="001A5080" w:rsidRDefault="004678CF">
      <w:pPr>
        <w:snapToGrid w:val="0"/>
        <w:spacing w:line="7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重庆明无双文化传媒有限公司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等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4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家</w:t>
      </w:r>
      <w:r>
        <w:rPr>
          <w:rFonts w:ascii="Times New Roman" w:eastAsia="方正小标宋_GBK" w:hAnsi="Times New Roman" w:cs="Times New Roman"/>
          <w:sz w:val="44"/>
          <w:szCs w:val="44"/>
        </w:rPr>
        <w:t>单位申请备案为青年就业见习基地的公示</w:t>
      </w:r>
    </w:p>
    <w:p w:rsidR="001A5080" w:rsidRDefault="001A5080">
      <w:pPr>
        <w:widowControl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1A5080" w:rsidRDefault="004678CF">
      <w:pPr>
        <w:widowControl/>
        <w:ind w:firstLineChars="221" w:firstLine="707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根据《重庆市高校毕业生就业见习实施办法》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(</w:t>
      </w:r>
      <w:proofErr w:type="gramStart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渝人社发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2016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230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和《关于调整高校毕业生就业见习政策有关事宜的通知》（</w:t>
      </w:r>
      <w:proofErr w:type="gramStart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渝人社发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2018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96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号）规定，我中心对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重庆明无双文化传媒有限公司等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家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单位申报永川区青年就业见习基地的资格条件进行了严格审核，拟备案为重庆市永川区青年就业见习基地，现将情况予以公示。</w:t>
      </w:r>
    </w:p>
    <w:p w:rsidR="001A5080" w:rsidRDefault="004678CF">
      <w:pPr>
        <w:ind w:firstLineChars="240" w:firstLine="768"/>
        <w:rPr>
          <w:rFonts w:ascii="方正黑体_GBK" w:eastAsia="方正黑体_GBK" w:hAnsi="Times New Roman" w:cs="Times New Roman"/>
          <w:bCs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sz w:val="32"/>
          <w:szCs w:val="32"/>
        </w:rPr>
        <w:t>一、公示期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2022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11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10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  <w:r>
        <w:rPr>
          <w:rFonts w:ascii="Times New Roman" w:eastAsia="仿宋" w:hAnsi="Times New Roman" w:cs="Times New Roman"/>
          <w:sz w:val="30"/>
          <w:szCs w:val="30"/>
        </w:rPr>
        <w:t>-2022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11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16</w:t>
      </w:r>
      <w:r>
        <w:rPr>
          <w:rFonts w:ascii="Times New Roman" w:eastAsia="仿宋" w:hAnsi="Times New Roman" w:cs="Times New Roman"/>
          <w:sz w:val="30"/>
          <w:szCs w:val="30"/>
        </w:rPr>
        <w:t>日。</w:t>
      </w:r>
    </w:p>
    <w:p w:rsidR="001A5080" w:rsidRDefault="004678CF">
      <w:pPr>
        <w:ind w:firstLineChars="240" w:firstLine="768"/>
        <w:rPr>
          <w:rFonts w:ascii="方正黑体_GBK" w:eastAsia="方正黑体_GBK" w:hAnsi="Times New Roman" w:cs="Times New Roman"/>
          <w:bCs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sz w:val="32"/>
          <w:szCs w:val="32"/>
        </w:rPr>
        <w:t>二、受理地点及电话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受理地点：重庆市永川区就业和人才中心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受理电话：</w:t>
      </w:r>
      <w:proofErr w:type="gramStart"/>
      <w:r>
        <w:rPr>
          <w:rFonts w:ascii="Times New Roman" w:eastAsia="仿宋" w:hAnsi="Times New Roman" w:cs="Times New Roman"/>
          <w:bCs/>
          <w:sz w:val="30"/>
          <w:szCs w:val="30"/>
        </w:rPr>
        <w:t>49584272  49836340</w:t>
      </w:r>
      <w:proofErr w:type="gramEnd"/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来函地址：重庆市永川区人民西路</w:t>
      </w:r>
      <w:r>
        <w:rPr>
          <w:rFonts w:ascii="Times New Roman" w:eastAsia="仿宋" w:hAnsi="Times New Roman" w:cs="Times New Roman"/>
          <w:bCs/>
          <w:sz w:val="30"/>
          <w:szCs w:val="30"/>
        </w:rPr>
        <w:t>369</w:t>
      </w:r>
      <w:r>
        <w:rPr>
          <w:rFonts w:ascii="Times New Roman" w:eastAsia="仿宋" w:hAnsi="Times New Roman" w:cs="Times New Roman"/>
          <w:bCs/>
          <w:sz w:val="30"/>
          <w:szCs w:val="30"/>
        </w:rPr>
        <w:t>号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邮政编码：</w:t>
      </w:r>
      <w:r>
        <w:rPr>
          <w:rFonts w:ascii="Times New Roman" w:eastAsia="仿宋" w:hAnsi="Times New Roman" w:cs="Times New Roman"/>
          <w:bCs/>
          <w:sz w:val="30"/>
          <w:szCs w:val="30"/>
        </w:rPr>
        <w:t>402160</w:t>
      </w:r>
    </w:p>
    <w:p w:rsidR="001A5080" w:rsidRDefault="004678CF">
      <w:pPr>
        <w:ind w:firstLineChars="240" w:firstLine="768"/>
        <w:rPr>
          <w:rFonts w:ascii="方正黑体_GBK" w:eastAsia="方正黑体_GBK" w:hAnsi="Times New Roman" w:cs="Times New Roman"/>
          <w:bCs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sz w:val="32"/>
          <w:szCs w:val="32"/>
        </w:rPr>
        <w:t>三、公示要求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1.</w:t>
      </w:r>
      <w:r>
        <w:rPr>
          <w:rFonts w:ascii="Times New Roman" w:eastAsia="仿宋" w:hAnsi="Times New Roman" w:cs="Times New Roman"/>
          <w:bCs/>
          <w:sz w:val="30"/>
          <w:szCs w:val="30"/>
        </w:rPr>
        <w:t>如对公示内容有异议，请以书面、署名形式反馈。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2.</w:t>
      </w:r>
      <w:r>
        <w:rPr>
          <w:rFonts w:ascii="Times New Roman" w:eastAsia="仿宋" w:hAnsi="Times New Roman" w:cs="Times New Roman"/>
          <w:bCs/>
          <w:sz w:val="30"/>
          <w:szCs w:val="30"/>
        </w:rPr>
        <w:t>反应人必须用真实姓名，反映情况要实事求是，真实、具体、</w:t>
      </w:r>
      <w:r>
        <w:rPr>
          <w:rFonts w:ascii="Times New Roman" w:eastAsia="仿宋" w:hAnsi="Times New Roman" w:cs="Times New Roman"/>
          <w:bCs/>
          <w:sz w:val="30"/>
          <w:szCs w:val="30"/>
        </w:rPr>
        <w:lastRenderedPageBreak/>
        <w:t>敢于负责。不允许借机捏造事实，泄愤报复或有意诬陷，一经查实，将严肃处理。</w:t>
      </w: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3.</w:t>
      </w:r>
      <w:r>
        <w:rPr>
          <w:rFonts w:ascii="Times New Roman" w:eastAsia="仿宋" w:hAnsi="Times New Roman" w:cs="Times New Roman"/>
          <w:bCs/>
          <w:sz w:val="30"/>
          <w:szCs w:val="30"/>
        </w:rPr>
        <w:t>受理机构对反映人员和反映的情况严格保密。</w:t>
      </w:r>
    </w:p>
    <w:p w:rsidR="001A5080" w:rsidRDefault="001A5080">
      <w:pPr>
        <w:rPr>
          <w:rFonts w:ascii="Times New Roman" w:eastAsia="仿宋" w:hAnsi="Times New Roman" w:cs="Times New Roman"/>
          <w:bCs/>
          <w:sz w:val="30"/>
          <w:szCs w:val="30"/>
        </w:rPr>
      </w:pPr>
    </w:p>
    <w:p w:rsidR="001A5080" w:rsidRDefault="004678CF">
      <w:pPr>
        <w:ind w:firstLineChars="240" w:firstLine="720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附件：重庆市永川区青年就业见习基地申请备案公示表</w:t>
      </w:r>
    </w:p>
    <w:p w:rsidR="001A5080" w:rsidRDefault="001A5080">
      <w:pPr>
        <w:rPr>
          <w:rFonts w:ascii="Times New Roman" w:eastAsia="仿宋" w:hAnsi="Times New Roman" w:cs="Times New Roman"/>
          <w:bCs/>
          <w:sz w:val="30"/>
          <w:szCs w:val="30"/>
        </w:rPr>
      </w:pPr>
    </w:p>
    <w:p w:rsidR="001A5080" w:rsidRDefault="001A5080">
      <w:pPr>
        <w:rPr>
          <w:rFonts w:ascii="Times New Roman" w:eastAsia="仿宋" w:hAnsi="Times New Roman" w:cs="Times New Roman"/>
          <w:bCs/>
          <w:sz w:val="30"/>
          <w:szCs w:val="30"/>
        </w:rPr>
      </w:pPr>
    </w:p>
    <w:p w:rsidR="001A5080" w:rsidRDefault="004678CF">
      <w:pPr>
        <w:jc w:val="right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重庆市永川区就业和人才中心</w:t>
      </w:r>
    </w:p>
    <w:p w:rsidR="001A5080" w:rsidRDefault="004678CF">
      <w:pPr>
        <w:ind w:right="600"/>
        <w:jc w:val="right"/>
        <w:rPr>
          <w:rFonts w:ascii="Times New Roman" w:eastAsia="仿宋" w:hAnsi="Times New Roman" w:cs="Times New Roman"/>
          <w:bCs/>
          <w:sz w:val="30"/>
          <w:szCs w:val="30"/>
        </w:rPr>
      </w:pPr>
      <w:r>
        <w:rPr>
          <w:rFonts w:ascii="Times New Roman" w:eastAsia="仿宋" w:hAnsi="Times New Roman" w:cs="Times New Roman"/>
          <w:bCs/>
          <w:sz w:val="30"/>
          <w:szCs w:val="30"/>
        </w:rPr>
        <w:t>2022</w:t>
      </w:r>
      <w:r>
        <w:rPr>
          <w:rFonts w:ascii="Times New Roman" w:eastAsia="仿宋" w:hAnsi="Times New Roman" w:cs="Times New Roman"/>
          <w:bCs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bCs/>
          <w:sz w:val="30"/>
          <w:szCs w:val="30"/>
        </w:rPr>
        <w:t>11</w:t>
      </w:r>
      <w:r>
        <w:rPr>
          <w:rFonts w:ascii="Times New Roman" w:eastAsia="仿宋" w:hAnsi="Times New Roman" w:cs="Times New Roman"/>
          <w:bCs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bCs/>
          <w:sz w:val="30"/>
          <w:szCs w:val="30"/>
        </w:rPr>
        <w:t>10</w:t>
      </w:r>
      <w:r>
        <w:rPr>
          <w:rFonts w:ascii="Times New Roman" w:eastAsia="仿宋" w:hAnsi="Times New Roman" w:cs="Times New Roman"/>
          <w:bCs/>
          <w:sz w:val="30"/>
          <w:szCs w:val="30"/>
        </w:rPr>
        <w:t>日</w:t>
      </w:r>
    </w:p>
    <w:sectPr w:rsidR="001A508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CF" w:rsidRDefault="004678CF" w:rsidP="003E068B">
      <w:r>
        <w:separator/>
      </w:r>
    </w:p>
  </w:endnote>
  <w:endnote w:type="continuationSeparator" w:id="0">
    <w:p w:rsidR="004678CF" w:rsidRDefault="004678CF" w:rsidP="003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CF" w:rsidRDefault="004678CF" w:rsidP="003E068B">
      <w:r>
        <w:separator/>
      </w:r>
    </w:p>
  </w:footnote>
  <w:footnote w:type="continuationSeparator" w:id="0">
    <w:p w:rsidR="004678CF" w:rsidRDefault="004678CF" w:rsidP="003E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hNjI0YTBmOWQ3OWI1NTYwZTlkOGU4MDI2ZGMwMjgifQ=="/>
  </w:docVars>
  <w:rsids>
    <w:rsidRoot w:val="00F367BD"/>
    <w:rsid w:val="000170DA"/>
    <w:rsid w:val="00042C04"/>
    <w:rsid w:val="000672AD"/>
    <w:rsid w:val="00105BF9"/>
    <w:rsid w:val="00135A0C"/>
    <w:rsid w:val="001A5080"/>
    <w:rsid w:val="00222412"/>
    <w:rsid w:val="00240FAE"/>
    <w:rsid w:val="00241D76"/>
    <w:rsid w:val="002500B8"/>
    <w:rsid w:val="00257A22"/>
    <w:rsid w:val="002D51CC"/>
    <w:rsid w:val="003E068B"/>
    <w:rsid w:val="004574A5"/>
    <w:rsid w:val="004678CF"/>
    <w:rsid w:val="004A0716"/>
    <w:rsid w:val="004D30B1"/>
    <w:rsid w:val="0050143E"/>
    <w:rsid w:val="00504E72"/>
    <w:rsid w:val="0055370E"/>
    <w:rsid w:val="005A79A6"/>
    <w:rsid w:val="005B39C7"/>
    <w:rsid w:val="005E380B"/>
    <w:rsid w:val="0065666B"/>
    <w:rsid w:val="006A4B1A"/>
    <w:rsid w:val="006B2BF8"/>
    <w:rsid w:val="006B3E27"/>
    <w:rsid w:val="006C6735"/>
    <w:rsid w:val="00707E8F"/>
    <w:rsid w:val="00712779"/>
    <w:rsid w:val="00723D4E"/>
    <w:rsid w:val="00740BED"/>
    <w:rsid w:val="0079423C"/>
    <w:rsid w:val="007A4D23"/>
    <w:rsid w:val="007B5BDD"/>
    <w:rsid w:val="008140F6"/>
    <w:rsid w:val="00871B76"/>
    <w:rsid w:val="008A1D21"/>
    <w:rsid w:val="008B0B1A"/>
    <w:rsid w:val="00936686"/>
    <w:rsid w:val="00954B74"/>
    <w:rsid w:val="00960A8B"/>
    <w:rsid w:val="00965702"/>
    <w:rsid w:val="00974A75"/>
    <w:rsid w:val="00995698"/>
    <w:rsid w:val="009D2870"/>
    <w:rsid w:val="009F5855"/>
    <w:rsid w:val="00A417FB"/>
    <w:rsid w:val="00A455AF"/>
    <w:rsid w:val="00AC0019"/>
    <w:rsid w:val="00B61C06"/>
    <w:rsid w:val="00B66871"/>
    <w:rsid w:val="00BF7682"/>
    <w:rsid w:val="00C65BA8"/>
    <w:rsid w:val="00C879C1"/>
    <w:rsid w:val="00C91C03"/>
    <w:rsid w:val="00D13A22"/>
    <w:rsid w:val="00D565D3"/>
    <w:rsid w:val="00DD00B0"/>
    <w:rsid w:val="00E000EC"/>
    <w:rsid w:val="00E1273C"/>
    <w:rsid w:val="00E65906"/>
    <w:rsid w:val="00E85BF7"/>
    <w:rsid w:val="00E8641D"/>
    <w:rsid w:val="00E936C2"/>
    <w:rsid w:val="00ED2F26"/>
    <w:rsid w:val="00F367BD"/>
    <w:rsid w:val="00F53F5D"/>
    <w:rsid w:val="00F71963"/>
    <w:rsid w:val="00F82DD8"/>
    <w:rsid w:val="00F9710C"/>
    <w:rsid w:val="0ED42801"/>
    <w:rsid w:val="402C5CA5"/>
    <w:rsid w:val="5C9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AE0B-EAC7-4683-9B6F-10778FE0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32</cp:lastModifiedBy>
  <cp:revision>2</cp:revision>
  <dcterms:created xsi:type="dcterms:W3CDTF">2022-11-09T03:19:00Z</dcterms:created>
  <dcterms:modified xsi:type="dcterms:W3CDTF">2022-11-09T03:19:00Z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A6731447C32542F3A607624471FE5137</vt:lpwstr>
  </property>
</Properties>
</file>