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永民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36</w:t>
      </w:r>
      <w:r>
        <w:rPr>
          <w:rFonts w:eastAsia="方正仿宋_GBK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-314325</wp:posOffset>
                </wp:positionV>
                <wp:extent cx="5471795" cy="0"/>
                <wp:effectExtent l="0" t="13970" r="146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35pt;margin-top:-24.7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/ZTxp1wAAAAoB&#10;AAAPAAAAAAAAAAEAIAAAADgAAABkcnMvZG93bnJldi54bWxQSwECFAAUAAAACACHTuJAF11YBAYC&#10;AAD7AwAADgAAAAAAAAABACAAAAA8AQAAZHJzL2Uyb0RvYy54bWxQSwUGAAAAAAYABgBZAQAAtAUA&#10;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int="eastAsia" w:hAnsi="方正小标宋_GBK" w:eastAsia="方正小标宋_GBK"/>
          <w:bCs/>
          <w:sz w:val="44"/>
          <w:szCs w:val="44"/>
          <w:lang w:val="en-US"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区金瑞博职业培训学校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jc w:val="center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区金瑞博职业培训学校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eastAsia" w:eastAsia="方正仿宋_GBK"/>
          <w:kern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校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民办非企业单位登记管理暂行</w:t>
      </w:r>
      <w:r>
        <w:rPr>
          <w:rFonts w:eastAsia="方正仿宋_GBK"/>
          <w:kern w:val="0"/>
          <w:sz w:val="32"/>
          <w:szCs w:val="32"/>
        </w:rPr>
        <w:t>条例》有关变更登记的规定，同意你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校业务范围由“家政服务员、电工、会计、养老护理员、育婴员、中式烹调师、中式面点师、保育员、美容师（初、中级）；母婴护理、小儿推拿保健服务、重庆火锅调味、产后康复服务（专项能力）”变更为“家政服务员、电工、养老护理员、保育员、美容师、中式烹调师、无人机驾驶员、保洁员、公共营养师（初、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518160</wp:posOffset>
            </wp:positionV>
            <wp:extent cx="4495800" cy="2190750"/>
            <wp:effectExtent l="0" t="0" r="0" b="0"/>
            <wp:wrapNone/>
            <wp:docPr id="1" name="图片 4" descr="DBSTEP_MARK&#13;&#10;FILENAME=-5203021813650340359.doc&#13;&#10;MARKNAME=重庆市永川区民政局&#13;&#10;USERNAME=区民政局&#13;&#10;DATETIME=2024-4-19 9:57:25&#13;&#10;MARKGUID={694A9E75-255A-47E0-AA6F-065111B347A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DBSTEP_MARK&#13;&#10;FILENAME=-5203021813650340359.doc&#13;&#10;MARKNAME=重庆市永川区民政局&#13;&#10;USERNAME=区民政局&#13;&#10;DATETIME=2024-4-19 9:57:25&#13;&#10;MARKGUID={694A9E75-255A-47E0-AA6F-065111B347A9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kern w:val="0"/>
          <w:sz w:val="32"/>
          <w:szCs w:val="32"/>
          <w:lang w:eastAsia="zh-CN"/>
        </w:rPr>
        <w:t>中级）；育婴员、健康管理师（初、中、高级）；小儿推拿保健服务、产后康复服务（专项能力）”。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5"/>
        <w:jc w:val="left"/>
        <w:textAlignment w:val="auto"/>
        <w:outlineLvl w:val="9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5" w:firstLine="4800" w:firstLineChars="15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-210" w:rightChars="-100"/>
        <w:contextualSpacing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24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18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-210" w:rightChars="-100"/>
        <w:contextualSpacing/>
        <w:textAlignment w:val="auto"/>
        <w:outlineLvl w:val="9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（此文公开发布）</w:t>
      </w:r>
    </w:p>
    <w:p>
      <w:pPr>
        <w:widowControl/>
        <w:shd w:val="clear" w:color="auto" w:fill="auto"/>
        <w:spacing w:line="520" w:lineRule="exact"/>
        <w:ind w:right="-210" w:rightChars="-100"/>
        <w:contextualSpacing/>
        <w:rPr>
          <w:lang w:val="en-US" w:eastAsia="zh-CN"/>
        </w:rPr>
      </w:pP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区人社局、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KyX96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NemJOAIAAG8EAAAOAAAAZHJz&#10;L2Uyb0RvYy54bWytVM2O0zAQviPxDpbvNGlhV1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3kR5WutniHqwiAvdW9NhaIZ7j8vIuqucir/gQ+CH&#10;uMeLuKILhMdH08l0msPF4RsOwM8en1vnwzthFIlGQR26l0Rlh40PfegQErNps26kTB2UmrQFvX59&#10;la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DA16Yk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l7glrOAIAAG8EAAAOAAAAZHJz&#10;L2Uyb0RvYy54bWytVM2O0zAQviPxDpbvNGkX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K+pkQzhYafvn87/fh1+vmVXEV5WutniHqwiAvdW9NhaIZ7j8vIuqucir/gQ+CH&#10;uMeLuKILhMdH08l0msPF4RsOwM8en1vnwzthFIlGQR26l0Rlh40PfegQErNps26kTB2UmrQFvb56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CXuCWs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14e9f9c48e035bc01f0e01edb089541f&amp;tko=KINGGRID_JSAPI&amp;m=s"/>
  </w:docVars>
  <w:rsids>
    <w:rsidRoot w:val="47A16CCA"/>
    <w:rsid w:val="001042BC"/>
    <w:rsid w:val="0415532F"/>
    <w:rsid w:val="05167356"/>
    <w:rsid w:val="05235A7C"/>
    <w:rsid w:val="062D102C"/>
    <w:rsid w:val="09B07E99"/>
    <w:rsid w:val="0A9B77ED"/>
    <w:rsid w:val="0CB931ED"/>
    <w:rsid w:val="0CCD48BE"/>
    <w:rsid w:val="0F4544D1"/>
    <w:rsid w:val="0FBD6B80"/>
    <w:rsid w:val="132C019B"/>
    <w:rsid w:val="135F0966"/>
    <w:rsid w:val="16AD6946"/>
    <w:rsid w:val="17B2277F"/>
    <w:rsid w:val="17BD1E3F"/>
    <w:rsid w:val="19AC5B60"/>
    <w:rsid w:val="19F521BB"/>
    <w:rsid w:val="1D121B98"/>
    <w:rsid w:val="1D3B7F2D"/>
    <w:rsid w:val="1DD04F3F"/>
    <w:rsid w:val="1E88623C"/>
    <w:rsid w:val="1EA96F39"/>
    <w:rsid w:val="210C67AB"/>
    <w:rsid w:val="224E79A5"/>
    <w:rsid w:val="227A42AA"/>
    <w:rsid w:val="230002FC"/>
    <w:rsid w:val="23250B58"/>
    <w:rsid w:val="23F7B2E9"/>
    <w:rsid w:val="24494EA3"/>
    <w:rsid w:val="277F073D"/>
    <w:rsid w:val="29263864"/>
    <w:rsid w:val="35574213"/>
    <w:rsid w:val="38CB73BE"/>
    <w:rsid w:val="3B912DD7"/>
    <w:rsid w:val="3E08171E"/>
    <w:rsid w:val="3E712B78"/>
    <w:rsid w:val="3E8C40B3"/>
    <w:rsid w:val="3F4D3427"/>
    <w:rsid w:val="3F502D87"/>
    <w:rsid w:val="47A16CCA"/>
    <w:rsid w:val="48746863"/>
    <w:rsid w:val="494B7690"/>
    <w:rsid w:val="506D5769"/>
    <w:rsid w:val="518072BB"/>
    <w:rsid w:val="5307378D"/>
    <w:rsid w:val="54D10433"/>
    <w:rsid w:val="57D027FC"/>
    <w:rsid w:val="58663A6E"/>
    <w:rsid w:val="587E6C0F"/>
    <w:rsid w:val="5898534D"/>
    <w:rsid w:val="5B260E18"/>
    <w:rsid w:val="5C481388"/>
    <w:rsid w:val="60D86C2E"/>
    <w:rsid w:val="64354CFB"/>
    <w:rsid w:val="64E82220"/>
    <w:rsid w:val="65F4346B"/>
    <w:rsid w:val="66F90034"/>
    <w:rsid w:val="693E7956"/>
    <w:rsid w:val="69751E14"/>
    <w:rsid w:val="6A667C1B"/>
    <w:rsid w:val="6A70194A"/>
    <w:rsid w:val="6C567ED8"/>
    <w:rsid w:val="705E69F9"/>
    <w:rsid w:val="70BA55A3"/>
    <w:rsid w:val="77736093"/>
    <w:rsid w:val="7AAC67E2"/>
    <w:rsid w:val="7B6768DD"/>
    <w:rsid w:val="7CD74A72"/>
    <w:rsid w:val="7DFAC0AB"/>
    <w:rsid w:val="7E3E4F9F"/>
    <w:rsid w:val="7E3F1667"/>
    <w:rsid w:val="7E3F2705"/>
    <w:rsid w:val="7EEDA1E0"/>
    <w:rsid w:val="91FDACDF"/>
    <w:rsid w:val="B6E6A7B5"/>
    <w:rsid w:val="BFFEB921"/>
    <w:rsid w:val="DC158046"/>
    <w:rsid w:val="FDFF23EB"/>
    <w:rsid w:val="FFEF4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kern w:val="2"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504</Words>
  <Characters>510</Characters>
  <Lines>0</Lines>
  <Paragraphs>0</Paragraphs>
  <TotalTime>0</TotalTime>
  <ScaleCrop>false</ScaleCrop>
  <LinksUpToDate>false</LinksUpToDate>
  <CharactersWithSpaces>565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2021-01-14T02:59:00Z</dcterms:created>
  <dc:creator>微笑</dc:creator>
  <cp:lastModifiedBy> </cp:lastModifiedBy>
  <cp:lastPrinted>2024-04-18T19:16:00Z</cp:lastPrinted>
  <dcterms:modified xsi:type="dcterms:W3CDTF">2024-04-24T10:56:59Z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DDA8601CCEFF6191FB7428660D5D0907</vt:lpwstr>
  </property>
</Properties>
</file>