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65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154940</wp:posOffset>
                </wp:positionH>
                <wp:positionV relativeFrom="paragraph">
                  <wp:posOffset>363855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2pt;margin-top:28.6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CKZJOo1wAAAAgB&#10;AAAPAAAAAAAAAAEAIAAAADgAAABkcnMvZG93bnJldi54bWxQSwECFAAUAAAACACHTuJAF11YBAYC&#10;AAD7AwAADgAAAAAAAAABACAAAAA8AQAAZHJzL2Uyb0RvYy54bWxQSwUGAAAAAAYABgBZAQAAtA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2"/>
          <w:szCs w:val="32"/>
        </w:rPr>
        <w:t>永民〔20</w:t>
      </w:r>
      <w:r>
        <w:rPr>
          <w:rFonts w:hint="eastAsia" w:eastAsia="方正仿宋_GBK"/>
          <w:sz w:val="32"/>
          <w:szCs w:val="32"/>
          <w:lang w:val="en-US" w:eastAsia="zh-CN"/>
        </w:rPr>
        <w:t>24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区宏途职业培训学校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重庆市永川区宏途职业培训学校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《关于注销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重庆市永川区宏途职业培训学校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的申请》及相关资料收悉。经审查，符合《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》关于注销登记的有关规定，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1504315</wp:posOffset>
            </wp:positionH>
            <wp:positionV relativeFrom="paragraph">
              <wp:posOffset>487045</wp:posOffset>
            </wp:positionV>
            <wp:extent cx="3876675" cy="1952625"/>
            <wp:effectExtent l="0" t="0" r="3810" b="6985"/>
            <wp:wrapNone/>
            <wp:docPr id="1" name="图片 1" descr="DBSTEP_MARK&#13;&#10;FILENAME=8977084201171632822.doc&#13;&#10;MARKNAME=重庆市永川区民政局&#13;&#10;USERNAME=区民政局&#13;&#10;DATETIME=2024-4-10 10:30:39&#13;&#10;MARKGUID={481C6653-8FE4-41A2-9957-FFC1F63BE2C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8977084201171632822.doc&#13;&#10;MARKNAME=重庆市永川区民政局&#13;&#10;USERNAME=区民政局&#13;&#10;DATETIME=2024-4-10 10:30:39&#13;&#10;MARKGUID={481C6653-8FE4-41A2-9957-FFC1F63BE2CC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你校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注销后，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法人登记证书正、副本（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统一社会信用代码：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52500118MJP6283298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）及所有印章同时废止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，你校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概由举办者自行负责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right="15"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40" w:lineRule="exact"/>
        <w:ind w:right="-210" w:rightChars="-1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widowControl/>
        <w:shd w:val="clear" w:color="auto" w:fill="auto"/>
        <w:spacing w:line="600" w:lineRule="exact"/>
        <w:ind w:right="-210" w:rightChars="-100" w:firstLine="320" w:firstLineChars="100"/>
        <w:contextualSpacing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（此文公开发布）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，区人社局。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79df73796da6e7e7cb1ae769815ae8ed&amp;tko=KINGGRID_JSAPI&amp;m=s"/>
  </w:docVars>
  <w:rsids>
    <w:rsidRoot w:val="7774083E"/>
    <w:rsid w:val="00AE30B0"/>
    <w:rsid w:val="057F45F0"/>
    <w:rsid w:val="060D1685"/>
    <w:rsid w:val="0F2F3257"/>
    <w:rsid w:val="0F63220B"/>
    <w:rsid w:val="108752BB"/>
    <w:rsid w:val="18195DE0"/>
    <w:rsid w:val="1F74D074"/>
    <w:rsid w:val="26987C86"/>
    <w:rsid w:val="28C56D3D"/>
    <w:rsid w:val="2DA36FAB"/>
    <w:rsid w:val="2F362494"/>
    <w:rsid w:val="2FBD2CA4"/>
    <w:rsid w:val="31523FE7"/>
    <w:rsid w:val="31726692"/>
    <w:rsid w:val="320E4E72"/>
    <w:rsid w:val="32281487"/>
    <w:rsid w:val="391C06FA"/>
    <w:rsid w:val="3A025252"/>
    <w:rsid w:val="3E562B0D"/>
    <w:rsid w:val="3E7B6E85"/>
    <w:rsid w:val="43D76DDC"/>
    <w:rsid w:val="48AA7D11"/>
    <w:rsid w:val="490227AD"/>
    <w:rsid w:val="494E453E"/>
    <w:rsid w:val="4BF0542C"/>
    <w:rsid w:val="4C3317DA"/>
    <w:rsid w:val="4F155C73"/>
    <w:rsid w:val="4FB164CD"/>
    <w:rsid w:val="52350D41"/>
    <w:rsid w:val="52AA5FE9"/>
    <w:rsid w:val="54A03CA0"/>
    <w:rsid w:val="55393368"/>
    <w:rsid w:val="5F7D46B6"/>
    <w:rsid w:val="64D40DEF"/>
    <w:rsid w:val="677FD03E"/>
    <w:rsid w:val="698612D0"/>
    <w:rsid w:val="6B4F217F"/>
    <w:rsid w:val="6B5133D7"/>
    <w:rsid w:val="6B911602"/>
    <w:rsid w:val="701D5231"/>
    <w:rsid w:val="702F32C4"/>
    <w:rsid w:val="7231719C"/>
    <w:rsid w:val="74D64538"/>
    <w:rsid w:val="759B5583"/>
    <w:rsid w:val="7774083E"/>
    <w:rsid w:val="7C2D51E0"/>
    <w:rsid w:val="7EEB111E"/>
    <w:rsid w:val="FEEF2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215</Words>
  <Characters>240</Characters>
  <Lines>0</Lines>
  <Paragraphs>0</Paragraphs>
  <TotalTime>7</TotalTime>
  <ScaleCrop>false</ScaleCrop>
  <LinksUpToDate>false</LinksUpToDate>
  <CharactersWithSpaces>281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2024-02-06T00:23:00Z</cp:lastPrinted>
  <dcterms:modified xsi:type="dcterms:W3CDTF">2024-04-24T10:51:13Z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973A8C924DE05345A1732866A1BA3536</vt:lpwstr>
  </property>
</Properties>
</file>