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760095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59.8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fR5vfWAAAACgEA&#10;AA8AAAAAAAAAAQAgAAAAOAAAAGRycy9kb3ducmV2LnhtbFBLAQIUABQAAAAIAIdO4kBfpgWNBgIA&#10;APsDAAAOAAAAAAAAAAEAIAAAADsBAABkcnMvZTJvRG9jLnhtbFBLBQYAAAAABgAGAFkBAACz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hd w:val="clear" w:color="auto" w:fil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auto"/>
        <w:outlineLvl w:val="9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区仙龙镇稻草援助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auto"/>
        <w:outlineLvl w:val="9"/>
        <w:rPr>
          <w:rFonts w:eastAsia="方正小标宋_GBK"/>
          <w:bCs/>
          <w:sz w:val="44"/>
          <w:szCs w:val="44"/>
        </w:rPr>
      </w:pP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服务中心</w:t>
      </w: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60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重庆市永川区仙龙镇稻草援助服务中心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重庆市永川区仙龙镇稻草援助服务中心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374650</wp:posOffset>
            </wp:positionV>
            <wp:extent cx="4029075" cy="2171700"/>
            <wp:effectExtent l="0" t="0" r="3810" b="0"/>
            <wp:wrapNone/>
            <wp:docPr id="1" name="图片 2" descr="DBSTEP_MARK&#13;&#10;FILENAME=6889501029252550570.doc&#13;&#10;MARKNAME=重庆市永川区民政局&#13;&#10;USERNAME=区民政局&#13;&#10;DATETIME=2024-1-2 9:20:22&#13;&#10;MARKGUID={6051618B-C455-4798-84FB-B020368E155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6889501029252550570.doc&#13;&#10;MARKNAME=重庆市永川区民政局&#13;&#10;USERNAME=区民政局&#13;&#10;DATETIME=2024-1-2 9:20:22&#13;&#10;MARKGUID={6051618B-C455-4798-84FB-B020368E155E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525001186664045549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60" w:lineRule="exact"/>
        <w:ind w:right="15" w:firstLine="4480" w:firstLineChars="1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60" w:lineRule="exact"/>
        <w:ind w:right="-210" w:rightChars="-1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60" w:lineRule="exact"/>
        <w:ind w:right="-210" w:rightChars="-100" w:firstLine="320" w:firstLineChars="100"/>
        <w:contextualSpacing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，仙龙镇</w:t>
      </w:r>
      <w:r>
        <w:rPr>
          <w:rFonts w:hint="default" w:eastAsia="方正仿宋_GBK"/>
          <w:sz w:val="28"/>
          <w:szCs w:val="28"/>
          <w:lang w:eastAsia="zh-CN"/>
        </w:rPr>
        <w:t>人民</w:t>
      </w:r>
      <w:r>
        <w:rPr>
          <w:rFonts w:hint="eastAsia" w:eastAsia="方正仿宋_GBK"/>
          <w:sz w:val="28"/>
          <w:szCs w:val="28"/>
          <w:lang w:eastAsia="zh-CN"/>
        </w:rPr>
        <w:t>政府。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d26bf8db226123d7e39f9a0a7775648a&amp;tko=KINGGRID_JSAPI&amp;m=s"/>
  </w:docVars>
  <w:rsids>
    <w:rsidRoot w:val="7774083E"/>
    <w:rsid w:val="00AE30B0"/>
    <w:rsid w:val="057F45F0"/>
    <w:rsid w:val="108752BB"/>
    <w:rsid w:val="153069D8"/>
    <w:rsid w:val="18195DE0"/>
    <w:rsid w:val="21F47D6D"/>
    <w:rsid w:val="26987C86"/>
    <w:rsid w:val="28C56D3D"/>
    <w:rsid w:val="29F976CA"/>
    <w:rsid w:val="2DA36FAB"/>
    <w:rsid w:val="2F362494"/>
    <w:rsid w:val="31523FE7"/>
    <w:rsid w:val="320E4E72"/>
    <w:rsid w:val="38946E0A"/>
    <w:rsid w:val="390413DB"/>
    <w:rsid w:val="391C06FA"/>
    <w:rsid w:val="3A025252"/>
    <w:rsid w:val="3E7B6E85"/>
    <w:rsid w:val="43D76DDC"/>
    <w:rsid w:val="45522525"/>
    <w:rsid w:val="494E453E"/>
    <w:rsid w:val="4BF0542C"/>
    <w:rsid w:val="4F155C73"/>
    <w:rsid w:val="52350D41"/>
    <w:rsid w:val="54A03CA0"/>
    <w:rsid w:val="555740D2"/>
    <w:rsid w:val="5AE93FF3"/>
    <w:rsid w:val="64D40DEF"/>
    <w:rsid w:val="698612D0"/>
    <w:rsid w:val="6B4F217F"/>
    <w:rsid w:val="701D5231"/>
    <w:rsid w:val="702F32C4"/>
    <w:rsid w:val="7231719C"/>
    <w:rsid w:val="72BF4F17"/>
    <w:rsid w:val="739F58C1"/>
    <w:rsid w:val="74D64538"/>
    <w:rsid w:val="759B5583"/>
    <w:rsid w:val="7774083E"/>
    <w:rsid w:val="7C973C4D"/>
    <w:rsid w:val="7F7CEF1C"/>
    <w:rsid w:val="BBCD3F9A"/>
    <w:rsid w:val="F34D65DA"/>
    <w:rsid w:val="FFFDB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215</Words>
  <Characters>240</Characters>
  <Lines>0</Lines>
  <Paragraphs>0</Paragraphs>
  <TotalTime>9</TotalTime>
  <ScaleCrop>false</ScaleCrop>
  <LinksUpToDate>false</LinksUpToDate>
  <CharactersWithSpaces>281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2023-04-20T00:40:00Z</cp:lastPrinted>
  <dcterms:modified xsi:type="dcterms:W3CDTF">2024-01-09T09:31:44Z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2DB5B49FE1BA0E5E00A29C65991926ED</vt:lpwstr>
  </property>
</Properties>
</file>