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363855</wp:posOffset>
                </wp:positionV>
                <wp:extent cx="5471795" cy="0"/>
                <wp:effectExtent l="0" t="13970" r="14605" b="24130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9.35pt;margin-top:28.6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IcE7aPWAAAACAEA&#10;AA8AAAAAAAAAAQAgAAAAOAAAAGRycy9kb3ducmV2LnhtbFBLAQIUABQAAAAIAIdO4kBfpgWNBgIA&#10;APsDAAAOAAAAAAAAAAEAIAAAADsBAABkcnMvZTJvRG9jLnhtbFBLBQYAAAAABgAGAFkBAACzBQAA&#10;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141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autoSpaceDE w:val="0"/>
        <w:autoSpaceDN w:val="0"/>
        <w:adjustRightInd w:val="0"/>
        <w:snapToGrid w:val="0"/>
        <w:spacing w:line="480" w:lineRule="exact"/>
        <w:jc w:val="both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int="eastAsia" w:hAnsi="方正小标宋_GBK" w:eastAsia="方正小标宋_GBK"/>
          <w:bCs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</w:rPr>
        <w:t>重庆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市永川区朱沱镇渔业养殖协会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注销的批复</w:t>
      </w:r>
    </w:p>
    <w:p>
      <w:pPr>
        <w:widowControl/>
        <w:shd w:val="clear" w:color="auto" w:fill="auto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auto"/>
        <w:snapToGrid w:val="0"/>
        <w:spacing w:line="48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市永川区朱沱镇渔业养殖协会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widowControl/>
        <w:shd w:val="clear" w:color="auto" w:fill="auto"/>
        <w:snapToGrid w:val="0"/>
        <w:spacing w:line="4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《关于注销重庆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市永川区朱沱镇渔业养殖协会的申请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》及相关资料收悉。经审查，符合《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社会团体登记管理条例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》关于注销登记的有关规定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。经研究，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核准申请，准予注销登记。</w:t>
      </w:r>
    </w:p>
    <w:p>
      <w:pPr>
        <w:widowControl/>
        <w:shd w:val="clear" w:color="auto" w:fill="auto"/>
        <w:snapToGrid w:val="0"/>
        <w:spacing w:line="4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1332865</wp:posOffset>
            </wp:positionH>
            <wp:positionV relativeFrom="paragraph">
              <wp:posOffset>123825</wp:posOffset>
            </wp:positionV>
            <wp:extent cx="4314825" cy="2533650"/>
            <wp:effectExtent l="0" t="0" r="3175" b="0"/>
            <wp:wrapNone/>
            <wp:docPr id="1" name="图片 3" descr="DBSTEP_MARK&#13;&#10;FILENAME=9154237080693655361.doc&#13;&#10;MARKNAME=重庆市永川区民政局&#13;&#10;USERNAME=区民政局&#13;&#10;DATETIME=2024-1-2 9:18:55&#13;&#10;MARKGUID={85EE7F14-2761-4005-8AD2-6EA9160C010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DBSTEP_MARK&#13;&#10;FILENAME=9154237080693655361.doc&#13;&#10;MARKNAME=重庆市永川区民政局&#13;&#10;USERNAME=区民政局&#13;&#10;DATETIME=2024-1-2 9:18:55&#13;&#10;MARKGUID={85EE7F14-2761-4005-8AD2-6EA9160C0102}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你会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注销后，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社会团体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法人登记证书正、副本（统一社会信用代码：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51500118565640558E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）及所有印章同时废止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，你会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债权债务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概由举办者自行负责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widowControl/>
        <w:shd w:val="clear" w:color="auto" w:fill="auto"/>
        <w:snapToGrid w:val="0"/>
        <w:spacing w:line="4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此复</w:t>
      </w:r>
    </w:p>
    <w:p>
      <w:pPr>
        <w:widowControl/>
        <w:shd w:val="clear" w:color="auto" w:fill="auto"/>
        <w:snapToGrid w:val="0"/>
        <w:spacing w:line="4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hd w:val="clear" w:color="auto" w:fill="auto"/>
        <w:snapToGrid w:val="0"/>
        <w:spacing w:line="480" w:lineRule="exact"/>
        <w:ind w:right="15" w:firstLine="4800" w:firstLineChars="15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shd w:val="clear" w:color="auto" w:fill="auto"/>
        <w:spacing w:line="480" w:lineRule="exact"/>
        <w:ind w:right="-210" w:rightChars="-100"/>
        <w:contextualSpacing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    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shd w:val="clear" w:color="auto" w:fill="auto"/>
        <w:spacing w:line="600" w:lineRule="exact"/>
        <w:ind w:right="-210" w:rightChars="-100" w:firstLine="640" w:firstLineChars="200"/>
        <w:contextualSpacing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(此文公开发布）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hint="eastAsia" w:eastAsia="方正仿宋_GBK"/>
          <w:sz w:val="33"/>
          <w:szCs w:val="33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hint="eastAsia" w:eastAsia="方正仿宋_GBK"/>
          <w:sz w:val="33"/>
          <w:szCs w:val="33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，区科协。</w:t>
      </w:r>
    </w:p>
    <w:p/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bowdo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3e72e862b1e30ac9e542432c0d893223&amp;tko=KINGGRID_JSAPI&amp;m=s"/>
  </w:docVars>
  <w:rsids>
    <w:rsidRoot w:val="7774083E"/>
    <w:rsid w:val="04936845"/>
    <w:rsid w:val="057F45F0"/>
    <w:rsid w:val="07AC3818"/>
    <w:rsid w:val="0C1D53E3"/>
    <w:rsid w:val="0C5A0D6E"/>
    <w:rsid w:val="0CC46135"/>
    <w:rsid w:val="0D867784"/>
    <w:rsid w:val="0E2322C1"/>
    <w:rsid w:val="0F5554F5"/>
    <w:rsid w:val="107A7C82"/>
    <w:rsid w:val="1269372D"/>
    <w:rsid w:val="154470E5"/>
    <w:rsid w:val="18195DE0"/>
    <w:rsid w:val="18617B14"/>
    <w:rsid w:val="196D1746"/>
    <w:rsid w:val="1A885C21"/>
    <w:rsid w:val="1DF4614E"/>
    <w:rsid w:val="1E57048B"/>
    <w:rsid w:val="1F6C4DD2"/>
    <w:rsid w:val="1F77F1AD"/>
    <w:rsid w:val="20BF407C"/>
    <w:rsid w:val="216E7FC6"/>
    <w:rsid w:val="22C61206"/>
    <w:rsid w:val="2485605B"/>
    <w:rsid w:val="2690460A"/>
    <w:rsid w:val="289C089D"/>
    <w:rsid w:val="29E046B3"/>
    <w:rsid w:val="2A6A443A"/>
    <w:rsid w:val="2B2838DB"/>
    <w:rsid w:val="2BFD2672"/>
    <w:rsid w:val="2DA36FAB"/>
    <w:rsid w:val="30615592"/>
    <w:rsid w:val="31D457FE"/>
    <w:rsid w:val="320E4E72"/>
    <w:rsid w:val="34C20FD6"/>
    <w:rsid w:val="374970B3"/>
    <w:rsid w:val="399A551E"/>
    <w:rsid w:val="39D72754"/>
    <w:rsid w:val="3C3B065F"/>
    <w:rsid w:val="3E7B6E85"/>
    <w:rsid w:val="3E8D1066"/>
    <w:rsid w:val="3FFF4DC0"/>
    <w:rsid w:val="46E56300"/>
    <w:rsid w:val="494E453E"/>
    <w:rsid w:val="4B247725"/>
    <w:rsid w:val="4BF0542C"/>
    <w:rsid w:val="517F7502"/>
    <w:rsid w:val="57F4051E"/>
    <w:rsid w:val="59B60A72"/>
    <w:rsid w:val="5D380EAD"/>
    <w:rsid w:val="5D5201C0"/>
    <w:rsid w:val="5F514026"/>
    <w:rsid w:val="62012A3C"/>
    <w:rsid w:val="63D336DD"/>
    <w:rsid w:val="65EE47FE"/>
    <w:rsid w:val="662D5327"/>
    <w:rsid w:val="66C842B3"/>
    <w:rsid w:val="698612D0"/>
    <w:rsid w:val="69F875E7"/>
    <w:rsid w:val="6A274330"/>
    <w:rsid w:val="6AA61F40"/>
    <w:rsid w:val="6AFC5A00"/>
    <w:rsid w:val="6B622834"/>
    <w:rsid w:val="702F32C4"/>
    <w:rsid w:val="706A537D"/>
    <w:rsid w:val="7443665D"/>
    <w:rsid w:val="74D64538"/>
    <w:rsid w:val="754A2751"/>
    <w:rsid w:val="759B5583"/>
    <w:rsid w:val="7774083E"/>
    <w:rsid w:val="7CAB2FF1"/>
    <w:rsid w:val="7CBE8FE6"/>
    <w:rsid w:val="7D925FF7"/>
    <w:rsid w:val="7F2159BD"/>
    <w:rsid w:val="7FBE5653"/>
    <w:rsid w:val="7FFF5ADB"/>
    <w:rsid w:val="DB79A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200</Words>
  <Characters>223</Characters>
  <Lines>0</Lines>
  <Paragraphs>0</Paragraphs>
  <TotalTime>8</TotalTime>
  <ScaleCrop>false</ScaleCrop>
  <LinksUpToDate>false</LinksUpToDate>
  <CharactersWithSpaces>266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2021-01-06T17:56:00Z</dcterms:created>
  <dc:creator>微笑</dc:creator>
  <cp:lastModifiedBy> </cp:lastModifiedBy>
  <cp:lastPrinted>2023-12-16T00:34:00Z</cp:lastPrinted>
  <dcterms:modified xsi:type="dcterms:W3CDTF">2024-01-09T09:34:17Z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191C5ECF1B7FB48999A29C65B682ED4E</vt:lpwstr>
  </property>
</Properties>
</file>