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2050" o:spid="_x0000_s2050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363855</wp:posOffset>
                </wp:positionV>
                <wp:extent cx="5471795" cy="0"/>
                <wp:effectExtent l="0" t="13970" r="14605" b="24130"/>
                <wp:wrapNone/>
                <wp:docPr id="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9.35pt;margin-top:28.65pt;height:0pt;width:430.85pt;mso-position-horizontal-relative:margin;z-index:251661312;mso-width-relative:page;mso-height-relative:page;" filled="f" stroked="t" coordsize="21600,21600" o:gfxdata="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IcE7aPWAAAACAEA&#10;AA8AAAAAAAAAAQAgAAAAOAAAAGRycy9kb3ducmV2LnhtbFBLAQIUABQAAAAIAIdO4kBfpgWNBgIA&#10;APsDAAAOAAAAAAAAAAEAIAAAADsBAABkcnMvZTJvRG9jLnhtbFBLBQYAAAAABgAGAFkBAACzBQAA&#10;AAA=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永民〔20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139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autoSpaceDE w:val="0"/>
        <w:autoSpaceDN w:val="0"/>
        <w:adjustRightInd w:val="0"/>
        <w:snapToGrid w:val="0"/>
        <w:spacing w:line="480" w:lineRule="exact"/>
        <w:jc w:val="both"/>
        <w:rPr>
          <w:rFonts w:hAnsi="方正小标宋_GBK" w:eastAsia="方正小标宋_GBK"/>
          <w:bCs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auto"/>
        <w:outlineLvl w:val="9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关于同意</w:t>
      </w:r>
      <w:r>
        <w:rPr>
          <w:rFonts w:hint="eastAsia" w:hAnsi="方正小标宋_GBK" w:eastAsia="方正小标宋_GBK"/>
          <w:bCs/>
          <w:sz w:val="44"/>
          <w:szCs w:val="44"/>
        </w:rPr>
        <w:t>重庆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市永川区福利企业联合会</w:t>
      </w:r>
      <w:r>
        <w:rPr>
          <w:rFonts w:hAnsi="方正小标宋_GBK" w:eastAsia="方正小标宋_GBK"/>
          <w:bCs/>
          <w:sz w:val="44"/>
          <w:szCs w:val="44"/>
        </w:rPr>
        <w:t>注销的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auto"/>
        <w:outlineLvl w:val="9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批</w:t>
      </w:r>
      <w:r>
        <w:rPr>
          <w:rFonts w:hint="eastAsia" w:hAnsi="方正小标宋_GBK" w:eastAsia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Ansi="方正小标宋_GBK" w:eastAsia="方正小标宋_GBK"/>
          <w:bCs/>
          <w:sz w:val="44"/>
          <w:szCs w:val="44"/>
        </w:rPr>
        <w:t>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80" w:lineRule="exact"/>
        <w:ind w:firstLine="660" w:firstLineChars="200"/>
        <w:jc w:val="left"/>
        <w:textAlignment w:val="auto"/>
        <w:outlineLvl w:val="9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8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市永川区福利企业联合会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《关于注销重庆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市永川区福利企业联合会的申请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》及相关资料收悉。经审查，符合《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社会团体登记管理条例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》关于注销登记的有关规定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。经研究，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核准申请，准予注销登记。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1428115</wp:posOffset>
            </wp:positionH>
            <wp:positionV relativeFrom="paragraph">
              <wp:posOffset>585470</wp:posOffset>
            </wp:positionV>
            <wp:extent cx="4029075" cy="2047875"/>
            <wp:effectExtent l="0" t="0" r="3810" b="6985"/>
            <wp:wrapNone/>
            <wp:docPr id="1" name="图片 3" descr="DBSTEP_MARK&#13;&#10;FILENAME=-2049892153134986352.doc&#13;&#10;MARKNAME=重庆市永川区民政局&#13;&#10;USERNAME=区民政局&#13;&#10;DATETIME=2024-1-2 9:13:24&#13;&#10;MARKGUID={0863C9E3-5D2B-4BEA-AEAB-B66FF47D310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DBSTEP_MARK&#13;&#10;FILENAME=-2049892153134986352.doc&#13;&#10;MARKNAME=重庆市永川区民政局&#13;&#10;USERNAME=区民政局&#13;&#10;DATETIME=2024-1-2 9:13:24&#13;&#10;MARKGUID={0863C9E3-5D2B-4BEA-AEAB-B66FF47D310B}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你会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注销后，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社会团体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法人登记证书正、副本（统一社会信用代码：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51500118070342962L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）及所有印章同时废止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，你会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债权债务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概由举办者自行负责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80" w:lineRule="exact"/>
        <w:ind w:right="15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pacing w:line="480" w:lineRule="exact"/>
        <w:ind w:right="-210" w:rightChars="-100"/>
        <w:contextualSpacing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pacing w:line="480" w:lineRule="exact"/>
        <w:ind w:right="-210" w:rightChars="-100" w:firstLine="640" w:firstLineChars="200"/>
        <w:contextualSpacing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(此文公开发布）</w:t>
      </w: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hint="eastAsia" w:eastAsia="方正仿宋_GBK"/>
          <w:sz w:val="33"/>
          <w:szCs w:val="33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hint="eastAsia" w:eastAsia="方正仿宋_GBK"/>
          <w:sz w:val="33"/>
          <w:szCs w:val="33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抄送：区公安局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p/>
    <w:sectPr>
      <w:footerReference r:id="rId6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bowdo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664ffad2cfd8686f2609f384e9f48da5&amp;tko=KINGGRID_JSAPI&amp;m=s"/>
  </w:docVars>
  <w:rsids>
    <w:rsidRoot w:val="7774083E"/>
    <w:rsid w:val="04936845"/>
    <w:rsid w:val="057F45F0"/>
    <w:rsid w:val="06CB540F"/>
    <w:rsid w:val="07AC3818"/>
    <w:rsid w:val="0C1D53E3"/>
    <w:rsid w:val="0C5A0D6E"/>
    <w:rsid w:val="0CC46135"/>
    <w:rsid w:val="0D867784"/>
    <w:rsid w:val="0E2322C1"/>
    <w:rsid w:val="0F5554F5"/>
    <w:rsid w:val="107A7C82"/>
    <w:rsid w:val="1269372D"/>
    <w:rsid w:val="154470E5"/>
    <w:rsid w:val="18195DE0"/>
    <w:rsid w:val="196D1746"/>
    <w:rsid w:val="1A885C21"/>
    <w:rsid w:val="1DF4614E"/>
    <w:rsid w:val="1E57048B"/>
    <w:rsid w:val="20222C83"/>
    <w:rsid w:val="216E7FC6"/>
    <w:rsid w:val="22C61206"/>
    <w:rsid w:val="2485605B"/>
    <w:rsid w:val="289C089D"/>
    <w:rsid w:val="2A6A443A"/>
    <w:rsid w:val="2B2838DB"/>
    <w:rsid w:val="2BFD2672"/>
    <w:rsid w:val="2DA36FAB"/>
    <w:rsid w:val="2EFE210D"/>
    <w:rsid w:val="30615592"/>
    <w:rsid w:val="320E4E72"/>
    <w:rsid w:val="34C20FD6"/>
    <w:rsid w:val="374970B3"/>
    <w:rsid w:val="399A551E"/>
    <w:rsid w:val="39D72754"/>
    <w:rsid w:val="3C3B065F"/>
    <w:rsid w:val="3E7B6E85"/>
    <w:rsid w:val="3E8D1066"/>
    <w:rsid w:val="3FCC0076"/>
    <w:rsid w:val="494E453E"/>
    <w:rsid w:val="4B247725"/>
    <w:rsid w:val="4BF0542C"/>
    <w:rsid w:val="517F7502"/>
    <w:rsid w:val="57D941D7"/>
    <w:rsid w:val="57F4051E"/>
    <w:rsid w:val="598A1F46"/>
    <w:rsid w:val="59B60A72"/>
    <w:rsid w:val="5D380EAD"/>
    <w:rsid w:val="5D5201C0"/>
    <w:rsid w:val="63D336DD"/>
    <w:rsid w:val="63F21550"/>
    <w:rsid w:val="65EE47FE"/>
    <w:rsid w:val="662D5327"/>
    <w:rsid w:val="66C842B3"/>
    <w:rsid w:val="698612D0"/>
    <w:rsid w:val="69F875E7"/>
    <w:rsid w:val="6A2105B2"/>
    <w:rsid w:val="6AA61F40"/>
    <w:rsid w:val="6B622834"/>
    <w:rsid w:val="702F32C4"/>
    <w:rsid w:val="706A537D"/>
    <w:rsid w:val="714504C8"/>
    <w:rsid w:val="7443665D"/>
    <w:rsid w:val="74D64538"/>
    <w:rsid w:val="754A2751"/>
    <w:rsid w:val="759B5583"/>
    <w:rsid w:val="7774083E"/>
    <w:rsid w:val="7CAB2FF1"/>
    <w:rsid w:val="7D925FF7"/>
    <w:rsid w:val="7F2159BD"/>
    <w:rsid w:val="7F3DC84C"/>
    <w:rsid w:val="7FBE5653"/>
    <w:rsid w:val="B6FB6507"/>
    <w:rsid w:val="DF5EFB30"/>
    <w:rsid w:val="EDFFAFAF"/>
    <w:rsid w:val="F3F569AB"/>
    <w:rsid w:val="F4EF7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200</Words>
  <Characters>223</Characters>
  <Lines>0</Lines>
  <Paragraphs>0</Paragraphs>
  <TotalTime>6</TotalTime>
  <ScaleCrop>false</ScaleCrop>
  <LinksUpToDate>false</LinksUpToDate>
  <CharactersWithSpaces>266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2021-01-06T17:56:00Z</dcterms:created>
  <dc:creator>微笑</dc:creator>
  <cp:lastModifiedBy> </cp:lastModifiedBy>
  <cp:lastPrinted>2024-01-02T09:13:40Z</cp:lastPrinted>
  <dcterms:modified xsi:type="dcterms:W3CDTF">2024-01-09T09:31:21Z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1B600148A4589F56E9A19C651C2670E9</vt:lpwstr>
  </property>
</Properties>
</file>