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363855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28.6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IcE7aPWAAAACAEAAA8AAABkcnMvZG93bnJldi54bWxNj8FOwzAQRO9I/IO1&#10;SL1R27TQKMTpAQkOqJe2SFzdeJsE4nUau03p17OIAxxnZzT7pliefSdOOMQ2kAE9VSCQquBaqg28&#10;bZ9vMxAxWXK2C4QGvjDCsry+KmzuwkhrPG1SLbiEYm4NNCn1uZSxatDbOA09Env7MHibWA61dIMd&#10;udx38k6pB+ltS/yhsT0+NVh9bo7ewOGi1+/bl7QaX8f+Y3/R7hB0MmZyo9UjiITn9BeGH3xGh5KZ&#10;duFILoqOdbbgpIH7xQwE+1mm5iB2vwdZFvL/gPIbUEsDBBQAAAAIAIdO4kBfpgWNBgIAAPsDAAAO&#10;AAAAZHJzL2Uyb0RvYy54bWytU0uOEzEQ3SNxB8t70uloQoZWOrNIZtggiAQcwLHd3Zb8k8uTTi7B&#10;BZBYAStgNXtOA8MxKLszYRg2WbBxV9muV/VeP88vdkaTrQygnK1pORpTIi13Qtm2pm/fXD05pwQi&#10;s4JpZ2VN9xLoxeLxo3nvKzlxndNCBoIgFqre17SL0VdFAbyThsHIeWnxsHHBsIhpaAsRWI/oRheT&#10;8fhp0bsgfHBcAuDuajikB8RwCqBrGsXlyvFrI20cUIPULCIl6JQHusjTNo3k8VXTgIxE1xSZxrxi&#10;E4w3aS0Wc1a1gflO8cMI7JQRHnAyTFlseoRascjIdVD/QBnFgwPXxBF3phiIZEWQRTl+oM3rjnmZ&#10;uaDU4I+iw/+D5S+360CUqOmEEssM/vDb9zc/3326/fb1x8ebX98/pPjLZ1ImqXoPFVYs7TocMvDr&#10;kHjvmmDSFxmRXZZ3f5RX7iLhuDk9m5WzZ1NK+N1Z8afQB4jPpTMkBTWFGJhqu7h01uJPdKHM8rLt&#10;C4jYGgvvClJXbUmPDM6ns4TO0JUNugFD45EZ2DYXg9NKXCmtUwmEdrPUgWwZOuNyVS4nZ4khAv91&#10;LXVZMeiGe/lo8Ewnmbi0gsS9R80sPhWaZjBSUKIlvqwUISCrIlP6lJvYWttUILNvD0ST5IPIKdo4&#10;sc/aFylDT+SJD/5NprufY3z/z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IcE7aPWAAAACAEA&#10;AA8AAAAAAAAAAQAgAAAAOAAAAGRycy9kb3ducmV2LnhtbFBLAQIUABQAAAAIAIdO4kBfpgWNBgIA&#10;APsDAAAOAAAAAAAAAAEAIAAAADsBAABkcnMvZTJvRG9jLnhtbFBLBQYAAAAABgAGAFkBAACz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</w:rPr>
        <w:t>重庆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红江机械厂职工技术协会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widowControl/>
        <w:shd w:val="clear" w:color="auto" w:fill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重庆</w:t>
      </w:r>
      <w:r>
        <w:rPr>
          <w:rFonts w:hint="eastAsia" w:eastAsia="方正仿宋_GBK"/>
          <w:kern w:val="0"/>
          <w:sz w:val="32"/>
          <w:szCs w:val="32"/>
          <w:lang w:eastAsia="zh-CN"/>
        </w:rPr>
        <w:t>红江机械厂职工技术协会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《关于注销</w:t>
      </w:r>
      <w:r>
        <w:rPr>
          <w:rFonts w:hint="eastAsia" w:eastAsia="方正仿宋_GBK"/>
          <w:kern w:val="0"/>
          <w:sz w:val="32"/>
          <w:szCs w:val="32"/>
        </w:rPr>
        <w:t>重庆</w:t>
      </w:r>
      <w:r>
        <w:rPr>
          <w:rFonts w:hint="eastAsia" w:eastAsia="方正仿宋_GBK"/>
          <w:kern w:val="0"/>
          <w:sz w:val="32"/>
          <w:szCs w:val="32"/>
          <w:lang w:eastAsia="zh-CN"/>
        </w:rPr>
        <w:t>红江机械厂职工技术协会的申请</w:t>
      </w:r>
      <w:r>
        <w:rPr>
          <w:rFonts w:eastAsia="方正仿宋_GBK"/>
          <w:kern w:val="0"/>
          <w:sz w:val="32"/>
          <w:szCs w:val="32"/>
        </w:rPr>
        <w:t>》及相关资料收悉。经审查，符合《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》关于注销登记的有关规定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。经研究，</w:t>
      </w:r>
      <w:r>
        <w:rPr>
          <w:rFonts w:eastAsia="方正仿宋_GBK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1771015</wp:posOffset>
            </wp:positionH>
            <wp:positionV relativeFrom="paragraph">
              <wp:posOffset>676275</wp:posOffset>
            </wp:positionV>
            <wp:extent cx="3838575" cy="1943100"/>
            <wp:effectExtent l="0" t="0" r="3810" b="0"/>
            <wp:wrapNone/>
            <wp:docPr id="1" name="图片 3" descr="DBSTEP_MARK&#13;&#10;FILENAME=5582151060239762618.doc&#13;&#10;MARKNAME=重庆市永川区民政局&#13;&#10;USERNAME=区民政局&#13;&#10;DATETIME=2024-1-2 9:54:18&#13;&#10;MARKGUID={8BAF4190-6615-41BE-AF3A-0DA29FD2BEC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BSTEP_MARK&#13;&#10;FILENAME=5582151060239762618.doc&#13;&#10;MARKNAME=重庆市永川区民政局&#13;&#10;USERNAME=区民政局&#13;&#10;DATETIME=2024-1-2 9:54:18&#13;&#10;MARKGUID={8BAF4190-6615-41BE-AF3A-0DA29FD2BECD}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2"/>
          <w:szCs w:val="32"/>
          <w:lang w:eastAsia="zh-CN"/>
        </w:rPr>
        <w:t>你会</w:t>
      </w:r>
      <w:r>
        <w:rPr>
          <w:rFonts w:eastAsia="方正仿宋_GBK"/>
          <w:kern w:val="0"/>
          <w:sz w:val="32"/>
          <w:szCs w:val="32"/>
        </w:rPr>
        <w:t>注销后，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</w:t>
      </w:r>
      <w:r>
        <w:rPr>
          <w:rFonts w:eastAsia="方正仿宋_GBK"/>
          <w:kern w:val="0"/>
          <w:sz w:val="32"/>
          <w:szCs w:val="32"/>
        </w:rPr>
        <w:t>法人登记证书正、副本（统一社会信用代码：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515001185043222307</w:t>
      </w:r>
      <w:r>
        <w:rPr>
          <w:rFonts w:eastAsia="方正仿宋_GBK"/>
          <w:kern w:val="0"/>
          <w:sz w:val="32"/>
          <w:szCs w:val="32"/>
        </w:rPr>
        <w:t>）及所有印章同时废止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，你会</w:t>
      </w:r>
      <w:r>
        <w:rPr>
          <w:rFonts w:eastAsia="方正仿宋_GBK"/>
          <w:kern w:val="0"/>
          <w:sz w:val="32"/>
          <w:szCs w:val="32"/>
        </w:rPr>
        <w:t>债权债务</w:t>
      </w:r>
      <w:r>
        <w:rPr>
          <w:rFonts w:hint="eastAsia" w:eastAsia="方正仿宋_GBK"/>
          <w:kern w:val="0"/>
          <w:sz w:val="32"/>
          <w:szCs w:val="32"/>
          <w:lang w:eastAsia="zh-CN"/>
        </w:rPr>
        <w:t>概由举办者自行负责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此复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15" w:firstLine="4800" w:firstLineChars="1500"/>
        <w:jc w:val="left"/>
        <w:textAlignment w:val="auto"/>
        <w:outlineLvl w:val="9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重庆市永川区民政局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29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 w:firstLine="640" w:firstLineChars="200"/>
        <w:contextualSpacing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  <w:lang w:val="en-US" w:eastAsia="zh-CN"/>
        </w:rPr>
        <w:t>(此文公开发布）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，重庆红江机械有限责任公司工会。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6MHa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D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bowdo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3211d4642e47c537fc65c393baaf673a&amp;tko=KINGGRID_JSAPI&amp;m=s"/>
  </w:docVars>
  <w:rsids>
    <w:rsidRoot w:val="7774083E"/>
    <w:rsid w:val="04936845"/>
    <w:rsid w:val="057F45F0"/>
    <w:rsid w:val="059D014A"/>
    <w:rsid w:val="07AC3818"/>
    <w:rsid w:val="0C1D53E3"/>
    <w:rsid w:val="0C5A0D6E"/>
    <w:rsid w:val="0CC46135"/>
    <w:rsid w:val="0D867784"/>
    <w:rsid w:val="0F5554F5"/>
    <w:rsid w:val="107A7C82"/>
    <w:rsid w:val="1269372D"/>
    <w:rsid w:val="14C70719"/>
    <w:rsid w:val="154470E5"/>
    <w:rsid w:val="16FB7CB2"/>
    <w:rsid w:val="17DD1665"/>
    <w:rsid w:val="18195DE0"/>
    <w:rsid w:val="196D1746"/>
    <w:rsid w:val="1A885C21"/>
    <w:rsid w:val="1DF4614E"/>
    <w:rsid w:val="1E57048B"/>
    <w:rsid w:val="216E7FC6"/>
    <w:rsid w:val="22C61206"/>
    <w:rsid w:val="2485605B"/>
    <w:rsid w:val="289C089D"/>
    <w:rsid w:val="2A6A443A"/>
    <w:rsid w:val="2B2838DB"/>
    <w:rsid w:val="2BAF19B6"/>
    <w:rsid w:val="2BFD2672"/>
    <w:rsid w:val="2D0B5722"/>
    <w:rsid w:val="2DA36FAB"/>
    <w:rsid w:val="30615592"/>
    <w:rsid w:val="320E4E72"/>
    <w:rsid w:val="34C20FD6"/>
    <w:rsid w:val="374125D8"/>
    <w:rsid w:val="374970B3"/>
    <w:rsid w:val="399A551E"/>
    <w:rsid w:val="39CE596D"/>
    <w:rsid w:val="39D72754"/>
    <w:rsid w:val="3C3B065F"/>
    <w:rsid w:val="3E7B6E85"/>
    <w:rsid w:val="3E8D1066"/>
    <w:rsid w:val="46863A75"/>
    <w:rsid w:val="494E453E"/>
    <w:rsid w:val="4B247725"/>
    <w:rsid w:val="4BF0542C"/>
    <w:rsid w:val="517F7502"/>
    <w:rsid w:val="536F0D95"/>
    <w:rsid w:val="57F4051E"/>
    <w:rsid w:val="59B60A72"/>
    <w:rsid w:val="5D380EAD"/>
    <w:rsid w:val="5D5201C0"/>
    <w:rsid w:val="5E77076F"/>
    <w:rsid w:val="636449EC"/>
    <w:rsid w:val="63D336DD"/>
    <w:rsid w:val="65EE47FE"/>
    <w:rsid w:val="662D5327"/>
    <w:rsid w:val="66C842B3"/>
    <w:rsid w:val="698612D0"/>
    <w:rsid w:val="69F875E7"/>
    <w:rsid w:val="6AA61F40"/>
    <w:rsid w:val="6B622834"/>
    <w:rsid w:val="702F32C4"/>
    <w:rsid w:val="706A537D"/>
    <w:rsid w:val="7443665D"/>
    <w:rsid w:val="74D64538"/>
    <w:rsid w:val="75001AE4"/>
    <w:rsid w:val="754A2751"/>
    <w:rsid w:val="759B5583"/>
    <w:rsid w:val="7774083E"/>
    <w:rsid w:val="777B39D5"/>
    <w:rsid w:val="78910DFC"/>
    <w:rsid w:val="7CAB2FF1"/>
    <w:rsid w:val="7D925FF7"/>
    <w:rsid w:val="7DF7C2CF"/>
    <w:rsid w:val="7F2159BD"/>
    <w:rsid w:val="7FBE5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200</Words>
  <Characters>223</Characters>
  <Lines>0</Lines>
  <Paragraphs>0</Paragraphs>
  <TotalTime>5</TotalTime>
  <ScaleCrop>false</ScaleCrop>
  <LinksUpToDate>false</LinksUpToDate>
  <CharactersWithSpaces>266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2023-12-16T00:34:00Z</cp:lastPrinted>
  <dcterms:modified xsi:type="dcterms:W3CDTF">2024-01-09T09:33:50Z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3C705C7845EDA5F97EA29C65AB152667</vt:lpwstr>
  </property>
</Properties>
</file>