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361315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7.45pt;margin-top:28.4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oVYJ31wAAAAgB&#10;AAAPAAAAAAAAAAEAIAAAADgAAABkcnMvZG93bnJldi54bWxQSwECFAAUAAAACACHTuJAX6YFjQ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120</w:t>
      </w:r>
      <w:r>
        <w:rPr>
          <w:rFonts w:eastAsia="方正仿宋_GBK"/>
          <w:sz w:val="34"/>
          <w:szCs w:val="34"/>
        </w:rPr>
        <w:t>号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区春蕾幼儿班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重庆市永川区春蕾幼儿班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重庆市永川区春蕾幼儿班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1742440</wp:posOffset>
            </wp:positionH>
            <wp:positionV relativeFrom="paragraph">
              <wp:posOffset>385445</wp:posOffset>
            </wp:positionV>
            <wp:extent cx="3914775" cy="2219325"/>
            <wp:effectExtent l="0" t="0" r="3810" b="6350"/>
            <wp:wrapNone/>
            <wp:docPr id="1" name="图片 2" descr="DBSTEP_MARK&#13;&#10;FILENAME=-252496071398306412.doc&#13;&#10;MARKNAME=重庆市永川区民政局&#13;&#10;USERNAME=区民政局&#13;&#10;DATETIME=2023-10-31 14:49:43&#13;&#10;MARKGUID={CB8489E3-82D7-4E1D-BD83-1998E688081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-252496071398306412.doc&#13;&#10;MARKNAME=重庆市永川区民政局&#13;&#10;USERNAME=区民政局&#13;&#10;DATETIME=2023-10-31 14:49:43&#13;&#10;MARKGUID={CB8489E3-82D7-4E1D-BD83-1998E688081C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52500118MJP580951N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15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rPr>
          <w:rFonts w:eastAsia="方正仿宋_GBK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rPr>
          <w:rFonts w:hint="eastAsia" w:eastAsia="方正仿宋_GBK"/>
          <w:sz w:val="33"/>
          <w:szCs w:val="33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bbe1c6dc07813300ce6ab4f01600182d&amp;tko=KINGGRID_JSAPI&amp;m=s"/>
  </w:docVars>
  <w:rsids>
    <w:rsidRoot w:val="7774083E"/>
    <w:rsid w:val="00AE30B0"/>
    <w:rsid w:val="057F45F0"/>
    <w:rsid w:val="086903AA"/>
    <w:rsid w:val="08C84588"/>
    <w:rsid w:val="10E72F20"/>
    <w:rsid w:val="132C1E3B"/>
    <w:rsid w:val="18195DE0"/>
    <w:rsid w:val="28C56D3D"/>
    <w:rsid w:val="2DA36FAB"/>
    <w:rsid w:val="2F362494"/>
    <w:rsid w:val="2F4F0CF6"/>
    <w:rsid w:val="31523FE7"/>
    <w:rsid w:val="320E4E72"/>
    <w:rsid w:val="391C06FA"/>
    <w:rsid w:val="3A025252"/>
    <w:rsid w:val="3B7B594A"/>
    <w:rsid w:val="3E7B6E85"/>
    <w:rsid w:val="3E7FA3E9"/>
    <w:rsid w:val="494E453E"/>
    <w:rsid w:val="4BF0542C"/>
    <w:rsid w:val="4F155C73"/>
    <w:rsid w:val="52350D41"/>
    <w:rsid w:val="54A03CA0"/>
    <w:rsid w:val="552A125B"/>
    <w:rsid w:val="59AB7AEA"/>
    <w:rsid w:val="616B5DD6"/>
    <w:rsid w:val="64D40DEF"/>
    <w:rsid w:val="66664E41"/>
    <w:rsid w:val="66E131DA"/>
    <w:rsid w:val="698612D0"/>
    <w:rsid w:val="6A7633DA"/>
    <w:rsid w:val="6B4F217F"/>
    <w:rsid w:val="6C111246"/>
    <w:rsid w:val="6F585086"/>
    <w:rsid w:val="702F32C4"/>
    <w:rsid w:val="74D64538"/>
    <w:rsid w:val="759B5583"/>
    <w:rsid w:val="7774083E"/>
    <w:rsid w:val="79FFF5B3"/>
    <w:rsid w:val="7B7CE6A8"/>
    <w:rsid w:val="7DBE67FA"/>
    <w:rsid w:val="E9FF0A7B"/>
    <w:rsid w:val="FFF21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</Words>
  <Characters>232</Characters>
  <Lines>0</Lines>
  <Paragraphs>0</Paragraphs>
  <TotalTime>3</TotalTime>
  <ScaleCrop>false</ScaleCrop>
  <LinksUpToDate>false</LinksUpToDate>
  <CharactersWithSpaces>277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2023-04-20T00:40:00Z</cp:lastPrinted>
  <dcterms:modified xsi:type="dcterms:W3CDTF">2023-11-13T17:02:51Z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E998BF0855A57CB13BE6516535C8CB7F</vt:lpwstr>
  </property>
</Properties>
</file>