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  <w:r>
        <w:rPr>
          <w:rFonts w:hint="default" w:ascii="Times New Roman" w:hAnsi="Times New Roman" w:cs="Times New Roman"/>
        </w:rPr>
        <w:pict>
          <v:shape id="_x0000_s2050" o:spid="_x0000_s2050" o:spt="136" type="#_x0000_t136" style="position:absolute;left:0pt;margin-left:92.3pt;margin-top:197.75pt;height:56.7pt;width:411pt;mso-position-horizontal-relative:page;mso-position-vertical-relative:page;z-index:251658240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/>
          <w:kern w:val="0"/>
          <w:sz w:val="32"/>
          <w:szCs w:val="32"/>
          <w:lang w:val="en-US" w:eastAsia="zh-CN" w:bidi="ar-SA"/>
        </w:rPr>
        <w:t>永民</w:t>
      </w:r>
      <w:r>
        <w:rPr>
          <w:rFonts w:eastAsia="方正仿宋_GBK"/>
          <w:sz w:val="34"/>
          <w:szCs w:val="34"/>
        </w:rPr>
        <w:t>〔20</w:t>
      </w:r>
      <w:r>
        <w:rPr>
          <w:rFonts w:hint="eastAsia" w:eastAsia="方正仿宋_GBK"/>
          <w:sz w:val="34"/>
          <w:szCs w:val="34"/>
          <w:lang w:val="en-US" w:eastAsia="zh-CN"/>
        </w:rPr>
        <w:t>23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98</w:t>
      </w:r>
      <w:r>
        <w:rPr>
          <w:rFonts w:hint="eastAsia" w:eastAsia="方正仿宋_GBK"/>
          <w:kern w:val="0"/>
          <w:sz w:val="32"/>
          <w:szCs w:val="32"/>
          <w:lang w:val="en-US" w:eastAsia="zh-CN" w:bidi="ar-SA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直接箭头连接符 1" o:spid="_x0000_s2051" o:spt="32" type="#_x0000_t32" style="position:absolute;left:0pt;margin-left:8.6pt;margin-top:2.85pt;height:0pt;width:430.85pt;mso-position-horizontal-relative:margin;z-index:251659264;mso-width-relative:page;mso-height-relative:page;" filled="f" stroked="t" coordsize="21600,21600" o:gfxdata="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IOBfldQAAAAGAQAADwAAAAAAAAABACAAAAA4AAAAZHJzL2Rvd25yZXYueG1s&#10;UEsBAhQAFAAAAAgAh07iQNcslkrmAQAAnwMAAA4AAAAAAAAAAQAgAAAAOQEAAGRycy9lMm9Eb2Mu&#10;eG1sUEsFBgAAAAAGAAYAWQEAAJEFAAAAAA==&#10;">
            <v:path arrowok="t"/>
            <v:fill on="f" focussize="0,0"/>
            <v:stroke weight="2.25pt" color="#ED1C24" joinstyle="round"/>
            <v:imagedata o:title=""/>
            <o:lock v:ext="edit" aspectratio="f"/>
          </v:shape>
        </w:pic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eastAsia="仿宋_GB2312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关于重庆市永川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区税务学会</w:t>
      </w:r>
      <w:r>
        <w:rPr>
          <w:rFonts w:hAnsi="方正小标宋_GBK" w:eastAsia="方正小标宋_GBK"/>
          <w:bCs/>
          <w:sz w:val="44"/>
          <w:szCs w:val="44"/>
        </w:rPr>
        <w:t>变更登记的批复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jc w:val="both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重庆市永川</w:t>
      </w:r>
      <w:r>
        <w:rPr>
          <w:rFonts w:hint="eastAsia" w:eastAsia="方正仿宋_GBK"/>
          <w:kern w:val="0"/>
          <w:sz w:val="32"/>
          <w:szCs w:val="32"/>
          <w:lang w:eastAsia="zh-CN"/>
        </w:rPr>
        <w:t>区税务学会</w:t>
      </w:r>
      <w:r>
        <w:rPr>
          <w:rFonts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sz w:val="32"/>
        </w:rPr>
        <w:pict>
          <v:shape id="_x0000_s2052" o:spid="_x0000_s2052" o:spt="75" alt="DBSTEP_MARK&#13;&#10;FILENAME=-7441239214810182274docx.docx&#13;&#10;MARKNAME=重庆市永川区民政局&#13;&#10;USERNAME=区民政局&#13;&#10;DATETIME=2023-8-29 15:15:50&#13;&#10;MARKGUID={5C2FB109-850F-43AC-A1BD-490A652E587B}" type="#_x0000_t75" style="position:absolute;left:0pt;margin-left:215.25pt;margin-top:623.7pt;height:168.75pt;width:279pt;mso-position-horizontal-relative:page;mso-position-vertical-relative:page;z-index:-251656192;mso-width-relative:page;mso-height-relative:page;" filled="f" o:preferrelative="t" stroked="f" coordsize="21600,21600">
            <v:path/>
            <v:fill on="f" focussize="0,0"/>
            <v:stroke on="f"/>
            <v:imagedata r:id="rId7" grayscale="t" chromakey="#FFFFFF" o:title="KGiWebOffice2015"/>
            <o:lock v:ext="edit" aspectratio="t"/>
          </v:shape>
        </w:pict>
      </w:r>
      <w:r>
        <w:rPr>
          <w:rFonts w:eastAsia="方正仿宋_GBK"/>
          <w:kern w:val="0"/>
          <w:sz w:val="32"/>
          <w:szCs w:val="32"/>
        </w:rPr>
        <w:t>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会</w:t>
      </w:r>
      <w:r>
        <w:rPr>
          <w:rFonts w:eastAsia="方正仿宋_GBK"/>
          <w:kern w:val="0"/>
          <w:sz w:val="32"/>
          <w:szCs w:val="32"/>
        </w:rPr>
        <w:t>关于变更登记的申请及有关材料收悉。经审查，符合国务院《</w:t>
      </w:r>
      <w:r>
        <w:rPr>
          <w:rFonts w:hint="eastAsia" w:eastAsia="方正仿宋_GBK"/>
          <w:kern w:val="0"/>
          <w:sz w:val="32"/>
          <w:szCs w:val="32"/>
          <w:lang w:eastAsia="zh-CN"/>
        </w:rPr>
        <w:t>社会团体登记管理条例</w:t>
      </w:r>
      <w:r>
        <w:rPr>
          <w:rFonts w:eastAsia="方正仿宋_GBK"/>
          <w:kern w:val="0"/>
          <w:sz w:val="32"/>
          <w:szCs w:val="32"/>
        </w:rPr>
        <w:t>》有关变更登记的规定，同意你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会住所由“永川区胜利北路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188号附1号</w:t>
      </w:r>
      <w:r>
        <w:rPr>
          <w:rFonts w:hint="eastAsia" w:eastAsia="方正仿宋_GBK"/>
          <w:kern w:val="0"/>
          <w:sz w:val="32"/>
          <w:szCs w:val="32"/>
          <w:lang w:eastAsia="zh-CN"/>
        </w:rPr>
        <w:t>”变更为“重庆市永川区汇龙大道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121号1-6-1#</w:t>
      </w:r>
      <w:r>
        <w:rPr>
          <w:rFonts w:hint="eastAsia" w:eastAsia="方正仿宋_GBK"/>
          <w:kern w:val="0"/>
          <w:sz w:val="32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right="15"/>
        <w:jc w:val="lef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right="15"/>
        <w:jc w:val="lef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right="15" w:firstLine="5760" w:firstLineChars="1800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重庆市永川区民政局                  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           </w:t>
      </w:r>
      <w:r>
        <w:rPr>
          <w:rFonts w:hint="eastAsia"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20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23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8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29日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5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/>
        <w:spacing w:line="600" w:lineRule="exact"/>
        <w:ind w:left="840" w:right="-210" w:rightChars="-100" w:hanging="840" w:hangingChars="300"/>
        <w:contextualSpacing/>
        <w:rPr>
          <w:rFonts w:hint="eastAsia" w:eastAsia="方正仿宋_GBK"/>
          <w:sz w:val="28"/>
          <w:szCs w:val="28"/>
          <w:lang w:eastAsia="zh-CN"/>
        </w:rPr>
      </w:pPr>
      <w:r>
        <w:rPr>
          <w:rFonts w:eastAsia="方正仿宋_GBK"/>
          <w:sz w:val="28"/>
          <w:szCs w:val="28"/>
        </w:rPr>
        <w:t>抄送：区公安局、区财政局、区税</w:t>
      </w:r>
      <w:r>
        <w:rPr>
          <w:rFonts w:hint="eastAsia" w:eastAsia="方正仿宋_GBK"/>
          <w:sz w:val="28"/>
          <w:szCs w:val="28"/>
          <w:lang w:eastAsia="zh-CN"/>
        </w:rPr>
        <w:t>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eastAsia="方正仿宋_GBK"/>
          <w:sz w:val="28"/>
          <w:szCs w:val="28"/>
          <w:lang w:eastAsia="zh-CN"/>
        </w:rPr>
        <w:t>区科协、</w:t>
      </w:r>
      <w:r>
        <w:rPr>
          <w:rFonts w:eastAsia="方正仿宋_GBK"/>
          <w:sz w:val="28"/>
          <w:szCs w:val="28"/>
        </w:rPr>
        <w:t>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footerReference r:id="rId5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w:pict>
        <v:shape id="文本框 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Style w:val="7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dit="readOnly" w:enforcement="1" w:cryptProviderType="rsaFull" w:cryptAlgorithmClass="hash" w:cryptAlgorithmType="typeAny" w:cryptAlgorithmSid="4" w:cryptSpinCount="0" w:hash="9amPnpV/3slwQFpfkG4zvoTz8Ag=" w:salt="bQW9RMLQ5d79zWnW7oKYoQ==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ZmNTU4YTIxNjU2YTk2ZGY3NWZjZjI3ODQ3MGU3ZTgifQ=="/>
    <w:docVar w:name="KGWebUrl" w:val="http://oa.yc.gov/seeyon/officeservlet"/>
  </w:docVars>
  <w:rsids>
    <w:rsidRoot w:val="71AF0012"/>
    <w:rsid w:val="0404289D"/>
    <w:rsid w:val="059252AB"/>
    <w:rsid w:val="06AB60C8"/>
    <w:rsid w:val="0F4526B7"/>
    <w:rsid w:val="10F90377"/>
    <w:rsid w:val="11073BC8"/>
    <w:rsid w:val="11146F5F"/>
    <w:rsid w:val="11645163"/>
    <w:rsid w:val="16C92524"/>
    <w:rsid w:val="16FF74BA"/>
    <w:rsid w:val="19212219"/>
    <w:rsid w:val="1BDD099E"/>
    <w:rsid w:val="20683291"/>
    <w:rsid w:val="22A2261D"/>
    <w:rsid w:val="261D0398"/>
    <w:rsid w:val="262722E0"/>
    <w:rsid w:val="26A66E58"/>
    <w:rsid w:val="271A6C66"/>
    <w:rsid w:val="2B29296E"/>
    <w:rsid w:val="2C262B61"/>
    <w:rsid w:val="2C4C3513"/>
    <w:rsid w:val="33AE68B3"/>
    <w:rsid w:val="35477D9F"/>
    <w:rsid w:val="36A63F13"/>
    <w:rsid w:val="3708750F"/>
    <w:rsid w:val="38910A53"/>
    <w:rsid w:val="39BD6502"/>
    <w:rsid w:val="3DB81378"/>
    <w:rsid w:val="3E800ABD"/>
    <w:rsid w:val="41B75A39"/>
    <w:rsid w:val="45700D90"/>
    <w:rsid w:val="4FFE72C4"/>
    <w:rsid w:val="51FE73EE"/>
    <w:rsid w:val="54BF19AE"/>
    <w:rsid w:val="5C375EBF"/>
    <w:rsid w:val="605474B0"/>
    <w:rsid w:val="633640E0"/>
    <w:rsid w:val="67C30E44"/>
    <w:rsid w:val="68066D89"/>
    <w:rsid w:val="69317759"/>
    <w:rsid w:val="69A51678"/>
    <w:rsid w:val="6A693698"/>
    <w:rsid w:val="6C103720"/>
    <w:rsid w:val="71AF0012"/>
    <w:rsid w:val="74594F2A"/>
    <w:rsid w:val="754F2DAD"/>
    <w:rsid w:val="776E3208"/>
    <w:rsid w:val="778C72C8"/>
    <w:rsid w:val="782A72BC"/>
    <w:rsid w:val="79747979"/>
    <w:rsid w:val="7AEB6C3B"/>
    <w:rsid w:val="7B96294B"/>
    <w:rsid w:val="7BE770FC"/>
    <w:rsid w:val="7D555422"/>
    <w:rsid w:val="7E2B0656"/>
    <w:rsid w:val="F5F78688"/>
    <w:rsid w:val="FFFB3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  <customShpInfo spid="_x0000_s2050" textRotate="1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195</Characters>
  <Lines>0</Lines>
  <Paragraphs>0</Paragraphs>
  <TotalTime>10</TotalTime>
  <ScaleCrop>false</ScaleCrop>
  <LinksUpToDate>false</LinksUpToDate>
  <CharactersWithSpaces>271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2021-01-09T02:19:00Z</dcterms:created>
  <dc:creator>微笑</dc:creator>
  <cp:lastModifiedBy>张朝碧</cp:lastModifiedBy>
  <cp:lastPrinted>2023-08-08T03:36:00Z</cp:lastPrinted>
  <dcterms:modified xsi:type="dcterms:W3CDTF">2023-09-11T10:29:47Z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457366434_cloud</vt:lpwstr>
  </property>
  <property fmtid="{D5CDD505-2E9C-101B-9397-08002B2CF9AE}" pid="4" name="ICV">
    <vt:lpwstr>42878B4C3F09457A8F41FB334B839202_13</vt:lpwstr>
  </property>
</Properties>
</file>