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58240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直接箭头连接符 2" o:spid="_x0000_s1027" o:spt="32" type="#_x0000_t32" style="position:absolute;left:0pt;margin-left:9.35pt;margin-top:62.4pt;height:0pt;width:430.85pt;mso-position-horizontal-relative:margin;z-index:251659264;mso-width-relative:page;mso-height-relative:page;" filled="f" stroked="t" coordsize="21600,21600" o:gfxdata="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uFgI9cAAAAKAQAADwAAAAAAAAABACAAAAA4AAAAZHJzL2Rvd25yZXYu&#10;eG1sUEsBAhQAFAAAAAgAh07iQC0mWpTmAQAAnwMAAA4AAAAAAAAAAQAgAAAAPAEAAGRycy9lMm9E&#10;b2MueG1sUEsFBgAAAAAGAAYAWQEAAJQFAAAAAA==&#10;">
            <v:path arrowok="t"/>
            <v:fill on="f" focussize="0,0"/>
            <v:stroke weight="2.25pt" color="#ED1C24" joinstyle="round"/>
            <v:imagedata o:title=""/>
            <o:lock v:ext="edit" aspectratio="f"/>
          </v:shape>
        </w:pict>
      </w: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101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/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重庆市永川区马银村扶贫互助协会</w:t>
      </w:r>
    </w:p>
    <w:p>
      <w:pPr>
        <w:widowControl/>
        <w:shd w:val="clear" w:color="auto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widowControl/>
        <w:shd w:val="clear" w:color="auto"/>
        <w:snapToGrid w:val="0"/>
        <w:spacing w:line="480" w:lineRule="exact"/>
        <w:jc w:val="both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重庆市永川区马银村扶贫互助协会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协会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重庆市永川区马银村扶贫互助协会的申请</w:t>
      </w:r>
      <w:r>
        <w:rPr>
          <w:rFonts w:eastAsia="方正仿宋_GBK"/>
          <w:kern w:val="0"/>
          <w:sz w:val="33"/>
          <w:szCs w:val="33"/>
        </w:rPr>
        <w:t>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社会团体登记管理条例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sz w:val="33"/>
        </w:rPr>
        <w:pict>
          <v:shape id="_x0000_s1028" o:spid="_x0000_s1028" o:spt="75" alt="DBSTEP_MARK&#13;&#10;FILENAME=2103807882858152717docx.docx&#13;&#10;MARKNAME=重庆市永川区民政局&#13;&#10;USERNAME=区民政局&#13;&#10;DATETIME=2023-8-30 14:41:11&#13;&#10;MARKGUID={0CC1B298-4D38-4DF7-99A2-ED0C835DFDA4}" type="#_x0000_t75" style="position:absolute;left:0pt;margin-left:270pt;margin-top:631.05pt;height:132.75pt;width:219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/>
            <v:imagedata r:id="rId7" grayscale="t" chromakey="#FFFFFF" o:title="KGiWebOffice2015"/>
            <o:lock v:ext="edit" aspectratio="t"/>
          </v:shape>
        </w:pict>
      </w:r>
      <w:r>
        <w:rPr>
          <w:rFonts w:hint="eastAsia" w:eastAsia="方正仿宋_GBK"/>
          <w:kern w:val="0"/>
          <w:sz w:val="33"/>
          <w:szCs w:val="33"/>
          <w:lang w:eastAsia="zh-CN"/>
        </w:rPr>
        <w:t>你协会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社会团体</w:t>
      </w:r>
      <w:r>
        <w:rPr>
          <w:rFonts w:eastAsia="方正仿宋_GBK"/>
          <w:kern w:val="0"/>
          <w:sz w:val="33"/>
          <w:szCs w:val="33"/>
        </w:rPr>
        <w:t>法人登记证书正、副本（统一社会信用代码：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5150011856562323XJ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，你协会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8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30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，区农业农村委。</w:t>
      </w:r>
    </w:p>
    <w:p/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dit="readOnly" w:enforcement="1" w:cryptProviderType="rsaFull" w:cryptAlgorithmClass="hash" w:cryptAlgorithmType="typeAny" w:cryptAlgorithmSid="4" w:cryptSpinCount="0" w:hash="eIwNuZDTgUcfHfcVOoDxjBHivuM=" w:salt="d7oZ0F4rU51rESEIH+XTcg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mNTU4YTIxNjU2YTk2ZGY3NWZjZjI3ODQ3MGU3ZTgifQ=="/>
    <w:docVar w:name="KGWebUrl" w:val="http://oa.yc.gov/seeyon/officeservlet"/>
  </w:docVars>
  <w:rsids>
    <w:rsidRoot w:val="7774083E"/>
    <w:rsid w:val="009C4BA3"/>
    <w:rsid w:val="057F45F0"/>
    <w:rsid w:val="139F5206"/>
    <w:rsid w:val="154470E5"/>
    <w:rsid w:val="18195DE0"/>
    <w:rsid w:val="196D1746"/>
    <w:rsid w:val="22C61206"/>
    <w:rsid w:val="244D3B52"/>
    <w:rsid w:val="28DB652D"/>
    <w:rsid w:val="2B2838DB"/>
    <w:rsid w:val="2BFD2672"/>
    <w:rsid w:val="2C37715D"/>
    <w:rsid w:val="2DA36FAB"/>
    <w:rsid w:val="320E4E72"/>
    <w:rsid w:val="33160775"/>
    <w:rsid w:val="368E2AD6"/>
    <w:rsid w:val="399A551E"/>
    <w:rsid w:val="3DBC2BA4"/>
    <w:rsid w:val="3E7B6E85"/>
    <w:rsid w:val="3F611461"/>
    <w:rsid w:val="48F2611F"/>
    <w:rsid w:val="494E453E"/>
    <w:rsid w:val="4BF0542C"/>
    <w:rsid w:val="4C1F05C8"/>
    <w:rsid w:val="4C321E33"/>
    <w:rsid w:val="4E7B927F"/>
    <w:rsid w:val="5238461C"/>
    <w:rsid w:val="5AB11A53"/>
    <w:rsid w:val="5D8C7904"/>
    <w:rsid w:val="603743AA"/>
    <w:rsid w:val="608262DF"/>
    <w:rsid w:val="63D336DD"/>
    <w:rsid w:val="64F90138"/>
    <w:rsid w:val="66C842B3"/>
    <w:rsid w:val="698612D0"/>
    <w:rsid w:val="69D3057F"/>
    <w:rsid w:val="6FFF580F"/>
    <w:rsid w:val="702F32C4"/>
    <w:rsid w:val="721E3F94"/>
    <w:rsid w:val="74D64538"/>
    <w:rsid w:val="754A2751"/>
    <w:rsid w:val="759B5583"/>
    <w:rsid w:val="75DC28C5"/>
    <w:rsid w:val="7774083E"/>
    <w:rsid w:val="7FBE5653"/>
    <w:rsid w:val="7FF40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243</Characters>
  <Lines>0</Lines>
  <Paragraphs>0</Paragraphs>
  <TotalTime>15</TotalTime>
  <ScaleCrop>false</ScaleCrop>
  <LinksUpToDate>false</LinksUpToDate>
  <CharactersWithSpaces>285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2021-01-07T01:56:00Z</dcterms:created>
  <dc:creator>微笑</dc:creator>
  <cp:lastModifiedBy>张朝碧</cp:lastModifiedBy>
  <cp:lastPrinted>2023-08-05T07:01:00Z</cp:lastPrinted>
  <dcterms:modified xsi:type="dcterms:W3CDTF">2023-09-11T10:31:02Z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457366434_cloud</vt:lpwstr>
  </property>
  <property fmtid="{D5CDD505-2E9C-101B-9397-08002B2CF9AE}" pid="4" name="ICV">
    <vt:lpwstr>F2D98DFA8D664021B612859E2B61EE19_13</vt:lpwstr>
  </property>
</Properties>
</file>