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59264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4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39370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95pt;margin-top:3.1pt;height:0pt;width:430.85pt;mso-position-horizontal-relative:margin;z-index:251661312;mso-width-relative:page;mso-height-relative:page;" o:connectortype="straight" filled="f" stroked="t" coordsize="21600,21600" o:gfxdata="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gaz/e1AAAAAYBAAAPAAAAAAAAAAEAIAAAACIAAABkcnMvZG93bnJl&#10;di54bWxQSwECFAAUAAAACACHTuJAxu13TQECAADtAwAADgAAAAAAAAABACAAAAAjAQAAZHJzL2Uy&#10;b0RvYy54bWxQSwUGAAAAAAYABgBZAQAAlgUAAAAA&#10;">
                <v:path arrowok="t"/>
                <v:fill on="f" focussize="0,0"/>
                <v:stroke weight="2.25pt" color="#ED1C24"/>
                <v:imagedata o:title=""/>
                <o:lock v:ext="edit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区内部审计协会</w:t>
      </w: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区内部审计协会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协会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协会法定代表人由邹自力变更为王维金。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right="15" w:firstLine="5760" w:firstLineChars="1800"/>
        <w:jc w:val="left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right="15" w:firstLine="5760" w:firstLineChars="1800"/>
        <w:jc w:val="left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94" w:lineRule="exact"/>
        <w:ind w:right="15" w:firstLine="5760" w:firstLineChars="18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FFFFFF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FFFFFF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区审计局、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/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</w:docVars>
  <w:rsids>
    <w:rsidRoot w:val="71AF0012"/>
    <w:rsid w:val="0F4526B7"/>
    <w:rsid w:val="130C716B"/>
    <w:rsid w:val="271A6C66"/>
    <w:rsid w:val="2C262B61"/>
    <w:rsid w:val="33AE68B3"/>
    <w:rsid w:val="3708750F"/>
    <w:rsid w:val="3DB81378"/>
    <w:rsid w:val="4FFE72C4"/>
    <w:rsid w:val="633640E0"/>
    <w:rsid w:val="6A693698"/>
    <w:rsid w:val="71AF0012"/>
    <w:rsid w:val="74594F2A"/>
    <w:rsid w:val="754F2DAD"/>
    <w:rsid w:val="7B96294B"/>
    <w:rsid w:val="7E2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183</Characters>
  <Lines>0</Lines>
  <Paragraphs>0</Paragraphs>
  <TotalTime>0</TotalTime>
  <ScaleCrop>false</ScaleCrop>
  <LinksUpToDate>false</LinksUpToDate>
  <CharactersWithSpaces>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2021-01-08T02:19:00Z</dcterms:created>
  <dc:creator>微笑</dc:creator>
  <cp:lastModifiedBy>微笑</cp:lastModifiedBy>
  <cp:lastPrinted>2023-01-16T02:38:00Z</cp:lastPrinted>
  <dcterms:modified xsi:type="dcterms:W3CDTF">2023-02-27T03:08:10Z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457366434_cloud</vt:lpwstr>
  </property>
  <property fmtid="{D5CDD505-2E9C-101B-9397-08002B2CF9AE}" pid="4" name="ICV">
    <vt:lpwstr>65F3E6BBF24941D0881D99766284DFE4</vt:lpwstr>
  </property>
</Properties>
</file>