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bookmarkStart w:id="0" w:name="_GoBack"/>
      <w:bookmarkEnd w:id="0"/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38</w:t>
      </w:r>
      <w:r>
        <w:rPr>
          <w:rFonts w:eastAsia="方正仿宋_GBK"/>
          <w:sz w:val="34"/>
          <w:szCs w:val="34"/>
        </w:rPr>
        <w:t>号</w:t>
      </w:r>
    </w:p>
    <w:p>
      <w:pPr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区辛拉丁艺术培训学校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区辛拉丁艺术培训学校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校</w:t>
      </w:r>
      <w:r>
        <w:rPr>
          <w:rFonts w:eastAsia="方正仿宋_GBK"/>
          <w:kern w:val="0"/>
          <w:sz w:val="33"/>
          <w:szCs w:val="33"/>
        </w:rPr>
        <w:t>《关于注销重庆市永川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区辛拉丁艺术培训学校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你校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52500118MJP581217L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，你校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widowControl/>
        <w:shd w:val="clear" w:color="auto" w:fill="FFFFFF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exact"/>
        <w:ind w:right="-210" w:rightChars="-100"/>
        <w:contextualSpacing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4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25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抄送：区府办，区公安局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083E"/>
    <w:rsid w:val="057F45F0"/>
    <w:rsid w:val="0E7C1046"/>
    <w:rsid w:val="18195DE0"/>
    <w:rsid w:val="2DA36FAB"/>
    <w:rsid w:val="2F362494"/>
    <w:rsid w:val="2F7C2150"/>
    <w:rsid w:val="31523FE7"/>
    <w:rsid w:val="320E4E72"/>
    <w:rsid w:val="399A7A86"/>
    <w:rsid w:val="39B85120"/>
    <w:rsid w:val="3C3447FA"/>
    <w:rsid w:val="3E7B6E85"/>
    <w:rsid w:val="492139EC"/>
    <w:rsid w:val="494E453E"/>
    <w:rsid w:val="4BF0542C"/>
    <w:rsid w:val="54A03CA0"/>
    <w:rsid w:val="698612D0"/>
    <w:rsid w:val="6C2D1955"/>
    <w:rsid w:val="6F25237C"/>
    <w:rsid w:val="702F32C4"/>
    <w:rsid w:val="74D64538"/>
    <w:rsid w:val="759B5583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251</Characters>
  <Lines>0</Lines>
  <Paragraphs>0</Paragraphs>
  <TotalTime>8</TotalTime>
  <ScaleCrop>false</ScaleCrop>
  <LinksUpToDate>false</LinksUpToDate>
  <CharactersWithSpaces>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2022-04-26T01:16:12Z</cp:lastPrinted>
  <dcterms:modified xsi:type="dcterms:W3CDTF">2022-04-26T09:18:13Z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457366434_cloud</vt:lpwstr>
  </property>
  <property fmtid="{D5CDD505-2E9C-101B-9397-08002B2CF9AE}" pid="4" name="ICV">
    <vt:lpwstr>FFD0560DA5BE459DABECDE69365DB1D5</vt:lpwstr>
  </property>
</Properties>
</file>