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59264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364490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35pt;margin-top:28.7pt;height:0pt;width:430.85pt;mso-position-horizontal-relative:margin;z-index:251661312;mso-width-relative:page;mso-height-relative:page;" filled="f" stroked="t" coordsize="21600,21600" o:gfxdata="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WsY7XWAAAACAEAAA8AAAAAAAAAAQAgAAAAIgAAAGRycy9kb3du&#10;cmV2LnhtbFBLAQIUABQAAAAIAIdO4kDG7XdNAQIAAO0DAAAOAAAAAAAAAAEAIAAAACUBAABkcnMv&#10;ZTJvRG9jLnhtbFBLBQYAAAAABgAGAFkBAACYBQAA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17</w:t>
      </w:r>
      <w:r>
        <w:rPr>
          <w:rFonts w:eastAsia="方正仿宋_GBK"/>
          <w:sz w:val="34"/>
          <w:szCs w:val="34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区汇佳幼儿园</w:t>
      </w:r>
      <w:r>
        <w:rPr>
          <w:rFonts w:hAnsi="方正小标宋_GBK" w:eastAsia="方正小标宋_GBK"/>
          <w:bCs/>
          <w:sz w:val="44"/>
          <w:szCs w:val="44"/>
        </w:rPr>
        <w:t>注销的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区汇佳幼儿园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园</w:t>
      </w:r>
      <w:r>
        <w:rPr>
          <w:rFonts w:eastAsia="方正仿宋_GBK"/>
          <w:kern w:val="0"/>
          <w:sz w:val="33"/>
          <w:szCs w:val="33"/>
        </w:rPr>
        <w:t>《关于注销重庆市永川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区汇佳幼儿园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你园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525001185656063843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，你园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bookmarkStart w:id="0" w:name="_GoBack"/>
      <w:bookmarkEnd w:id="0"/>
    </w:p>
    <w:p>
      <w:pPr>
        <w:widowControl/>
        <w:shd w:val="clear" w:color="auto" w:fill="FFFFFF"/>
        <w:snapToGrid w:val="0"/>
        <w:spacing w:line="480" w:lineRule="exact"/>
        <w:ind w:right="15" w:firstLine="5775" w:firstLineChars="1750"/>
        <w:jc w:val="left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80" w:lineRule="exact"/>
        <w:ind w:right="-210" w:rightChars="-100"/>
        <w:contextualSpacing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14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抄送：区府办，区公安局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083E"/>
    <w:rsid w:val="057F45F0"/>
    <w:rsid w:val="18195DE0"/>
    <w:rsid w:val="2DA36FAB"/>
    <w:rsid w:val="2F362494"/>
    <w:rsid w:val="31523FE7"/>
    <w:rsid w:val="320E4E72"/>
    <w:rsid w:val="391C06FA"/>
    <w:rsid w:val="3E7B6E85"/>
    <w:rsid w:val="494E453E"/>
    <w:rsid w:val="4BF0542C"/>
    <w:rsid w:val="54A03CA0"/>
    <w:rsid w:val="698612D0"/>
    <w:rsid w:val="702F32C4"/>
    <w:rsid w:val="74D64538"/>
    <w:rsid w:val="759B5583"/>
    <w:rsid w:val="777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2021-01-06T01:56:00Z</dcterms:created>
  <dc:creator>微笑</dc:creator>
  <cp:lastModifiedBy>微笑</cp:lastModifiedBy>
  <cp:lastPrinted>2022-02-16T09:45:00Z</cp:lastPrinted>
  <dcterms:modified xsi:type="dcterms:W3CDTF">2022-02-24T03:07:36Z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457366434_cloud</vt:lpwstr>
  </property>
  <property fmtid="{D5CDD505-2E9C-101B-9397-08002B2CF9AE}" pid="4" name="ICV">
    <vt:lpwstr>C247FF1FF4954277A1ED4632F6811FDA</vt:lpwstr>
  </property>
</Properties>
</file>