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11</w:t>
      </w:r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</w:rPr>
        <w:t>重庆市永川区胡豆坪家庭托养所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</w:rPr>
        <w:t>重庆市永川区胡豆坪家庭托养所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所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</w:rPr>
        <w:t>重庆市永川区胡豆坪家庭托养所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你所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525001180949423567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，你所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28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抄送：区府办，区公安局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083E"/>
    <w:rsid w:val="057F45F0"/>
    <w:rsid w:val="18195DE0"/>
    <w:rsid w:val="2DA36FAB"/>
    <w:rsid w:val="320E4E72"/>
    <w:rsid w:val="3E7B6E85"/>
    <w:rsid w:val="41E97553"/>
    <w:rsid w:val="494E453E"/>
    <w:rsid w:val="4A1669B6"/>
    <w:rsid w:val="4BF0542C"/>
    <w:rsid w:val="56DD5AEA"/>
    <w:rsid w:val="57E07C89"/>
    <w:rsid w:val="587C7C36"/>
    <w:rsid w:val="698612D0"/>
    <w:rsid w:val="702F32C4"/>
    <w:rsid w:val="74D64538"/>
    <w:rsid w:val="759B5583"/>
    <w:rsid w:val="75A16299"/>
    <w:rsid w:val="7774083E"/>
    <w:rsid w:val="77E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2022-02-07T07:31:05Z</cp:lastPrinted>
  <dcterms:modified xsi:type="dcterms:W3CDTF">2022-02-07T07:32:37Z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457366434_cloud</vt:lpwstr>
  </property>
  <property fmtid="{D5CDD505-2E9C-101B-9397-08002B2CF9AE}" pid="4" name="ICV">
    <vt:lpwstr>EDEF4C168BBB497EBC71B4658C686F10</vt:lpwstr>
  </property>
</Properties>
</file>