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例：《重庆市永川区科学技术局关于选派永川区2022年科技特派员的通知》（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永科局〔2022〕31号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03C75AA8"/>
    <w:rsid w:val="0F6E6569"/>
    <w:rsid w:val="29E02CDC"/>
    <w:rsid w:val="33F60D86"/>
    <w:rsid w:val="463D7BFF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660</Characters>
  <Lines>5</Lines>
  <Paragraphs>1</Paragraphs>
  <TotalTime>0</TotalTime>
  <ScaleCrop>false</ScaleCrop>
  <LinksUpToDate>false</LinksUpToDate>
  <CharactersWithSpaces>774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2020-05-26T09:14:00Z</dcterms:created>
  <dc:creator>政务公开处_唐培林</dc:creator>
  <cp:lastModifiedBy>admin</cp:lastModifiedBy>
  <cp:lastPrinted>2020-05-26T09:15:00Z</cp:lastPrinted>
  <dcterms:modified xsi:type="dcterms:W3CDTF">2023-01-30T08:56:31Z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011A5ACA053A16BED78FBB635F491CA3</vt:lpwstr>
  </property>
</Properties>
</file>