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DE" w:rsidRDefault="000D54DE" w:rsidP="000D54DE">
      <w:pPr>
        <w:widowControl/>
        <w:spacing w:line="240" w:lineRule="auto"/>
        <w:ind w:firstLineChars="0" w:firstLine="0"/>
        <w:jc w:val="left"/>
        <w:rPr>
          <w:rFonts w:ascii="方正黑体_GBK" w:eastAsia="方正黑体_GBK" w:hAnsi="宋体" w:cs="宋体" w:hint="eastAsia"/>
          <w:kern w:val="0"/>
        </w:rPr>
      </w:pPr>
      <w:r>
        <w:rPr>
          <w:rFonts w:ascii="方正黑体_GBK" w:eastAsia="方正黑体_GBK" w:hAnsi="宋体" w:cs="宋体" w:hint="eastAsia"/>
          <w:kern w:val="0"/>
        </w:rPr>
        <w:t>附件2</w:t>
      </w:r>
    </w:p>
    <w:p w:rsidR="000D54DE" w:rsidRDefault="000D54DE" w:rsidP="000D54DE">
      <w:pPr>
        <w:widowControl/>
        <w:spacing w:line="240" w:lineRule="auto"/>
        <w:ind w:firstLineChars="0" w:firstLine="0"/>
        <w:jc w:val="center"/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永川区2019-2020学年度优秀学生干部名册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0"/>
        <w:gridCol w:w="1869"/>
        <w:gridCol w:w="1417"/>
        <w:gridCol w:w="794"/>
        <w:gridCol w:w="1899"/>
        <w:gridCol w:w="1560"/>
      </w:tblGrid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94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李冰绚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周芯如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曾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轩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屈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浩然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梁羽婷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张艺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铧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陈玉洁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曾露瑶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高羽仙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陈灿枫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兰小磊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曾晨菲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谭国源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吴宗泽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黄茂平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  玲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屈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 玲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王若兮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樊时勇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蒋雨洁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王维丽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姚雨婷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肖扬瑞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魏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潞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袁艺丹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周静思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曾  稀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晶晶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昌南中学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杜新豪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昌南中学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蕊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景圣中学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姜兴鑫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景圣中学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刘星月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景圣中学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车发富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王代蓉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来苏中学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张飞翼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皮丹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郑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李思琦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吴雪雨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永川五中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刘  露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永川五中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王雪珍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永川六中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李庭汛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永川六中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  亿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永川七中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康顺燚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永川七中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  望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邓世敏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永十二中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陈颖佳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永十二中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周睿婕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游  洁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陈思羽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黄先友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诸欣颜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冯玉萍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1560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王雅冰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蒋欣妍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凤凰湖中学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易  林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凤凰湖中学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蒋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奇志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特教学校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程灿俊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w w:val="90"/>
                <w:kern w:val="0"/>
                <w:sz w:val="28"/>
                <w:szCs w:val="28"/>
              </w:rPr>
              <w:t>枫叶国际学校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刘彦怡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w w:val="90"/>
                <w:kern w:val="0"/>
                <w:sz w:val="28"/>
                <w:szCs w:val="28"/>
              </w:rPr>
              <w:t>枫叶国际学校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向肖缘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桂西学校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骆香印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渝西卫校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余朝鐘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渝西艺校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廖宇航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w w:val="90"/>
                <w:kern w:val="0"/>
                <w:sz w:val="28"/>
                <w:szCs w:val="28"/>
              </w:rPr>
              <w:t>永川民进学校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朱红陈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卧龙初中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胡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灿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卧龙初中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周晓琴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上游小学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阿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依举沙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上游小学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鲜林希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上游小学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周雅妍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上游小学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梁月娥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红专小学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吴诺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红专小学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周奕含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红专小学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颜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 颖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李韦翰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尹梓伊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尹艺霏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聂恋苹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钟慧妍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吕博言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雷芯熠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袁艺嘉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朱乐梣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张佳怡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洪语璐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李佳伟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樊小诗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望城路小学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权心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杨鸿宇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游</w:t>
            </w:r>
            <w:proofErr w:type="gramStart"/>
            <w:r>
              <w:rPr>
                <w:rFonts w:ascii="方正仿宋_GBK" w:eastAsia="方正仿宋_GBK" w:hint="eastAsia"/>
                <w:sz w:val="30"/>
                <w:szCs w:val="30"/>
              </w:rPr>
              <w:t>书涵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神女湖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唐紫萱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神女湖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cs="宋体" w:hint="eastAsia"/>
                <w:kern w:val="0"/>
                <w:sz w:val="30"/>
                <w:szCs w:val="30"/>
              </w:rPr>
              <w:t>陈伊安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子庄小学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李梦君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红旗小学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成欣岚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红旗小学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何芷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楹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红旗小学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赵子琪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红旗小学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陈先利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杜雯睿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石庆知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张宇轩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永和小学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曾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钇烨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胜利小学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周春霞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永红小学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陈思妍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青城路小学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唐源蔚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万寿小学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杨紫柔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南大街小学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方静轩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五洲小学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叶丁菲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五洲小学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钟慧皓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海棠小学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谢佳峻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兴隆小学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程  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黄瓜山小学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龙安真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双竹初中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蔡依婧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双竹初中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盘可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星湖小学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陈丽欧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石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脚小学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阳善海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大安初中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方  欣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大安小学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徐欣怡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茶店小学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曾维娇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石竹小学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张梦圆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隆济小学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廖远航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三教小学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谢  航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三教小学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姚皓曦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花桥小学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袁奇铃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涨谷初中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周莉洁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四明初中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陈嘉煊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南华宫小学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苟新媛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大河小学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张瀚文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四明小学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李鑫钰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江永小学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张  健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跃龙小学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袁渝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临江小学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黄一平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李晨曦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陈食初中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陈敏艳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三官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殿小学</w:t>
            </w:r>
            <w:proofErr w:type="gramEnd"/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袁梓顺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刘师妤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水碾初中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李雨星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名小学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吴诗涵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李弘铭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聚美小学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盛运虹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松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吴松霖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王坪小学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周承茜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钟强豪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磨心桥小学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黄钰婷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869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仙龙初中</w:t>
            </w:r>
            <w:proofErr w:type="gramEnd"/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谢静雯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仙龙小学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吴星煜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大磨初中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胡方灿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大磨小学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古  畅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869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张家小学</w:t>
            </w:r>
          </w:p>
        </w:tc>
        <w:tc>
          <w:tcPr>
            <w:tcW w:w="1417" w:type="dxa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  丹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炉小学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/>
                <w:sz w:val="28"/>
                <w:szCs w:val="28"/>
              </w:rPr>
              <w:t>刘思晨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青峰初中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卢虹颖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青峰小学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王珍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珍</w:t>
            </w:r>
            <w:proofErr w:type="gramEnd"/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金龙小学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张诗煜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鼎小学</w:t>
            </w:r>
            <w:proofErr w:type="gramEnd"/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向袁峰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板桥初中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杨  丽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板桥小学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叶诗妍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吉安初中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王思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吉安小学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涂  颖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永兴小学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杨慧莹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宝峰小学</w:t>
            </w: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彭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渝</w:t>
            </w:r>
          </w:p>
        </w:tc>
      </w:tr>
      <w:tr w:rsidR="000D54DE" w:rsidTr="003915DA">
        <w:trPr>
          <w:trHeight w:hRule="exact" w:val="437"/>
          <w:jc w:val="center"/>
        </w:trPr>
        <w:tc>
          <w:tcPr>
            <w:tcW w:w="82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86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五间小学</w:t>
            </w:r>
          </w:p>
        </w:tc>
        <w:tc>
          <w:tcPr>
            <w:tcW w:w="1417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罗汶鑫</w:t>
            </w:r>
          </w:p>
        </w:tc>
        <w:tc>
          <w:tcPr>
            <w:tcW w:w="794" w:type="dxa"/>
            <w:noWrap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0D54DE" w:rsidRDefault="000D54DE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D54DE" w:rsidRDefault="000D54DE" w:rsidP="000D54DE">
      <w:pPr>
        <w:spacing w:line="420" w:lineRule="exact"/>
        <w:ind w:firstLineChars="62" w:firstLine="198"/>
        <w:rPr>
          <w:rFonts w:ascii="方正仿宋_GBK" w:eastAsia="方正仿宋_GBK" w:hint="eastAsia"/>
        </w:rPr>
      </w:pPr>
    </w:p>
    <w:p w:rsidR="00CB70DF" w:rsidRDefault="00CB70DF" w:rsidP="000D54DE">
      <w:pPr>
        <w:ind w:firstLine="640"/>
      </w:pPr>
    </w:p>
    <w:sectPr w:rsidR="00CB70DF" w:rsidSect="00CB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4DE"/>
    <w:rsid w:val="000D54DE"/>
    <w:rsid w:val="00CB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DE"/>
    <w:pPr>
      <w:widowControl w:val="0"/>
      <w:spacing w:line="579" w:lineRule="exact"/>
      <w:ind w:firstLineChars="200" w:firstLine="20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${userName!}</dc:creator>
  <cp:lastModifiedBy>${userName!}</cp:lastModifiedBy>
  <cp:revision>1</cp:revision>
  <dcterms:created xsi:type="dcterms:W3CDTF">2020-12-21T07:20:00Z</dcterms:created>
  <dcterms:modified xsi:type="dcterms:W3CDTF">2020-12-21T07:21:00Z</dcterms:modified>
</cp:coreProperties>
</file>