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F4A63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12743AA5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永川高新技术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产业</w:t>
      </w:r>
      <w:r>
        <w:rPr>
          <w:rFonts w:hint="eastAsia" w:ascii="方正小标宋_GBK" w:eastAsia="方正小标宋_GBK"/>
          <w:sz w:val="44"/>
          <w:szCs w:val="44"/>
        </w:rPr>
        <w:t>开发区管理委员会</w:t>
      </w:r>
    </w:p>
    <w:p w14:paraId="6863049B">
      <w:pPr>
        <w:keepNext w:val="0"/>
        <w:keepLines w:val="0"/>
        <w:pageBreakBefore w:val="0"/>
        <w:widowControl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准予延续行政许可决定书</w:t>
      </w:r>
    </w:p>
    <w:p w14:paraId="52FF4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遣许字〔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〕第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026B8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23CFC40">
      <w:pPr>
        <w:snapToGrid w:val="0"/>
        <w:spacing w:line="62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重庆道远人力资源管理有限公司:</w:t>
      </w:r>
    </w:p>
    <w:p w14:paraId="6FEE79F1">
      <w:pPr>
        <w:snapToGrid w:val="0"/>
        <w:spacing w:line="62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你单位于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日向本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提出申请办理劳务派遣延续事项，经审查，符合法定条件，根据《劳务派遣行政许可实施办法》的规定，准予行政许可延续，有效期限叁年（202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日至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日），许可证编号：5001182022014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08626B25">
      <w:pPr>
        <w:snapToGrid w:val="0"/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739C8AED">
      <w:pPr>
        <w:snapToGrid w:val="0"/>
        <w:spacing w:line="6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BADD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40" w:right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永川高新技术产业开发区管理委员会</w:t>
      </w:r>
    </w:p>
    <w:p w14:paraId="6A5FA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640" w:rightChars="200" w:firstLine="3840" w:firstLineChars="1200"/>
        <w:jc w:val="both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eastAsia" w:eastAsia="方正仿宋_GBK" w:cs="Times New Roman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Cs w:val="32"/>
        </w:rPr>
        <w:t>年</w:t>
      </w:r>
      <w:r>
        <w:rPr>
          <w:rFonts w:hint="eastAsia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月</w:t>
      </w:r>
      <w:r>
        <w:rPr>
          <w:rFonts w:hint="eastAsia" w:eastAsia="方正仿宋_GBK" w:cs="Times New Roman"/>
          <w:szCs w:val="32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szCs w:val="32"/>
        </w:rPr>
        <w:t>日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 xml:space="preserve"> </w:t>
      </w:r>
    </w:p>
    <w:p w14:paraId="21A6C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MzgwNmNmNzQwZmNjMTU1ZTNjNWY3YjA4ZDAzNTQifQ=="/>
  </w:docVars>
  <w:rsids>
    <w:rsidRoot w:val="46BF5807"/>
    <w:rsid w:val="02EB0A84"/>
    <w:rsid w:val="084F185C"/>
    <w:rsid w:val="08AE30EA"/>
    <w:rsid w:val="1D9C68C6"/>
    <w:rsid w:val="23FB2CD0"/>
    <w:rsid w:val="2FFD23DA"/>
    <w:rsid w:val="35202AF9"/>
    <w:rsid w:val="402543F6"/>
    <w:rsid w:val="46BF5807"/>
    <w:rsid w:val="52174AD8"/>
    <w:rsid w:val="55F16C30"/>
    <w:rsid w:val="5FF46854"/>
    <w:rsid w:val="65783428"/>
    <w:rsid w:val="68DA4997"/>
    <w:rsid w:val="6E91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204</Characters>
  <Lines>0</Lines>
  <Paragraphs>0</Paragraphs>
  <TotalTime>1</TotalTime>
  <ScaleCrop>false</ScaleCrop>
  <LinksUpToDate>false</LinksUpToDate>
  <CharactersWithSpaces>206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2024-01-08T02:53:00Z</dcterms:created>
  <dc:creator>黑色照片</dc:creator>
  <cp:lastModifiedBy>等风</cp:lastModifiedBy>
  <cp:lastPrinted>2025-06-16T09:06:59Z</cp:lastPrinted>
  <dcterms:modified xsi:type="dcterms:W3CDTF">2025-06-16T09:07:32Z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00C5DD53A696481CAEBA70BB9C3C20D1_13</vt:lpwstr>
  </property>
  <property fmtid="{D5CDD505-2E9C-101B-9397-08002B2CF9AE}" pid="4" name="KSOTemplateDocerSaveRecord">
    <vt:lpwstr>eyJoZGlkIjoiYjJlNmNlMDgwYjU1YTM5YmNkZGRkMzA3Zjg0Y2JiN2EiLCJ1c2VySWQiOiI1NjQ1MDYwMjAifQ==</vt:lpwstr>
  </property>
</Properties>
</file>