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spacing w:line="276" w:lineRule="auto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/>
        <w:snapToGrid w:val="0"/>
        <w:spacing w:line="276" w:lineRule="auto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  <w:bookmarkStart w:id="0" w:name="_GoBack"/>
      <w:bookmarkEnd w:id="0"/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关于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免去袁新德同志职务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永川府人〔2023〕18号</w:t>
      </w:r>
    </w:p>
    <w:p>
      <w:pPr>
        <w:adjustRightInd w:val="0"/>
        <w:snapToGrid w:val="0"/>
        <w:spacing w:line="288" w:lineRule="auto"/>
        <w:rPr>
          <w:rFonts w:eastAsia="方正小标宋_GBK"/>
          <w:sz w:val="32"/>
          <w:szCs w:val="32"/>
        </w:rPr>
      </w:pPr>
    </w:p>
    <w:p>
      <w:pPr>
        <w:adjustRightInd w:val="0"/>
        <w:snapToGrid w:val="0"/>
        <w:spacing w:line="288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根据区残疾人联合会第八届主席团第</w:t>
      </w:r>
      <w:r>
        <w:rPr>
          <w:rFonts w:hint="eastAsia" w:eastAsia="方正仿宋_GBK"/>
          <w:sz w:val="32"/>
          <w:szCs w:val="32"/>
          <w:lang w:eastAsia="zh-CN"/>
        </w:rPr>
        <w:t>二</w:t>
      </w:r>
      <w:r>
        <w:rPr>
          <w:rFonts w:hint="eastAsia" w:eastAsia="方正仿宋_GBK"/>
          <w:sz w:val="32"/>
          <w:szCs w:val="32"/>
        </w:rPr>
        <w:t>次会议推举结果，按照《中国残疾人联合会章程》规定，经202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sz w:val="32"/>
          <w:szCs w:val="32"/>
        </w:rPr>
        <w:t>日区人民政府</w:t>
      </w:r>
      <w:r>
        <w:rPr>
          <w:rFonts w:eastAsia="方正仿宋_GBK"/>
          <w:sz w:val="32"/>
          <w:szCs w:val="32"/>
        </w:rPr>
        <w:t>第</w:t>
      </w:r>
      <w:r>
        <w:rPr>
          <w:rFonts w:hint="eastAsia" w:eastAsia="方正仿宋_GBK"/>
          <w:sz w:val="32"/>
          <w:szCs w:val="32"/>
          <w:lang w:val="en-US" w:eastAsia="zh-CN"/>
        </w:rPr>
        <w:t>37</w:t>
      </w:r>
      <w:r>
        <w:rPr>
          <w:rFonts w:eastAsia="方正仿宋_GBK"/>
          <w:sz w:val="32"/>
          <w:szCs w:val="32"/>
        </w:rPr>
        <w:t>次常务会议</w:t>
      </w:r>
      <w:r>
        <w:rPr>
          <w:rFonts w:hint="eastAsia" w:eastAsia="方正仿宋_GBK"/>
          <w:sz w:val="32"/>
          <w:szCs w:val="32"/>
        </w:rPr>
        <w:t>研究</w:t>
      </w:r>
      <w:r>
        <w:rPr>
          <w:rFonts w:eastAsia="方正仿宋_GBK"/>
          <w:sz w:val="32"/>
          <w:szCs w:val="32"/>
        </w:rPr>
        <w:t>决定：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免去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袁新德</w:t>
      </w:r>
      <w:r>
        <w:rPr>
          <w:rFonts w:hint="eastAsia" w:eastAsia="方正仿宋_GBK"/>
          <w:sz w:val="32"/>
          <w:szCs w:val="32"/>
          <w:lang w:eastAsia="zh-CN"/>
        </w:rPr>
        <w:t>的</w:t>
      </w:r>
      <w:r>
        <w:rPr>
          <w:rFonts w:hint="eastAsia" w:eastAsia="方正仿宋_GBK"/>
          <w:sz w:val="32"/>
          <w:szCs w:val="32"/>
        </w:rPr>
        <w:t>重庆市</w:t>
      </w:r>
      <w:r>
        <w:rPr>
          <w:rFonts w:hint="eastAsia" w:eastAsia="方正仿宋_GBK"/>
          <w:sz w:val="32"/>
          <w:szCs w:val="32"/>
          <w:lang w:eastAsia="zh-CN"/>
        </w:rPr>
        <w:t>永川</w:t>
      </w:r>
      <w:r>
        <w:rPr>
          <w:rFonts w:hint="eastAsia" w:eastAsia="方正仿宋_GBK"/>
          <w:sz w:val="32"/>
          <w:szCs w:val="32"/>
        </w:rPr>
        <w:t>区残疾人联合会第</w:t>
      </w:r>
      <w:r>
        <w:rPr>
          <w:rFonts w:hint="eastAsia" w:eastAsia="方正仿宋_GBK"/>
          <w:sz w:val="32"/>
          <w:szCs w:val="32"/>
          <w:lang w:val="en-US" w:eastAsia="zh-CN"/>
        </w:rPr>
        <w:t>八</w:t>
      </w:r>
      <w:r>
        <w:rPr>
          <w:rFonts w:hint="eastAsia" w:eastAsia="方正仿宋_GBK"/>
          <w:sz w:val="32"/>
          <w:szCs w:val="32"/>
        </w:rPr>
        <w:t>届执行理事会</w:t>
      </w:r>
      <w:r>
        <w:rPr>
          <w:rFonts w:hint="eastAsia" w:eastAsia="方正仿宋_GBK"/>
          <w:sz w:val="32"/>
          <w:szCs w:val="32"/>
          <w:lang w:eastAsia="zh-CN"/>
        </w:rPr>
        <w:t>副理事长职务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276" w:lineRule="auto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adjustRightInd w:val="0"/>
        <w:snapToGrid w:val="0"/>
        <w:spacing w:line="276" w:lineRule="auto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adjustRightInd w:val="0"/>
        <w:snapToGrid w:val="0"/>
        <w:spacing w:line="276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276" w:lineRule="auto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</w:t>
      </w:r>
      <w:r>
        <w:rPr>
          <w:rFonts w:hint="default" w:eastAsia="方正仿宋_GBK"/>
          <w:sz w:val="32"/>
          <w:szCs w:val="32"/>
          <w:lang w:val="en-US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/>
        </w:rPr>
        <w:t>18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adjustRightInd w:val="0"/>
        <w:snapToGrid w:val="0"/>
        <w:spacing w:line="276" w:lineRule="auto"/>
        <w:jc w:val="both"/>
        <w:rPr>
          <w:rFonts w:hint="default" w:eastAsia="方正仿宋_GBK"/>
          <w:sz w:val="32"/>
          <w:szCs w:val="32"/>
          <w:lang w:val="en-US"/>
        </w:rPr>
      </w:pPr>
    </w:p>
    <w:p>
      <w:pPr>
        <w:adjustRightInd w:val="0"/>
        <w:snapToGrid w:val="0"/>
        <w:spacing w:line="276" w:lineRule="auto"/>
        <w:jc w:val="both"/>
        <w:rPr>
          <w:rFonts w:hint="default" w:eastAsia="方正仿宋_GBK"/>
          <w:sz w:val="32"/>
          <w:szCs w:val="32"/>
          <w:lang w:val="en-US"/>
        </w:rPr>
      </w:pPr>
    </w:p>
    <w:p>
      <w:pPr>
        <w:adjustRightInd w:val="0"/>
        <w:snapToGrid w:val="0"/>
        <w:spacing w:line="276" w:lineRule="auto"/>
        <w:jc w:val="both"/>
        <w:rPr>
          <w:rFonts w:hint="eastAsia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185C"/>
    <w:rsid w:val="0001256C"/>
    <w:rsid w:val="00013335"/>
    <w:rsid w:val="00013BB4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68F6"/>
    <w:rsid w:val="00047565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4FE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044"/>
    <w:rsid w:val="000B1CE9"/>
    <w:rsid w:val="000B43B8"/>
    <w:rsid w:val="000B44EA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223A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2B94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FF0"/>
    <w:rsid w:val="00712141"/>
    <w:rsid w:val="007144F4"/>
    <w:rsid w:val="007164B9"/>
    <w:rsid w:val="007164FB"/>
    <w:rsid w:val="007168DD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F27"/>
    <w:rsid w:val="009B63F3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4DE8"/>
    <w:rsid w:val="009F52B4"/>
    <w:rsid w:val="00A00825"/>
    <w:rsid w:val="00A01204"/>
    <w:rsid w:val="00A0196A"/>
    <w:rsid w:val="00A021EF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E94"/>
    <w:rsid w:val="00AA3A50"/>
    <w:rsid w:val="00AA5DCF"/>
    <w:rsid w:val="00AA6CE9"/>
    <w:rsid w:val="00AA7CE9"/>
    <w:rsid w:val="00AB021E"/>
    <w:rsid w:val="00AB0848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2646"/>
    <w:rsid w:val="00B33937"/>
    <w:rsid w:val="00B363E3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D26"/>
    <w:rsid w:val="00BB4E1C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4108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983"/>
    <w:rsid w:val="00CE4C45"/>
    <w:rsid w:val="00CE70F4"/>
    <w:rsid w:val="00CF058A"/>
    <w:rsid w:val="00CF1DAE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6D30"/>
    <w:rsid w:val="00D87744"/>
    <w:rsid w:val="00D9153C"/>
    <w:rsid w:val="00D93A82"/>
    <w:rsid w:val="00D93A98"/>
    <w:rsid w:val="00D93FF7"/>
    <w:rsid w:val="00D941AB"/>
    <w:rsid w:val="00D9429E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05D9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109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FE0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33836AB"/>
    <w:rsid w:val="041C42DA"/>
    <w:rsid w:val="041E7039"/>
    <w:rsid w:val="04B679C3"/>
    <w:rsid w:val="05F07036"/>
    <w:rsid w:val="064E7294"/>
    <w:rsid w:val="06E00104"/>
    <w:rsid w:val="080F63D8"/>
    <w:rsid w:val="09124502"/>
    <w:rsid w:val="09341458"/>
    <w:rsid w:val="098254C2"/>
    <w:rsid w:val="0A766EDE"/>
    <w:rsid w:val="0AD64BE8"/>
    <w:rsid w:val="0B0912D7"/>
    <w:rsid w:val="0B243392"/>
    <w:rsid w:val="0C425FB0"/>
    <w:rsid w:val="0DDA258F"/>
    <w:rsid w:val="0E025194"/>
    <w:rsid w:val="0E9E6388"/>
    <w:rsid w:val="0F303700"/>
    <w:rsid w:val="0F4948EC"/>
    <w:rsid w:val="0FBC40C4"/>
    <w:rsid w:val="0FBE7F0A"/>
    <w:rsid w:val="10031CEF"/>
    <w:rsid w:val="10772B6A"/>
    <w:rsid w:val="10F82212"/>
    <w:rsid w:val="11B62587"/>
    <w:rsid w:val="14483BD1"/>
    <w:rsid w:val="145C30F7"/>
    <w:rsid w:val="152D2DCA"/>
    <w:rsid w:val="1568729D"/>
    <w:rsid w:val="15AF0E47"/>
    <w:rsid w:val="15D5325E"/>
    <w:rsid w:val="16551C5E"/>
    <w:rsid w:val="16950D3F"/>
    <w:rsid w:val="16DB7346"/>
    <w:rsid w:val="180970F2"/>
    <w:rsid w:val="187168EA"/>
    <w:rsid w:val="18E36DBB"/>
    <w:rsid w:val="18E831AB"/>
    <w:rsid w:val="18F751E0"/>
    <w:rsid w:val="1948740B"/>
    <w:rsid w:val="195E5092"/>
    <w:rsid w:val="196673CA"/>
    <w:rsid w:val="19E84C75"/>
    <w:rsid w:val="1B2F4AEE"/>
    <w:rsid w:val="1B836E76"/>
    <w:rsid w:val="1C3B5737"/>
    <w:rsid w:val="1C863463"/>
    <w:rsid w:val="1CF734C9"/>
    <w:rsid w:val="1D5561CE"/>
    <w:rsid w:val="1DEC284C"/>
    <w:rsid w:val="1E0361C1"/>
    <w:rsid w:val="1E4142AB"/>
    <w:rsid w:val="1E6523AC"/>
    <w:rsid w:val="1EFB5AF0"/>
    <w:rsid w:val="1F136300"/>
    <w:rsid w:val="1F29007A"/>
    <w:rsid w:val="1F416EC3"/>
    <w:rsid w:val="1F68156F"/>
    <w:rsid w:val="21FC6A63"/>
    <w:rsid w:val="22440422"/>
    <w:rsid w:val="22BB4BBB"/>
    <w:rsid w:val="23DE1274"/>
    <w:rsid w:val="241C6816"/>
    <w:rsid w:val="249A2142"/>
    <w:rsid w:val="24EE1D3D"/>
    <w:rsid w:val="25022F8D"/>
    <w:rsid w:val="25630DB5"/>
    <w:rsid w:val="25DE7970"/>
    <w:rsid w:val="26707A82"/>
    <w:rsid w:val="28DF5C31"/>
    <w:rsid w:val="297551BE"/>
    <w:rsid w:val="29B53C97"/>
    <w:rsid w:val="2AEB3417"/>
    <w:rsid w:val="2B474BD9"/>
    <w:rsid w:val="2B813EF9"/>
    <w:rsid w:val="2BFA4688"/>
    <w:rsid w:val="2BFF22AF"/>
    <w:rsid w:val="2C7940D0"/>
    <w:rsid w:val="2D502E74"/>
    <w:rsid w:val="2E5543FA"/>
    <w:rsid w:val="2F787ED7"/>
    <w:rsid w:val="2F7C04FB"/>
    <w:rsid w:val="2FD57720"/>
    <w:rsid w:val="31A15F24"/>
    <w:rsid w:val="323B6E74"/>
    <w:rsid w:val="324A1681"/>
    <w:rsid w:val="32996A8A"/>
    <w:rsid w:val="336C4044"/>
    <w:rsid w:val="35A10974"/>
    <w:rsid w:val="360E77AE"/>
    <w:rsid w:val="36405F7D"/>
    <w:rsid w:val="365E5169"/>
    <w:rsid w:val="36965E80"/>
    <w:rsid w:val="36D7032C"/>
    <w:rsid w:val="36FB1DF0"/>
    <w:rsid w:val="37AFE14A"/>
    <w:rsid w:val="37B222C7"/>
    <w:rsid w:val="38A26B77"/>
    <w:rsid w:val="395347B5"/>
    <w:rsid w:val="39A232A0"/>
    <w:rsid w:val="39E745AA"/>
    <w:rsid w:val="3A560DCE"/>
    <w:rsid w:val="3A736893"/>
    <w:rsid w:val="3AFCFBAC"/>
    <w:rsid w:val="3B5A6BBB"/>
    <w:rsid w:val="3BF64875"/>
    <w:rsid w:val="3DCD50DB"/>
    <w:rsid w:val="3DF47831"/>
    <w:rsid w:val="3DF73A90"/>
    <w:rsid w:val="3DFF1059"/>
    <w:rsid w:val="3E2E249C"/>
    <w:rsid w:val="3EC47FDA"/>
    <w:rsid w:val="3EDA13A6"/>
    <w:rsid w:val="3F066E22"/>
    <w:rsid w:val="3FC93F98"/>
    <w:rsid w:val="3FFF28C1"/>
    <w:rsid w:val="4023734A"/>
    <w:rsid w:val="404115CD"/>
    <w:rsid w:val="4083748E"/>
    <w:rsid w:val="417B75E9"/>
    <w:rsid w:val="4186554B"/>
    <w:rsid w:val="426824C9"/>
    <w:rsid w:val="42F058B7"/>
    <w:rsid w:val="42F334A6"/>
    <w:rsid w:val="433D31FE"/>
    <w:rsid w:val="434C7328"/>
    <w:rsid w:val="436109F6"/>
    <w:rsid w:val="441A38D4"/>
    <w:rsid w:val="4504239D"/>
    <w:rsid w:val="450B05EB"/>
    <w:rsid w:val="458A0690"/>
    <w:rsid w:val="471E646E"/>
    <w:rsid w:val="479C5C7F"/>
    <w:rsid w:val="484C61E3"/>
    <w:rsid w:val="4AE73A21"/>
    <w:rsid w:val="4B766A70"/>
    <w:rsid w:val="4BC77339"/>
    <w:rsid w:val="4BD04DF8"/>
    <w:rsid w:val="4C9236C5"/>
    <w:rsid w:val="4CB64A56"/>
    <w:rsid w:val="4E250A85"/>
    <w:rsid w:val="4E702734"/>
    <w:rsid w:val="4EE259CC"/>
    <w:rsid w:val="4F3B240C"/>
    <w:rsid w:val="4FFD4925"/>
    <w:rsid w:val="505C172E"/>
    <w:rsid w:val="506405EA"/>
    <w:rsid w:val="50827473"/>
    <w:rsid w:val="513A4669"/>
    <w:rsid w:val="52443849"/>
    <w:rsid w:val="52511493"/>
    <w:rsid w:val="52F46F0B"/>
    <w:rsid w:val="532B6A10"/>
    <w:rsid w:val="534F113E"/>
    <w:rsid w:val="53D8014D"/>
    <w:rsid w:val="55003B4B"/>
    <w:rsid w:val="55E064E0"/>
    <w:rsid w:val="56D73202"/>
    <w:rsid w:val="572C6D10"/>
    <w:rsid w:val="595F0EF6"/>
    <w:rsid w:val="596F4300"/>
    <w:rsid w:val="5AAD748C"/>
    <w:rsid w:val="5AD74B78"/>
    <w:rsid w:val="5ADB25DA"/>
    <w:rsid w:val="5BB53E0B"/>
    <w:rsid w:val="5BFEE699"/>
    <w:rsid w:val="5D2C4E16"/>
    <w:rsid w:val="5DC34279"/>
    <w:rsid w:val="5E103AEC"/>
    <w:rsid w:val="5F01496B"/>
    <w:rsid w:val="5FCD688E"/>
    <w:rsid w:val="5FEF370E"/>
    <w:rsid w:val="5FF9BDAA"/>
    <w:rsid w:val="5FFE5333"/>
    <w:rsid w:val="603161C9"/>
    <w:rsid w:val="60636648"/>
    <w:rsid w:val="608816D1"/>
    <w:rsid w:val="60EF4E7F"/>
    <w:rsid w:val="62593ED4"/>
    <w:rsid w:val="6264757B"/>
    <w:rsid w:val="62E568BF"/>
    <w:rsid w:val="6304252E"/>
    <w:rsid w:val="63466476"/>
    <w:rsid w:val="6375258C"/>
    <w:rsid w:val="63BD671F"/>
    <w:rsid w:val="648B0A32"/>
    <w:rsid w:val="65206DF6"/>
    <w:rsid w:val="657F28E7"/>
    <w:rsid w:val="665233C1"/>
    <w:rsid w:val="66F45E44"/>
    <w:rsid w:val="671B9816"/>
    <w:rsid w:val="671E3435"/>
    <w:rsid w:val="679D64DC"/>
    <w:rsid w:val="67B22471"/>
    <w:rsid w:val="67C152D3"/>
    <w:rsid w:val="692A3D9F"/>
    <w:rsid w:val="69AC0D42"/>
    <w:rsid w:val="69D5399A"/>
    <w:rsid w:val="6A0E3FE0"/>
    <w:rsid w:val="6AD9688B"/>
    <w:rsid w:val="6B59280E"/>
    <w:rsid w:val="6C433A2C"/>
    <w:rsid w:val="6D0E3F22"/>
    <w:rsid w:val="6D25616C"/>
    <w:rsid w:val="6D6FF259"/>
    <w:rsid w:val="6E292877"/>
    <w:rsid w:val="6E386F5E"/>
    <w:rsid w:val="6E9C5B46"/>
    <w:rsid w:val="70661BED"/>
    <w:rsid w:val="72115A74"/>
    <w:rsid w:val="73E87E29"/>
    <w:rsid w:val="73EDCF20"/>
    <w:rsid w:val="744E4660"/>
    <w:rsid w:val="74C4154C"/>
    <w:rsid w:val="7513510A"/>
    <w:rsid w:val="753355A2"/>
    <w:rsid w:val="759F1C61"/>
    <w:rsid w:val="75E82186"/>
    <w:rsid w:val="75F86A24"/>
    <w:rsid w:val="76403AD2"/>
    <w:rsid w:val="769F2DE8"/>
    <w:rsid w:val="76FDEB7C"/>
    <w:rsid w:val="773F2196"/>
    <w:rsid w:val="77BD938B"/>
    <w:rsid w:val="78AE27FE"/>
    <w:rsid w:val="78B44BE8"/>
    <w:rsid w:val="791F5913"/>
    <w:rsid w:val="792B04DC"/>
    <w:rsid w:val="7958247B"/>
    <w:rsid w:val="79C65162"/>
    <w:rsid w:val="79D44A82"/>
    <w:rsid w:val="79DB3E11"/>
    <w:rsid w:val="7ABBB22D"/>
    <w:rsid w:val="7BD745A4"/>
    <w:rsid w:val="7C41577F"/>
    <w:rsid w:val="7C9011D9"/>
    <w:rsid w:val="7D344903"/>
    <w:rsid w:val="7DA275D8"/>
    <w:rsid w:val="7DC651C5"/>
    <w:rsid w:val="7DEE3818"/>
    <w:rsid w:val="7DF350ED"/>
    <w:rsid w:val="7E5E2768"/>
    <w:rsid w:val="7F4C0118"/>
    <w:rsid w:val="7F9836E3"/>
    <w:rsid w:val="7F9DA0E8"/>
    <w:rsid w:val="7FCC2834"/>
    <w:rsid w:val="7FF6A4EF"/>
    <w:rsid w:val="7FF7AA26"/>
    <w:rsid w:val="7FFB5A63"/>
    <w:rsid w:val="7FFD4448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link w:val="18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eastAsia="宋体" w:cs="Times New Roman"/>
      <w:kern w:val="2"/>
      <w:sz w:val="18"/>
      <w:szCs w:val="18"/>
    </w:rPr>
  </w:style>
  <w:style w:type="character" w:customStyle="1" w:styleId="19">
    <w:name w:val="页脚 Char"/>
    <w:basedOn w:val="11"/>
    <w:link w:val="6"/>
    <w:semiHidden/>
    <w:qFormat/>
    <w:uiPriority w:val="99"/>
    <w:rPr>
      <w:rFonts w:eastAsia="宋体" w:cs="Times New Roman"/>
      <w:sz w:val="18"/>
      <w:szCs w:val="20"/>
    </w:rPr>
  </w:style>
  <w:style w:type="character" w:customStyle="1" w:styleId="20">
    <w:name w:val="页眉 Char"/>
    <w:basedOn w:val="11"/>
    <w:link w:val="7"/>
    <w:qFormat/>
    <w:uiPriority w:val="0"/>
    <w:rPr>
      <w:rFonts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0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2021-09-13T10:41:00Z</dcterms:created>
  <dc:creator>t</dc:creator>
  <cp:lastModifiedBy> </cp:lastModifiedBy>
  <cp:lastPrinted>2022-05-14T08:46:00Z</cp:lastPrinted>
  <dcterms:modified xsi:type="dcterms:W3CDTF">2023-08-28T16:31:40Z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