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康治平等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30次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康治平为重庆永川国家农业科技园区管理委员会主任；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毛得宏为重庆市永川区中医院（江苏省中医院重庆医院）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院长；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彭志财为重庆市永川区中医院（江苏省中医院重庆医院）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执行院长（保留职级待遇）；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欧畅为重庆市永川区中医院（江苏省中医院重庆医院）副院长（试用期）；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徐凯为重庆市永川区中医院（江苏省中医院重庆医院）副院长；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肖顺琼为重庆市永川区中医院（江苏省中医院重庆医院）副院长。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杨本森的重庆永川国家农业科技园区管理委员会主任职务；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 xml:space="preserve">彭志财的重庆市永川区中医院院长职务；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 xml:space="preserve">欧畅的重庆市永川区中医院副院长职务；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肖顺琼的重庆市永川区中医院副院长职务。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276" w:lineRule="auto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</w:t>
      </w:r>
      <w:r>
        <w:rPr>
          <w:rFonts w:hint="default" w:eastAsia="方正仿宋_GBK"/>
          <w:sz w:val="32"/>
          <w:szCs w:val="32"/>
          <w:lang w:val="en-US"/>
        </w:rPr>
        <w:t xml:space="preserve"> </w:t>
      </w:r>
      <w:r>
        <w:rPr>
          <w:rFonts w:eastAsia="方正仿宋_GBK"/>
          <w:sz w:val="32"/>
          <w:szCs w:val="32"/>
        </w:rPr>
        <w:t xml:space="preserve">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907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8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185C"/>
    <w:rsid w:val="0001256C"/>
    <w:rsid w:val="00013335"/>
    <w:rsid w:val="00013BB4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68F6"/>
    <w:rsid w:val="00047565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4FE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044"/>
    <w:rsid w:val="000B1CE9"/>
    <w:rsid w:val="000B43B8"/>
    <w:rsid w:val="000B44EA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223A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2B94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FF0"/>
    <w:rsid w:val="00712141"/>
    <w:rsid w:val="007144F4"/>
    <w:rsid w:val="007164B9"/>
    <w:rsid w:val="007164FB"/>
    <w:rsid w:val="007168DD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4EE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F27"/>
    <w:rsid w:val="009B63F3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4DE8"/>
    <w:rsid w:val="009F52B4"/>
    <w:rsid w:val="00A00825"/>
    <w:rsid w:val="00A01204"/>
    <w:rsid w:val="00A0196A"/>
    <w:rsid w:val="00A021EF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E94"/>
    <w:rsid w:val="00AA3A50"/>
    <w:rsid w:val="00AA5DCF"/>
    <w:rsid w:val="00AA6CE9"/>
    <w:rsid w:val="00AA7CE9"/>
    <w:rsid w:val="00AB021E"/>
    <w:rsid w:val="00AB0848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2646"/>
    <w:rsid w:val="00B33937"/>
    <w:rsid w:val="00B363E3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D26"/>
    <w:rsid w:val="00BB4E1C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4108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1DAE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6D30"/>
    <w:rsid w:val="00D87744"/>
    <w:rsid w:val="00D9153C"/>
    <w:rsid w:val="00D93A82"/>
    <w:rsid w:val="00D93A98"/>
    <w:rsid w:val="00D93FF7"/>
    <w:rsid w:val="00D941AB"/>
    <w:rsid w:val="00D9429E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05D9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109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2FE0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35709A2"/>
    <w:rsid w:val="03A80933"/>
    <w:rsid w:val="03D2472D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ADD339A"/>
    <w:rsid w:val="0B0912D7"/>
    <w:rsid w:val="0B243392"/>
    <w:rsid w:val="0C425FB0"/>
    <w:rsid w:val="0D5A00D4"/>
    <w:rsid w:val="0DDA258F"/>
    <w:rsid w:val="0E025194"/>
    <w:rsid w:val="0E9E6388"/>
    <w:rsid w:val="0F303700"/>
    <w:rsid w:val="0F4948EC"/>
    <w:rsid w:val="0FBC40C4"/>
    <w:rsid w:val="0FBE7F0A"/>
    <w:rsid w:val="10031CEF"/>
    <w:rsid w:val="106F460A"/>
    <w:rsid w:val="10772B6A"/>
    <w:rsid w:val="10F82212"/>
    <w:rsid w:val="11B62587"/>
    <w:rsid w:val="13FF3EF7"/>
    <w:rsid w:val="14483BD1"/>
    <w:rsid w:val="145C30F7"/>
    <w:rsid w:val="152D2DCA"/>
    <w:rsid w:val="1568729D"/>
    <w:rsid w:val="15691286"/>
    <w:rsid w:val="15AF0E47"/>
    <w:rsid w:val="15D5325E"/>
    <w:rsid w:val="16551C5E"/>
    <w:rsid w:val="16950D3F"/>
    <w:rsid w:val="16DB7346"/>
    <w:rsid w:val="17FF0C6B"/>
    <w:rsid w:val="180970F2"/>
    <w:rsid w:val="187168EA"/>
    <w:rsid w:val="18786866"/>
    <w:rsid w:val="187A4823"/>
    <w:rsid w:val="18E36DBB"/>
    <w:rsid w:val="18E831AB"/>
    <w:rsid w:val="18E839A9"/>
    <w:rsid w:val="18F751E0"/>
    <w:rsid w:val="19007241"/>
    <w:rsid w:val="1948740B"/>
    <w:rsid w:val="195E5092"/>
    <w:rsid w:val="196673CA"/>
    <w:rsid w:val="1B2F4AEE"/>
    <w:rsid w:val="1B836E76"/>
    <w:rsid w:val="1C3B5737"/>
    <w:rsid w:val="1C863463"/>
    <w:rsid w:val="1CF734C9"/>
    <w:rsid w:val="1D5561CE"/>
    <w:rsid w:val="1DEC284C"/>
    <w:rsid w:val="1E4142AB"/>
    <w:rsid w:val="1E6523AC"/>
    <w:rsid w:val="1EFB5AF0"/>
    <w:rsid w:val="1F29007A"/>
    <w:rsid w:val="1F68156F"/>
    <w:rsid w:val="1F682919"/>
    <w:rsid w:val="20E83BDD"/>
    <w:rsid w:val="21FC6A63"/>
    <w:rsid w:val="22440422"/>
    <w:rsid w:val="229E0D7F"/>
    <w:rsid w:val="22BB4BBB"/>
    <w:rsid w:val="22D91657"/>
    <w:rsid w:val="22E908C6"/>
    <w:rsid w:val="23DE1274"/>
    <w:rsid w:val="249A2142"/>
    <w:rsid w:val="24EE1D3D"/>
    <w:rsid w:val="25022F8D"/>
    <w:rsid w:val="25630DB5"/>
    <w:rsid w:val="257C7019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61111E"/>
    <w:rsid w:val="31A15F24"/>
    <w:rsid w:val="323B6E74"/>
    <w:rsid w:val="324A1681"/>
    <w:rsid w:val="32996A8A"/>
    <w:rsid w:val="336C4044"/>
    <w:rsid w:val="35A10974"/>
    <w:rsid w:val="360E77AE"/>
    <w:rsid w:val="36107014"/>
    <w:rsid w:val="36405F7D"/>
    <w:rsid w:val="365E5169"/>
    <w:rsid w:val="36965E80"/>
    <w:rsid w:val="36D7032C"/>
    <w:rsid w:val="36FB1DF0"/>
    <w:rsid w:val="37AFE14A"/>
    <w:rsid w:val="37B222C7"/>
    <w:rsid w:val="37D01583"/>
    <w:rsid w:val="395347B5"/>
    <w:rsid w:val="39A232A0"/>
    <w:rsid w:val="39E745AA"/>
    <w:rsid w:val="3A3B11A3"/>
    <w:rsid w:val="3A560DCE"/>
    <w:rsid w:val="3A736893"/>
    <w:rsid w:val="3B5A6BBB"/>
    <w:rsid w:val="3DF73A90"/>
    <w:rsid w:val="3DFF1059"/>
    <w:rsid w:val="3E2E249C"/>
    <w:rsid w:val="3EC47FDA"/>
    <w:rsid w:val="3EDA13A6"/>
    <w:rsid w:val="3F066E22"/>
    <w:rsid w:val="3FC93F98"/>
    <w:rsid w:val="3FFC8B05"/>
    <w:rsid w:val="3FFF28C1"/>
    <w:rsid w:val="404115CD"/>
    <w:rsid w:val="4083748E"/>
    <w:rsid w:val="417B75E9"/>
    <w:rsid w:val="4186554B"/>
    <w:rsid w:val="426824C9"/>
    <w:rsid w:val="42F058B7"/>
    <w:rsid w:val="42F334A6"/>
    <w:rsid w:val="42FD1026"/>
    <w:rsid w:val="433D31FE"/>
    <w:rsid w:val="434C7328"/>
    <w:rsid w:val="436109F6"/>
    <w:rsid w:val="441A38D4"/>
    <w:rsid w:val="4504239D"/>
    <w:rsid w:val="450B05EB"/>
    <w:rsid w:val="4535052B"/>
    <w:rsid w:val="456D071B"/>
    <w:rsid w:val="458A0690"/>
    <w:rsid w:val="45E83F3B"/>
    <w:rsid w:val="471E646E"/>
    <w:rsid w:val="475052CA"/>
    <w:rsid w:val="479C5C7F"/>
    <w:rsid w:val="484C61E3"/>
    <w:rsid w:val="4A143551"/>
    <w:rsid w:val="4AE73A21"/>
    <w:rsid w:val="4BC77339"/>
    <w:rsid w:val="4C9236C5"/>
    <w:rsid w:val="4E250A85"/>
    <w:rsid w:val="4EE259CC"/>
    <w:rsid w:val="4F3B240C"/>
    <w:rsid w:val="4FFD4925"/>
    <w:rsid w:val="505C172E"/>
    <w:rsid w:val="506405EA"/>
    <w:rsid w:val="50827473"/>
    <w:rsid w:val="513A4669"/>
    <w:rsid w:val="520731AF"/>
    <w:rsid w:val="52443849"/>
    <w:rsid w:val="52511493"/>
    <w:rsid w:val="52F46F0B"/>
    <w:rsid w:val="532B6A10"/>
    <w:rsid w:val="534F113E"/>
    <w:rsid w:val="53D8014D"/>
    <w:rsid w:val="54580A8B"/>
    <w:rsid w:val="55003B4B"/>
    <w:rsid w:val="55E064E0"/>
    <w:rsid w:val="56D73202"/>
    <w:rsid w:val="572C6D10"/>
    <w:rsid w:val="595F0EF6"/>
    <w:rsid w:val="596F4300"/>
    <w:rsid w:val="5AAD748C"/>
    <w:rsid w:val="5AD74B78"/>
    <w:rsid w:val="5ADB25DA"/>
    <w:rsid w:val="5BB53E0B"/>
    <w:rsid w:val="5D2C4E16"/>
    <w:rsid w:val="5DB74A5B"/>
    <w:rsid w:val="5DC34279"/>
    <w:rsid w:val="5E103AEC"/>
    <w:rsid w:val="5F01496B"/>
    <w:rsid w:val="5FCD688E"/>
    <w:rsid w:val="5FEF370E"/>
    <w:rsid w:val="5FF9BDAA"/>
    <w:rsid w:val="5FFE5333"/>
    <w:rsid w:val="600B265B"/>
    <w:rsid w:val="603161C9"/>
    <w:rsid w:val="60636648"/>
    <w:rsid w:val="608816D1"/>
    <w:rsid w:val="60EF4E7F"/>
    <w:rsid w:val="62206ADF"/>
    <w:rsid w:val="62593ED4"/>
    <w:rsid w:val="6264757B"/>
    <w:rsid w:val="62A25746"/>
    <w:rsid w:val="62E568BF"/>
    <w:rsid w:val="6304252E"/>
    <w:rsid w:val="63466476"/>
    <w:rsid w:val="6375258C"/>
    <w:rsid w:val="63BD671F"/>
    <w:rsid w:val="648B0A32"/>
    <w:rsid w:val="64B13A1E"/>
    <w:rsid w:val="657F28E7"/>
    <w:rsid w:val="665233C1"/>
    <w:rsid w:val="66F45E44"/>
    <w:rsid w:val="671B9816"/>
    <w:rsid w:val="679D64DC"/>
    <w:rsid w:val="67B22471"/>
    <w:rsid w:val="67C152D3"/>
    <w:rsid w:val="67DB076F"/>
    <w:rsid w:val="68494C4D"/>
    <w:rsid w:val="68806041"/>
    <w:rsid w:val="69AC0D42"/>
    <w:rsid w:val="69D5399A"/>
    <w:rsid w:val="6A0E3FE0"/>
    <w:rsid w:val="6AD9688B"/>
    <w:rsid w:val="6D0306BD"/>
    <w:rsid w:val="6D0E3F22"/>
    <w:rsid w:val="6D25616C"/>
    <w:rsid w:val="6D6FF259"/>
    <w:rsid w:val="6E292877"/>
    <w:rsid w:val="6E386F5E"/>
    <w:rsid w:val="6E9C5B46"/>
    <w:rsid w:val="6F9D65B5"/>
    <w:rsid w:val="72115A74"/>
    <w:rsid w:val="72DA2AE6"/>
    <w:rsid w:val="72E8711E"/>
    <w:rsid w:val="733A10F5"/>
    <w:rsid w:val="73E87E29"/>
    <w:rsid w:val="73EDCF20"/>
    <w:rsid w:val="744E4660"/>
    <w:rsid w:val="74C4154C"/>
    <w:rsid w:val="7513510A"/>
    <w:rsid w:val="753355A2"/>
    <w:rsid w:val="759F1C61"/>
    <w:rsid w:val="75E82186"/>
    <w:rsid w:val="75F86A24"/>
    <w:rsid w:val="76403AD2"/>
    <w:rsid w:val="769F2DE8"/>
    <w:rsid w:val="76FDEB7C"/>
    <w:rsid w:val="77167889"/>
    <w:rsid w:val="773F2196"/>
    <w:rsid w:val="77BD938B"/>
    <w:rsid w:val="78AE27FE"/>
    <w:rsid w:val="791F5913"/>
    <w:rsid w:val="792B04DC"/>
    <w:rsid w:val="7958247B"/>
    <w:rsid w:val="79C65162"/>
    <w:rsid w:val="79D44A82"/>
    <w:rsid w:val="79DB3E11"/>
    <w:rsid w:val="7A213293"/>
    <w:rsid w:val="7A412DCA"/>
    <w:rsid w:val="7C41577F"/>
    <w:rsid w:val="7C9011D9"/>
    <w:rsid w:val="7CF74FC5"/>
    <w:rsid w:val="7D33061C"/>
    <w:rsid w:val="7D344903"/>
    <w:rsid w:val="7DA275D8"/>
    <w:rsid w:val="7DC651C5"/>
    <w:rsid w:val="7DEE3818"/>
    <w:rsid w:val="7DF350ED"/>
    <w:rsid w:val="7DFFB0B3"/>
    <w:rsid w:val="7E5E2768"/>
    <w:rsid w:val="7E68119A"/>
    <w:rsid w:val="7EFFCB8B"/>
    <w:rsid w:val="7F4C0118"/>
    <w:rsid w:val="7F5061B0"/>
    <w:rsid w:val="7F9DA0E8"/>
    <w:rsid w:val="7FCC2834"/>
    <w:rsid w:val="7FF6A4EF"/>
    <w:rsid w:val="7FF7AA26"/>
    <w:rsid w:val="92DD1CEF"/>
    <w:rsid w:val="B6194B1D"/>
    <w:rsid w:val="BAE49B71"/>
    <w:rsid w:val="BEEF4F93"/>
    <w:rsid w:val="C1BDE777"/>
    <w:rsid w:val="C6FB124A"/>
    <w:rsid w:val="D7259C3D"/>
    <w:rsid w:val="DF070C53"/>
    <w:rsid w:val="DFDFC069"/>
    <w:rsid w:val="E4FC1752"/>
    <w:rsid w:val="EFE80E2F"/>
    <w:rsid w:val="F05B4F69"/>
    <w:rsid w:val="F97D9566"/>
    <w:rsid w:val="FD07B46A"/>
    <w:rsid w:val="FDFF411C"/>
    <w:rsid w:val="FECF2E6A"/>
    <w:rsid w:val="FEFF5C6E"/>
    <w:rsid w:val="FF9EFEC9"/>
    <w:rsid w:val="FFF35514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szCs w:val="24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link w:val="19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3">
    <w:name w:val="默认段落字体 Para Char Char Char Char Char Char Char Char Char Char Char Char"/>
    <w:basedOn w:val="1"/>
    <w:link w:val="12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4">
    <w:name w:val="Strong"/>
    <w:basedOn w:val="12"/>
    <w:uiPriority w:val="0"/>
    <w:rPr>
      <w:b/>
      <w:bCs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脚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1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0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2021-09-13T02:41:00Z</dcterms:created>
  <dc:creator>t</dc:creator>
  <cp:lastModifiedBy> </cp:lastModifiedBy>
  <cp:lastPrinted>2022-05-14T00:46:00Z</cp:lastPrinted>
  <dcterms:modified xsi:type="dcterms:W3CDTF">2023-04-23T16:29:52Z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