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40" w:lineRule="auto"/>
        <w:ind w:firstLine="0" w:firstLineChars="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napToGrid w:val="0"/>
        <w:spacing w:line="240" w:lineRule="auto"/>
        <w:ind w:firstLine="0" w:firstLineChars="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600" w:lineRule="exact"/>
        <w:ind w:firstLine="0" w:firstLineChars="0"/>
        <w:jc w:val="center"/>
        <w:rPr>
          <w:rFonts w:hint="eastAsia" w:eastAsia="方正小标宋_GBK"/>
          <w:sz w:val="44"/>
          <w:szCs w:val="44"/>
          <w:lang w:eastAsia="zh-CN"/>
        </w:rPr>
      </w:pPr>
      <w:r>
        <w:rPr>
          <w:rFonts w:hint="eastAsia" w:eastAsia="方正小标宋_GBK"/>
          <w:sz w:val="44"/>
          <w:szCs w:val="44"/>
          <w:lang w:eastAsia="zh-CN"/>
        </w:rPr>
        <w:t>重庆市永川区人民政府</w:t>
      </w:r>
      <w:bookmarkStart w:id="0" w:name="_GoBack"/>
      <w:bookmarkEnd w:id="0"/>
    </w:p>
    <w:p>
      <w:pPr>
        <w:spacing w:line="600" w:lineRule="exact"/>
        <w:ind w:firstLine="0" w:firstLineChars="0"/>
        <w:jc w:val="center"/>
        <w:rPr>
          <w:rFonts w:hint="eastAsia" w:eastAsia="方正小标宋_GBK"/>
          <w:sz w:val="44"/>
          <w:szCs w:val="44"/>
          <w:lang w:eastAsia="zh-CN"/>
        </w:rPr>
      </w:pPr>
      <w:r>
        <w:rPr>
          <w:rFonts w:hint="eastAsia" w:eastAsia="方正小标宋_GBK"/>
          <w:sz w:val="44"/>
          <w:szCs w:val="44"/>
          <w:lang w:eastAsia="zh-CN"/>
        </w:rPr>
        <w:t>关于禁止在林区野外用火的通告</w:t>
      </w:r>
    </w:p>
    <w:p>
      <w:pPr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永川府发〔2023〕1号</w:t>
      </w:r>
    </w:p>
    <w:p>
      <w:pPr>
        <w:snapToGrid w:val="0"/>
        <w:spacing w:line="240" w:lineRule="auto"/>
        <w:ind w:firstLine="0" w:firstLineChars="0"/>
        <w:jc w:val="left"/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pStyle w:val="18"/>
        <w:widowControl w:val="0"/>
        <w:snapToGrid w:val="0"/>
        <w:spacing w:before="0" w:beforeAutospacing="0" w:after="0" w:afterAutospacing="0" w:line="300" w:lineRule="auto"/>
        <w:ind w:firstLine="640" w:firstLineChars="200"/>
        <w:jc w:val="both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为有效防范森林火灾，保护森林资源和人民生命财产安全，维护林区社会和谐稳定，根据《中华人民共和国森林法》和《森林防火条例》第二十八条之规定，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  <w:t>区政府决定，在森林防火期禁止在林区一切野外用火。现将有关事项通告如下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：</w:t>
      </w:r>
    </w:p>
    <w:p>
      <w:pPr>
        <w:widowControl w:val="0"/>
        <w:shd w:val="clear" w:color="auto" w:fill="auto"/>
        <w:snapToGrid w:val="0"/>
        <w:spacing w:line="300" w:lineRule="auto"/>
        <w:ind w:firstLine="720" w:firstLineChars="225"/>
        <w:jc w:val="both"/>
        <w:rPr>
          <w:rFonts w:hint="default" w:ascii="Times New Roman" w:hAnsi="Times New Roman" w:eastAsia="方正黑体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eastAsia="zh-CN"/>
        </w:rPr>
        <w:t>一、禁火期</w:t>
      </w:r>
    </w:p>
    <w:p>
      <w:pPr>
        <w:widowControl w:val="0"/>
        <w:shd w:val="clear" w:color="auto" w:fill="auto"/>
        <w:snapToGrid w:val="0"/>
        <w:spacing w:line="300" w:lineRule="auto"/>
        <w:ind w:firstLine="720" w:firstLineChars="225"/>
        <w:jc w:val="both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 w:bidi="ar-SA"/>
        </w:rPr>
        <w:t>2023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lang w:eastAsia="zh-CN" w:bidi="ar-SA"/>
        </w:rPr>
        <w:t>年1月1日至5月10日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 w:bidi="ar-SA"/>
        </w:rPr>
        <w:t>、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lang w:eastAsia="zh-CN" w:bidi="ar-SA"/>
        </w:rPr>
        <w:t>7月10日至10月10日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 w:bidi="ar-SA"/>
        </w:rPr>
        <w:t>。</w:t>
      </w:r>
    </w:p>
    <w:p>
      <w:pPr>
        <w:widowControl w:val="0"/>
        <w:shd w:val="clear" w:color="auto" w:fill="auto"/>
        <w:snapToGrid w:val="0"/>
        <w:spacing w:line="300" w:lineRule="auto"/>
        <w:ind w:firstLine="720" w:firstLineChars="225"/>
        <w:jc w:val="both"/>
        <w:rPr>
          <w:rFonts w:hint="default" w:ascii="Times New Roman" w:hAnsi="Times New Roman" w:eastAsia="方正黑体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eastAsia="zh-CN"/>
        </w:rPr>
        <w:t>二、禁火区域</w:t>
      </w:r>
    </w:p>
    <w:p>
      <w:pPr>
        <w:pStyle w:val="18"/>
        <w:widowControl w:val="0"/>
        <w:snapToGrid w:val="0"/>
        <w:spacing w:before="0" w:beforeAutospacing="0" w:after="0" w:afterAutospacing="0" w:line="300" w:lineRule="auto"/>
        <w:ind w:firstLine="640" w:firstLineChars="200"/>
        <w:jc w:val="both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全区林区（含退耕还林区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  <w:t>以及平坝集中连片林木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  <w:t>和林区边缘100米范围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。</w:t>
      </w:r>
    </w:p>
    <w:p>
      <w:pPr>
        <w:widowControl w:val="0"/>
        <w:shd w:val="clear" w:color="auto" w:fill="auto"/>
        <w:snapToGrid w:val="0"/>
        <w:spacing w:line="300" w:lineRule="auto"/>
        <w:ind w:firstLine="720" w:firstLineChars="225"/>
        <w:jc w:val="both"/>
        <w:rPr>
          <w:rFonts w:hint="default" w:ascii="Times New Roman" w:hAnsi="Times New Roman" w:eastAsia="方正黑体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eastAsia="zh-CN"/>
        </w:rPr>
        <w:t>三、禁火内容</w:t>
      </w:r>
    </w:p>
    <w:p>
      <w:pPr>
        <w:widowControl w:val="0"/>
        <w:shd w:val="clear" w:color="auto" w:fill="auto"/>
        <w:snapToGrid w:val="0"/>
        <w:spacing w:line="300" w:lineRule="auto"/>
        <w:ind w:firstLine="720" w:firstLineChars="225"/>
        <w:jc w:val="both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（一）严禁烧田坎草、烧灰积肥、违规炼山以及其它生产用火；</w:t>
      </w:r>
    </w:p>
    <w:p>
      <w:pPr>
        <w:widowControl w:val="0"/>
        <w:shd w:val="clear" w:color="auto" w:fill="auto"/>
        <w:snapToGrid w:val="0"/>
        <w:spacing w:line="300" w:lineRule="auto"/>
        <w:ind w:firstLine="720" w:firstLineChars="225"/>
        <w:jc w:val="both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（二）严禁吸烟、野炊、烤火取暖、烧烤食物、使用火把照明以及其它生活用火；</w:t>
      </w:r>
    </w:p>
    <w:p>
      <w:pPr>
        <w:widowControl w:val="0"/>
        <w:shd w:val="clear" w:color="auto" w:fill="auto"/>
        <w:snapToGrid w:val="0"/>
        <w:spacing w:line="300" w:lineRule="auto"/>
        <w:ind w:firstLine="720" w:firstLineChars="225"/>
        <w:jc w:val="both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（三）严禁上坟烧香烛、纸钱，燃放烟花、爆竹、孔明灯等野外用火行为；</w:t>
      </w:r>
    </w:p>
    <w:p>
      <w:pPr>
        <w:widowControl w:val="0"/>
        <w:shd w:val="clear" w:color="auto" w:fill="auto"/>
        <w:snapToGrid w:val="0"/>
        <w:spacing w:line="300" w:lineRule="auto"/>
        <w:ind w:firstLine="720" w:firstLineChars="225"/>
        <w:jc w:val="both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（四）严禁烧山驱兽、蚊虫和使用其它容易引起森林火灾的方法狩猎；</w:t>
      </w:r>
    </w:p>
    <w:p>
      <w:pPr>
        <w:widowControl w:val="0"/>
        <w:snapToGrid w:val="0"/>
        <w:spacing w:line="300" w:lineRule="auto"/>
        <w:ind w:firstLine="720" w:firstLineChars="225"/>
        <w:jc w:val="both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（五）严禁不符合森林防火要求进行实弹演习、爆破及使用枪械狩猎；</w:t>
      </w:r>
    </w:p>
    <w:p>
      <w:pPr>
        <w:widowControl w:val="0"/>
        <w:snapToGrid w:val="0"/>
        <w:spacing w:line="300" w:lineRule="auto"/>
        <w:ind w:firstLine="720" w:firstLineChars="225"/>
        <w:jc w:val="both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（六）严禁其它违规野外用火行为。</w:t>
      </w:r>
    </w:p>
    <w:p>
      <w:pPr>
        <w:widowControl w:val="0"/>
        <w:snapToGrid w:val="0"/>
        <w:spacing w:line="300" w:lineRule="auto"/>
        <w:ind w:firstLine="720" w:firstLineChars="225"/>
        <w:jc w:val="both"/>
        <w:rPr>
          <w:rFonts w:hint="default" w:ascii="Times New Roman" w:hAnsi="Times New Roman" w:eastAsia="方正黑体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eastAsia="zh-CN"/>
        </w:rPr>
        <w:t>四、凡违反以上规定，由相关部门依照《中华人民共和国森林法》《森林防火条例》《中华人民共和国治安管理处罚法》等有关法律法规规定予以处罚；造成损失的，依法承担赔偿责任；构成犯罪的，移送司法机关依法追究刑事责任。</w:t>
      </w:r>
    </w:p>
    <w:p>
      <w:pPr>
        <w:widowControl w:val="0"/>
        <w:snapToGrid w:val="0"/>
        <w:spacing w:line="300" w:lineRule="auto"/>
        <w:ind w:firstLine="720" w:firstLineChars="225"/>
        <w:jc w:val="both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森林防火举报电话：023-61133000，023-61193119。</w:t>
      </w:r>
    </w:p>
    <w:p>
      <w:pPr>
        <w:snapToGrid w:val="0"/>
        <w:spacing w:line="240" w:lineRule="auto"/>
        <w:ind w:firstLine="0" w:firstLineChars="0"/>
        <w:rPr>
          <w:rFonts w:hint="default" w:ascii="方正仿宋_GBK" w:hAnsi="方正仿宋_GBK" w:eastAsia="方正仿宋_GBK" w:cs="方正仿宋_GBK"/>
          <w:sz w:val="13"/>
          <w:szCs w:val="13"/>
          <w:lang w:eastAsia="zh-CN"/>
        </w:rPr>
      </w:pPr>
    </w:p>
    <w:p>
      <w:pPr>
        <w:pStyle w:val="2"/>
        <w:rPr>
          <w:rFonts w:hint="default"/>
          <w:lang w:eastAsia="zh-CN"/>
        </w:rPr>
      </w:pPr>
    </w:p>
    <w:p>
      <w:pPr>
        <w:ind w:firstLine="4800" w:firstLineChars="15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重庆市永川区人民政府</w:t>
      </w:r>
    </w:p>
    <w:p>
      <w:pPr>
        <w:ind w:firstLine="640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 xml:space="preserve">                             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日</w:t>
      </w:r>
    </w:p>
    <w:p>
      <w:pPr>
        <w:pStyle w:val="20"/>
        <w:ind w:left="0" w:leftChars="0" w:firstLine="0" w:firstLineChars="0"/>
        <w:rPr>
          <w:rFonts w:hint="eastAsia"/>
          <w:lang w:val="en-US" w:eastAsia="zh-CN"/>
        </w:rPr>
      </w:pPr>
    </w:p>
    <w:sectPr>
      <w:headerReference r:id="rId5" w:type="default"/>
      <w:footerReference r:id="rId6" w:type="default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0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����">
    <w:altName w:val="华文中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mbria">
    <w:altName w:val="FreeSerif"/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left="7296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BYAAABkcnMvUEsBAhQA&#10;FAAAAAgAh07iQLNJWO7QAAAABQEAAA8AAAAAAAAAAQAgAAAAOAAAAGRycy9kb3ducmV2LnhtbFBL&#10;AQIUABQAAAAIAIdO4kBWFWiqIQIAADcEAAAOAAAAAAAAAAEAIAAAADU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16"/>
      <w:tabs>
        <w:tab w:val="center" w:pos="1480"/>
        <w:tab w:val="clear" w:pos="4153"/>
      </w:tabs>
      <w:wordWrap w:val="0"/>
      <w:ind w:left="2870" w:leftChars="897" w:firstLine="8134" w:firstLineChars="2905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0" r="0" b="0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59264;mso-width-relative:page;mso-height-relative:page;" filled="f" stroked="t" coordsize="21600,21600" o:gfxdata="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WAAAAZHJzL1BLAQIUABQAAAAIAIdO4kDzp6XR1AAA&#10;AAYBAAAPAAAAAAAAAAEAIAAAADgAAABkcnMvZG93bnJldi54bWxQSwECFAAUAAAACACHTuJAQhCS&#10;aNMBAAB1AwAADgAAAAAAAAABACAAAAA5AQAAZHJzL2Uyb0RvYy54bWxQSwUGAAAAAAYABgBZAQAA&#10;fgUAAAAA&#10;">
              <v:fill on="f" focussize="0,0"/>
              <v:stroke weight="1.75pt" color="#005192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28"/>
        <w:szCs w:val="28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重庆市永川区人民政府发布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     </w:t>
    </w:r>
  </w:p>
  <w:p>
    <w:pPr>
      <w:pStyle w:val="16"/>
      <w:wordWrap/>
      <w:spacing w:line="240" w:lineRule="auto"/>
      <w:ind w:left="5770" w:leftChars="1803" w:firstLine="6498" w:firstLineChars="2312"/>
      <w:jc w:val="left"/>
      <w:rPr>
        <w:rFonts w:hint="eastAsia" w:ascii="宋体" w:hAnsi="宋体" w:eastAsia="宋体" w:cs="宋体"/>
        <w:b/>
        <w:bCs/>
        <w:color w:val="005192"/>
        <w:sz w:val="28"/>
        <w:szCs w:val="28"/>
        <w:lang w:val="en-US" w:eastAsia="zh-CN"/>
      </w:rPr>
    </w:pPr>
  </w:p>
  <w:p>
    <w:pPr>
      <w:pStyle w:val="16"/>
      <w:wordWrap w:val="0"/>
      <w:ind w:left="7296" w:leftChars="2280" w:firstLine="5621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/>
        <w:sz w:val="32"/>
        <w:lang w:val="en-US" w:eastAsia="zh-CN"/>
      </w:rPr>
    </w:pPr>
    <w:r>
      <w:rPr>
        <w:rFonts w:hint="eastAsia" w:ascii="方正仿宋_GBK" w:hAnsi="方正仿宋_GBK" w:eastAsia="方正仿宋_GBK" w:cs="方正仿宋_GBK"/>
        <w:b/>
        <w:bCs/>
        <w:color w:val="000000"/>
        <w:sz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0" r="0" b="0"/>
              <wp:wrapNone/>
              <wp:docPr id="1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0385" cy="0"/>
                      </a:xfrm>
                      <a:prstGeom prst="line">
                        <a:avLst/>
                      </a:prstGeom>
                      <a:ln w="22225" cap="flat" cmpd="sng">
                        <a:solidFill>
                          <a:srgbClr val="0070C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58240;mso-width-relative:page;mso-height-relative:page;" filled="f" stroked="t" coordsize="21600,21600" o:gfxdata="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FgAAAGRycy9QSwECFAAUAAAACACHTuJAPHthVdIA&#10;AAAIAQAADwAAAAAAAAABACAAAAA4AAAAZHJzL2Rvd25yZXYueG1sUEsBAhQAFAAAAAgAh07iQHBx&#10;M4PWAQAAlQMAAA4AAAAAAAAAAQAgAAAANwEAAGRycy9lMm9Eb2MueG1sUEsFBgAAAAAGAAYAWQEA&#10;AH8FAAAAAA==&#10;">
              <v:fill on="f" focussize="0,0"/>
              <v:stroke weight="1.75pt" color="#0070C0" joinstyle="miter"/>
              <v:imagedata o:title=""/>
              <o:lock v:ext="edit" aspectratio="f"/>
            </v:line>
          </w:pict>
        </mc:Fallback>
      </mc:AlternateContent>
    </w:r>
  </w:p>
  <w:p>
    <w:pPr>
      <w:pStyle w:val="1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jc w:val="left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0" b="0"/>
          <wp:docPr id="2" name="图片 6" descr="国徽1024"/>
          <wp:cNvGraphicFramePr>
            <a:graphicFrameLocks xmlns:a="http://schemas.openxmlformats.org/drawingml/2006/main" noChangeAspect="tru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6" descr="国徽1024"/>
                  <pic:cNvPicPr>
                    <a:picLocks noChangeAspect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永川区人民政府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5MjAzMGUwMWU2MzNmYTc3ODU4ZDZlYTNiMzZiY2MifQ=="/>
  </w:docVars>
  <w:rsids>
    <w:rsidRoot w:val="00A826E1"/>
    <w:rsid w:val="0000330B"/>
    <w:rsid w:val="00005C89"/>
    <w:rsid w:val="0000708E"/>
    <w:rsid w:val="00007338"/>
    <w:rsid w:val="00014DB5"/>
    <w:rsid w:val="00014FF8"/>
    <w:rsid w:val="00015FFA"/>
    <w:rsid w:val="00020D4D"/>
    <w:rsid w:val="00021B7E"/>
    <w:rsid w:val="0003188E"/>
    <w:rsid w:val="000320C2"/>
    <w:rsid w:val="00035396"/>
    <w:rsid w:val="0003771B"/>
    <w:rsid w:val="00037A9D"/>
    <w:rsid w:val="00046602"/>
    <w:rsid w:val="000511A8"/>
    <w:rsid w:val="0005132D"/>
    <w:rsid w:val="00055F27"/>
    <w:rsid w:val="0005644C"/>
    <w:rsid w:val="00057618"/>
    <w:rsid w:val="00060250"/>
    <w:rsid w:val="00060CDF"/>
    <w:rsid w:val="00062EE9"/>
    <w:rsid w:val="00063A2F"/>
    <w:rsid w:val="0006551E"/>
    <w:rsid w:val="0006628D"/>
    <w:rsid w:val="00073CB7"/>
    <w:rsid w:val="00077AA5"/>
    <w:rsid w:val="0008074E"/>
    <w:rsid w:val="00082E11"/>
    <w:rsid w:val="0008630B"/>
    <w:rsid w:val="00090DDC"/>
    <w:rsid w:val="00091CA4"/>
    <w:rsid w:val="00094294"/>
    <w:rsid w:val="000942B7"/>
    <w:rsid w:val="0009433E"/>
    <w:rsid w:val="00094C22"/>
    <w:rsid w:val="00095284"/>
    <w:rsid w:val="000A0804"/>
    <w:rsid w:val="000A3B44"/>
    <w:rsid w:val="000A57D8"/>
    <w:rsid w:val="000A63C4"/>
    <w:rsid w:val="000A6AE2"/>
    <w:rsid w:val="000B0F86"/>
    <w:rsid w:val="000B543B"/>
    <w:rsid w:val="000C05E5"/>
    <w:rsid w:val="000C083F"/>
    <w:rsid w:val="000C0D12"/>
    <w:rsid w:val="000C182E"/>
    <w:rsid w:val="000D5610"/>
    <w:rsid w:val="000E00F7"/>
    <w:rsid w:val="000E0A11"/>
    <w:rsid w:val="000E0DB2"/>
    <w:rsid w:val="000E4E56"/>
    <w:rsid w:val="000E561E"/>
    <w:rsid w:val="000E5DDA"/>
    <w:rsid w:val="000E6A27"/>
    <w:rsid w:val="000F0845"/>
    <w:rsid w:val="000F284B"/>
    <w:rsid w:val="000F55D5"/>
    <w:rsid w:val="000F606E"/>
    <w:rsid w:val="000F79E0"/>
    <w:rsid w:val="0010026A"/>
    <w:rsid w:val="00100541"/>
    <w:rsid w:val="001005D9"/>
    <w:rsid w:val="00103DDC"/>
    <w:rsid w:val="00107280"/>
    <w:rsid w:val="00107833"/>
    <w:rsid w:val="001105C4"/>
    <w:rsid w:val="00110774"/>
    <w:rsid w:val="001143CC"/>
    <w:rsid w:val="00115E8D"/>
    <w:rsid w:val="00116BAE"/>
    <w:rsid w:val="00125B48"/>
    <w:rsid w:val="00130111"/>
    <w:rsid w:val="00132139"/>
    <w:rsid w:val="0013379F"/>
    <w:rsid w:val="00136804"/>
    <w:rsid w:val="00137171"/>
    <w:rsid w:val="001379C1"/>
    <w:rsid w:val="00142AC4"/>
    <w:rsid w:val="001459A4"/>
    <w:rsid w:val="00147984"/>
    <w:rsid w:val="00153588"/>
    <w:rsid w:val="0015421E"/>
    <w:rsid w:val="00155C79"/>
    <w:rsid w:val="00160B16"/>
    <w:rsid w:val="0016578B"/>
    <w:rsid w:val="001738AC"/>
    <w:rsid w:val="00174FD4"/>
    <w:rsid w:val="00176FD5"/>
    <w:rsid w:val="00182C87"/>
    <w:rsid w:val="0018472D"/>
    <w:rsid w:val="00185815"/>
    <w:rsid w:val="0018581B"/>
    <w:rsid w:val="00187B13"/>
    <w:rsid w:val="00191608"/>
    <w:rsid w:val="00191BD3"/>
    <w:rsid w:val="00191CDA"/>
    <w:rsid w:val="00193631"/>
    <w:rsid w:val="00194132"/>
    <w:rsid w:val="00194BD1"/>
    <w:rsid w:val="00195297"/>
    <w:rsid w:val="0019682D"/>
    <w:rsid w:val="00197D4B"/>
    <w:rsid w:val="001A28CF"/>
    <w:rsid w:val="001A547F"/>
    <w:rsid w:val="001A6A4C"/>
    <w:rsid w:val="001A7D99"/>
    <w:rsid w:val="001B0947"/>
    <w:rsid w:val="001B3E97"/>
    <w:rsid w:val="001B4FFE"/>
    <w:rsid w:val="001B66D9"/>
    <w:rsid w:val="001B7F19"/>
    <w:rsid w:val="001C151F"/>
    <w:rsid w:val="001C5488"/>
    <w:rsid w:val="001C58A4"/>
    <w:rsid w:val="001C675A"/>
    <w:rsid w:val="001C6F78"/>
    <w:rsid w:val="001D01FD"/>
    <w:rsid w:val="001D24A9"/>
    <w:rsid w:val="001D3B6F"/>
    <w:rsid w:val="001D3DE2"/>
    <w:rsid w:val="001D6985"/>
    <w:rsid w:val="001D749D"/>
    <w:rsid w:val="001E035F"/>
    <w:rsid w:val="001E31E3"/>
    <w:rsid w:val="001F2342"/>
    <w:rsid w:val="001F24FB"/>
    <w:rsid w:val="001F2EF4"/>
    <w:rsid w:val="001F436D"/>
    <w:rsid w:val="00200DBA"/>
    <w:rsid w:val="0020126B"/>
    <w:rsid w:val="002025B0"/>
    <w:rsid w:val="002035A5"/>
    <w:rsid w:val="0021521B"/>
    <w:rsid w:val="00220A8A"/>
    <w:rsid w:val="00221CD2"/>
    <w:rsid w:val="0022491F"/>
    <w:rsid w:val="0022746A"/>
    <w:rsid w:val="0023035B"/>
    <w:rsid w:val="00236DBD"/>
    <w:rsid w:val="002371E2"/>
    <w:rsid w:val="00240296"/>
    <w:rsid w:val="0024296F"/>
    <w:rsid w:val="00243281"/>
    <w:rsid w:val="0024506E"/>
    <w:rsid w:val="00246BAB"/>
    <w:rsid w:val="00250869"/>
    <w:rsid w:val="00260084"/>
    <w:rsid w:val="00264131"/>
    <w:rsid w:val="00264D13"/>
    <w:rsid w:val="00265CAF"/>
    <w:rsid w:val="00270FCD"/>
    <w:rsid w:val="00273923"/>
    <w:rsid w:val="00274735"/>
    <w:rsid w:val="00275A9D"/>
    <w:rsid w:val="00275D3D"/>
    <w:rsid w:val="00276307"/>
    <w:rsid w:val="0027696F"/>
    <w:rsid w:val="00280DA5"/>
    <w:rsid w:val="00281C57"/>
    <w:rsid w:val="002828B3"/>
    <w:rsid w:val="002835CD"/>
    <w:rsid w:val="0028562E"/>
    <w:rsid w:val="002910B3"/>
    <w:rsid w:val="00291AB9"/>
    <w:rsid w:val="002A081C"/>
    <w:rsid w:val="002A12D6"/>
    <w:rsid w:val="002A7199"/>
    <w:rsid w:val="002B0AD9"/>
    <w:rsid w:val="002C1B57"/>
    <w:rsid w:val="002C6656"/>
    <w:rsid w:val="002D2441"/>
    <w:rsid w:val="002D36C6"/>
    <w:rsid w:val="002D4959"/>
    <w:rsid w:val="002D683E"/>
    <w:rsid w:val="002E1D8E"/>
    <w:rsid w:val="002E48AB"/>
    <w:rsid w:val="002E5E1C"/>
    <w:rsid w:val="002E5FE4"/>
    <w:rsid w:val="002E7EA2"/>
    <w:rsid w:val="002F03D7"/>
    <w:rsid w:val="002F0901"/>
    <w:rsid w:val="002F68D4"/>
    <w:rsid w:val="00301D7D"/>
    <w:rsid w:val="00313E89"/>
    <w:rsid w:val="00314150"/>
    <w:rsid w:val="00315861"/>
    <w:rsid w:val="00317090"/>
    <w:rsid w:val="00317259"/>
    <w:rsid w:val="003211BD"/>
    <w:rsid w:val="00327747"/>
    <w:rsid w:val="003307BA"/>
    <w:rsid w:val="00334B5B"/>
    <w:rsid w:val="0033538E"/>
    <w:rsid w:val="0033572E"/>
    <w:rsid w:val="003431B7"/>
    <w:rsid w:val="003445F4"/>
    <w:rsid w:val="00344836"/>
    <w:rsid w:val="00351DAF"/>
    <w:rsid w:val="003535A9"/>
    <w:rsid w:val="0036097E"/>
    <w:rsid w:val="00366976"/>
    <w:rsid w:val="003678D1"/>
    <w:rsid w:val="0037043B"/>
    <w:rsid w:val="00370DCB"/>
    <w:rsid w:val="00371350"/>
    <w:rsid w:val="00371F53"/>
    <w:rsid w:val="00372A70"/>
    <w:rsid w:val="00384E7C"/>
    <w:rsid w:val="00386B31"/>
    <w:rsid w:val="00390279"/>
    <w:rsid w:val="003910E6"/>
    <w:rsid w:val="003940E3"/>
    <w:rsid w:val="003944C9"/>
    <w:rsid w:val="003A2060"/>
    <w:rsid w:val="003B225E"/>
    <w:rsid w:val="003B715D"/>
    <w:rsid w:val="003B7A66"/>
    <w:rsid w:val="003C6882"/>
    <w:rsid w:val="003D06B2"/>
    <w:rsid w:val="003D4A58"/>
    <w:rsid w:val="003D6664"/>
    <w:rsid w:val="003D7B05"/>
    <w:rsid w:val="003E0761"/>
    <w:rsid w:val="003E0939"/>
    <w:rsid w:val="003E109B"/>
    <w:rsid w:val="003E610F"/>
    <w:rsid w:val="003E7A01"/>
    <w:rsid w:val="003F023F"/>
    <w:rsid w:val="003F1C16"/>
    <w:rsid w:val="003F5813"/>
    <w:rsid w:val="003F5E70"/>
    <w:rsid w:val="003F61CE"/>
    <w:rsid w:val="00402DE8"/>
    <w:rsid w:val="00402F53"/>
    <w:rsid w:val="00407D6A"/>
    <w:rsid w:val="004102BD"/>
    <w:rsid w:val="00420013"/>
    <w:rsid w:val="00420836"/>
    <w:rsid w:val="00421465"/>
    <w:rsid w:val="0042570F"/>
    <w:rsid w:val="00431E6B"/>
    <w:rsid w:val="00432004"/>
    <w:rsid w:val="004329E9"/>
    <w:rsid w:val="00434580"/>
    <w:rsid w:val="00441D8C"/>
    <w:rsid w:val="00443CCF"/>
    <w:rsid w:val="00444CB9"/>
    <w:rsid w:val="00445509"/>
    <w:rsid w:val="00446E93"/>
    <w:rsid w:val="00453C38"/>
    <w:rsid w:val="004615B0"/>
    <w:rsid w:val="00461E61"/>
    <w:rsid w:val="00461E8B"/>
    <w:rsid w:val="00463086"/>
    <w:rsid w:val="00463A80"/>
    <w:rsid w:val="00466A99"/>
    <w:rsid w:val="0046771E"/>
    <w:rsid w:val="00467CB9"/>
    <w:rsid w:val="00467F57"/>
    <w:rsid w:val="00470338"/>
    <w:rsid w:val="00471965"/>
    <w:rsid w:val="00471CA6"/>
    <w:rsid w:val="004754D0"/>
    <w:rsid w:val="0047636B"/>
    <w:rsid w:val="004808A7"/>
    <w:rsid w:val="00481006"/>
    <w:rsid w:val="0048174D"/>
    <w:rsid w:val="00492E1A"/>
    <w:rsid w:val="004938A2"/>
    <w:rsid w:val="00495D9B"/>
    <w:rsid w:val="00497A6D"/>
    <w:rsid w:val="004A3AEF"/>
    <w:rsid w:val="004A4819"/>
    <w:rsid w:val="004A591A"/>
    <w:rsid w:val="004B2347"/>
    <w:rsid w:val="004B433F"/>
    <w:rsid w:val="004B4875"/>
    <w:rsid w:val="004B5068"/>
    <w:rsid w:val="004B6295"/>
    <w:rsid w:val="004B70A6"/>
    <w:rsid w:val="004C1CAF"/>
    <w:rsid w:val="004C6FC0"/>
    <w:rsid w:val="004C7786"/>
    <w:rsid w:val="004D1B95"/>
    <w:rsid w:val="004D20C0"/>
    <w:rsid w:val="004D40A6"/>
    <w:rsid w:val="004D473C"/>
    <w:rsid w:val="004D550F"/>
    <w:rsid w:val="004D7BDF"/>
    <w:rsid w:val="004D7DDE"/>
    <w:rsid w:val="004E1430"/>
    <w:rsid w:val="004E21B3"/>
    <w:rsid w:val="004E2376"/>
    <w:rsid w:val="004E3753"/>
    <w:rsid w:val="004E55D9"/>
    <w:rsid w:val="004E639D"/>
    <w:rsid w:val="004E6EE1"/>
    <w:rsid w:val="004F04AC"/>
    <w:rsid w:val="004F3AF4"/>
    <w:rsid w:val="004F6538"/>
    <w:rsid w:val="004F67B0"/>
    <w:rsid w:val="004F7DBD"/>
    <w:rsid w:val="00500859"/>
    <w:rsid w:val="00501C6B"/>
    <w:rsid w:val="005057BA"/>
    <w:rsid w:val="00505D82"/>
    <w:rsid w:val="0050619A"/>
    <w:rsid w:val="0051321C"/>
    <w:rsid w:val="00516C12"/>
    <w:rsid w:val="00517F03"/>
    <w:rsid w:val="00525012"/>
    <w:rsid w:val="005311E9"/>
    <w:rsid w:val="0053300B"/>
    <w:rsid w:val="005366AE"/>
    <w:rsid w:val="0053676B"/>
    <w:rsid w:val="0054174C"/>
    <w:rsid w:val="00551D0B"/>
    <w:rsid w:val="00552DBA"/>
    <w:rsid w:val="005533EF"/>
    <w:rsid w:val="00553F50"/>
    <w:rsid w:val="00554F92"/>
    <w:rsid w:val="0055562E"/>
    <w:rsid w:val="005559BC"/>
    <w:rsid w:val="00560842"/>
    <w:rsid w:val="00562900"/>
    <w:rsid w:val="005735C0"/>
    <w:rsid w:val="005738C2"/>
    <w:rsid w:val="00573B3B"/>
    <w:rsid w:val="00573BD5"/>
    <w:rsid w:val="00581ACC"/>
    <w:rsid w:val="0058264C"/>
    <w:rsid w:val="00582D39"/>
    <w:rsid w:val="00583262"/>
    <w:rsid w:val="00584194"/>
    <w:rsid w:val="00585CB5"/>
    <w:rsid w:val="005868C3"/>
    <w:rsid w:val="0059341A"/>
    <w:rsid w:val="00593AFA"/>
    <w:rsid w:val="005A33A2"/>
    <w:rsid w:val="005A5CED"/>
    <w:rsid w:val="005A5D8F"/>
    <w:rsid w:val="005B2796"/>
    <w:rsid w:val="005B2CE1"/>
    <w:rsid w:val="005B46AD"/>
    <w:rsid w:val="005B47D5"/>
    <w:rsid w:val="005B52DE"/>
    <w:rsid w:val="005B6FD5"/>
    <w:rsid w:val="005C067B"/>
    <w:rsid w:val="005C1883"/>
    <w:rsid w:val="005D0229"/>
    <w:rsid w:val="005D22F8"/>
    <w:rsid w:val="005D3392"/>
    <w:rsid w:val="005D377B"/>
    <w:rsid w:val="005D4786"/>
    <w:rsid w:val="005E0CF5"/>
    <w:rsid w:val="005E1090"/>
    <w:rsid w:val="005E58F7"/>
    <w:rsid w:val="005F18EC"/>
    <w:rsid w:val="005F343A"/>
    <w:rsid w:val="00605E31"/>
    <w:rsid w:val="006067A3"/>
    <w:rsid w:val="006075A3"/>
    <w:rsid w:val="00610A0B"/>
    <w:rsid w:val="00610DC1"/>
    <w:rsid w:val="00611799"/>
    <w:rsid w:val="00614D15"/>
    <w:rsid w:val="00617234"/>
    <w:rsid w:val="00617FB4"/>
    <w:rsid w:val="00622250"/>
    <w:rsid w:val="0062503D"/>
    <w:rsid w:val="00625313"/>
    <w:rsid w:val="00625C79"/>
    <w:rsid w:val="00625F12"/>
    <w:rsid w:val="00626829"/>
    <w:rsid w:val="006272E8"/>
    <w:rsid w:val="006351B3"/>
    <w:rsid w:val="00636595"/>
    <w:rsid w:val="00640C13"/>
    <w:rsid w:val="00641012"/>
    <w:rsid w:val="00645D2F"/>
    <w:rsid w:val="00646C02"/>
    <w:rsid w:val="006509E4"/>
    <w:rsid w:val="006525CB"/>
    <w:rsid w:val="0065449C"/>
    <w:rsid w:val="00656F9D"/>
    <w:rsid w:val="00666D51"/>
    <w:rsid w:val="00670864"/>
    <w:rsid w:val="006866E3"/>
    <w:rsid w:val="00686FE5"/>
    <w:rsid w:val="00687331"/>
    <w:rsid w:val="0069109D"/>
    <w:rsid w:val="00692922"/>
    <w:rsid w:val="00692AEF"/>
    <w:rsid w:val="006930AC"/>
    <w:rsid w:val="006932F2"/>
    <w:rsid w:val="00694F4A"/>
    <w:rsid w:val="006A23C1"/>
    <w:rsid w:val="006A326C"/>
    <w:rsid w:val="006A3EFE"/>
    <w:rsid w:val="006A4950"/>
    <w:rsid w:val="006A6D67"/>
    <w:rsid w:val="006A7626"/>
    <w:rsid w:val="006B1573"/>
    <w:rsid w:val="006B2DB4"/>
    <w:rsid w:val="006B3ADE"/>
    <w:rsid w:val="006B628B"/>
    <w:rsid w:val="006C3D32"/>
    <w:rsid w:val="006D3F13"/>
    <w:rsid w:val="006E0702"/>
    <w:rsid w:val="006E1A8C"/>
    <w:rsid w:val="006E2DB1"/>
    <w:rsid w:val="006F1C4E"/>
    <w:rsid w:val="006F7033"/>
    <w:rsid w:val="00701EE6"/>
    <w:rsid w:val="007029B7"/>
    <w:rsid w:val="0070397B"/>
    <w:rsid w:val="00703C03"/>
    <w:rsid w:val="007041BE"/>
    <w:rsid w:val="007046F1"/>
    <w:rsid w:val="00711FC2"/>
    <w:rsid w:val="00712833"/>
    <w:rsid w:val="00712F57"/>
    <w:rsid w:val="0071471B"/>
    <w:rsid w:val="0072007C"/>
    <w:rsid w:val="00727733"/>
    <w:rsid w:val="007321BF"/>
    <w:rsid w:val="00732E44"/>
    <w:rsid w:val="00733389"/>
    <w:rsid w:val="00734624"/>
    <w:rsid w:val="00735076"/>
    <w:rsid w:val="007366CA"/>
    <w:rsid w:val="00737E4D"/>
    <w:rsid w:val="0074368B"/>
    <w:rsid w:val="00746497"/>
    <w:rsid w:val="00753E2A"/>
    <w:rsid w:val="00757BAD"/>
    <w:rsid w:val="00761930"/>
    <w:rsid w:val="0076477B"/>
    <w:rsid w:val="00767687"/>
    <w:rsid w:val="00770C03"/>
    <w:rsid w:val="00774AB4"/>
    <w:rsid w:val="007753E9"/>
    <w:rsid w:val="00775AA0"/>
    <w:rsid w:val="00782D76"/>
    <w:rsid w:val="00786355"/>
    <w:rsid w:val="007924CC"/>
    <w:rsid w:val="00795083"/>
    <w:rsid w:val="00795B5D"/>
    <w:rsid w:val="00796A8F"/>
    <w:rsid w:val="007A13D1"/>
    <w:rsid w:val="007A1F60"/>
    <w:rsid w:val="007A2201"/>
    <w:rsid w:val="007A2513"/>
    <w:rsid w:val="007A3235"/>
    <w:rsid w:val="007A57BA"/>
    <w:rsid w:val="007A7327"/>
    <w:rsid w:val="007A7972"/>
    <w:rsid w:val="007A7EC6"/>
    <w:rsid w:val="007B0B12"/>
    <w:rsid w:val="007B0F9D"/>
    <w:rsid w:val="007B381C"/>
    <w:rsid w:val="007B3C25"/>
    <w:rsid w:val="007B4115"/>
    <w:rsid w:val="007B68BD"/>
    <w:rsid w:val="007B6D5A"/>
    <w:rsid w:val="007C0C98"/>
    <w:rsid w:val="007C1D91"/>
    <w:rsid w:val="007C3396"/>
    <w:rsid w:val="007D1921"/>
    <w:rsid w:val="007D61F4"/>
    <w:rsid w:val="007D6734"/>
    <w:rsid w:val="007E1570"/>
    <w:rsid w:val="007E438F"/>
    <w:rsid w:val="007E473D"/>
    <w:rsid w:val="007E640C"/>
    <w:rsid w:val="007E7915"/>
    <w:rsid w:val="007F198C"/>
    <w:rsid w:val="007F2252"/>
    <w:rsid w:val="007F5406"/>
    <w:rsid w:val="007F5A4C"/>
    <w:rsid w:val="007F6304"/>
    <w:rsid w:val="007F6D3E"/>
    <w:rsid w:val="007F7854"/>
    <w:rsid w:val="008001D0"/>
    <w:rsid w:val="008006F8"/>
    <w:rsid w:val="008017AD"/>
    <w:rsid w:val="008027FF"/>
    <w:rsid w:val="00803173"/>
    <w:rsid w:val="0080548F"/>
    <w:rsid w:val="0080647D"/>
    <w:rsid w:val="0080670E"/>
    <w:rsid w:val="008155F2"/>
    <w:rsid w:val="008155F5"/>
    <w:rsid w:val="0081564D"/>
    <w:rsid w:val="008203B7"/>
    <w:rsid w:val="00820A1D"/>
    <w:rsid w:val="0082173D"/>
    <w:rsid w:val="00827D11"/>
    <w:rsid w:val="008351A2"/>
    <w:rsid w:val="00841358"/>
    <w:rsid w:val="00843211"/>
    <w:rsid w:val="008512F0"/>
    <w:rsid w:val="0085131C"/>
    <w:rsid w:val="00852B90"/>
    <w:rsid w:val="0086142F"/>
    <w:rsid w:val="0086633C"/>
    <w:rsid w:val="008675C3"/>
    <w:rsid w:val="00867744"/>
    <w:rsid w:val="00867767"/>
    <w:rsid w:val="00867C50"/>
    <w:rsid w:val="00870540"/>
    <w:rsid w:val="00873871"/>
    <w:rsid w:val="00873F33"/>
    <w:rsid w:val="00875070"/>
    <w:rsid w:val="00875F69"/>
    <w:rsid w:val="00877BED"/>
    <w:rsid w:val="0088372B"/>
    <w:rsid w:val="00885AE8"/>
    <w:rsid w:val="00887390"/>
    <w:rsid w:val="00887542"/>
    <w:rsid w:val="00890E2D"/>
    <w:rsid w:val="008915F0"/>
    <w:rsid w:val="00894444"/>
    <w:rsid w:val="008A177C"/>
    <w:rsid w:val="008B0C15"/>
    <w:rsid w:val="008B1B40"/>
    <w:rsid w:val="008B1E68"/>
    <w:rsid w:val="008B3FFF"/>
    <w:rsid w:val="008C098A"/>
    <w:rsid w:val="008C14A5"/>
    <w:rsid w:val="008C2115"/>
    <w:rsid w:val="008C5479"/>
    <w:rsid w:val="008D09AE"/>
    <w:rsid w:val="008D2E19"/>
    <w:rsid w:val="008D3E07"/>
    <w:rsid w:val="008E6189"/>
    <w:rsid w:val="008E748F"/>
    <w:rsid w:val="008F138E"/>
    <w:rsid w:val="008F7019"/>
    <w:rsid w:val="008F7A64"/>
    <w:rsid w:val="008F7AE8"/>
    <w:rsid w:val="0090467D"/>
    <w:rsid w:val="009051F9"/>
    <w:rsid w:val="00907B09"/>
    <w:rsid w:val="00907C8F"/>
    <w:rsid w:val="00907D25"/>
    <w:rsid w:val="00910214"/>
    <w:rsid w:val="009106B0"/>
    <w:rsid w:val="00912873"/>
    <w:rsid w:val="0091408D"/>
    <w:rsid w:val="0091454E"/>
    <w:rsid w:val="0091735E"/>
    <w:rsid w:val="00920EA2"/>
    <w:rsid w:val="00922960"/>
    <w:rsid w:val="009260DE"/>
    <w:rsid w:val="009315CD"/>
    <w:rsid w:val="00931AFD"/>
    <w:rsid w:val="009321F5"/>
    <w:rsid w:val="00934040"/>
    <w:rsid w:val="00936935"/>
    <w:rsid w:val="00947FE8"/>
    <w:rsid w:val="009541FE"/>
    <w:rsid w:val="0095506A"/>
    <w:rsid w:val="0095660D"/>
    <w:rsid w:val="00956C74"/>
    <w:rsid w:val="00956DF3"/>
    <w:rsid w:val="00957327"/>
    <w:rsid w:val="009639F5"/>
    <w:rsid w:val="0096437F"/>
    <w:rsid w:val="00972452"/>
    <w:rsid w:val="00972490"/>
    <w:rsid w:val="00973A51"/>
    <w:rsid w:val="009744F6"/>
    <w:rsid w:val="00974B4E"/>
    <w:rsid w:val="00991F38"/>
    <w:rsid w:val="00995364"/>
    <w:rsid w:val="00996FC0"/>
    <w:rsid w:val="009A68E4"/>
    <w:rsid w:val="009B5515"/>
    <w:rsid w:val="009B7BA5"/>
    <w:rsid w:val="009C2994"/>
    <w:rsid w:val="009C3D3D"/>
    <w:rsid w:val="009C4C32"/>
    <w:rsid w:val="009D5B48"/>
    <w:rsid w:val="009E537D"/>
    <w:rsid w:val="009F0A88"/>
    <w:rsid w:val="009F26FE"/>
    <w:rsid w:val="009F2E86"/>
    <w:rsid w:val="009F5064"/>
    <w:rsid w:val="009F7842"/>
    <w:rsid w:val="00A01176"/>
    <w:rsid w:val="00A03F9A"/>
    <w:rsid w:val="00A04B20"/>
    <w:rsid w:val="00A06861"/>
    <w:rsid w:val="00A07192"/>
    <w:rsid w:val="00A072CB"/>
    <w:rsid w:val="00A115BC"/>
    <w:rsid w:val="00A14219"/>
    <w:rsid w:val="00A152E1"/>
    <w:rsid w:val="00A16562"/>
    <w:rsid w:val="00A23274"/>
    <w:rsid w:val="00A26AFC"/>
    <w:rsid w:val="00A32975"/>
    <w:rsid w:val="00A41240"/>
    <w:rsid w:val="00A41325"/>
    <w:rsid w:val="00A41CAE"/>
    <w:rsid w:val="00A43438"/>
    <w:rsid w:val="00A460BC"/>
    <w:rsid w:val="00A51633"/>
    <w:rsid w:val="00A56056"/>
    <w:rsid w:val="00A572B8"/>
    <w:rsid w:val="00A579EE"/>
    <w:rsid w:val="00A62E40"/>
    <w:rsid w:val="00A63EBC"/>
    <w:rsid w:val="00A648E5"/>
    <w:rsid w:val="00A72C53"/>
    <w:rsid w:val="00A734C2"/>
    <w:rsid w:val="00A80058"/>
    <w:rsid w:val="00A826E1"/>
    <w:rsid w:val="00A840A4"/>
    <w:rsid w:val="00A8692E"/>
    <w:rsid w:val="00A86C0B"/>
    <w:rsid w:val="00A97048"/>
    <w:rsid w:val="00A9720E"/>
    <w:rsid w:val="00AA04F5"/>
    <w:rsid w:val="00AA272E"/>
    <w:rsid w:val="00AA43B7"/>
    <w:rsid w:val="00AA6D1C"/>
    <w:rsid w:val="00AA78C9"/>
    <w:rsid w:val="00AB1E6B"/>
    <w:rsid w:val="00AB5775"/>
    <w:rsid w:val="00AB5969"/>
    <w:rsid w:val="00AB72E3"/>
    <w:rsid w:val="00AB7424"/>
    <w:rsid w:val="00AB7A20"/>
    <w:rsid w:val="00AC584B"/>
    <w:rsid w:val="00AC617E"/>
    <w:rsid w:val="00AD047B"/>
    <w:rsid w:val="00AD3252"/>
    <w:rsid w:val="00AD381D"/>
    <w:rsid w:val="00AD3D3E"/>
    <w:rsid w:val="00AD5FA2"/>
    <w:rsid w:val="00AD7C12"/>
    <w:rsid w:val="00AE122C"/>
    <w:rsid w:val="00AE1DD5"/>
    <w:rsid w:val="00AE1F65"/>
    <w:rsid w:val="00AE2B84"/>
    <w:rsid w:val="00AE43DF"/>
    <w:rsid w:val="00AE4444"/>
    <w:rsid w:val="00AE5339"/>
    <w:rsid w:val="00AE6B15"/>
    <w:rsid w:val="00AF0071"/>
    <w:rsid w:val="00AF479C"/>
    <w:rsid w:val="00AF7695"/>
    <w:rsid w:val="00B05861"/>
    <w:rsid w:val="00B07053"/>
    <w:rsid w:val="00B077D6"/>
    <w:rsid w:val="00B121A4"/>
    <w:rsid w:val="00B161DE"/>
    <w:rsid w:val="00B17F95"/>
    <w:rsid w:val="00B20B54"/>
    <w:rsid w:val="00B27592"/>
    <w:rsid w:val="00B303E9"/>
    <w:rsid w:val="00B32E26"/>
    <w:rsid w:val="00B34082"/>
    <w:rsid w:val="00B35B0C"/>
    <w:rsid w:val="00B41F94"/>
    <w:rsid w:val="00B44540"/>
    <w:rsid w:val="00B45BC5"/>
    <w:rsid w:val="00B525DC"/>
    <w:rsid w:val="00B55324"/>
    <w:rsid w:val="00B55933"/>
    <w:rsid w:val="00B616BF"/>
    <w:rsid w:val="00B63B2A"/>
    <w:rsid w:val="00B659C2"/>
    <w:rsid w:val="00B6743B"/>
    <w:rsid w:val="00B70E36"/>
    <w:rsid w:val="00B80E1B"/>
    <w:rsid w:val="00B81A74"/>
    <w:rsid w:val="00B836D2"/>
    <w:rsid w:val="00B94232"/>
    <w:rsid w:val="00BA6681"/>
    <w:rsid w:val="00BB050E"/>
    <w:rsid w:val="00BB172B"/>
    <w:rsid w:val="00BB3369"/>
    <w:rsid w:val="00BC7342"/>
    <w:rsid w:val="00BC7E8F"/>
    <w:rsid w:val="00BD49E3"/>
    <w:rsid w:val="00BD593C"/>
    <w:rsid w:val="00BD7706"/>
    <w:rsid w:val="00BE132D"/>
    <w:rsid w:val="00BE2953"/>
    <w:rsid w:val="00BE42DF"/>
    <w:rsid w:val="00BE6602"/>
    <w:rsid w:val="00BE66F2"/>
    <w:rsid w:val="00BE68A2"/>
    <w:rsid w:val="00C008C7"/>
    <w:rsid w:val="00C03445"/>
    <w:rsid w:val="00C06494"/>
    <w:rsid w:val="00C07739"/>
    <w:rsid w:val="00C103D7"/>
    <w:rsid w:val="00C10B6A"/>
    <w:rsid w:val="00C12DDD"/>
    <w:rsid w:val="00C14876"/>
    <w:rsid w:val="00C17051"/>
    <w:rsid w:val="00C2216D"/>
    <w:rsid w:val="00C23BA2"/>
    <w:rsid w:val="00C2548C"/>
    <w:rsid w:val="00C266C9"/>
    <w:rsid w:val="00C26E64"/>
    <w:rsid w:val="00C3741E"/>
    <w:rsid w:val="00C421FF"/>
    <w:rsid w:val="00C431AC"/>
    <w:rsid w:val="00C43255"/>
    <w:rsid w:val="00C43CCA"/>
    <w:rsid w:val="00C449D2"/>
    <w:rsid w:val="00C512F7"/>
    <w:rsid w:val="00C5163D"/>
    <w:rsid w:val="00C52B88"/>
    <w:rsid w:val="00C54D41"/>
    <w:rsid w:val="00C54D9F"/>
    <w:rsid w:val="00C55921"/>
    <w:rsid w:val="00C66907"/>
    <w:rsid w:val="00C71310"/>
    <w:rsid w:val="00C72AFD"/>
    <w:rsid w:val="00C7423D"/>
    <w:rsid w:val="00C74ECC"/>
    <w:rsid w:val="00C7710C"/>
    <w:rsid w:val="00C77492"/>
    <w:rsid w:val="00C838AA"/>
    <w:rsid w:val="00C84F8F"/>
    <w:rsid w:val="00C90AA2"/>
    <w:rsid w:val="00C93662"/>
    <w:rsid w:val="00C94422"/>
    <w:rsid w:val="00C9700D"/>
    <w:rsid w:val="00CA0649"/>
    <w:rsid w:val="00CA0FB0"/>
    <w:rsid w:val="00CA1F09"/>
    <w:rsid w:val="00CA2D6F"/>
    <w:rsid w:val="00CA3461"/>
    <w:rsid w:val="00CA5B0D"/>
    <w:rsid w:val="00CA5C10"/>
    <w:rsid w:val="00CB14FA"/>
    <w:rsid w:val="00CB2263"/>
    <w:rsid w:val="00CB26F4"/>
    <w:rsid w:val="00CB2DA1"/>
    <w:rsid w:val="00CB40FB"/>
    <w:rsid w:val="00CB654C"/>
    <w:rsid w:val="00CB65D3"/>
    <w:rsid w:val="00CB754C"/>
    <w:rsid w:val="00CB7BB1"/>
    <w:rsid w:val="00CC270E"/>
    <w:rsid w:val="00CC61ED"/>
    <w:rsid w:val="00CC6D4D"/>
    <w:rsid w:val="00CD1500"/>
    <w:rsid w:val="00CD2811"/>
    <w:rsid w:val="00CD2AAB"/>
    <w:rsid w:val="00CD6D6D"/>
    <w:rsid w:val="00CD6F7C"/>
    <w:rsid w:val="00CE0E0A"/>
    <w:rsid w:val="00CE57BB"/>
    <w:rsid w:val="00CE5CC9"/>
    <w:rsid w:val="00CE5E52"/>
    <w:rsid w:val="00CE7AEE"/>
    <w:rsid w:val="00CF1780"/>
    <w:rsid w:val="00CF330A"/>
    <w:rsid w:val="00CF4D82"/>
    <w:rsid w:val="00CF7711"/>
    <w:rsid w:val="00D01DC2"/>
    <w:rsid w:val="00D03C5B"/>
    <w:rsid w:val="00D059BD"/>
    <w:rsid w:val="00D05B3C"/>
    <w:rsid w:val="00D12C7D"/>
    <w:rsid w:val="00D21137"/>
    <w:rsid w:val="00D23730"/>
    <w:rsid w:val="00D33425"/>
    <w:rsid w:val="00D33D1D"/>
    <w:rsid w:val="00D365C2"/>
    <w:rsid w:val="00D3796C"/>
    <w:rsid w:val="00D37B2F"/>
    <w:rsid w:val="00D40E9F"/>
    <w:rsid w:val="00D41E14"/>
    <w:rsid w:val="00D45CBA"/>
    <w:rsid w:val="00D46D5E"/>
    <w:rsid w:val="00D47F45"/>
    <w:rsid w:val="00D55345"/>
    <w:rsid w:val="00D6374C"/>
    <w:rsid w:val="00D65EA9"/>
    <w:rsid w:val="00D66697"/>
    <w:rsid w:val="00D6788C"/>
    <w:rsid w:val="00D73CC4"/>
    <w:rsid w:val="00D7543D"/>
    <w:rsid w:val="00D765EA"/>
    <w:rsid w:val="00D811B6"/>
    <w:rsid w:val="00D81567"/>
    <w:rsid w:val="00D81650"/>
    <w:rsid w:val="00D85460"/>
    <w:rsid w:val="00D877BB"/>
    <w:rsid w:val="00D963C9"/>
    <w:rsid w:val="00DA164B"/>
    <w:rsid w:val="00DA187A"/>
    <w:rsid w:val="00DA3FBF"/>
    <w:rsid w:val="00DA434C"/>
    <w:rsid w:val="00DA5ACE"/>
    <w:rsid w:val="00DA6484"/>
    <w:rsid w:val="00DB3B7E"/>
    <w:rsid w:val="00DB5DBD"/>
    <w:rsid w:val="00DB6737"/>
    <w:rsid w:val="00DB7135"/>
    <w:rsid w:val="00DC526A"/>
    <w:rsid w:val="00DC6786"/>
    <w:rsid w:val="00DC7228"/>
    <w:rsid w:val="00DD1C77"/>
    <w:rsid w:val="00DD4632"/>
    <w:rsid w:val="00DD6883"/>
    <w:rsid w:val="00DD722A"/>
    <w:rsid w:val="00DD7BEF"/>
    <w:rsid w:val="00DE0FC0"/>
    <w:rsid w:val="00DE14B5"/>
    <w:rsid w:val="00DE2D44"/>
    <w:rsid w:val="00DE3FA7"/>
    <w:rsid w:val="00DE47E2"/>
    <w:rsid w:val="00DE4E0F"/>
    <w:rsid w:val="00DE4EF3"/>
    <w:rsid w:val="00DE5E43"/>
    <w:rsid w:val="00E0158B"/>
    <w:rsid w:val="00E02127"/>
    <w:rsid w:val="00E06321"/>
    <w:rsid w:val="00E205F8"/>
    <w:rsid w:val="00E26CB6"/>
    <w:rsid w:val="00E3214B"/>
    <w:rsid w:val="00E3251A"/>
    <w:rsid w:val="00E32B9D"/>
    <w:rsid w:val="00E34F94"/>
    <w:rsid w:val="00E35780"/>
    <w:rsid w:val="00E424A3"/>
    <w:rsid w:val="00E4259E"/>
    <w:rsid w:val="00E507F2"/>
    <w:rsid w:val="00E50A73"/>
    <w:rsid w:val="00E54390"/>
    <w:rsid w:val="00E6093B"/>
    <w:rsid w:val="00E60AAC"/>
    <w:rsid w:val="00E6139C"/>
    <w:rsid w:val="00E763A5"/>
    <w:rsid w:val="00E76CAE"/>
    <w:rsid w:val="00E773CE"/>
    <w:rsid w:val="00E806EE"/>
    <w:rsid w:val="00E8106E"/>
    <w:rsid w:val="00E81A2A"/>
    <w:rsid w:val="00E82D35"/>
    <w:rsid w:val="00E83061"/>
    <w:rsid w:val="00E94A89"/>
    <w:rsid w:val="00E956C4"/>
    <w:rsid w:val="00EA33DF"/>
    <w:rsid w:val="00EA4A27"/>
    <w:rsid w:val="00EA5135"/>
    <w:rsid w:val="00EA5F30"/>
    <w:rsid w:val="00EB46F5"/>
    <w:rsid w:val="00EB625C"/>
    <w:rsid w:val="00EB6BD4"/>
    <w:rsid w:val="00EC0749"/>
    <w:rsid w:val="00EC59FF"/>
    <w:rsid w:val="00EC7805"/>
    <w:rsid w:val="00ED7084"/>
    <w:rsid w:val="00EE1FBA"/>
    <w:rsid w:val="00EE79A6"/>
    <w:rsid w:val="00EF0F1B"/>
    <w:rsid w:val="00EF59E3"/>
    <w:rsid w:val="00EF66EB"/>
    <w:rsid w:val="00F02EA0"/>
    <w:rsid w:val="00F05A77"/>
    <w:rsid w:val="00F05BA1"/>
    <w:rsid w:val="00F10288"/>
    <w:rsid w:val="00F14147"/>
    <w:rsid w:val="00F215A6"/>
    <w:rsid w:val="00F217C1"/>
    <w:rsid w:val="00F217EA"/>
    <w:rsid w:val="00F231B2"/>
    <w:rsid w:val="00F27046"/>
    <w:rsid w:val="00F30676"/>
    <w:rsid w:val="00F30992"/>
    <w:rsid w:val="00F35D3D"/>
    <w:rsid w:val="00F3787D"/>
    <w:rsid w:val="00F37E25"/>
    <w:rsid w:val="00F41111"/>
    <w:rsid w:val="00F46287"/>
    <w:rsid w:val="00F51D65"/>
    <w:rsid w:val="00F5495B"/>
    <w:rsid w:val="00F576FE"/>
    <w:rsid w:val="00F60113"/>
    <w:rsid w:val="00F61183"/>
    <w:rsid w:val="00F677FB"/>
    <w:rsid w:val="00F74C4A"/>
    <w:rsid w:val="00F84AB8"/>
    <w:rsid w:val="00F93202"/>
    <w:rsid w:val="00F94DD4"/>
    <w:rsid w:val="00FA2ABB"/>
    <w:rsid w:val="00FA7A4E"/>
    <w:rsid w:val="00FB121E"/>
    <w:rsid w:val="00FB3643"/>
    <w:rsid w:val="00FB376E"/>
    <w:rsid w:val="00FB7E75"/>
    <w:rsid w:val="00FC3B12"/>
    <w:rsid w:val="00FC4C3A"/>
    <w:rsid w:val="00FC5A64"/>
    <w:rsid w:val="00FD48C8"/>
    <w:rsid w:val="00FE06B3"/>
    <w:rsid w:val="00FE082F"/>
    <w:rsid w:val="00FE1833"/>
    <w:rsid w:val="00FE7FCD"/>
    <w:rsid w:val="00FF0B5F"/>
    <w:rsid w:val="00FF0EFD"/>
    <w:rsid w:val="00FF5183"/>
    <w:rsid w:val="00FF5F16"/>
    <w:rsid w:val="00FF66C0"/>
    <w:rsid w:val="00FF74E3"/>
    <w:rsid w:val="019E71BD"/>
    <w:rsid w:val="028C0214"/>
    <w:rsid w:val="041C42DA"/>
    <w:rsid w:val="04B679C3"/>
    <w:rsid w:val="05F07036"/>
    <w:rsid w:val="064E7294"/>
    <w:rsid w:val="06E00104"/>
    <w:rsid w:val="080F63D8"/>
    <w:rsid w:val="09341458"/>
    <w:rsid w:val="098254C2"/>
    <w:rsid w:val="0A766EDE"/>
    <w:rsid w:val="0AD64BE8"/>
    <w:rsid w:val="0B0912D7"/>
    <w:rsid w:val="0C425FB0"/>
    <w:rsid w:val="0E025194"/>
    <w:rsid w:val="0EEE1BEA"/>
    <w:rsid w:val="0F303700"/>
    <w:rsid w:val="152D2DCA"/>
    <w:rsid w:val="1573AFAE"/>
    <w:rsid w:val="15D5325E"/>
    <w:rsid w:val="187168EA"/>
    <w:rsid w:val="19664BA1"/>
    <w:rsid w:val="196673CA"/>
    <w:rsid w:val="1B2F4AEE"/>
    <w:rsid w:val="1B836E76"/>
    <w:rsid w:val="1C3B5737"/>
    <w:rsid w:val="1CF734C9"/>
    <w:rsid w:val="1D5561CE"/>
    <w:rsid w:val="1DEC284C"/>
    <w:rsid w:val="1E4142AB"/>
    <w:rsid w:val="1E6523AC"/>
    <w:rsid w:val="22440422"/>
    <w:rsid w:val="22BB4BBB"/>
    <w:rsid w:val="24FF3B68"/>
    <w:rsid w:val="25DE7970"/>
    <w:rsid w:val="2AEB3417"/>
    <w:rsid w:val="2B7E453E"/>
    <w:rsid w:val="2D502E74"/>
    <w:rsid w:val="2E9A5C54"/>
    <w:rsid w:val="31A15F24"/>
    <w:rsid w:val="324A1681"/>
    <w:rsid w:val="33E20570"/>
    <w:rsid w:val="35A10974"/>
    <w:rsid w:val="36FB1DF0"/>
    <w:rsid w:val="395347B5"/>
    <w:rsid w:val="39A232A0"/>
    <w:rsid w:val="39E745AA"/>
    <w:rsid w:val="3A736893"/>
    <w:rsid w:val="3B5A6BBB"/>
    <w:rsid w:val="3CF78555"/>
    <w:rsid w:val="3DD912EB"/>
    <w:rsid w:val="3E2E249C"/>
    <w:rsid w:val="3EDA13A6"/>
    <w:rsid w:val="417B75E9"/>
    <w:rsid w:val="42F058B7"/>
    <w:rsid w:val="42F334A6"/>
    <w:rsid w:val="434C7328"/>
    <w:rsid w:val="436109F6"/>
    <w:rsid w:val="441A38D4"/>
    <w:rsid w:val="443E42AA"/>
    <w:rsid w:val="4504239D"/>
    <w:rsid w:val="450B05EB"/>
    <w:rsid w:val="484C61E3"/>
    <w:rsid w:val="4BC77339"/>
    <w:rsid w:val="4C9236C5"/>
    <w:rsid w:val="4E250A85"/>
    <w:rsid w:val="4FFD4925"/>
    <w:rsid w:val="505C172E"/>
    <w:rsid w:val="506405EA"/>
    <w:rsid w:val="50827473"/>
    <w:rsid w:val="519B14A8"/>
    <w:rsid w:val="52443849"/>
    <w:rsid w:val="52511493"/>
    <w:rsid w:val="52F46F0B"/>
    <w:rsid w:val="532B6A10"/>
    <w:rsid w:val="53D8014D"/>
    <w:rsid w:val="53DBDC14"/>
    <w:rsid w:val="55003B4B"/>
    <w:rsid w:val="55E064E0"/>
    <w:rsid w:val="56E51C73"/>
    <w:rsid w:val="572C6D10"/>
    <w:rsid w:val="573FE715"/>
    <w:rsid w:val="595F0EF6"/>
    <w:rsid w:val="5DC34279"/>
    <w:rsid w:val="5FCD688E"/>
    <w:rsid w:val="5FF9BDAA"/>
    <w:rsid w:val="5FFE5333"/>
    <w:rsid w:val="603161C9"/>
    <w:rsid w:val="608816D1"/>
    <w:rsid w:val="60EF4E7F"/>
    <w:rsid w:val="648B0A32"/>
    <w:rsid w:val="665233C1"/>
    <w:rsid w:val="69AC0D42"/>
    <w:rsid w:val="6AD9688B"/>
    <w:rsid w:val="6BDF51FD"/>
    <w:rsid w:val="6D0E3F22"/>
    <w:rsid w:val="6FFEC9D2"/>
    <w:rsid w:val="744E4660"/>
    <w:rsid w:val="753355A2"/>
    <w:rsid w:val="759F1C61"/>
    <w:rsid w:val="769F2DE8"/>
    <w:rsid w:val="76FDEB7C"/>
    <w:rsid w:val="78AE27FE"/>
    <w:rsid w:val="79C65162"/>
    <w:rsid w:val="7C41577F"/>
    <w:rsid w:val="7C9011D9"/>
    <w:rsid w:val="7D344903"/>
    <w:rsid w:val="7DC651C5"/>
    <w:rsid w:val="7DF350ED"/>
    <w:rsid w:val="7F9DA0E8"/>
    <w:rsid w:val="7FCC2834"/>
    <w:rsid w:val="7FF6A4EF"/>
    <w:rsid w:val="92DD1CEF"/>
    <w:rsid w:val="D63679AC"/>
    <w:rsid w:val="DE973064"/>
    <w:rsid w:val="DFBE8DE0"/>
    <w:rsid w:val="DFDFC069"/>
    <w:rsid w:val="E5F59079"/>
    <w:rsid w:val="EF67D804"/>
    <w:rsid w:val="F05B4F69"/>
    <w:rsid w:val="F18996AE"/>
    <w:rsid w:val="F97D9566"/>
    <w:rsid w:val="FBF26715"/>
    <w:rsid w:val="FDFF411C"/>
    <w:rsid w:val="FE990C02"/>
    <w:rsid w:val="FEF68B1D"/>
    <w:rsid w:val="FEFF5C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方正仿宋_GBK" w:cs="Times New Roman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link w:val="32"/>
    <w:uiPriority w:val="0"/>
    <w:pPr>
      <w:keepNext/>
      <w:keepLines/>
      <w:widowControl/>
      <w:adjustRightInd/>
      <w:spacing w:before="480" w:line="560" w:lineRule="exact"/>
      <w:ind w:firstLine="200" w:firstLineChars="200"/>
      <w:jc w:val="left"/>
      <w:textAlignment w:val="auto"/>
      <w:outlineLvl w:val="0"/>
    </w:pPr>
    <w:rPr>
      <w:rFonts w:ascii="Cambria" w:hAnsi="Cambria" w:eastAsia="宋体"/>
      <w:b/>
      <w:bCs/>
      <w:color w:val="365F91"/>
      <w:sz w:val="28"/>
      <w:szCs w:val="28"/>
      <w:lang w:eastAsia="en-US" w:bidi="ar-SA"/>
    </w:rPr>
  </w:style>
  <w:style w:type="paragraph" w:styleId="4">
    <w:name w:val="heading 2"/>
    <w:basedOn w:val="1"/>
    <w:next w:val="1"/>
    <w:link w:val="33"/>
    <w:uiPriority w:val="0"/>
    <w:pPr>
      <w:keepNext/>
      <w:keepLines/>
      <w:widowControl/>
      <w:adjustRightInd/>
      <w:spacing w:before="200" w:line="560" w:lineRule="exact"/>
      <w:ind w:firstLine="200" w:firstLineChars="200"/>
      <w:jc w:val="left"/>
      <w:textAlignment w:val="auto"/>
      <w:outlineLvl w:val="1"/>
    </w:pPr>
    <w:rPr>
      <w:rFonts w:ascii="Cambria" w:hAnsi="Cambria" w:eastAsia="宋体"/>
      <w:b/>
      <w:bCs/>
      <w:color w:val="4F81BD"/>
      <w:sz w:val="26"/>
      <w:szCs w:val="26"/>
      <w:lang w:eastAsia="en-US" w:bidi="ar-SA"/>
    </w:rPr>
  </w:style>
  <w:style w:type="paragraph" w:styleId="5">
    <w:name w:val="heading 3"/>
    <w:basedOn w:val="1"/>
    <w:next w:val="1"/>
    <w:link w:val="34"/>
    <w:uiPriority w:val="0"/>
    <w:pPr>
      <w:keepNext/>
      <w:keepLines/>
      <w:widowControl/>
      <w:adjustRightInd/>
      <w:spacing w:before="200" w:line="560" w:lineRule="exact"/>
      <w:ind w:firstLine="200" w:firstLineChars="200"/>
      <w:jc w:val="left"/>
      <w:textAlignment w:val="auto"/>
      <w:outlineLvl w:val="2"/>
    </w:pPr>
    <w:rPr>
      <w:rFonts w:ascii="Cambria" w:hAnsi="Cambria" w:eastAsia="宋体"/>
      <w:b/>
      <w:bCs/>
      <w:color w:val="4F81BD"/>
      <w:sz w:val="20"/>
      <w:szCs w:val="20"/>
      <w:lang w:eastAsia="en-US" w:bidi="ar-SA"/>
    </w:rPr>
  </w:style>
  <w:style w:type="paragraph" w:styleId="6">
    <w:name w:val="heading 4"/>
    <w:basedOn w:val="1"/>
    <w:next w:val="1"/>
    <w:link w:val="35"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7">
    <w:name w:val="heading 5"/>
    <w:basedOn w:val="1"/>
    <w:next w:val="1"/>
    <w:link w:val="36"/>
    <w:uiPriority w:val="0"/>
    <w:pPr>
      <w:keepNext/>
      <w:keepLines/>
      <w:widowControl/>
      <w:adjustRightInd/>
      <w:spacing w:before="200" w:line="560" w:lineRule="exact"/>
      <w:ind w:firstLine="200" w:firstLineChars="200"/>
      <w:jc w:val="left"/>
      <w:textAlignment w:val="auto"/>
      <w:outlineLvl w:val="4"/>
    </w:pPr>
    <w:rPr>
      <w:rFonts w:ascii="Cambria" w:hAnsi="Cambria" w:eastAsia="宋体"/>
      <w:color w:val="243F60"/>
      <w:sz w:val="20"/>
      <w:szCs w:val="20"/>
      <w:lang w:eastAsia="en-US" w:bidi="ar-SA"/>
    </w:rPr>
  </w:style>
  <w:style w:type="paragraph" w:styleId="8">
    <w:name w:val="heading 6"/>
    <w:basedOn w:val="1"/>
    <w:next w:val="1"/>
    <w:link w:val="37"/>
    <w:uiPriority w:val="0"/>
    <w:pPr>
      <w:keepNext/>
      <w:keepLines/>
      <w:widowControl/>
      <w:adjustRightInd/>
      <w:spacing w:before="200" w:line="560" w:lineRule="exact"/>
      <w:ind w:firstLine="200" w:firstLineChars="200"/>
      <w:jc w:val="left"/>
      <w:textAlignment w:val="auto"/>
      <w:outlineLvl w:val="5"/>
    </w:pPr>
    <w:rPr>
      <w:rFonts w:ascii="Cambria" w:hAnsi="Cambria" w:eastAsia="宋体"/>
      <w:i/>
      <w:iCs/>
      <w:color w:val="243F60"/>
      <w:sz w:val="20"/>
      <w:szCs w:val="20"/>
      <w:lang w:eastAsia="en-US" w:bidi="ar-SA"/>
    </w:rPr>
  </w:style>
  <w:style w:type="paragraph" w:styleId="9">
    <w:name w:val="heading 7"/>
    <w:basedOn w:val="1"/>
    <w:next w:val="1"/>
    <w:link w:val="38"/>
    <w:uiPriority w:val="0"/>
    <w:pPr>
      <w:keepNext/>
      <w:keepLines/>
      <w:widowControl/>
      <w:adjustRightInd/>
      <w:spacing w:before="200" w:line="560" w:lineRule="exact"/>
      <w:ind w:firstLine="200" w:firstLineChars="200"/>
      <w:jc w:val="left"/>
      <w:textAlignment w:val="auto"/>
      <w:outlineLvl w:val="6"/>
    </w:pPr>
    <w:rPr>
      <w:rFonts w:ascii="Cambria" w:hAnsi="Cambria" w:eastAsia="宋体"/>
      <w:i/>
      <w:iCs/>
      <w:color w:val="404040"/>
      <w:sz w:val="20"/>
      <w:szCs w:val="20"/>
      <w:lang w:eastAsia="en-US" w:bidi="ar-SA"/>
    </w:rPr>
  </w:style>
  <w:style w:type="paragraph" w:styleId="10">
    <w:name w:val="heading 8"/>
    <w:basedOn w:val="1"/>
    <w:next w:val="1"/>
    <w:link w:val="39"/>
    <w:uiPriority w:val="0"/>
    <w:pPr>
      <w:keepNext/>
      <w:keepLines/>
      <w:widowControl/>
      <w:adjustRightInd/>
      <w:spacing w:before="200" w:line="560" w:lineRule="exact"/>
      <w:ind w:firstLine="200" w:firstLineChars="200"/>
      <w:jc w:val="left"/>
      <w:textAlignment w:val="auto"/>
      <w:outlineLvl w:val="7"/>
    </w:pPr>
    <w:rPr>
      <w:rFonts w:ascii="Cambria" w:hAnsi="Cambria" w:eastAsia="宋体"/>
      <w:color w:val="4F81BD"/>
      <w:sz w:val="20"/>
      <w:szCs w:val="20"/>
      <w:lang w:eastAsia="en-US" w:bidi="ar-SA"/>
    </w:rPr>
  </w:style>
  <w:style w:type="paragraph" w:styleId="11">
    <w:name w:val="heading 9"/>
    <w:basedOn w:val="1"/>
    <w:next w:val="1"/>
    <w:link w:val="40"/>
    <w:uiPriority w:val="0"/>
    <w:pPr>
      <w:keepNext/>
      <w:keepLines/>
      <w:widowControl/>
      <w:adjustRightInd/>
      <w:spacing w:before="200" w:line="560" w:lineRule="exact"/>
      <w:ind w:firstLine="200" w:firstLineChars="200"/>
      <w:jc w:val="left"/>
      <w:textAlignment w:val="auto"/>
      <w:outlineLvl w:val="8"/>
    </w:pPr>
    <w:rPr>
      <w:rFonts w:ascii="Cambria" w:hAnsi="Cambria" w:eastAsia="宋体"/>
      <w:i/>
      <w:iCs/>
      <w:color w:val="404040"/>
      <w:sz w:val="20"/>
      <w:szCs w:val="20"/>
      <w:lang w:eastAsia="en-US" w:bidi="ar-SA"/>
    </w:rPr>
  </w:style>
  <w:style w:type="character" w:default="1" w:styleId="23">
    <w:name w:val="Default Paragraph Font"/>
    <w:link w:val="24"/>
    <w:semiHidden/>
    <w:uiPriority w:val="0"/>
    <w:rPr>
      <w:rFonts w:ascii="Calibri" w:hAnsi="Calibri"/>
      <w:szCs w:val="24"/>
    </w:rPr>
  </w:style>
  <w:style w:type="table" w:default="1" w:styleId="21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Lines="0" w:afterAutospacing="0"/>
    </w:pPr>
  </w:style>
  <w:style w:type="paragraph" w:styleId="12">
    <w:name w:val="caption"/>
    <w:basedOn w:val="1"/>
    <w:next w:val="1"/>
    <w:uiPriority w:val="0"/>
    <w:pPr>
      <w:widowControl/>
      <w:adjustRightInd/>
      <w:spacing w:line="240" w:lineRule="auto"/>
      <w:ind w:firstLine="200" w:firstLineChars="200"/>
      <w:jc w:val="left"/>
      <w:textAlignment w:val="auto"/>
    </w:pPr>
    <w:rPr>
      <w:rFonts w:eastAsia="宋体"/>
      <w:b/>
      <w:bCs/>
      <w:color w:val="4F81BD"/>
      <w:sz w:val="18"/>
      <w:szCs w:val="18"/>
      <w:lang w:eastAsia="en-US" w:bidi="en-US"/>
    </w:rPr>
  </w:style>
  <w:style w:type="paragraph" w:styleId="13">
    <w:name w:val="annotation text"/>
    <w:basedOn w:val="1"/>
    <w:uiPriority w:val="0"/>
    <w:pPr>
      <w:jc w:val="left"/>
    </w:pPr>
  </w:style>
  <w:style w:type="paragraph" w:styleId="14">
    <w:name w:val="Balloon Text"/>
    <w:basedOn w:val="1"/>
    <w:semiHidden/>
    <w:uiPriority w:val="0"/>
    <w:pPr>
      <w:widowControl/>
      <w:adjustRightInd/>
      <w:spacing w:line="560" w:lineRule="exact"/>
      <w:ind w:firstLine="200" w:firstLineChars="200"/>
      <w:jc w:val="left"/>
      <w:textAlignment w:val="auto"/>
    </w:pPr>
    <w:rPr>
      <w:rFonts w:eastAsia="宋体"/>
      <w:sz w:val="18"/>
      <w:szCs w:val="18"/>
      <w:lang w:eastAsia="en-US" w:bidi="en-US"/>
    </w:rPr>
  </w:style>
  <w:style w:type="paragraph" w:styleId="15">
    <w:name w:val="footer"/>
    <w:basedOn w:val="1"/>
    <w:link w:val="4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6">
    <w:name w:val="header"/>
    <w:basedOn w:val="1"/>
    <w:link w:val="42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right"/>
      <w:outlineLvl w:val="9"/>
    </w:pPr>
    <w:rPr>
      <w:sz w:val="28"/>
    </w:rPr>
  </w:style>
  <w:style w:type="paragraph" w:styleId="17">
    <w:name w:val="Subtitle"/>
    <w:basedOn w:val="1"/>
    <w:next w:val="1"/>
    <w:link w:val="43"/>
    <w:uiPriority w:val="0"/>
    <w:pPr>
      <w:widowControl/>
      <w:adjustRightInd/>
      <w:spacing w:line="560" w:lineRule="exact"/>
      <w:ind w:firstLine="200" w:firstLineChars="200"/>
      <w:jc w:val="left"/>
      <w:textAlignment w:val="auto"/>
    </w:pPr>
    <w:rPr>
      <w:rFonts w:ascii="Cambria" w:hAnsi="Cambria" w:eastAsia="宋体"/>
      <w:i/>
      <w:iCs/>
      <w:color w:val="4F81BD"/>
      <w:spacing w:val="15"/>
      <w:sz w:val="24"/>
      <w:szCs w:val="24"/>
      <w:lang w:eastAsia="en-US" w:bidi="ar-SA"/>
    </w:rPr>
  </w:style>
  <w:style w:type="paragraph" w:styleId="18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9">
    <w:name w:val="Title"/>
    <w:basedOn w:val="1"/>
    <w:next w:val="1"/>
    <w:link w:val="44"/>
    <w:uiPriority w:val="0"/>
    <w:pPr>
      <w:widowControl/>
      <w:pBdr>
        <w:bottom w:val="single" w:color="4F81BD" w:sz="8" w:space="4"/>
      </w:pBdr>
      <w:adjustRightInd/>
      <w:spacing w:after="300" w:line="240" w:lineRule="auto"/>
      <w:ind w:firstLine="200" w:firstLineChars="200"/>
      <w:contextualSpacing/>
      <w:jc w:val="left"/>
      <w:textAlignment w:val="auto"/>
    </w:pPr>
    <w:rPr>
      <w:rFonts w:ascii="Cambria" w:hAnsi="Cambria" w:eastAsia="宋体"/>
      <w:color w:val="17365D"/>
      <w:spacing w:val="5"/>
      <w:kern w:val="28"/>
      <w:sz w:val="52"/>
      <w:szCs w:val="52"/>
      <w:lang w:eastAsia="en-US" w:bidi="ar-SA"/>
    </w:rPr>
  </w:style>
  <w:style w:type="paragraph" w:styleId="20">
    <w:name w:val="Body Text First Indent"/>
    <w:basedOn w:val="2"/>
    <w:uiPriority w:val="0"/>
    <w:pPr>
      <w:spacing w:after="160"/>
      <w:ind w:firstLine="420" w:firstLineChars="100"/>
    </w:pPr>
  </w:style>
  <w:style w:type="table" w:styleId="22">
    <w:name w:val="Table Grid"/>
    <w:basedOn w:val="21"/>
    <w:uiPriority w:val="0"/>
    <w:tblPr>
      <w:tblStyle w:val="2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4">
    <w:name w:val="默认段落字体 Para Char Char Char Char Char Char Char Char Char Char Char Char"/>
    <w:basedOn w:val="1"/>
    <w:link w:val="23"/>
    <w:qFormat/>
    <w:uiPriority w:val="0"/>
    <w:pPr>
      <w:tabs>
        <w:tab w:val="right" w:pos="-2120"/>
      </w:tabs>
      <w:snapToGrid w:val="0"/>
    </w:pPr>
    <w:rPr>
      <w:rFonts w:ascii="Calibri" w:hAnsi="Calibri"/>
      <w:szCs w:val="24"/>
    </w:rPr>
  </w:style>
  <w:style w:type="character" w:styleId="25">
    <w:name w:val="Strong"/>
    <w:basedOn w:val="23"/>
    <w:uiPriority w:val="0"/>
    <w:rPr>
      <w:b/>
      <w:bCs/>
    </w:rPr>
  </w:style>
  <w:style w:type="character" w:styleId="26">
    <w:name w:val="page number"/>
    <w:basedOn w:val="23"/>
    <w:qFormat/>
    <w:uiPriority w:val="0"/>
  </w:style>
  <w:style w:type="character" w:styleId="27">
    <w:name w:val="FollowedHyperlink"/>
    <w:uiPriority w:val="0"/>
    <w:rPr>
      <w:rFonts w:ascii="Times New Roman" w:hAnsi="Times New Roman" w:eastAsia="宋体" w:cs="Times New Roman"/>
      <w:color w:val="606163"/>
      <w:sz w:val="18"/>
      <w:szCs w:val="18"/>
      <w:u w:val="none"/>
    </w:rPr>
  </w:style>
  <w:style w:type="character" w:styleId="28">
    <w:name w:val="Emphasis"/>
    <w:uiPriority w:val="0"/>
    <w:rPr>
      <w:rFonts w:ascii="Times New Roman" w:hAnsi="Times New Roman" w:eastAsia="宋体" w:cs="Times New Roman"/>
      <w:i/>
      <w:iCs/>
    </w:rPr>
  </w:style>
  <w:style w:type="character" w:styleId="29">
    <w:name w:val="Hyperlink"/>
    <w:uiPriority w:val="0"/>
    <w:rPr>
      <w:rFonts w:ascii="Times New Roman" w:hAnsi="Times New Roman" w:eastAsia="宋体" w:cs="Times New Roman"/>
      <w:color w:val="606163"/>
      <w:sz w:val="18"/>
      <w:szCs w:val="18"/>
      <w:u w:val="none"/>
    </w:rPr>
  </w:style>
  <w:style w:type="paragraph" w:customStyle="1" w:styleId="30">
    <w:name w:val="Normal (Web)"/>
    <w:basedOn w:val="1"/>
    <w:qFormat/>
    <w:uiPriority w:val="0"/>
    <w:pPr>
      <w:jc w:val="left"/>
    </w:pPr>
    <w:rPr>
      <w:rFonts w:ascii="Calibri" w:hAnsi="Calibri"/>
      <w:kern w:val="0"/>
      <w:sz w:val="24"/>
      <w:szCs w:val="24"/>
    </w:rPr>
  </w:style>
  <w:style w:type="paragraph" w:customStyle="1" w:styleId="31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character" w:customStyle="1" w:styleId="32">
    <w:name w:val="标题 1 Char"/>
    <w:link w:val="3"/>
    <w:uiPriority w:val="9"/>
    <w:rPr>
      <w:rFonts w:ascii="Cambria" w:hAnsi="Cambria" w:eastAsia="宋体" w:cs="Times New Roman"/>
      <w:b/>
      <w:bCs/>
      <w:color w:val="365F91"/>
      <w:sz w:val="28"/>
      <w:szCs w:val="28"/>
      <w:lang w:bidi="ar-SA"/>
    </w:rPr>
  </w:style>
  <w:style w:type="character" w:customStyle="1" w:styleId="33">
    <w:name w:val="标题 2 Char"/>
    <w:link w:val="4"/>
    <w:uiPriority w:val="9"/>
    <w:rPr>
      <w:rFonts w:ascii="Cambria" w:hAnsi="Cambria" w:eastAsia="宋体" w:cs="Times New Roman"/>
      <w:b/>
      <w:bCs/>
      <w:color w:val="4F81BD"/>
      <w:sz w:val="26"/>
      <w:szCs w:val="26"/>
      <w:lang w:bidi="ar-SA"/>
    </w:rPr>
  </w:style>
  <w:style w:type="character" w:customStyle="1" w:styleId="34">
    <w:name w:val="标题 3 Char"/>
    <w:link w:val="5"/>
    <w:uiPriority w:val="9"/>
    <w:rPr>
      <w:rFonts w:ascii="Cambria" w:hAnsi="Cambria" w:eastAsia="宋体" w:cs="Times New Roman"/>
      <w:b/>
      <w:bCs/>
      <w:color w:val="4F81BD"/>
      <w:sz w:val="20"/>
      <w:szCs w:val="20"/>
      <w:lang w:bidi="ar-SA"/>
    </w:rPr>
  </w:style>
  <w:style w:type="character" w:customStyle="1" w:styleId="35">
    <w:name w:val="标题 4 Char"/>
    <w:link w:val="6"/>
    <w:uiPriority w:val="9"/>
    <w:rPr>
      <w:rFonts w:ascii="Arial" w:hAnsi="Arial" w:eastAsia="黑体" w:cs="Times New Roman"/>
      <w:b/>
      <w:sz w:val="28"/>
    </w:rPr>
  </w:style>
  <w:style w:type="character" w:customStyle="1" w:styleId="36">
    <w:name w:val="标题 5 Char"/>
    <w:link w:val="7"/>
    <w:uiPriority w:val="9"/>
    <w:rPr>
      <w:rFonts w:ascii="Cambria" w:hAnsi="Cambria" w:eastAsia="宋体" w:cs="Times New Roman"/>
      <w:color w:val="243F60"/>
      <w:sz w:val="20"/>
      <w:szCs w:val="20"/>
      <w:lang w:bidi="ar-SA"/>
    </w:rPr>
  </w:style>
  <w:style w:type="character" w:customStyle="1" w:styleId="37">
    <w:name w:val="标题 6 Char"/>
    <w:link w:val="8"/>
    <w:uiPriority w:val="9"/>
    <w:rPr>
      <w:rFonts w:ascii="Cambria" w:hAnsi="Cambria" w:eastAsia="宋体" w:cs="Times New Roman"/>
      <w:i/>
      <w:iCs/>
      <w:color w:val="243F60"/>
      <w:sz w:val="20"/>
      <w:szCs w:val="20"/>
      <w:lang w:bidi="ar-SA"/>
    </w:rPr>
  </w:style>
  <w:style w:type="character" w:customStyle="1" w:styleId="38">
    <w:name w:val="标题 7 Char"/>
    <w:link w:val="9"/>
    <w:uiPriority w:val="9"/>
    <w:rPr>
      <w:rFonts w:ascii="Cambria" w:hAnsi="Cambria" w:eastAsia="宋体" w:cs="Times New Roman"/>
      <w:i/>
      <w:iCs/>
      <w:color w:val="404040"/>
      <w:sz w:val="20"/>
      <w:szCs w:val="20"/>
      <w:lang w:bidi="ar-SA"/>
    </w:rPr>
  </w:style>
  <w:style w:type="character" w:customStyle="1" w:styleId="39">
    <w:name w:val="标题 8 Char"/>
    <w:link w:val="10"/>
    <w:uiPriority w:val="9"/>
    <w:rPr>
      <w:rFonts w:ascii="Cambria" w:hAnsi="Cambria" w:eastAsia="宋体" w:cs="Times New Roman"/>
      <w:color w:val="4F81BD"/>
      <w:sz w:val="20"/>
      <w:szCs w:val="20"/>
      <w:lang w:bidi="ar-SA"/>
    </w:rPr>
  </w:style>
  <w:style w:type="character" w:customStyle="1" w:styleId="40">
    <w:name w:val="标题 9 Char"/>
    <w:link w:val="11"/>
    <w:uiPriority w:val="9"/>
    <w:rPr>
      <w:rFonts w:ascii="Cambria" w:hAnsi="Cambria" w:eastAsia="宋体" w:cs="Times New Roman"/>
      <w:i/>
      <w:iCs/>
      <w:color w:val="404040"/>
      <w:sz w:val="20"/>
      <w:szCs w:val="20"/>
      <w:lang w:bidi="ar-SA"/>
    </w:rPr>
  </w:style>
  <w:style w:type="character" w:customStyle="1" w:styleId="41">
    <w:name w:val="页脚 Char"/>
    <w:link w:val="15"/>
    <w:uiPriority w:val="0"/>
    <w:rPr>
      <w:rFonts w:ascii="Times New Roman" w:hAnsi="Times New Roman" w:eastAsia="宋体" w:cs="Times New Roman"/>
      <w:sz w:val="18"/>
    </w:rPr>
  </w:style>
  <w:style w:type="character" w:customStyle="1" w:styleId="42">
    <w:name w:val="页眉 Char"/>
    <w:link w:val="16"/>
    <w:semiHidden/>
    <w:uiPriority w:val="99"/>
    <w:rPr>
      <w:rFonts w:ascii="Times New Roman" w:hAnsi="Times New Roman" w:eastAsia="宋体" w:cs="Times New Roman"/>
      <w:sz w:val="28"/>
    </w:rPr>
  </w:style>
  <w:style w:type="character" w:customStyle="1" w:styleId="43">
    <w:name w:val="副标题 Char"/>
    <w:link w:val="17"/>
    <w:uiPriority w:val="11"/>
    <w:rPr>
      <w:rFonts w:ascii="Cambria" w:hAnsi="Cambria" w:eastAsia="宋体" w:cs="Times New Roman"/>
      <w:i/>
      <w:iCs/>
      <w:color w:val="4F81BD"/>
      <w:spacing w:val="15"/>
      <w:sz w:val="24"/>
      <w:szCs w:val="24"/>
      <w:lang w:bidi="ar-SA"/>
    </w:rPr>
  </w:style>
  <w:style w:type="character" w:customStyle="1" w:styleId="44">
    <w:name w:val="标题 Char"/>
    <w:link w:val="19"/>
    <w:uiPriority w:val="10"/>
    <w:rPr>
      <w:rFonts w:ascii="Cambria" w:hAnsi="Cambria" w:eastAsia="宋体" w:cs="Times New Roman"/>
      <w:color w:val="17365D"/>
      <w:spacing w:val="5"/>
      <w:kern w:val="28"/>
      <w:sz w:val="52"/>
      <w:szCs w:val="52"/>
      <w:lang w:bidi="ar-SA"/>
    </w:rPr>
  </w:style>
  <w:style w:type="character" w:customStyle="1" w:styleId="45">
    <w:name w:val="无间隔 Char"/>
    <w:link w:val="46"/>
    <w:uiPriority w:val="1"/>
    <w:rPr>
      <w:rFonts w:ascii="Times New Roman" w:hAnsi="Times New Roman" w:eastAsia="宋体" w:cs="Times New Roman"/>
      <w:sz w:val="22"/>
      <w:szCs w:val="22"/>
      <w:lang w:val="en-US" w:eastAsia="en-US" w:bidi="en-US"/>
    </w:rPr>
  </w:style>
  <w:style w:type="paragraph" w:styleId="46">
    <w:name w:val="No Spacing"/>
    <w:link w:val="45"/>
    <w:qFormat/>
    <w:uiPriority w:val="1"/>
    <w:pPr>
      <w:ind w:firstLine="200" w:firstLineChars="200"/>
    </w:pPr>
    <w:rPr>
      <w:rFonts w:ascii="Times New Roman" w:hAnsi="Times New Roman" w:eastAsia="宋体" w:cs="Times New Roman"/>
      <w:sz w:val="22"/>
      <w:szCs w:val="22"/>
      <w:lang w:val="en-US" w:eastAsia="en-US" w:bidi="en-US"/>
    </w:rPr>
  </w:style>
  <w:style w:type="character" w:styleId="47">
    <w:name w:val=""/>
    <w:qFormat/>
    <w:uiPriority w:val="31"/>
    <w:rPr>
      <w:rFonts w:ascii="Times New Roman" w:hAnsi="Times New Roman" w:eastAsia="宋体" w:cs="Times New Roman"/>
      <w:smallCaps/>
      <w:color w:val="C0504D"/>
      <w:u w:val="single"/>
    </w:rPr>
  </w:style>
  <w:style w:type="character" w:styleId="48">
    <w:name w:val=""/>
    <w:qFormat/>
    <w:uiPriority w:val="32"/>
    <w:rPr>
      <w:rFonts w:ascii="Times New Roman" w:hAnsi="Times New Roman" w:eastAsia="宋体" w:cs="Times New Roman"/>
      <w:b/>
      <w:bCs/>
      <w:smallCaps/>
      <w:color w:val="C0504D"/>
      <w:spacing w:val="5"/>
      <w:u w:val="single"/>
    </w:rPr>
  </w:style>
  <w:style w:type="character" w:customStyle="1" w:styleId="49">
    <w:name w:val="引用 Char"/>
    <w:link w:val="50"/>
    <w:uiPriority w:val="29"/>
    <w:rPr>
      <w:rFonts w:ascii="Times New Roman" w:hAnsi="Times New Roman" w:eastAsia="宋体" w:cs="Times New Roman"/>
      <w:i/>
      <w:iCs/>
      <w:color w:val="000000"/>
      <w:sz w:val="20"/>
      <w:szCs w:val="20"/>
      <w:lang w:bidi="ar-SA"/>
    </w:rPr>
  </w:style>
  <w:style w:type="paragraph" w:styleId="50">
    <w:name w:val="Quote"/>
    <w:basedOn w:val="1"/>
    <w:next w:val="1"/>
    <w:link w:val="49"/>
    <w:qFormat/>
    <w:uiPriority w:val="29"/>
    <w:pPr>
      <w:widowControl/>
      <w:adjustRightInd/>
      <w:spacing w:line="560" w:lineRule="exact"/>
      <w:ind w:firstLine="200" w:firstLineChars="200"/>
      <w:jc w:val="left"/>
      <w:textAlignment w:val="auto"/>
    </w:pPr>
    <w:rPr>
      <w:rFonts w:eastAsia="宋体"/>
      <w:i/>
      <w:iCs/>
      <w:color w:val="000000"/>
      <w:sz w:val="20"/>
      <w:szCs w:val="20"/>
      <w:lang w:eastAsia="en-US" w:bidi="ar-SA"/>
    </w:rPr>
  </w:style>
  <w:style w:type="character" w:customStyle="1" w:styleId="51">
    <w:name w:val="明显引用 Char"/>
    <w:link w:val="52"/>
    <w:uiPriority w:val="30"/>
    <w:rPr>
      <w:rFonts w:ascii="Times New Roman" w:hAnsi="Times New Roman" w:eastAsia="宋体" w:cs="Times New Roman"/>
      <w:b/>
      <w:bCs/>
      <w:i/>
      <w:iCs/>
      <w:color w:val="4F81BD"/>
      <w:sz w:val="20"/>
      <w:szCs w:val="20"/>
      <w:lang w:bidi="ar-SA"/>
    </w:rPr>
  </w:style>
  <w:style w:type="paragraph" w:styleId="52">
    <w:name w:val="Intense Quote"/>
    <w:basedOn w:val="1"/>
    <w:next w:val="1"/>
    <w:link w:val="51"/>
    <w:qFormat/>
    <w:uiPriority w:val="30"/>
    <w:pPr>
      <w:widowControl/>
      <w:pBdr>
        <w:bottom w:val="single" w:color="4F81BD" w:sz="4" w:space="4"/>
      </w:pBdr>
      <w:adjustRightInd/>
      <w:spacing w:before="200" w:after="280" w:line="560" w:lineRule="exact"/>
      <w:ind w:left="936" w:right="936" w:firstLine="200" w:firstLineChars="200"/>
      <w:jc w:val="left"/>
      <w:textAlignment w:val="auto"/>
    </w:pPr>
    <w:rPr>
      <w:rFonts w:eastAsia="宋体"/>
      <w:b/>
      <w:bCs/>
      <w:i/>
      <w:iCs/>
      <w:color w:val="4F81BD"/>
      <w:sz w:val="20"/>
      <w:szCs w:val="20"/>
      <w:lang w:eastAsia="en-US" w:bidi="ar-SA"/>
    </w:rPr>
  </w:style>
  <w:style w:type="character" w:styleId="53">
    <w:name w:val=""/>
    <w:qFormat/>
    <w:uiPriority w:val="19"/>
    <w:rPr>
      <w:rFonts w:ascii="Times New Roman" w:hAnsi="Times New Roman" w:eastAsia="宋体" w:cs="Times New Roman"/>
      <w:i/>
      <w:iCs/>
      <w:color w:val="808080"/>
    </w:rPr>
  </w:style>
  <w:style w:type="character" w:styleId="54">
    <w:name w:val=""/>
    <w:qFormat/>
    <w:uiPriority w:val="21"/>
    <w:rPr>
      <w:rFonts w:ascii="Times New Roman" w:hAnsi="Times New Roman" w:eastAsia="宋体" w:cs="Times New Roman"/>
      <w:b/>
      <w:bCs/>
      <w:i/>
      <w:iCs/>
      <w:color w:val="4F81BD"/>
    </w:rPr>
  </w:style>
  <w:style w:type="character" w:styleId="55">
    <w:name w:val=""/>
    <w:qFormat/>
    <w:uiPriority w:val="33"/>
    <w:rPr>
      <w:rFonts w:ascii="Times New Roman" w:hAnsi="Times New Roman" w:eastAsia="宋体" w:cs="Times New Roman"/>
      <w:b/>
      <w:bCs/>
      <w:smallCaps/>
      <w:spacing w:val="5"/>
    </w:rPr>
  </w:style>
  <w:style w:type="paragraph" w:styleId="56">
    <w:name w:val="List Paragraph"/>
    <w:basedOn w:val="1"/>
    <w:qFormat/>
    <w:uiPriority w:val="34"/>
    <w:pPr>
      <w:widowControl/>
      <w:adjustRightInd/>
      <w:spacing w:line="560" w:lineRule="exact"/>
      <w:ind w:left="720" w:firstLine="200" w:firstLineChars="200"/>
      <w:contextualSpacing/>
      <w:jc w:val="left"/>
      <w:textAlignment w:val="auto"/>
    </w:pPr>
    <w:rPr>
      <w:rFonts w:eastAsia="宋体"/>
      <w:sz w:val="22"/>
      <w:szCs w:val="22"/>
      <w:lang w:eastAsia="en-US" w:bidi="en-US"/>
    </w:rPr>
  </w:style>
  <w:style w:type="paragraph" w:styleId="57">
    <w:name w:val=""/>
    <w:basedOn w:val="3"/>
    <w:next w:val="1"/>
    <w:qFormat/>
    <w:uiPriority w:val="39"/>
    <w:pPr>
      <w:outlineLvl w:val="9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5089</Words>
  <Characters>5141</Characters>
  <Lines>1</Lines>
  <Paragraphs>1</Paragraphs>
  <TotalTime>1</TotalTime>
  <ScaleCrop>false</ScaleCrop>
  <LinksUpToDate>false</LinksUpToDate>
  <CharactersWithSpaces>5141</CharactersWithSpaces>
  <Application>WPS Office_11.8.2.10587_F1E327BC-269C-435d-A152-05C5408002CA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2021-09-11T18:41:00Z</dcterms:created>
  <dc:creator>t</dc:creator>
  <cp:lastModifiedBy> </cp:lastModifiedBy>
  <cp:lastPrinted>2022-05-12T16:46:00Z</cp:lastPrinted>
  <dcterms:modified xsi:type="dcterms:W3CDTF">2023-01-15T15:05:36Z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  <property fmtid="{D5CDD505-2E9C-101B-9397-08002B2CF9AE}" pid="3" name="ICV">
    <vt:lpwstr>D494EF09FF2E42C0BB5BF039E3E7A302</vt:lpwstr>
  </property>
</Properties>
</file>