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D5" w:rsidRDefault="008969D5" w:rsidP="008969D5">
      <w:pPr>
        <w:widowControl/>
        <w:jc w:val="left"/>
        <w:rPr>
          <w:rFonts w:ascii="黑体" w:eastAsia="黑体" w:hAnsi="黑体" w:cs="宋体"/>
          <w:bCs/>
          <w:color w:val="555555"/>
          <w:kern w:val="0"/>
          <w:sz w:val="24"/>
          <w:szCs w:val="18"/>
        </w:rPr>
      </w:pPr>
      <w:r>
        <w:rPr>
          <w:rFonts w:ascii="黑体" w:eastAsia="黑体" w:hAnsi="黑体" w:cs="宋体"/>
          <w:bCs/>
          <w:color w:val="555555"/>
          <w:kern w:val="0"/>
          <w:sz w:val="24"/>
          <w:szCs w:val="18"/>
        </w:rPr>
        <w:t>附件</w:t>
      </w:r>
      <w:bookmarkStart w:id="0" w:name="_GoBack"/>
      <w:bookmarkEnd w:id="0"/>
    </w:p>
    <w:p w:rsidR="008969D5" w:rsidRDefault="008969D5" w:rsidP="008969D5">
      <w:pPr>
        <w:widowControl/>
        <w:jc w:val="left"/>
        <w:rPr>
          <w:rFonts w:ascii="黑体" w:eastAsia="黑体" w:hAnsi="黑体" w:cs="宋体"/>
          <w:bCs/>
          <w:color w:val="555555"/>
          <w:kern w:val="0"/>
          <w:sz w:val="22"/>
          <w:szCs w:val="18"/>
        </w:rPr>
      </w:pPr>
    </w:p>
    <w:tbl>
      <w:tblPr>
        <w:tblW w:w="147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0"/>
        <w:gridCol w:w="900"/>
        <w:gridCol w:w="660"/>
        <w:gridCol w:w="1900"/>
        <w:gridCol w:w="2520"/>
        <w:gridCol w:w="940"/>
        <w:gridCol w:w="1440"/>
        <w:gridCol w:w="3560"/>
        <w:gridCol w:w="1080"/>
        <w:gridCol w:w="1300"/>
      </w:tblGrid>
      <w:tr w:rsidR="008969D5" w:rsidRPr="006D7466" w:rsidTr="001B7F04">
        <w:trPr>
          <w:trHeight w:val="450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9D5" w:rsidRPr="00982864" w:rsidRDefault="008969D5" w:rsidP="001B7F04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6"/>
                <w:szCs w:val="36"/>
              </w:rPr>
            </w:pPr>
            <w:r w:rsidRPr="00982864">
              <w:rPr>
                <w:rFonts w:ascii="方正小标宋_GBK" w:eastAsia="方正小标宋_GBK" w:hint="eastAsia"/>
                <w:bCs/>
                <w:color w:val="000000"/>
                <w:kern w:val="0"/>
                <w:sz w:val="30"/>
                <w:szCs w:val="30"/>
              </w:rPr>
              <w:t>永川区2021年面向服务期满</w:t>
            </w:r>
            <w:proofErr w:type="gramStart"/>
            <w:r w:rsidRPr="00982864">
              <w:rPr>
                <w:rFonts w:ascii="方正小标宋_GBK" w:eastAsia="方正小标宋_GBK" w:hint="eastAsia"/>
                <w:bCs/>
                <w:color w:val="000000"/>
                <w:kern w:val="0"/>
                <w:sz w:val="30"/>
                <w:szCs w:val="30"/>
              </w:rPr>
              <w:t>且考核</w:t>
            </w:r>
            <w:proofErr w:type="gramEnd"/>
            <w:r w:rsidRPr="00982864">
              <w:rPr>
                <w:rFonts w:ascii="方正小标宋_GBK" w:eastAsia="方正小标宋_GBK" w:hint="eastAsia"/>
                <w:bCs/>
                <w:color w:val="000000"/>
                <w:kern w:val="0"/>
                <w:sz w:val="30"/>
                <w:szCs w:val="30"/>
              </w:rPr>
              <w:t>合格的“三支一扶”人员公开招聘事业单位工作人员拟聘人员公示</w:t>
            </w:r>
            <w:r w:rsidRPr="00982864">
              <w:rPr>
                <w:rFonts w:ascii="方正小标宋_GBK" w:eastAsia="方正小标宋_GBK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8969D5" w:rsidRPr="006D7466" w:rsidTr="001B7F0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拟聘单位及岗位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D74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969D5" w:rsidRPr="006D7466" w:rsidTr="001B7F04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746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杨振兰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1994.01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重庆文理学院园林专业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982864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2016.06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本科(学士)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永川区吉安镇农业服务中心综合管理岗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Default="008969D5" w:rsidP="001B7F0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8969D5" w:rsidRPr="006D7466" w:rsidTr="001B7F04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746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王  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1992.07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重庆文理学院园林专业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2014.06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永川区来苏镇建设环保服务中心综合管理岗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Default="008969D5" w:rsidP="001B7F0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8969D5" w:rsidRPr="006D7466" w:rsidTr="001B7F0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746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郭皓天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1994.08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天津医学高等专科学校针灸推拿专业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2017.06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永川区何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埂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镇卫生院医疗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卫生岗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8969D5" w:rsidRPr="006D7466" w:rsidTr="001B7F0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746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周  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1997.09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重庆三峡医药高等专科学校临床医学专业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735640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2019.06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永川区松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溉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镇卫生院医疗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卫生岗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D5" w:rsidRPr="006D7466" w:rsidRDefault="008969D5" w:rsidP="001B7F04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</w:tbl>
    <w:p w:rsidR="00ED2769" w:rsidRDefault="00ED2769"/>
    <w:sectPr w:rsidR="00ED2769" w:rsidSect="008969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5"/>
    <w:rsid w:val="008969D5"/>
    <w:rsid w:val="00E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1</cp:revision>
  <dcterms:created xsi:type="dcterms:W3CDTF">2022-01-19T07:42:00Z</dcterms:created>
  <dcterms:modified xsi:type="dcterms:W3CDTF">2022-01-19T07:43:00Z</dcterms:modified>
</cp:coreProperties>
</file>