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4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4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eastAsia="zh-CN"/>
        </w:rPr>
        <w:t>应届</w:t>
      </w:r>
      <w:r>
        <w:rPr>
          <w:rFonts w:hint="eastAsia" w:ascii="楷体_GB2312" w:eastAsia="楷体_GB2312"/>
          <w:sz w:val="24"/>
        </w:rPr>
        <w:t>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简历（从高中入学至今）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</w:rPr>
        <w:t>5.报考者贴近期免冠证件照一张。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435A009-0FD4-443C-B542-F9D3D402D3E7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8D74D0E-3F74-41B5-82EC-C74F9AFB475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4DCF1A8-A76F-4CEB-AB96-A80E2317770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97A3FE06-A2B7-4ED2-92DF-20C147BEBF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mMTk4ZDZkODIzOTZlZDNlZWRjM2U2YTk1ZmU3ZGMifQ=="/>
  </w:docVars>
  <w:rsids>
    <w:rsidRoot w:val="00000000"/>
    <w:rsid w:val="695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2024-02-01T07:46:22Z</dcterms:created>
  <dc:creator>Administrator</dc:creator>
  <cp:lastModifiedBy>Administrator</cp:lastModifiedBy>
  <dcterms:modified xsi:type="dcterms:W3CDTF">2024-02-01T07:46:27Z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53E8825A3FB64331A7A2E8280DBC72CB_12</vt:lpwstr>
  </property>
</Properties>
</file>