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hint="eastAsia" w:ascii="Times New Roman" w:hAnsi="Times New Roman" w:eastAsia="方正小标宋_GBK"/>
          <w:sz w:val="44"/>
          <w:szCs w:val="44"/>
          <w:lang w:val="en-US" w:eastAsia="zh-CN"/>
        </w:rPr>
      </w:pPr>
      <w:r>
        <w:rPr>
          <w:rFonts w:hint="eastAsia" w:ascii="Times New Roman" w:hAnsi="Times New Roman" w:eastAsia="方正小标宋_GBK"/>
          <w:sz w:val="44"/>
          <w:szCs w:val="44"/>
          <w:lang w:val="en-US" w:eastAsia="zh-CN"/>
        </w:rPr>
        <w:t xml:space="preserve"> </w:t>
      </w: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eastAsia="方正仿宋_GBK"/>
          <w:sz w:val="32"/>
          <w:szCs w:val="32"/>
        </w:rPr>
      </w:pPr>
    </w:p>
    <w:p>
      <w:pPr>
        <w:spacing w:line="594" w:lineRule="exact"/>
        <w:jc w:val="center"/>
        <w:rPr>
          <w:rFonts w:ascii="Times New Roman" w:hAnsi="Times New Roman" w:eastAsia="方正仿宋_GBK"/>
          <w:position w:val="10"/>
          <w:sz w:val="32"/>
          <w:szCs w:val="32"/>
        </w:rPr>
      </w:pPr>
      <w:r>
        <w:rPr>
          <w:rFonts w:ascii="Times New Roman" w:hAnsi="Times New Roman" w:eastAsia="方正仿宋_GBK"/>
          <w:position w:val="10"/>
          <w:sz w:val="32"/>
          <w:szCs w:val="32"/>
        </w:rPr>
        <w:t>临江府〔202</w:t>
      </w:r>
      <w:r>
        <w:rPr>
          <w:rFonts w:hint="eastAsia" w:ascii="Times New Roman" w:hAnsi="Times New Roman" w:eastAsia="方正仿宋_GBK"/>
          <w:position w:val="10"/>
          <w:sz w:val="32"/>
          <w:szCs w:val="32"/>
          <w:lang w:val="en-US" w:eastAsia="zh-CN"/>
        </w:rPr>
        <w:t>2</w:t>
      </w:r>
      <w:r>
        <w:rPr>
          <w:rFonts w:ascii="Times New Roman" w:hAnsi="Times New Roman" w:eastAsia="方正仿宋_GBK"/>
          <w:position w:val="10"/>
          <w:sz w:val="32"/>
          <w:szCs w:val="32"/>
        </w:rPr>
        <w:t>〕</w:t>
      </w:r>
      <w:r>
        <w:rPr>
          <w:rFonts w:hint="eastAsia" w:ascii="Times New Roman" w:hAnsi="Times New Roman" w:eastAsia="方正仿宋_GBK"/>
          <w:position w:val="10"/>
          <w:sz w:val="32"/>
          <w:szCs w:val="32"/>
          <w:lang w:val="en-US" w:eastAsia="zh-CN"/>
        </w:rPr>
        <w:t>87</w:t>
      </w:r>
      <w:r>
        <w:rPr>
          <w:rFonts w:ascii="Times New Roman" w:hAnsi="Times New Roman" w:eastAsia="方正仿宋_GBK"/>
          <w:position w:val="10"/>
          <w:sz w:val="32"/>
          <w:szCs w:val="32"/>
        </w:rPr>
        <w:t>号</w:t>
      </w:r>
    </w:p>
    <w:p>
      <w:pPr>
        <w:keepNext w:val="0"/>
        <w:keepLines w:val="0"/>
        <w:pageBreakBefore w:val="0"/>
        <w:widowControl w:val="0"/>
        <w:kinsoku/>
        <w:wordWrap/>
        <w:overflowPunct/>
        <w:topLinePunct w:val="0"/>
        <w:bidi w:val="0"/>
        <w:adjustRightInd/>
        <w:snapToGrid/>
        <w:spacing w:line="594" w:lineRule="exact"/>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b w:val="0"/>
          <w:bCs w:val="0"/>
          <w:sz w:val="44"/>
          <w:szCs w:val="44"/>
        </w:rPr>
      </w:pPr>
      <w:r>
        <w:rPr>
          <w:rFonts w:ascii="Times New Roman" w:hAnsi="Times New Roman" w:eastAsia="方正小标宋_GBK"/>
          <w:b w:val="0"/>
          <w:bCs w:val="0"/>
          <w:sz w:val="44"/>
          <w:szCs w:val="44"/>
        </w:rPr>
        <w:t>重庆市永川区临江镇人民政府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关于印发</w:t>
      </w:r>
      <w:r>
        <w:rPr>
          <w:rFonts w:hint="eastAsia" w:ascii="Times New Roman" w:hAnsi="Times New Roman" w:eastAsia="方正小标宋_GBK"/>
          <w:b w:val="0"/>
          <w:bCs w:val="0"/>
          <w:sz w:val="44"/>
          <w:szCs w:val="44"/>
          <w:lang w:eastAsia="zh-CN"/>
        </w:rPr>
        <w:t>202</w:t>
      </w:r>
      <w:r>
        <w:rPr>
          <w:rFonts w:hint="eastAsia" w:ascii="Times New Roman" w:hAnsi="Times New Roman" w:eastAsia="方正小标宋_GBK"/>
          <w:b w:val="0"/>
          <w:bCs w:val="0"/>
          <w:sz w:val="44"/>
          <w:szCs w:val="44"/>
          <w:lang w:val="en-US" w:eastAsia="zh-CN"/>
        </w:rPr>
        <w:t>3</w:t>
      </w:r>
      <w:r>
        <w:rPr>
          <w:rFonts w:hint="eastAsia" w:ascii="Times New Roman" w:hAnsi="Times New Roman" w:eastAsia="方正小标宋_GBK"/>
          <w:b w:val="0"/>
          <w:bCs w:val="0"/>
          <w:sz w:val="44"/>
          <w:szCs w:val="44"/>
        </w:rPr>
        <w:t>年度城乡居民医疗保险</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参保筹资工作方案的通知</w:t>
      </w:r>
    </w:p>
    <w:p>
      <w:pPr>
        <w:pStyle w:val="2"/>
        <w:keepNext w:val="0"/>
        <w:keepLines w:val="0"/>
        <w:pageBreakBefore w:val="0"/>
        <w:widowControl w:val="0"/>
        <w:kinsoku/>
        <w:wordWrap/>
        <w:overflowPunct/>
        <w:topLinePunct w:val="0"/>
        <w:autoSpaceDE/>
        <w:autoSpaceDN/>
        <w:bidi w:val="0"/>
        <w:adjustRightInd/>
        <w:spacing w:line="594"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pacing w:line="594" w:lineRule="exact"/>
        <w:ind w:left="0" w:leftChars="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各村（社区）、镇属各部门、辖区企事业单位：</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《临江镇</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年度城乡居民医疗保险参保筹资工作方案》已经镇政府同意，现印发给你们，请遵照执行。</w:t>
      </w:r>
    </w:p>
    <w:p>
      <w:pPr>
        <w:keepNext w:val="0"/>
        <w:keepLines w:val="0"/>
        <w:pageBreakBefore w:val="0"/>
        <w:widowControl w:val="0"/>
        <w:kinsoku/>
        <w:wordWrap/>
        <w:overflowPunct/>
        <w:topLinePunct w:val="0"/>
        <w:autoSpaceDE/>
        <w:autoSpaceDN/>
        <w:bidi w:val="0"/>
        <w:adjustRightInd/>
        <w:spacing w:line="594" w:lineRule="exact"/>
        <w:ind w:left="0" w:leftChars="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pacing w:line="594" w:lineRule="exact"/>
        <w:ind w:left="6400" w:leftChars="0" w:hanging="6400" w:hangingChars="200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重庆市</w:t>
      </w:r>
      <w:r>
        <w:rPr>
          <w:rFonts w:hint="default" w:ascii="Times New Roman" w:hAnsi="Times New Roman" w:eastAsia="方正仿宋_GBK" w:cs="Times New Roman"/>
          <w:color w:val="000000"/>
          <w:sz w:val="32"/>
          <w:szCs w:val="32"/>
        </w:rPr>
        <w:t>永川区临江镇人民政府</w:t>
      </w:r>
    </w:p>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年1</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日</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b w:val="0"/>
          <w:bCs w:val="0"/>
          <w:sz w:val="44"/>
          <w:szCs w:val="44"/>
        </w:rPr>
      </w:pPr>
      <w:r>
        <w:rPr>
          <w:rFonts w:hint="default" w:ascii="Times New Roman" w:hAnsi="Times New Roman" w:eastAsia="方正小标宋_GBK"/>
          <w:b w:val="0"/>
          <w:bCs w:val="0"/>
          <w:sz w:val="44"/>
          <w:szCs w:val="44"/>
        </w:rPr>
        <w:t>永川区临江镇</w:t>
      </w:r>
      <w:r>
        <w:rPr>
          <w:rFonts w:hint="default" w:ascii="Times New Roman" w:hAnsi="Times New Roman" w:eastAsia="方正小标宋_GBK"/>
          <w:b w:val="0"/>
          <w:bCs w:val="0"/>
          <w:sz w:val="44"/>
          <w:szCs w:val="44"/>
          <w:lang w:eastAsia="zh-CN"/>
        </w:rPr>
        <w:t>202</w:t>
      </w:r>
      <w:r>
        <w:rPr>
          <w:rFonts w:hint="default" w:ascii="Times New Roman" w:hAnsi="Times New Roman" w:eastAsia="方正小标宋_GBK"/>
          <w:b w:val="0"/>
          <w:bCs w:val="0"/>
          <w:sz w:val="44"/>
          <w:szCs w:val="44"/>
          <w:lang w:val="en-US" w:eastAsia="zh-CN"/>
        </w:rPr>
        <w:t>3</w:t>
      </w:r>
      <w:r>
        <w:rPr>
          <w:rFonts w:hint="default" w:ascii="Times New Roman" w:hAnsi="Times New Roman" w:eastAsia="方正小标宋_GBK"/>
          <w:b w:val="0"/>
          <w:bCs w:val="0"/>
          <w:sz w:val="44"/>
          <w:szCs w:val="44"/>
        </w:rPr>
        <w:t>年度</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b w:val="0"/>
          <w:bCs w:val="0"/>
          <w:sz w:val="44"/>
          <w:szCs w:val="44"/>
        </w:rPr>
      </w:pPr>
      <w:r>
        <w:rPr>
          <w:rFonts w:hint="default" w:ascii="Times New Roman" w:hAnsi="Times New Roman" w:eastAsia="方正小标宋_GBK"/>
          <w:b w:val="0"/>
          <w:bCs w:val="0"/>
          <w:sz w:val="44"/>
          <w:szCs w:val="44"/>
        </w:rPr>
        <w:t>城乡居民医疗保险参保筹资工作方案</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为切实做好我镇</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年城乡居民医疗保险参保筹资工作，努力构建城乡统筹社会保障体系，</w:t>
      </w:r>
      <w:r>
        <w:rPr>
          <w:rFonts w:hint="default" w:ascii="Times New Roman" w:hAnsi="Times New Roman" w:eastAsia="方正仿宋_GBK" w:cs="Times New Roman"/>
          <w:color w:val="000000"/>
          <w:sz w:val="32"/>
          <w:szCs w:val="32"/>
          <w:lang w:eastAsia="zh-CN"/>
        </w:rPr>
        <w:t>持续巩固医疗保障脱贫攻坚成果，有效衔接乡村振兴战略，</w:t>
      </w:r>
      <w:r>
        <w:rPr>
          <w:rFonts w:hint="default" w:ascii="Times New Roman" w:hAnsi="Times New Roman" w:eastAsia="方正仿宋_GBK" w:cs="Times New Roman"/>
          <w:color w:val="000000"/>
          <w:sz w:val="32"/>
          <w:szCs w:val="32"/>
        </w:rPr>
        <w:t>根据重庆市、永川区相关会议精神，结合我镇实际，</w:t>
      </w:r>
      <w:r>
        <w:rPr>
          <w:rFonts w:hint="default" w:ascii="Times New Roman" w:hAnsi="Times New Roman" w:eastAsia="方正仿宋_GBK" w:cs="Times New Roman"/>
          <w:color w:val="000000"/>
          <w:sz w:val="32"/>
          <w:szCs w:val="32"/>
          <w:lang w:eastAsia="zh-CN"/>
        </w:rPr>
        <w:t>特</w:t>
      </w:r>
      <w:r>
        <w:rPr>
          <w:rFonts w:hint="default" w:ascii="Times New Roman" w:hAnsi="Times New Roman" w:eastAsia="方正仿宋_GBK" w:cs="Times New Roman"/>
          <w:color w:val="000000"/>
          <w:sz w:val="32"/>
          <w:szCs w:val="32"/>
        </w:rPr>
        <w:t>制定本方案：</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一、工作目标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按照国家、重庆市及永川区对城乡居民参加居民医疗保险工作总体要求，努力实现我镇城乡居民应保尽保，在</w:t>
      </w:r>
      <w:r>
        <w:rPr>
          <w:rFonts w:hint="default" w:ascii="Times New Roman" w:hAnsi="Times New Roman" w:eastAsia="方正仿宋_GBK" w:cs="Times New Roman"/>
          <w:color w:val="000000"/>
          <w:sz w:val="32"/>
          <w:szCs w:val="32"/>
          <w:lang w:eastAsia="zh-CN"/>
        </w:rPr>
        <w:t>2022</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12</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31</w:t>
      </w:r>
      <w:r>
        <w:rPr>
          <w:rFonts w:hint="default" w:ascii="Times New Roman" w:hAnsi="Times New Roman" w:eastAsia="方正仿宋_GBK" w:cs="Times New Roman"/>
          <w:color w:val="000000"/>
          <w:sz w:val="32"/>
          <w:szCs w:val="32"/>
        </w:rPr>
        <w:t>日前完成全镇应参保人数95%的参保筹资工作任务，以确保</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年城乡居民医疗保险制度正常运行。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二、工作措施</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（一）成立镇参保筹资工作组，统筹指挥全镇</w:t>
      </w:r>
      <w:r>
        <w:rPr>
          <w:rFonts w:hint="default" w:ascii="Times New Roman" w:hAnsi="Times New Roman" w:eastAsia="方正楷体_GBK" w:cs="Times New Roman"/>
          <w:b w:val="0"/>
          <w:bCs w:val="0"/>
          <w:color w:val="000000"/>
          <w:sz w:val="32"/>
          <w:szCs w:val="32"/>
          <w:lang w:eastAsia="zh-CN"/>
        </w:rPr>
        <w:t>202</w:t>
      </w:r>
      <w:r>
        <w:rPr>
          <w:rFonts w:hint="default" w:ascii="Times New Roman" w:hAnsi="Times New Roman" w:eastAsia="方正楷体_GBK" w:cs="Times New Roman"/>
          <w:b w:val="0"/>
          <w:bCs w:val="0"/>
          <w:color w:val="000000"/>
          <w:sz w:val="32"/>
          <w:szCs w:val="32"/>
          <w:lang w:val="en-US" w:eastAsia="zh-CN"/>
        </w:rPr>
        <w:t>3</w:t>
      </w:r>
      <w:r>
        <w:rPr>
          <w:rFonts w:hint="eastAsia" w:ascii="方正楷体_GBK" w:hAnsi="方正楷体_GBK" w:eastAsia="方正楷体_GBK" w:cs="方正楷体_GBK"/>
          <w:b w:val="0"/>
          <w:bCs w:val="0"/>
          <w:color w:val="000000"/>
          <w:sz w:val="32"/>
          <w:szCs w:val="32"/>
        </w:rPr>
        <w:t>年度城乡居民医疗保险参保筹资工作。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成立以镇长</w:t>
      </w:r>
      <w:r>
        <w:rPr>
          <w:rFonts w:hint="default" w:ascii="Times New Roman" w:hAnsi="Times New Roman" w:eastAsia="方正仿宋_GBK" w:cs="Times New Roman"/>
          <w:color w:val="000000"/>
          <w:sz w:val="32"/>
          <w:szCs w:val="32"/>
          <w:lang w:eastAsia="zh-CN"/>
        </w:rPr>
        <w:t>薛辉</w:t>
      </w:r>
      <w:r>
        <w:rPr>
          <w:rFonts w:hint="default" w:ascii="Times New Roman" w:hAnsi="Times New Roman" w:eastAsia="方正仿宋_GBK" w:cs="Times New Roman"/>
          <w:color w:val="000000"/>
          <w:sz w:val="32"/>
          <w:szCs w:val="32"/>
        </w:rPr>
        <w:t>为组长，</w:t>
      </w:r>
      <w:r>
        <w:rPr>
          <w:rFonts w:hint="default" w:ascii="Times New Roman" w:hAnsi="Times New Roman" w:eastAsia="方正仿宋_GBK" w:cs="Times New Roman"/>
          <w:color w:val="000000"/>
          <w:sz w:val="32"/>
          <w:szCs w:val="32"/>
          <w:lang w:eastAsia="zh-CN"/>
        </w:rPr>
        <w:t>宣传统战委员魏艺</w:t>
      </w:r>
      <w:r>
        <w:rPr>
          <w:rFonts w:hint="default" w:ascii="Times New Roman" w:hAnsi="Times New Roman" w:eastAsia="方正仿宋_GBK" w:cs="Times New Roman"/>
          <w:color w:val="000000"/>
          <w:sz w:val="32"/>
          <w:szCs w:val="32"/>
        </w:rPr>
        <w:t>为副组长，镇党政办、财政办、民政和社会事务办、劳动就业和社会保障服务所、农业服务中心、退役军人服务站、文化服务中心、临江教管中心、临江</w:t>
      </w:r>
      <w:r>
        <w:rPr>
          <w:rFonts w:hint="default" w:ascii="Times New Roman" w:hAnsi="Times New Roman" w:eastAsia="方正仿宋_GBK" w:cs="Times New Roman"/>
          <w:color w:val="000000"/>
          <w:sz w:val="32"/>
          <w:szCs w:val="32"/>
          <w:lang w:eastAsia="zh-CN"/>
        </w:rPr>
        <w:t>镇</w:t>
      </w:r>
      <w:r>
        <w:rPr>
          <w:rFonts w:hint="default" w:ascii="Times New Roman" w:hAnsi="Times New Roman" w:eastAsia="方正仿宋_GBK" w:cs="Times New Roman"/>
          <w:color w:val="000000"/>
          <w:sz w:val="32"/>
          <w:szCs w:val="32"/>
        </w:rPr>
        <w:t>卫生院、临江派出所、临江市场监督管理所等部门负责人及村（社区）两委主要负责人为成员的参保筹资工作组。统筹负责全镇</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年度城乡居民医疗保险参保筹资工作。在镇社保所设立镇参保筹资工作组办公室，由</w:t>
      </w:r>
      <w:r>
        <w:rPr>
          <w:rFonts w:hint="default" w:ascii="Times New Roman" w:hAnsi="Times New Roman" w:eastAsia="方正仿宋_GBK" w:cs="Times New Roman"/>
          <w:color w:val="000000"/>
          <w:sz w:val="32"/>
          <w:szCs w:val="32"/>
          <w:lang w:eastAsia="zh-CN"/>
        </w:rPr>
        <w:t>魏艺</w:t>
      </w:r>
      <w:r>
        <w:rPr>
          <w:rFonts w:hint="default" w:ascii="Times New Roman" w:hAnsi="Times New Roman" w:eastAsia="方正仿宋_GBK" w:cs="Times New Roman"/>
          <w:color w:val="000000"/>
          <w:sz w:val="32"/>
          <w:szCs w:val="32"/>
        </w:rPr>
        <w:t>同志任办公室主任，社保所全体工作人员为成员，负责统筹全镇</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年城乡居民医疗保险参保筹资日常工作。</w:t>
      </w:r>
      <w:r>
        <w:rPr>
          <w:rFonts w:hint="default" w:ascii="Times New Roman" w:hAnsi="Times New Roman" w:eastAsia="方正仿宋_GBK" w:cs="Times New Roman"/>
          <w:sz w:val="32"/>
          <w:szCs w:val="32"/>
        </w:rPr>
        <w:t>各村（社区）成立参保筹资工作小组，由各村（社区）党组织书记任组长，驻村指导组全体成员、村（社区）便民服务中心工作人员、各村（社区）居民小组长为成员，负责村（社区）参保筹资工作。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（二）明确各部门、村居职责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各村（社区）</w:t>
      </w:r>
      <w:r>
        <w:rPr>
          <w:rFonts w:hint="default" w:ascii="Times New Roman" w:hAnsi="Times New Roman" w:eastAsia="方正仿宋_GBK" w:cs="Times New Roman"/>
          <w:color w:val="000000"/>
          <w:sz w:val="32"/>
          <w:szCs w:val="32"/>
        </w:rPr>
        <w:t>负责本辖区城乡居民医疗保险的宣传动员、办理参保筹资、参保信息采集录入、票据管理、参保资金上缴及相关资料上报等具体工作。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镇社保所具体负责城乡居民医疗保险政策宣传、业务操作培训及参保审核，积极协助税务部门推广新的缴费渠道和缴费方式</w:t>
      </w:r>
      <w:r>
        <w:rPr>
          <w:rFonts w:hint="default" w:ascii="Times New Roman" w:hAnsi="Times New Roman" w:eastAsia="方正仿宋_GBK" w:cs="Times New Roman"/>
          <w:sz w:val="32"/>
          <w:szCs w:val="32"/>
          <w:lang w:eastAsia="zh-CN"/>
        </w:rPr>
        <w:t>（渝快办、微信、支付宝电子税务局及专用收费</w:t>
      </w:r>
      <w:r>
        <w:rPr>
          <w:rFonts w:hint="default" w:ascii="Times New Roman" w:hAnsi="Times New Roman" w:eastAsia="方正仿宋_GBK" w:cs="Times New Roman"/>
          <w:sz w:val="32"/>
          <w:szCs w:val="32"/>
          <w:lang w:val="en-US" w:eastAsia="zh-CN"/>
        </w:rPr>
        <w:t>POS机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营造参保筹资的良好舆论环境。协调区医保局解决参保筹资中出现的各种问题，收集各村（社区）参保筹资相关情况并进行督查。对各村（社区）在居民医保参保筹资结束前，提供的公安户籍管理部门出具的户口注销证明和区外（含市外）参保地经办机构出具的参加职工医疗保险或居民医保有效证明的，及时核减参保任务。</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镇民政和社会事务办负责核实并提供</w:t>
      </w:r>
      <w:r>
        <w:rPr>
          <w:rFonts w:hint="default" w:ascii="Times New Roman" w:hAnsi="Times New Roman" w:eastAsia="方正仿宋_GBK" w:cs="Times New Roman"/>
          <w:sz w:val="32"/>
          <w:szCs w:val="32"/>
          <w:lang w:eastAsia="zh-CN"/>
        </w:rPr>
        <w:t>特困供养对象、低保对象、低保边缘户及其他民政</w:t>
      </w:r>
      <w:r>
        <w:rPr>
          <w:rFonts w:hint="default" w:ascii="Times New Roman" w:hAnsi="Times New Roman" w:eastAsia="方正仿宋_GBK" w:cs="Times New Roman"/>
          <w:sz w:val="32"/>
          <w:szCs w:val="32"/>
        </w:rPr>
        <w:t>对象名单，协助做好城乡居民医疗保险政策宣传及筹资工作，并负责通知未参加医疗保险的资助对象本人在户口所在地的村（社区）办理相关参保登记手续。</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镇财政所负责落实</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年度城乡居民医疗保险参保筹资工作所需工作经费。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eastAsia="zh-CN"/>
        </w:rPr>
        <w:t>乡村振兴</w:t>
      </w:r>
      <w:r>
        <w:rPr>
          <w:rFonts w:hint="default" w:ascii="Times New Roman" w:hAnsi="Times New Roman" w:eastAsia="方正仿宋_GBK" w:cs="Times New Roman"/>
          <w:sz w:val="32"/>
          <w:szCs w:val="32"/>
        </w:rPr>
        <w:t>办负责</w:t>
      </w:r>
      <w:r>
        <w:rPr>
          <w:rFonts w:hint="default" w:ascii="Times New Roman" w:hAnsi="Times New Roman" w:eastAsia="方正仿宋_GBK" w:cs="Times New Roman"/>
          <w:sz w:val="32"/>
          <w:szCs w:val="32"/>
          <w:lang w:eastAsia="zh-CN"/>
        </w:rPr>
        <w:t>稳定脱贫人口、返贫致贫人口、脱贫不稳定户、边缘易致贫户、因病因灾因意外事故等刚性支出较大或收入大幅度缩减导致基本生活出现严重困难户的认定工作，对稳定脱贫人口参加居民医保按规定给予定额资助。</w:t>
      </w:r>
      <w:r>
        <w:rPr>
          <w:rFonts w:hint="default" w:ascii="Times New Roman" w:hAnsi="Times New Roman" w:eastAsia="方正仿宋_GBK" w:cs="Times New Roman"/>
          <w:sz w:val="32"/>
          <w:szCs w:val="32"/>
        </w:rPr>
        <w:t>并负责为未参加医疗保险的扶贫对象办理相关参保登记手续。</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镇退役军人事务办负责重点优抚对象的认定</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镇文化服务中心负责在乡村广播上宣传播放</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年城乡居民医疗保险政策。</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临江教管中心负责辖区</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年中小学生、托幼机构儿童参保的推动工作，确保辖区中小学校、托幼机构应保尽保，实现临江籍在校学生缴费参保率达到100%。</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临江派出所负责及时开展已死亡人员及其他应注销户籍人员的户口注销工作，并提供各村（社区）户籍人口数据，以便准确核定各村（社区）应参加城乡居民医疗保险人员数据。</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临江</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卫生院负责落实在全镇各村（社区）卫生室设立参保筹资工作站、点，协助镇做好居民医疗保险政策宣传及参保筹资工作。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临江市场监督管理所负责督促医保定点零售药店规范服务行为。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（三）成立居民医疗保险参保筹资工作督查组</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由各驻村（社区）领导任组长，驻村（社区）组长为副组长，督促指导各村（社区）按时完成</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年医保参保筹资工作任务。由社保所每周收集筹资进度，从</w:t>
      </w:r>
      <w:r>
        <w:rPr>
          <w:rFonts w:hint="default" w:ascii="Times New Roman" w:hAnsi="Times New Roman" w:eastAsia="方正仿宋_GBK" w:cs="Times New Roman"/>
          <w:sz w:val="32"/>
          <w:szCs w:val="32"/>
          <w:lang w:val="en-US" w:eastAsia="zh-CN"/>
        </w:rPr>
        <w:t>2022年</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月开始每周对未按时序进度完成参保筹资任务的村（社区），由镇领导对村（社区）</w:t>
      </w:r>
      <w:r>
        <w:rPr>
          <w:rFonts w:hint="default" w:ascii="Times New Roman" w:hAnsi="Times New Roman" w:eastAsia="方正仿宋_GBK" w:cs="Times New Roman"/>
          <w:sz w:val="32"/>
          <w:szCs w:val="32"/>
          <w:lang w:eastAsia="zh-CN"/>
        </w:rPr>
        <w:t>书记</w:t>
      </w:r>
      <w:r>
        <w:rPr>
          <w:rFonts w:hint="default" w:ascii="Times New Roman" w:hAnsi="Times New Roman" w:eastAsia="方正仿宋_GBK" w:cs="Times New Roman"/>
          <w:sz w:val="32"/>
          <w:szCs w:val="32"/>
        </w:rPr>
        <w:t>进行约谈。</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（四）建立奖惩机制，奖惩逗硬</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是对在规定时间内完成参保任务的村居，即参保率达95%（含）及以上给予3.5元/人的标准给予医保经费补助，参保率达94%-95%给予3元/人的标准给予医保经费补助，参保率达93%-94%给予2.5元/人的标准给予医保经费补助，参保率达92%-93%给予2元/人的标准给予医保经费补助，参保率达90%-92%给予1.5元/人的标准给予医保经费补助，参保率达90%及以下给予1元/人的标准给予医保经费补助。二是镇政府将城乡居民医疗保险参保筹资工作纳入对各村（社区）年度目标考核内容。参保筹资工作实行分片负责制，由联系村（社区）的领导和驻村指导组包村（社区）、村(社区)两委成员和便民服务中心成员包社、社干部包户，组织参保筹资工作。各村（社区）对照各自的目标任务，按照镇统一安排，认真组织实施。工作任务的落实情况由镇参保筹资工作组办公室跟踪督导并通报参保情况，年终进行考核检查，参保率在95%及以上</w:t>
      </w:r>
      <w:r>
        <w:rPr>
          <w:rFonts w:hint="default" w:ascii="Times New Roman" w:hAnsi="Times New Roman" w:eastAsia="方正仿宋_GBK" w:cs="Times New Roman"/>
          <w:sz w:val="32"/>
          <w:szCs w:val="32"/>
        </w:rPr>
        <w:t>的村（社区）该项工作不扣分，个性目标另行加分，每增加1个百分点加1分；</w:t>
      </w:r>
      <w:r>
        <w:rPr>
          <w:rFonts w:hint="default" w:ascii="Times New Roman" w:hAnsi="Times New Roman" w:eastAsia="方正仿宋_GBK" w:cs="Times New Roman"/>
          <w:color w:val="000000"/>
          <w:sz w:val="32"/>
          <w:szCs w:val="32"/>
        </w:rPr>
        <w:t>参保率在90%-95%的村（社区）该项工作按完成比例计分；参保率在90%及以下的该项工作不予计分，奖惩逗硬。</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b/>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附件：临江镇</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年度城乡居民医疗保险参保筹资工作任务表</w:t>
      </w:r>
    </w:p>
    <w:p>
      <w:pPr>
        <w:keepNext w:val="0"/>
        <w:keepLines w:val="0"/>
        <w:pageBreakBefore w:val="0"/>
        <w:widowControl w:val="0"/>
        <w:kinsoku/>
        <w:wordWrap/>
        <w:overflowPunct/>
        <w:topLinePunct w:val="0"/>
        <w:autoSpaceDE/>
        <w:autoSpaceDN/>
        <w:bidi w:val="0"/>
        <w:adjustRightInd/>
        <w:snapToGrid/>
        <w:spacing w:line="594" w:lineRule="exact"/>
        <w:ind w:left="1280" w:leftChars="0" w:hanging="1280" w:hangingChars="4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80" w:firstLineChars="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pacing w:line="594" w:lineRule="exact"/>
        <w:ind w:left="0" w:leftChars="0"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b w:val="0"/>
          <w:bCs w:val="0"/>
          <w:sz w:val="44"/>
          <w:szCs w:val="44"/>
        </w:rPr>
      </w:pPr>
      <w:r>
        <w:rPr>
          <w:rFonts w:hint="default" w:ascii="Times New Roman" w:hAnsi="Times New Roman" w:eastAsia="方正小标宋_GBK"/>
          <w:b w:val="0"/>
          <w:bCs w:val="0"/>
          <w:sz w:val="44"/>
          <w:szCs w:val="44"/>
        </w:rPr>
        <w:t>永川区临江镇</w:t>
      </w:r>
      <w:r>
        <w:rPr>
          <w:rFonts w:hint="default" w:ascii="Times New Roman" w:hAnsi="Times New Roman" w:eastAsia="方正小标宋_GBK"/>
          <w:b w:val="0"/>
          <w:bCs w:val="0"/>
          <w:sz w:val="44"/>
          <w:szCs w:val="44"/>
          <w:lang w:eastAsia="zh-CN"/>
        </w:rPr>
        <w:t>202</w:t>
      </w:r>
      <w:r>
        <w:rPr>
          <w:rFonts w:hint="default" w:ascii="Times New Roman" w:hAnsi="Times New Roman" w:eastAsia="方正小标宋_GBK"/>
          <w:b w:val="0"/>
          <w:bCs w:val="0"/>
          <w:sz w:val="44"/>
          <w:szCs w:val="44"/>
          <w:lang w:val="en-US" w:eastAsia="zh-CN"/>
        </w:rPr>
        <w:t>3</w:t>
      </w:r>
      <w:r>
        <w:rPr>
          <w:rFonts w:hint="default" w:ascii="Times New Roman" w:hAnsi="Times New Roman" w:eastAsia="方正小标宋_GBK"/>
          <w:b w:val="0"/>
          <w:bCs w:val="0"/>
          <w:sz w:val="44"/>
          <w:szCs w:val="44"/>
        </w:rPr>
        <w:t>年度城乡居民医保筹资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b w:val="0"/>
          <w:bCs w:val="0"/>
          <w:sz w:val="44"/>
          <w:szCs w:val="44"/>
        </w:rPr>
      </w:pPr>
      <w:r>
        <w:rPr>
          <w:rFonts w:hint="default" w:ascii="Times New Roman" w:hAnsi="Times New Roman" w:eastAsia="方正小标宋_GBK"/>
          <w:b w:val="0"/>
          <w:bCs w:val="0"/>
          <w:sz w:val="44"/>
          <w:szCs w:val="44"/>
        </w:rPr>
        <w:t>任务表</w:t>
      </w:r>
    </w:p>
    <w:p>
      <w:pPr>
        <w:keepNext w:val="0"/>
        <w:keepLines w:val="0"/>
        <w:pageBreakBefore w:val="0"/>
        <w:widowControl w:val="0"/>
        <w:kinsoku/>
        <w:wordWrap/>
        <w:overflowPunct/>
        <w:topLinePunct w:val="0"/>
        <w:autoSpaceDE/>
        <w:autoSpaceDN/>
        <w:bidi w:val="0"/>
        <w:adjustRightInd/>
        <w:spacing w:line="594" w:lineRule="exact"/>
        <w:ind w:left="0" w:leftChars="0" w:firstLine="480" w:firstLineChars="15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988"/>
        <w:gridCol w:w="1922"/>
        <w:gridCol w:w="2028"/>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序号</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村居</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户籍人数</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任务数</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隆顺村</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3990</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3791</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兴隆村</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3799</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3609</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普安村</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5235</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4973</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高滩村</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5055</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4802</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九龙村</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3428</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3257</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龙洞桥村</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2975</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2826</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龙安村</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2471</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2347</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天堂村</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2694</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2559</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9</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天星村</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3364</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3196</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10</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桂林村</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2562</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2434</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11</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临江社区</w:t>
            </w: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2437</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2316</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55"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合计</w:t>
            </w:r>
          </w:p>
        </w:tc>
        <w:tc>
          <w:tcPr>
            <w:tcW w:w="2127"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1984"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38010</w:t>
            </w:r>
          </w:p>
        </w:tc>
        <w:tc>
          <w:tcPr>
            <w:tcW w:w="2126"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36110</w:t>
            </w:r>
          </w:p>
        </w:tc>
        <w:tc>
          <w:tcPr>
            <w:tcW w:w="2149" w:type="dxa"/>
            <w:noWrap w:val="0"/>
            <w:vAlign w:val="top"/>
          </w:tcPr>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spacing w:line="572" w:lineRule="exact"/>
        <w:jc w:val="both"/>
        <w:rPr>
          <w:rFonts w:hint="eastAsia" w:ascii="仿宋_GB2312" w:hAnsi="华文楷体" w:eastAsia="仿宋_GB2312"/>
          <w:color w:val="000000"/>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eastAsia="方正仿宋_GBK" w:cs="方正仿宋_GBK"/>
          <w:sz w:val="32"/>
          <w:szCs w:val="32"/>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cs="方正仿宋_GBK"/>
          <w:sz w:val="32"/>
          <w:szCs w:val="32"/>
          <w:lang w:eastAsia="zh-CN"/>
        </w:rPr>
      </w:pPr>
      <w:r>
        <w:rPr>
          <w:rFonts w:hint="eastAsia" w:ascii="方正仿宋_GBK" w:hAnsi="方正仿宋_GBK" w:cs="方正仿宋_GBK"/>
          <w:sz w:val="32"/>
          <w:szCs w:val="32"/>
          <w:lang w:eastAsia="zh-CN"/>
        </w:rPr>
        <w:t>、</w:t>
      </w: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cs="方正仿宋_GBK"/>
          <w:sz w:val="32"/>
          <w:szCs w:val="32"/>
          <w:lang w:eastAsia="zh-CN"/>
        </w:rPr>
      </w:pP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cs="方正仿宋_GBK"/>
          <w:sz w:val="32"/>
          <w:szCs w:val="32"/>
          <w:lang w:eastAsia="zh-CN"/>
        </w:rPr>
      </w:pPr>
      <w:r>
        <w:rPr>
          <w:rFonts w:hint="eastAsia" w:ascii="方正仿宋_GBK" w:hAnsi="方正仿宋_GBK" w:cs="方正仿宋_GBK"/>
          <w:sz w:val="32"/>
          <w:szCs w:val="32"/>
          <w:lang w:eastAsia="zh-CN"/>
        </w:rPr>
        <w:t>、</w:t>
      </w:r>
    </w:p>
    <w:p>
      <w:pPr>
        <w:pStyle w:val="33"/>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eastAsia" w:ascii="方正仿宋_GBK" w:hAnsi="方正仿宋_GBK" w:cs="方正仿宋_GBK"/>
          <w:sz w:val="32"/>
          <w:szCs w:val="32"/>
          <w:lang w:eastAsia="zh-CN"/>
        </w:rPr>
      </w:pPr>
    </w:p>
    <w:p>
      <w:pPr>
        <w:spacing w:line="560" w:lineRule="exact"/>
        <w:ind w:right="-653" w:rightChars="-311"/>
        <w:jc w:val="left"/>
        <w:rPr>
          <w:rFonts w:ascii="方正仿宋_GBK" w:hAnsi="Times New Roman" w:eastAsia="方正仿宋_GBK"/>
          <w:sz w:val="32"/>
          <w:szCs w:val="32"/>
        </w:r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UjMCdfQBAADjAwAADgAA&#10;AGRycy9lMm9Eb2MueG1srVO9jhMxEO6ReAfLPdkkIqdjlc0VCUeD4CTgASa2d9eS/+TxZZOODvEM&#10;dJS8A7zNSfAWjL25HBxNCrbwjj0z38z3eby82lvDdiqi9q7hs8mUM+WEl9p1Df/w/vrZJWeYwEkw&#10;3qmGHxTyq9XTJ8sh1Grue2+kioxAHNZDaHifUqirCkWvLODEB+XI2fpoIdE2dpWMMBC6NdV8Or2o&#10;Bh9liF4oRDrdjE5+RIznAPq21UJtvLi1yqURNSoDiShhrwPyVem2bZVIb9sWVWKm4cQ0lZWKkL3N&#10;a7VaQt1FCL0WxxbgnBYecbKgHRU9QW0gAbuN+h8oq0X06Ns0Ed5WI5GiCLGYTR9p866HoAoXkhrD&#10;SXT8f7Dize4mMi1pEjhzYOnCf3769uvj57svP+6+f2XzrNAQsKbAtbuJxx2Gm5jp7tto85+IsH1R&#10;9XBSVe0TE3S4uLyYPp8tOBP3vuohMURMr5S3LBsNxxRBd31ae+fo7nycFVVh9xoTlabE+4Rc1Tg2&#10;NPzFYp7BgWaxpRkg0wbig64rueiNltfamJyBsduuTWQ7yPNQvkyQcP8Ky0U2gP0YV1zjpPQK5Esn&#10;WToEUsrRA+G5BaskZ0bRe8oWAUKdQJtzIqm0cdRB1nhUNVtbLw9F7HJOd196PM5pHq4/9yX74W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UjMCd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AaKwad9QEAAOMDAAAO&#10;AAAAZHJzL2Uyb0RvYy54bWytU82O0zAQviPxDpbvNGmhqyVquoeW5YKgEvAAU8dJLPlPHm/T3rgh&#10;noEbR94B3mal5S0YO90uLJceyMEZe2a+me/zeHG1N5rtZEDlbM2nk5IzaYVrlO1q/vHD9bNLzjCC&#10;bUA7K2t+kMivlk+fLAZfyZnrnW5kYARisRp8zfsYfVUUKHppACfOS0vO1gUDkbahK5oAA6EbXczK&#10;8qIYXGh8cEIi0ul6dPIjYjgH0LWtEnLtxI2RNo6oQWqIRAl75ZEvc7dtK0V817YoI9M1J6Yxr1SE&#10;7G1ai+UCqi6A75U4tgDntPCIkwFlqegJag0R2E1Q/0AZJYJD18aJcKYYiWRFiMW0fKTN+x68zFxI&#10;avQn0fH/wYq3u01gqqn5jDMLhi787vP3X5++3H79efvjG3ueFBo8VhS4sptw3KHfhER33waT/kSE&#10;7bOqh5Oqch+ZoMP55UX5YjrnTNz7iodEHzC+ls6wZNQcYwDV9XHlrKW7c2GaVYXdG4xUmhLvE1JV&#10;bdlQ85fzWQIHmsWWZoBM44kP2i7notOquVZapwwM3XalA9tBmof8JYKE+1dYKrIG7Me47BonpZfQ&#10;vLINiwdPSll6IDy1YGTDmZb0npJFgFBFUPqcSCqtLXWQNB5VTdbWNYcsdj6nu889Huc0Ddef+5z9&#10;8D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GisGnf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2日</w:t>
      </w:r>
      <w:r>
        <w:rPr>
          <w:rFonts w:hint="eastAsia" w:ascii="方正仿宋_GBK" w:hAnsi="Times New Roman" w:eastAsia="方正仿宋_GBK"/>
          <w:sz w:val="28"/>
          <w:szCs w:val="28"/>
        </w:rPr>
        <w:t>印发</w:t>
      </w:r>
    </w:p>
    <w:p>
      <w:pPr>
        <w:rPr>
          <w:rFonts w:ascii="Times New Roman" w:hAnsi="Times New Roman"/>
        </w:rPr>
        <w:sectPr>
          <w:footerReference r:id="rId5" w:type="first"/>
          <w:headerReference r:id="rId3" w:type="default"/>
          <w:footerReference r:id="rId4" w:type="default"/>
          <w:pgSz w:w="11906" w:h="16838"/>
          <w:pgMar w:top="1985" w:right="1446" w:bottom="1644" w:left="1446" w:header="851" w:footer="992" w:gutter="0"/>
          <w:pgNumType w:fmt="numberInDash"/>
          <w:cols w:space="425" w:num="1"/>
          <w:titlePg/>
          <w:docGrid w:type="lines" w:linePitch="312" w:charSpace="0"/>
        </w:sect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1600" w:firstLineChars="500"/>
        <w:textAlignment w:val="auto"/>
        <w:rPr>
          <w:rFonts w:hint="eastAsia" w:ascii="方正仿宋_GBK" w:hAnsi="方正仿宋_GBK" w:eastAsia="方正仿宋_GBK" w:cs="方正仿宋_GBK"/>
          <w:i w:val="0"/>
          <w:caps w:val="0"/>
          <w:color w:val="333333"/>
          <w:spacing w:val="0"/>
          <w:sz w:val="32"/>
          <w:szCs w:val="32"/>
          <w:shd w:val="clear" w:fill="FFFFFF"/>
        </w:rPr>
      </w:pPr>
      <w:bookmarkStart w:id="0" w:name="_GoBack"/>
      <w:bookmarkEnd w:id="0"/>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1600" w:firstLineChars="500"/>
        <w:textAlignment w:val="auto"/>
        <w:rPr>
          <w:rFonts w:hint="eastAsia" w:ascii="方正仿宋_GBK" w:hAnsi="方正仿宋_GBK" w:eastAsia="方正仿宋_GBK" w:cs="方正仿宋_GBK"/>
          <w:i w:val="0"/>
          <w:caps w:val="0"/>
          <w:color w:val="333333"/>
          <w:spacing w:val="0"/>
          <w:sz w:val="32"/>
          <w:szCs w:val="32"/>
          <w:shd w:val="clear" w:fill="FFFFFF"/>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1600" w:firstLineChars="500"/>
        <w:textAlignment w:val="auto"/>
        <w:rPr>
          <w:rFonts w:hint="eastAsia" w:ascii="方正仿宋_GBK" w:hAnsi="方正仿宋_GBK" w:eastAsia="方正仿宋_GBK" w:cs="方正仿宋_GBK"/>
          <w:i w:val="0"/>
          <w:caps w:val="0"/>
          <w:color w:val="333333"/>
          <w:spacing w:val="0"/>
          <w:sz w:val="32"/>
          <w:szCs w:val="32"/>
          <w:shd w:val="clear" w:fill="FFFFFF"/>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1600" w:firstLineChars="500"/>
        <w:textAlignment w:val="auto"/>
        <w:rPr>
          <w:rFonts w:hint="eastAsia" w:ascii="方正仿宋_GBK" w:hAnsi="方正仿宋_GBK" w:eastAsia="方正仿宋_GBK" w:cs="方正仿宋_GBK"/>
          <w:i w:val="0"/>
          <w:caps w:val="0"/>
          <w:color w:val="333333"/>
          <w:spacing w:val="0"/>
          <w:sz w:val="32"/>
          <w:szCs w:val="32"/>
          <w:shd w:val="clear" w:fill="FFFFFF"/>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1600" w:firstLineChars="500"/>
        <w:textAlignment w:val="auto"/>
        <w:rPr>
          <w:rFonts w:hint="eastAsia" w:ascii="方正仿宋_GBK" w:hAnsi="方正仿宋_GBK" w:eastAsia="方正仿宋_GBK" w:cs="方正仿宋_GBK"/>
          <w:i w:val="0"/>
          <w:caps w:val="0"/>
          <w:color w:val="333333"/>
          <w:spacing w:val="0"/>
          <w:sz w:val="32"/>
          <w:szCs w:val="32"/>
          <w:shd w:val="clear" w:fill="FFFFFF"/>
        </w:rPr>
        <w:sectPr>
          <w:headerReference r:id="rId6" w:type="default"/>
          <w:footerReference r:id="rId7" w:type="default"/>
          <w:pgSz w:w="11906" w:h="16838"/>
          <w:pgMar w:top="1440" w:right="1800" w:bottom="1440" w:left="1800" w:header="851" w:footer="992" w:gutter="0"/>
          <w:pgNumType w:fmt="numberInDash"/>
          <w:cols w:space="425" w:num="1"/>
          <w:docGrid w:type="lines" w:linePitch="312" w:charSpace="0"/>
        </w:sectPr>
      </w:pPr>
    </w:p>
    <w:p>
      <w:pPr>
        <w:pStyle w:val="33"/>
        <w:spacing w:after="0" w:line="594" w:lineRule="exact"/>
        <w:rPr>
          <w:rFonts w:hint="default" w:ascii="Times New Roman" w:hAnsi="Times New Roman" w:eastAsia="方正仿宋_GBK" w:cs="Times New Roman"/>
          <w:sz w:val="32"/>
          <w:szCs w:val="32"/>
        </w:rPr>
        <w:sectPr>
          <w:headerReference r:id="rId8" w:type="default"/>
          <w:footerReference r:id="rId9" w:type="default"/>
          <w:pgSz w:w="11906" w:h="16838"/>
          <w:pgMar w:top="1361" w:right="1361" w:bottom="1361" w:left="1361" w:header="851" w:footer="992" w:gutter="0"/>
          <w:pgNumType w:fmt="numberInDash"/>
          <w:cols w:space="720" w:num="1"/>
          <w:docGrid w:type="lines" w:linePitch="312" w:charSpace="0"/>
        </w:sectPr>
      </w:pPr>
    </w:p>
    <w:p>
      <w:pPr>
        <w:pStyle w:val="8"/>
        <w:rPr>
          <w:rFonts w:hint="default"/>
          <w:lang w:eastAsia="zh-CN"/>
        </w:rPr>
        <w:sectPr>
          <w:headerReference r:id="rId10" w:type="default"/>
          <w:footerReference r:id="rId11" w:type="default"/>
          <w:pgSz w:w="11910" w:h="16840"/>
          <w:pgMar w:top="1984" w:right="1446" w:bottom="1644" w:left="1446" w:header="0" w:footer="1115" w:gutter="0"/>
          <w:pgNumType w:fmt="numberInDash"/>
          <w:cols w:space="720" w:num="1"/>
        </w:sectPr>
      </w:pPr>
    </w:p>
    <w:p>
      <w:pPr>
        <w:pStyle w:val="10"/>
        <w:rPr>
          <w:rFonts w:hint="default"/>
          <w:lang w:eastAsia="zh-CN"/>
        </w:rPr>
        <w:sectPr>
          <w:pgSz w:w="11910" w:h="16840"/>
          <w:pgMar w:top="1984" w:right="1446" w:bottom="1644" w:left="1446" w:header="0" w:footer="1115" w:gutter="0"/>
          <w:pgNumType w:fmt="numberInDash"/>
          <w:cols w:space="720" w:num="1"/>
        </w:sectPr>
      </w:pPr>
    </w:p>
    <w:p>
      <w:pPr>
        <w:pStyle w:val="8"/>
        <w:rPr>
          <w:kern w:val="0"/>
          <w:szCs w:val="32"/>
        </w:rPr>
      </w:pPr>
    </w:p>
    <w:sectPr>
      <w:footerReference r:id="rId14" w:type="first"/>
      <w:headerReference r:id="rId12" w:type="default"/>
      <w:footerReference r:id="rId13" w:type="default"/>
      <w:pgSz w:w="16838" w:h="11906" w:orient="landscape"/>
      <w:pgMar w:top="1446" w:right="1985" w:bottom="1446" w:left="164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魏碑_GBK">
    <w:panose1 w:val="03000509000000000000"/>
    <w:charset w:val="86"/>
    <w:family w:val="auto"/>
    <w:pitch w:val="default"/>
    <w:sig w:usb0="00000001" w:usb1="080E0000" w:usb2="00000000" w:usb3="00000000" w:csb0="00040000" w:csb1="00000000"/>
  </w:font>
  <w:font w:name="方正水柱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lRSjIAQAAmQMAAA4AAABkcnMv&#10;ZTJvRG9jLnhtbK1TzY7TMBC+I/EOlu/U2R6gRE1XoGoREgKkZR/AdezGkv/kcZv0BeANOHHhznP1&#10;ORg7SRd2L3vYizOeGX8z3zeT9fVgDTnKCNq7hl4tKkqkE77Vbt/Qu283r1aUQOKu5cY72dCTBHq9&#10;efli3YdaLn3nTSsjQRAHdR8a2qUUasZAdNJyWPggHQaVj5YnvMY9ayPvEd0atqyq16z3sQ3RCwmA&#10;3u0YpBNifAqgV0oLufXiYKVLI2qUhiekBJ0OQDelW6WkSF+UApmIaSgyTeXEImjv8sk2a17vIw+d&#10;FlML/CktPOBkuXZY9AK15YmTQ9SPoKwW0YNXaSG8ZSORogiyuKoeaHPb8SALF5QawkV0eD5Y8fn4&#10;NRLdNvQtJY5bHPj554/zrz/n39/JmyxPH6DGrNuAeWl47wdcmtkP6MysBxVt/iIfgnEU93QRVw6J&#10;iPxotVytKgwJjM0XxGf3z0OE9EF6S7LR0IjTK6Ly4ydIY+qckqs5f6ONKRM07j8HYmYPy72PPWYr&#10;DbthIrTz7Qn59Dj4hjrcc0rMR4e65h2ZjTgbu9k4hKj3XVmiXA/Cu0PCJkpvucIIOxXGiRV203bl&#10;lfj3XrLu/6jN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rJUUoyAEAAJkDAAAOAAAAAAAA&#10;AAEAIAAAADQBAABkcnMvZTJvRG9jLnhtbFBLBQYAAAAABgAGAFkBAABu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p>
                      </w:txbxContent>
                    </wps:txbx>
                    <wps:bodyPr wrap="none" lIns="0" tIns="0" rIns="0" bIns="0" upright="0">
                      <a:spAutoFit/>
                    </wps:bodyPr>
                  </wps:wsp>
                </a:graphicData>
              </a:graphic>
            </wp:anchor>
          </w:drawing>
        </mc:Choice>
        <mc:Fallback>
          <w:pict>
            <v:shape id="文本框 5"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AC8Xv7yQEAAJkD&#10;AAAOAAAAZHJzL2Uyb0RvYy54bWytU82O0zAQviPxDpbv1NkiUBU1XYGqRUgIkJZ9ANexG0v+k8dt&#10;0heAN+DEhTvP1edg7CRd2L3sYS/OeGb8zXzfTNbXgzXkKCNo7xp6tagokU74Vrt9Q+++3bxaUQKJ&#10;u5Yb72RDTxLo9ebli3Ufarn0nTetjARBHNR9aGiXUqgZA9FJy2Hhg3QYVD5anvAa96yNvEd0a9iy&#10;qt6y3sc2RC8kAHq3Y5BOiPEpgF4pLeTWi4OVLo2oURqekBJ0OgDdlG6VkiJ9UQpkIqahyDSVE4ug&#10;vcsn26x5vY88dFpMLfCntPCAk+XaYdEL1JYnTg5RP4KyWkQPXqWF8JaNRIoiyOKqeqDNbceDLFxQ&#10;aggX0eH5YMXn49dIdNvQ15Q4bnHg558/zr/+nH9/J2+yPH2AGrNuA+al4b0fcGlmP6Azsx5UtPmL&#10;fAjGUdzTRVw5JCLyo9VytaowJDA2XxCf3T8PEdIH6S3JRkMjTq+Iyo+fII2pc0qu5vyNNqZM0Lj/&#10;HIiZPSz3PvaYrTTshonQzrcn5NPj4BvqcM8pMR8d6pp3ZDbibOxm4xCi3ndliXI9CO8OCZsoveUK&#10;I+xUGCdW2E3blVfi33vJuv+jN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ALxe/vJAQAA&#10;mQMAAA4AAAAAAAAAAQAgAAAAPgEAAGRycy9lMm9Eb2MueG1sUEsFBgAAAAAGAAYAWQEAAHkFAAAA&#10;AA==&#10;">
              <v:fill on="f" focussize="0,0"/>
              <v:stroke on="f"/>
              <v:imagedata o:title=""/>
              <o:lock v:ext="edit" aspectratio="f"/>
              <v:textbox inset="0mm,0mm,0mm,0mm" style="mso-fit-shape-to-text:t;">
                <w:txbxContent>
                  <w:p>
                    <w:pPr>
                      <w:pStyle w:val="2"/>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ws7eHHAQAAmgMAAA4AAABkcnMv&#10;ZTJvRG9jLnhtbK1TzY7TMBC+I/EOlu/U2R5QFDVdgapFSAiQFh7AdezGkv/kcZv0BeANOHHhznP1&#10;ORg7SXdZLnvg4oxnxt/M981kcztaQ04ygvaupTerihLphO+0O7T065e7VzUlkLjruPFOtvQsgd5u&#10;X77YDKGRa99708lIEMRBM4SW9imFhjEQvbQcVj5Ih0Hlo+UJr/HAusgHRLeGravqNRt87EL0QgKg&#10;dzcF6YwYnwPoldJC7rw4WunShBql4QkpQa8D0G3pVikp0ielQCZiWopMUzmxCNr7fLLthjeHyEOv&#10;xdwCf04LTzhZrh0WvULteOLkGPU/UFaL6MGrtBLesolIUQRZ3FRPtLnveZCFC0oN4So6/D9Y8fH0&#10;ORLd4SagJI5bnPjlx/fLz9+XX99InfUZAjSYdh8wMY1v/Yi5ix/QmWmPKtr8RUIE4wh1vqorx0RE&#10;flSv67rCkMDYckF89vA8REjvpLckGy2NOL6iKj99gDSlLim5mvN32pgyQuP+ciBm9rDc+9RjttK4&#10;H2dCe9+dkc+Ak2+pw0WnxLx3KCz2lxYjLsZ+MY4h6kNftijXg/DmmLCJ0luuMMHOhXFkhd28Xnkn&#10;Ht9L1sMvtf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Gws7eHHAQAAmgMAAA4AAAAAAAAA&#10;AQAgAAAANA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217805</wp:posOffset>
              </wp:positionH>
              <wp:positionV relativeFrom="paragraph">
                <wp:posOffset>-3244215</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文本框 2" o:spid="_x0000_s1026" o:spt="202" type="#_x0000_t202" style="position:absolute;left:0pt;margin-left:17.15pt;margin-top:-255.45pt;height:144pt;width:144pt;mso-position-horizontal-relative:margin;mso-wrap-style:none;z-index:251662336;mso-width-relative:page;mso-height-relative:page;" filled="f" stroked="f" coordsize="21600,21600" o:gfxdata="UEsFBgAAAAAAAAAAAAAAAAAAAAAAAFBLAwQKAAAAAACHTuJAAAAAAAAAAAAAAAAABAAAAGRycy9Q&#10;SwMEFAAAAAgAh07iQMttMXbYAAAADAEAAA8AAABkcnMvZG93bnJldi54bWxNjz1PwzAQhnck/oN1&#10;SGytHYePNsTpUImFjVIhsbnxNY6I7ch20+Tfc0ww3nuP3nuu3s1uYBPG1AevoFgLYOjbYHrfKTh+&#10;vK42wFLW3ugheFSwYIJdc3tT68qEq3/H6ZA7RiU+VVqBzXmsOE+tRafTOozoaXcO0elMY+y4ifpK&#10;5W7gUogn7nTv6YLVI+4ttt+Hi1PwPH8GHBPu8es8tdH2y2Z4W5S6vyvEC7CMc/6D4Vef1KEhp1O4&#10;eJPYoKB8KIlUsHosxBYYEaWUFJ0oklJugTc1//9E8wNQSwMEFAAAAAgAh07iQN9Xv3LIAQAAmQMA&#10;AA4AAABkcnMvZTJvRG9jLnhtbK1TS27bMBDdF+gdCO5rKl4UhmA5aGAkKBCkBdIegKZIiwB/4NCW&#10;fIH2Bl11033P5XN0SElOmm6y6IYazgzfzHszWl8P1pCjjKC9a+jVoqJEOuFb7fYN/frl9t2KEkjc&#10;tdx4Jxt6kkCvN2/frPtQy6XvvGllJAjioO5DQ7uUQs0YiE5aDgsfpMOg8tHyhNe4Z23kPaJbw5ZV&#10;9Z71PrYheiEB0Lsdg3RCjK8B9EppIbdeHKx0aUSN0vCElKDTAeimdKuUFOmTUiATMQ1FpqmcWATt&#10;XT7ZZs3rfeSh02Jqgb+mhRecLNcOi16gtjxxcoj6HyirRfTgVVoIb9lIpCiCLK6qF9o8djzIwgWl&#10;hnARHf4frHg4fo5Etw3FsTtuceDnH9/PP3+ff30jyyxPH6DGrMeAeWm48QMuzewHdGbWg4o2f5EP&#10;wTiKe7qIK4dERH60Wq5WFYYExuYL4rOn5yFCupPekmw0NOL0iqj8eA9pTJ1TcjXnb7UxZYLG/eVA&#10;zOxhufexx2ylYTdMhHa+PSGfHgffUId7Ton56FDXvCOzEWdjNxuHEPW+K0uU60H4cEjYROktVxhh&#10;p8I4scJu2q68Es/vJevpj9r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ttMXbYAAAADAEAAA8A&#10;AAAAAAAAAQAgAAAAOAAAAGRycy9kb3ducmV2LnhtbFBLAQIUABQAAAAIAIdO4kDfV79yyAEAAJkD&#10;AAAOAAAAAAAAAAEAIAAAAD0BAABkcnMvZTJvRG9jLnhtbFBLBQYAAAAABgAGAFkBAAB3BQAAAAA=&#10;">
              <v:fill on="f" focussize="0,0"/>
              <v:stroke on="f"/>
              <v:imagedata o:title=""/>
              <o:lock v:ext="edit" aspectratio="f"/>
              <v:textbox inset="0mm,0mm,0mm,0mm" style="mso-fit-shape-to-text:t;">
                <w:txbxContent>
                  <w:p>
                    <w:pPr>
                      <w:pStyle w:val="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- 11 -</w:t>
                          </w:r>
                          <w: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HzbHJAQAAmwMAAA4AAABkcnMv&#10;ZTJvRG9jLnhtbK1TzY7TMBC+I/EOlu/UaRGoipquQNUiJARIyz6A69iNJf/J4zbpC8AbcOLCnefq&#10;czB2ki4slz1wccYz42/m+2ayuRmsIScZQXvX0OWiokQ64VvtDg29/3L7Yk0JJO5abryTDT1LoDfb&#10;5882fajlynfetDISBHFQ96GhXUqhZgxEJy2HhQ/SYVD5aHnCazywNvIe0a1hq6p6zXof2xC9kADo&#10;3Y1BOiHGpwB6pbSQOy+OVro0okZpeEJK0OkAdFu6VUqK9EkpkImYhiLTVE4sgvY+n2y74fUh8tBp&#10;MbXAn9LCI06Wa4dFr1A7njg5Rv0PlNUievAqLYS3bCRSFEEWy+qRNncdD7JwQakhXEWH/wcrPp4+&#10;R6Jb3ISXlDhuceKX798uP35dfn4ly1dZoD5AjXl3ATPT8NYPmDz7AZ2Z96CizV9kRDCO8p6v8soh&#10;EZEfrVfrdYUhgbH5gvjs4XmIkN5Jb0k2GhpxfkVWfvoAaUydU3I152+1MWWGxv3lQMzsYbn3scds&#10;pWE/TIT2vj0jnx5H31CHm06Jee9Q2bwlsxFnYz8bxxD1oStrlOtBeHNM2ETpLVcYYafCOLPCbtqv&#10;vBR/3kvWwz+1/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AEfNsckBAACbAwAADgAAAAAA&#10;AAABACAAAAA0AQAAZHJzL2Uyb0RvYy54bWxQSwUGAAAAAAYABgBZAQAAb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- 11 -</w:t>
                    </w:r>
                    <w: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p>
                      </w:txbxContent>
                    </wps:txbx>
                    <wps:bodyPr wrap="none" lIns="0" tIns="0" rIns="0" bIns="0" upright="0">
                      <a:spAutoFit/>
                    </wps:bodyPr>
                  </wps:wsp>
                </a:graphicData>
              </a:graphic>
            </wp:anchor>
          </w:drawing>
        </mc:Choice>
        <mc:Fallback>
          <w:pict>
            <v:shape id="文本框 4"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AlfHAKyQEAAJkD&#10;AAAOAAAAZHJzL2Uyb0RvYy54bWytU82O0zAQviPxDpbv1NkKUBU1XYGqRUgIkJZ9ANexG0v+k8dt&#10;0heAN+DEhTvP1edg7CRd2L3sYS/OeGb8zXzfTNbXgzXkKCNo7xp6tagokU74Vrt9Q+++3bxaUQKJ&#10;u5Yb72RDTxLo9ebli3Ufarn0nTetjARBHNR9aGiXUqgZA9FJy2Hhg3QYVD5anvAa96yNvEd0a9iy&#10;qt6y3sc2RC8kAHq3Y5BOiPEpgF4pLeTWi4OVLo2oURqekBJ0OgDdlG6VkiJ9UQpkIqahyDSVE4ug&#10;vcsn26x5vY88dFpMLfCntPCAk+XaYdEL1JYnTg5RP4KyWkQPXqWF8JaNRIoiyOKqeqDNbceDLFxQ&#10;aggX0eH5YMXn49dIdNvQN5Q4bnHg558/zr/+nH9/J6+zPH2AGrNuA+al4b0fcGlmP6Azsx5UtPmL&#10;fAjGUdzTRVw5JCLyo9VytaowJDA2XxCf3T8PEdIH6S3JRkMjTq+Iyo+fII2pc0qu5vyNNqZM0Lj/&#10;HIiZPSz3PvaYrTTshonQzrcn5NPj4BvqcM8pMR8d6pp3ZDbibOxm4xCi3ndliXI9CO8OCZsoveUK&#10;I+xUGCdW2E3blVfi33vJuv+jN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CV8cArJAQAA&#10;mQMAAA4AAAAAAAAAAQAgAAAAPgEAAGRycy9lMm9Eb2MueG1sUEsFBgAAAAAGAAYAWQEAAHkFAAAA&#10;AA==&#10;">
              <v:fill on="f" focussize="0,0"/>
              <v:stroke on="f"/>
              <v:imagedata o:title=""/>
              <o:lock v:ext="edit" aspectratio="f"/>
              <v:textbox inset="0mm,0mm,0mm,0mm" style="mso-fit-shape-to-text:t;">
                <w:txbxContent>
                  <w:p>
                    <w:pPr>
                      <w:pStyle w:val="2"/>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- 15 -</w:t>
                          </w:r>
                          <w: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9zSYTJAQAAmwMAAA4AAABkcnMv&#10;ZTJvRG9jLnhtbK1TzY7TMBC+I/EOlu/UaYVWVdR0BaoWISFAWngA17EbS/6Tx23SF4A34MSFO8/V&#10;52DsJN1lueyBizOeGX8z3zeTze1gDTnJCNq7hi4XFSXSCd9qd2jo1y93r9aUQOKu5cY72dCzBHq7&#10;ffli04darnznTSsjQRAHdR8a2qUUasZAdNJyWPggHQaVj5YnvMYDayPvEd0atqqqG9b72IbohQRA&#10;724M0gkxPgfQK6WF3HlxtNKlETVKwxNSgk4HoNvSrVJSpE9KgUzENBSZpnJiEbT3+WTbDa8PkYdO&#10;i6kF/pwWnnCyXDsseoXa8cTJMep/oKwW0YNXaSG8ZSORogiyWFZPtLnveJCFC0oN4So6/D9Y8fH0&#10;ORLd4ia8psRxixO//Ph++fn78usbWd5kgfoANebdB8xMw1s/YPLsB3Rm3oOKNn+REcE4ynu+yiuH&#10;RER+tF6t1xWGBMbmC+Kzh+chQnonvSXZaGjE+RVZ+ekDpDF1TsnVnL/TxpQZGveXAzGzh+Xexx6z&#10;lYb9MBHa+/aMfHocfUMdbjol5r1DZfOWzEacjf1sHEPUh66sUa4H4c0xYROlt1xhhJ0K48wKu2m/&#10;8lI8vpesh39q+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n3NJhMkBAACbAwAADgAAAAAA&#10;AAABACAAAAA0AQAAZHJzL2Uyb0RvYy54bWxQSwUGAAAAAAYABgBZAQAAb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- 15 -</w:t>
                    </w:r>
                    <w: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p>
                      </w:txbxContent>
                    </wps:txbx>
                    <wps:bodyPr wrap="none" lIns="0" tIns="0" rIns="0" bIns="0" upright="0">
                      <a:spAutoFit/>
                    </wps:bodyPr>
                  </wps:wsp>
                </a:graphicData>
              </a:graphic>
            </wp:anchor>
          </w:drawing>
        </mc:Choice>
        <mc:Fallback>
          <w:pict>
            <v:shape id="文本框 12"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B0Y5/3yQEAAJoD&#10;AAAOAAAAZHJzL2Uyb0RvYy54bWytU82O0zAQviPxDpbv1GkPqypqutpVtQgJAdLCA7iO3Vjynzxu&#10;k74AvAEnLtx5rj4HYyfpwnLZAxdnPDP+Zr5vJpvbwRpykhG0dw1dLipKpBO+1e7Q0C+fH96sKYHE&#10;XcuNd7KhZwn0dvv61aYPtVz5zptWRoIgDuo+NLRLKdSMgeik5bDwQToMKh8tT3iNB9ZG3iO6NWxV&#10;VTes97EN0QsJgN7dGKQTYnwJoFdKC7nz4milSyNqlIYnpASdDkC3pVulpEgflQKZiGkoMk3lxCJo&#10;7/PJthteHyIPnRZTC/wlLTzjZLl2WPQKteOJk2PU/0BZLaIHr9JCeMtGIkURZLGsnmnz2PEgCxeU&#10;GsJVdPh/sOLD6VMkum3oDSWOWxz45fu3y49fl59fyXKV9ekD1Jj2GDAxDfd+wK2Z/YDOTHtQ0eYv&#10;EiIYR3XPV3XlkIjIj9ar9brCkMDYfEF89vQ8REhvpbckGw2NOL6iKj+9hzSmzim5mvMP2pgyQuP+&#10;ciBm9rDc+9hjttKwHyZCe9+ekU+Pk2+ow0WnxLxzKGxektmIs7GfjWOI+tCVLcr1INwdEzZRessV&#10;RtipMI6ssJvWK+/En/eS9fRLb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HRjn/fJAQAA&#10;mgMAAA4AAAAAAAAAAQAgAAAAPgEAAGRycy9lMm9Eb2MueG1sUEsFBgAAAAAGAAYAWQEAAHkFAAAA&#10;AA==&#10;">
              <v:fill on="f" focussize="0,0"/>
              <v:stroke on="f"/>
              <v:imagedata o:title=""/>
              <o:lock v:ext="edit" aspectratio="f"/>
              <v:textbox inset="0mm,0mm,0mm,0mm" style="mso-fit-shape-to-text:t;">
                <w:txbxContent>
                  <w:p>
                    <w:pPr>
                      <w:pStyle w:val="2"/>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- 16 -</w:t>
                          </w:r>
                          <w: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cQjFXJAQAAmwMAAA4AAABkcnMv&#10;ZTJvRG9jLnhtbK1TzY7TMBC+I/EOlu/UaSWgipquQNUiJARIyz6A69iNJf/J4zbpC8AbcOLCnefq&#10;czB2ki4slz1wccYz42/m+2ayuRmsIScZQXvX0OWiokQ64VvtDg29/3L7Yk0JJO5abryTDT1LoDfb&#10;5882fajlynfetDISBHFQ96GhXUqhZgxEJy2HhQ/SYVD5aHnCazywNvIe0a1hq6p6xXof2xC9kADo&#10;3Y1BOiHGpwB6pbSQOy+OVro0okZpeEJK0OkAdFu6VUqK9EkpkImYhiLTVE4sgvY+n2y74fUh8tBp&#10;MbXAn9LCI06Wa4dFr1A7njg5Rv0PlNUievAqLYS3bCRSFEEWy+qRNncdD7JwQakhXEWH/wcrPp4+&#10;R6Jb3ISXlDhuceKX798uP35dfn4ly9dZoD5AjXl3ATPT8NYPmDz7AZ2Z96CizV9kRDCO8p6v8soh&#10;EZEfrVfrdYUhgbH5gvjs4XmIkN5Jb0k2GhpxfkVWfvoAaUydU3I152+1MWWGxv3lQMzsYbn3scds&#10;pWE/TIT2vj0jnx5H31CHm06Jee9Q2bwlsxFnYz8bxxD1oStrlOtBeHNM2ETpLVcYYafCOLPCbtqv&#10;vBR/3kvWwz+1/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NxCMVckBAACbAwAADgAAAAAA&#10;AAABACAAAAA0AQAAZHJzL2Uyb0RvYy54bWxQSwUGAAAAAAYABgBZAQAAb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- 16 -</w:t>
                    </w:r>
                    <w: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p>
                      </w:txbxContent>
                    </wps:txbx>
                    <wps:bodyPr wrap="none" lIns="0" tIns="0" rIns="0" bIns="0" upright="0">
                      <a:spAutoFit/>
                    </wps:bodyPr>
                  </wps:wsp>
                </a:graphicData>
              </a:graphic>
            </wp:anchor>
          </w:drawing>
        </mc:Choice>
        <mc:Fallback>
          <w:pict>
            <v:shape id="文本框 11"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DeivwQyQEAAJoD&#10;AAAOAAAAZHJzL2Uyb0RvYy54bWytU82O0zAQviPxDpbv1GkPUEVNV7uqFiEhQFp4ANexG0v+k8dt&#10;0heAN+DEhTvP1edg7CRdWC574OKMZ8bfzPfNZHMzWENOMoL2rqHLRUWJdMK32h0a+uXz/as1JZC4&#10;a7nxTjb0LIHebF++2PShlivfedPKSBDEQd2HhnYphZoxEJ20HBY+SIdB5aPlCa/xwNrIe0S3hq2q&#10;6jXrfWxD9EICoHc3BumEGJ8D6JXSQu68OFrp0ogapeEJKUGnA9Bt6VYpKdJHpUAmYhqKTFM5sQja&#10;+3yy7YbXh8hDp8XUAn9OC084Wa4dFr1C7Xji5Bj1P1BWi+jBq7QQ3rKRSFEEWSyrJ9o8dDzIwgWl&#10;hnAVHf4frPhw+hSJbhv6hhLHLQ788v3b5cevy8+vZLnM+vQBakx7CJiYhjs/4NbMfkBnpj2oaPMX&#10;CRGMo7rnq7pySETkR+vVel1hSGBsviA+e3weIqS30luSjYZGHF9RlZ/eQxpT55Rczfl7bUwZoXF/&#10;ORAze1jufewxW2nYDxOhvW/PyKfHyTfU4aJTYt45FDYvyWzE2djPxjFEfejKFuV6EG6PCZsoveUK&#10;I+xUGEdW2E3rlXfiz3vJevylt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N6K/BDJAQAA&#10;mgMAAA4AAAAAAAAAAQAgAAAAPgEAAGRycy9lMm9Eb2MueG1sUEsFBgAAAAAGAAYAWQEAAHkFAAAA&#10;AA==&#10;">
              <v:fill on="f" focussize="0,0"/>
              <v:stroke on="f"/>
              <v:imagedata o:title=""/>
              <o:lock v:ext="edit" aspectratio="f"/>
              <v:textbox inset="0mm,0mm,0mm,0mm" style="mso-fit-shape-to-text:t;">
                <w:txbxContent>
                  <w:p>
                    <w:pPr>
                      <w:pStyle w:val="2"/>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KOZUvJAQAAmwMAAA4AAABkcnMv&#10;ZTJvRG9jLnhtbK1TS27bMBDdF8gdCO5jyV4EgmA5SGCkKBCkBdIegKZIiwB/4NCWfIH2Bl11033P&#10;5XN0SElOm26y6IYazgzfzHszWt8ORpOjCKCcbehyUVIiLHetsvuGfvn8cF1RApHZlmlnRUNPAujt&#10;5urduve1WLnO6VYEgiAW6t43tIvR10UBvBOGwcJ5YTEoXTAs4jXsizawHtGNLlZleVP0LrQ+OC4A&#10;0Lsdg3RCDG8BdFIqLraOH4ywcUQNQrOIlKBTHugmdyul4PGjlCAi0Q1FpjGfWATtXTqLzZrV+8B8&#10;p/jUAntLC684GaYsFr1AbVlk5BDUP1BG8eDAybjgzhQjkawIsliWr7R57pgXmQtKDf4iOvw/WP50&#10;/BSIanETbiixzODEz9+/nX/8Ov/8SpZVEqj3UGPes8fMONy7AZNnP6Az8R5kMOmLjAjGUd7TRV4x&#10;RMLTo2pVVSWGOMbmC+IXL899gPheOEOS0dCA88uysuMjxDF1TknVrHtQWucZavuXAzGTp0i9jz0m&#10;Kw67YSK0c+0J+fQ4+oZa3HRK9AeLyqYtmY0wG7vZOPig9l1eo1QP/N0hYhO5t1RhhJ0K48wyu2m/&#10;0lL8ec9ZL//U5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go5lS8kBAACbAwAADgAAAAAA&#10;AAABACAAAAA0AQAAZHJzL2Uyb0RvYy54bWxQSwUGAAAAAAYABgBZAQAAb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- 18 -</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rtoJrJAQAAmwMAAA4AAABkcnMv&#10;ZTJvRG9jLnhtbK1TzY7TMBC+I/EOlu/UaQ9QoqYrULUICQHSsg/gOnZjyX/yuE36AvAGnLhw57n6&#10;HIydpAvLZQ9cnPHM+Jv5vplsbgZryElG0N41dLmoKJFO+Fa7Q0Pvv9y+WFMCibuWG+9kQ88S6M32&#10;+bNNH2q58p03rYwEQRzUfWhol1KoGQPRScth4YN0GFQ+Wp7wGg+sjbxHdGvYqqpest7HNkQvJAB6&#10;d2OQTojxKYBeKS3kzoujlS6NqFEanpASdDoA3ZZulZIifVIKZCKmocg0lROLoL3PJ9tueH2IPHRa&#10;TC3wp7TwiJPl2mHRK9SOJ06OUf8DZbWIHrxKC+EtG4kURZDFsnqkzV3HgyxcUGoIV9Hh/8GKj6fP&#10;kegWN+EVJY5bnPjl+7fLj1+Xn1/J8nUWqA9QY95dwMw0vPUDJs9+QGfmPaho8xcZEYyjvOervHJI&#10;RORH69V6XWFIYGy+ID57eB4ipHfSW5KNhkacX5GVnz5AGlPnlFzN+VttTJmhcX85EDN7WO597DFb&#10;adgPE6G9b8/Ip8fRN9ThplNi3jtUNm/JbMTZ2M/GMUR96Moa5XoQ3hwTNlF6yxVG2Kkwzqywm/Yr&#10;L8Wf95L18E9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Ku2gmskBAACbAwAADgAAAAAA&#10;AAABACAAAAA0AQAAZHJzL2Uyb0RvYy54bWxQSwUGAAAAAAYABgBZAQAAb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ODZiN2U4NmQ2YzJmOGRhNGI0ODdhMzRlMDZhMGQifQ=="/>
  </w:docVars>
  <w:rsids>
    <w:rsidRoot w:val="008469E2"/>
    <w:rsid w:val="0005096E"/>
    <w:rsid w:val="00051D66"/>
    <w:rsid w:val="00080F4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3287693"/>
    <w:rsid w:val="03D36D71"/>
    <w:rsid w:val="05052667"/>
    <w:rsid w:val="05BA4D39"/>
    <w:rsid w:val="064D4318"/>
    <w:rsid w:val="06651F59"/>
    <w:rsid w:val="075120E7"/>
    <w:rsid w:val="07A51618"/>
    <w:rsid w:val="083841F2"/>
    <w:rsid w:val="09040458"/>
    <w:rsid w:val="091F1C51"/>
    <w:rsid w:val="093044AE"/>
    <w:rsid w:val="09B56D5B"/>
    <w:rsid w:val="0A005605"/>
    <w:rsid w:val="0A286D98"/>
    <w:rsid w:val="0A663FD4"/>
    <w:rsid w:val="0A9C2005"/>
    <w:rsid w:val="0BC26975"/>
    <w:rsid w:val="0BCB3D66"/>
    <w:rsid w:val="0BF8352C"/>
    <w:rsid w:val="0C15158E"/>
    <w:rsid w:val="0DB9673B"/>
    <w:rsid w:val="0DD9215F"/>
    <w:rsid w:val="0E945721"/>
    <w:rsid w:val="0EAE17B3"/>
    <w:rsid w:val="0EAF6B70"/>
    <w:rsid w:val="0F581CB0"/>
    <w:rsid w:val="107D7420"/>
    <w:rsid w:val="11B805AB"/>
    <w:rsid w:val="123A1A18"/>
    <w:rsid w:val="13714DDA"/>
    <w:rsid w:val="137C3CEE"/>
    <w:rsid w:val="14D265FB"/>
    <w:rsid w:val="15E71FBD"/>
    <w:rsid w:val="177B6799"/>
    <w:rsid w:val="18C83133"/>
    <w:rsid w:val="19542D68"/>
    <w:rsid w:val="19B850A2"/>
    <w:rsid w:val="1A192F20"/>
    <w:rsid w:val="1A8950FA"/>
    <w:rsid w:val="1B812603"/>
    <w:rsid w:val="1BE64A06"/>
    <w:rsid w:val="1C44365B"/>
    <w:rsid w:val="1CBE3439"/>
    <w:rsid w:val="1D0F3630"/>
    <w:rsid w:val="1D4E16FA"/>
    <w:rsid w:val="1E48369C"/>
    <w:rsid w:val="1E80336D"/>
    <w:rsid w:val="1EAE3F53"/>
    <w:rsid w:val="1EBB0074"/>
    <w:rsid w:val="1F9C4B03"/>
    <w:rsid w:val="2119745A"/>
    <w:rsid w:val="22003AA3"/>
    <w:rsid w:val="22591A8E"/>
    <w:rsid w:val="22652C7D"/>
    <w:rsid w:val="226F652A"/>
    <w:rsid w:val="23FC0835"/>
    <w:rsid w:val="250C30B2"/>
    <w:rsid w:val="254C6CE9"/>
    <w:rsid w:val="263C3FCD"/>
    <w:rsid w:val="26961C2D"/>
    <w:rsid w:val="275863EA"/>
    <w:rsid w:val="2790234A"/>
    <w:rsid w:val="27FD0C2C"/>
    <w:rsid w:val="28495FDC"/>
    <w:rsid w:val="288257B6"/>
    <w:rsid w:val="28E03F49"/>
    <w:rsid w:val="29127AAE"/>
    <w:rsid w:val="29CA6797"/>
    <w:rsid w:val="2A2C75A4"/>
    <w:rsid w:val="2A373C1A"/>
    <w:rsid w:val="2C9A33E6"/>
    <w:rsid w:val="2C9A4D75"/>
    <w:rsid w:val="2CA270DA"/>
    <w:rsid w:val="2E310628"/>
    <w:rsid w:val="2E632537"/>
    <w:rsid w:val="2E7F7C8B"/>
    <w:rsid w:val="2EA318CE"/>
    <w:rsid w:val="2EE91BA7"/>
    <w:rsid w:val="2EF24E55"/>
    <w:rsid w:val="2F8C6F61"/>
    <w:rsid w:val="30CC7429"/>
    <w:rsid w:val="30DC2C5E"/>
    <w:rsid w:val="311A2977"/>
    <w:rsid w:val="313452D6"/>
    <w:rsid w:val="3177791C"/>
    <w:rsid w:val="33B0365C"/>
    <w:rsid w:val="340F401C"/>
    <w:rsid w:val="342114F2"/>
    <w:rsid w:val="349D28A6"/>
    <w:rsid w:val="3516461A"/>
    <w:rsid w:val="356B3DB6"/>
    <w:rsid w:val="35DB3A09"/>
    <w:rsid w:val="363A698A"/>
    <w:rsid w:val="369C0DB7"/>
    <w:rsid w:val="373B7150"/>
    <w:rsid w:val="37CA7803"/>
    <w:rsid w:val="37FF0F05"/>
    <w:rsid w:val="382D7580"/>
    <w:rsid w:val="388D755D"/>
    <w:rsid w:val="38D23921"/>
    <w:rsid w:val="397010BA"/>
    <w:rsid w:val="39CE0F8A"/>
    <w:rsid w:val="3A0D61EB"/>
    <w:rsid w:val="3A1B37D5"/>
    <w:rsid w:val="3C1769E2"/>
    <w:rsid w:val="3CA37777"/>
    <w:rsid w:val="3E3C2A2C"/>
    <w:rsid w:val="3E752133"/>
    <w:rsid w:val="3EDB2373"/>
    <w:rsid w:val="3F3B29F0"/>
    <w:rsid w:val="3FA66ABC"/>
    <w:rsid w:val="3FE528D9"/>
    <w:rsid w:val="408A10B1"/>
    <w:rsid w:val="408D2046"/>
    <w:rsid w:val="41693842"/>
    <w:rsid w:val="418C4C36"/>
    <w:rsid w:val="42494B7B"/>
    <w:rsid w:val="42C217BA"/>
    <w:rsid w:val="43691480"/>
    <w:rsid w:val="43D62E97"/>
    <w:rsid w:val="45756C93"/>
    <w:rsid w:val="46BA109F"/>
    <w:rsid w:val="47586286"/>
    <w:rsid w:val="479526FB"/>
    <w:rsid w:val="481F216A"/>
    <w:rsid w:val="49D03046"/>
    <w:rsid w:val="4A8E77A2"/>
    <w:rsid w:val="4B305605"/>
    <w:rsid w:val="4CAD6135"/>
    <w:rsid w:val="4D5F3853"/>
    <w:rsid w:val="4D76667C"/>
    <w:rsid w:val="4DB92A1A"/>
    <w:rsid w:val="4DFA6A2B"/>
    <w:rsid w:val="4F2528C2"/>
    <w:rsid w:val="4F4F4054"/>
    <w:rsid w:val="4FDA1C08"/>
    <w:rsid w:val="50036403"/>
    <w:rsid w:val="50BA21CF"/>
    <w:rsid w:val="50C467AB"/>
    <w:rsid w:val="52112F71"/>
    <w:rsid w:val="52874A7A"/>
    <w:rsid w:val="52CF3E45"/>
    <w:rsid w:val="53551CB6"/>
    <w:rsid w:val="538762BA"/>
    <w:rsid w:val="539D2638"/>
    <w:rsid w:val="53B336FC"/>
    <w:rsid w:val="541F26B7"/>
    <w:rsid w:val="54E91D48"/>
    <w:rsid w:val="561D5679"/>
    <w:rsid w:val="56360391"/>
    <w:rsid w:val="56A85891"/>
    <w:rsid w:val="56FB7DF2"/>
    <w:rsid w:val="59DE62D2"/>
    <w:rsid w:val="5AF1253F"/>
    <w:rsid w:val="5B3B2924"/>
    <w:rsid w:val="5B5F62BE"/>
    <w:rsid w:val="5C7F6EA0"/>
    <w:rsid w:val="5DB56F6E"/>
    <w:rsid w:val="5E2547BE"/>
    <w:rsid w:val="5F3A0C8B"/>
    <w:rsid w:val="5F6A621D"/>
    <w:rsid w:val="60291532"/>
    <w:rsid w:val="60D17ECD"/>
    <w:rsid w:val="625843F2"/>
    <w:rsid w:val="64357BD0"/>
    <w:rsid w:val="65615E46"/>
    <w:rsid w:val="65DD0FFC"/>
    <w:rsid w:val="680277BC"/>
    <w:rsid w:val="680E68B7"/>
    <w:rsid w:val="6813449E"/>
    <w:rsid w:val="683C2CE4"/>
    <w:rsid w:val="689C4ED7"/>
    <w:rsid w:val="68EE0B76"/>
    <w:rsid w:val="692E2326"/>
    <w:rsid w:val="69302E7E"/>
    <w:rsid w:val="693F2D59"/>
    <w:rsid w:val="69C17D44"/>
    <w:rsid w:val="6A172D12"/>
    <w:rsid w:val="6ACF49EC"/>
    <w:rsid w:val="6AE70F74"/>
    <w:rsid w:val="6B05079B"/>
    <w:rsid w:val="6B3A60CB"/>
    <w:rsid w:val="6B9766E3"/>
    <w:rsid w:val="6C9A7DD4"/>
    <w:rsid w:val="6D0D3CC0"/>
    <w:rsid w:val="6D151943"/>
    <w:rsid w:val="6D232ABC"/>
    <w:rsid w:val="6E0610A0"/>
    <w:rsid w:val="6E463B3F"/>
    <w:rsid w:val="6E6814A3"/>
    <w:rsid w:val="6EC03BD0"/>
    <w:rsid w:val="6F08586C"/>
    <w:rsid w:val="6F5F3EAD"/>
    <w:rsid w:val="6FA97571"/>
    <w:rsid w:val="6FBE5761"/>
    <w:rsid w:val="6FBF1108"/>
    <w:rsid w:val="6FF1A42F"/>
    <w:rsid w:val="703F6287"/>
    <w:rsid w:val="70992009"/>
    <w:rsid w:val="70CE5359"/>
    <w:rsid w:val="721C0D89"/>
    <w:rsid w:val="734B2CA1"/>
    <w:rsid w:val="738511E4"/>
    <w:rsid w:val="73D65FD8"/>
    <w:rsid w:val="741576A0"/>
    <w:rsid w:val="74660BB5"/>
    <w:rsid w:val="758D3D92"/>
    <w:rsid w:val="759A217B"/>
    <w:rsid w:val="75E6039E"/>
    <w:rsid w:val="760973FA"/>
    <w:rsid w:val="762673FB"/>
    <w:rsid w:val="763A049E"/>
    <w:rsid w:val="79FC0670"/>
    <w:rsid w:val="7B583539"/>
    <w:rsid w:val="7BA0736F"/>
    <w:rsid w:val="7BAE1FE8"/>
    <w:rsid w:val="7CE96541"/>
    <w:rsid w:val="7CFBFDBA"/>
    <w:rsid w:val="7D3D0CF7"/>
    <w:rsid w:val="7EA12DCB"/>
    <w:rsid w:val="7EB07AC0"/>
    <w:rsid w:val="7F1A56FA"/>
    <w:rsid w:val="7FAF4F4B"/>
    <w:rsid w:val="7FB55129"/>
    <w:rsid w:val="7FB5655D"/>
    <w:rsid w:val="A3A9C2DA"/>
    <w:rsid w:val="A7DF0170"/>
    <w:rsid w:val="AE15BBFC"/>
    <w:rsid w:val="B3D7E8E1"/>
    <w:rsid w:val="BD793E1C"/>
    <w:rsid w:val="EDFFC7ED"/>
    <w:rsid w:val="EEBB336D"/>
    <w:rsid w:val="EFCFC50F"/>
    <w:rsid w:val="F5BFA9EC"/>
    <w:rsid w:val="FB17D177"/>
    <w:rsid w:val="FCBD7DE9"/>
    <w:rsid w:val="FD4FC1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0"/>
    <w:pPr>
      <w:keepNext/>
      <w:keepLines/>
      <w:tabs>
        <w:tab w:val="left" w:pos="0"/>
      </w:tabs>
      <w:autoSpaceDE w:val="0"/>
      <w:autoSpaceDN w:val="0"/>
      <w:snapToGrid w:val="0"/>
      <w:spacing w:before="240" w:beforeLines="0" w:after="240" w:afterLines="0"/>
      <w:ind w:firstLine="0"/>
      <w:jc w:val="left"/>
      <w:textAlignment w:val="baseline"/>
      <w:outlineLvl w:val="1"/>
    </w:pPr>
    <w:rPr>
      <w:rFonts w:ascii="黑体" w:eastAsia="黑体"/>
      <w:b/>
      <w:sz w:val="32"/>
      <w:szCs w:val="28"/>
    </w:rPr>
  </w:style>
  <w:style w:type="paragraph" w:styleId="5">
    <w:name w:val="heading 3"/>
    <w:basedOn w:val="1"/>
    <w:next w:val="1"/>
    <w:qFormat/>
    <w:uiPriority w:val="0"/>
    <w:pPr>
      <w:keepNext/>
      <w:keepLines/>
      <w:tabs>
        <w:tab w:val="left" w:pos="1800"/>
      </w:tabs>
      <w:adjustRightInd w:val="0"/>
      <w:snapToGrid w:val="0"/>
      <w:spacing w:before="240" w:beforeLines="0" w:after="240" w:afterLines="0" w:line="520" w:lineRule="exact"/>
      <w:jc w:val="left"/>
      <w:outlineLvl w:val="2"/>
    </w:pPr>
    <w:rPr>
      <w:rFonts w:ascii="黑体" w:eastAsia="黑体"/>
      <w:b/>
      <w:bCs/>
      <w:sz w:val="32"/>
      <w:szCs w:val="30"/>
    </w:rPr>
  </w:style>
  <w:style w:type="paragraph" w:styleId="6">
    <w:name w:val="heading 4"/>
    <w:basedOn w:val="4"/>
    <w:next w:val="1"/>
    <w:qFormat/>
    <w:uiPriority w:val="0"/>
    <w:pPr>
      <w:outlineLvl w:val="3"/>
    </w:p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39"/>
    <w:unhideWhenUsed/>
    <w:qFormat/>
    <w:uiPriority w:val="99"/>
    <w:pPr>
      <w:tabs>
        <w:tab w:val="center" w:pos="4153"/>
        <w:tab w:val="right" w:pos="8306"/>
      </w:tabs>
      <w:snapToGrid w:val="0"/>
      <w:jc w:val="left"/>
    </w:pPr>
    <w:rPr>
      <w:sz w:val="18"/>
      <w:szCs w:val="18"/>
    </w:rPr>
  </w:style>
  <w:style w:type="paragraph" w:styleId="7">
    <w:name w:val="Body Text 3"/>
    <w:basedOn w:val="1"/>
    <w:qFormat/>
    <w:uiPriority w:val="0"/>
    <w:pPr>
      <w:spacing w:line="400" w:lineRule="exact"/>
    </w:pPr>
    <w:rPr>
      <w:rFonts w:eastAsia="仿宋_GB2312"/>
      <w:spacing w:val="-20"/>
      <w:sz w:val="28"/>
    </w:rPr>
  </w:style>
  <w:style w:type="paragraph" w:styleId="8">
    <w:name w:val="Body Text"/>
    <w:basedOn w:val="1"/>
    <w:next w:val="1"/>
    <w:link w:val="41"/>
    <w:semiHidden/>
    <w:unhideWhenUsed/>
    <w:qFormat/>
    <w:uiPriority w:val="99"/>
    <w:pPr>
      <w:spacing w:after="120"/>
    </w:pPr>
  </w:style>
  <w:style w:type="paragraph" w:styleId="9">
    <w:name w:val="Body Text Indent"/>
    <w:basedOn w:val="1"/>
    <w:qFormat/>
    <w:uiPriority w:val="0"/>
    <w:pPr>
      <w:ind w:firstLine="560" w:firstLineChars="200"/>
    </w:pPr>
    <w:rPr>
      <w:sz w:val="28"/>
    </w:rPr>
  </w:style>
  <w:style w:type="paragraph" w:styleId="10">
    <w:name w:val="toc 5"/>
    <w:basedOn w:val="1"/>
    <w:next w:val="1"/>
    <w:qFormat/>
    <w:uiPriority w:val="0"/>
    <w:pPr>
      <w:jc w:val="center"/>
    </w:pPr>
    <w:rPr>
      <w:rFonts w:ascii="方正小标宋_GBK" w:hAnsi="方正小标宋_GBK" w:eastAsia="方正小标宋_GBK"/>
      <w:sz w:val="36"/>
    </w:rPr>
  </w:style>
  <w:style w:type="paragraph" w:styleId="11">
    <w:name w:val="toc 3"/>
    <w:basedOn w:val="1"/>
    <w:next w:val="1"/>
    <w:qFormat/>
    <w:uiPriority w:val="0"/>
    <w:pPr>
      <w:tabs>
        <w:tab w:val="right" w:leader="dot" w:pos="9345"/>
      </w:tabs>
      <w:ind w:left="840" w:leftChars="400"/>
    </w:pPr>
  </w:style>
  <w:style w:type="paragraph" w:styleId="12">
    <w:name w:val="header"/>
    <w:basedOn w:val="1"/>
    <w:link w:val="4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4">
    <w:name w:val="index heading"/>
    <w:basedOn w:val="1"/>
    <w:next w:val="15"/>
    <w:qFormat/>
    <w:uiPriority w:val="0"/>
  </w:style>
  <w:style w:type="paragraph" w:styleId="15">
    <w:name w:val="index 1"/>
    <w:basedOn w:val="1"/>
    <w:next w:val="1"/>
    <w:qFormat/>
    <w:uiPriority w:val="0"/>
    <w:pPr>
      <w:spacing w:line="520" w:lineRule="exact"/>
      <w:ind w:firstLine="190" w:firstLineChars="100"/>
      <w:jc w:val="center"/>
    </w:pPr>
    <w:rPr>
      <w:rFonts w:ascii="宋体" w:hAnsi="宋体"/>
      <w:spacing w:val="-10"/>
      <w:szCs w:val="21"/>
      <w:lang w:val="en-GB"/>
    </w:rPr>
  </w:style>
  <w:style w:type="paragraph" w:styleId="16">
    <w:name w:val="toc 6"/>
    <w:next w:val="1"/>
    <w:qFormat/>
    <w:uiPriority w:val="0"/>
    <w:pPr>
      <w:wordWrap w:val="0"/>
      <w:spacing w:before="0" w:line="240" w:lineRule="auto"/>
      <w:ind w:left="1188"/>
      <w:jc w:val="both"/>
    </w:pPr>
    <w:rPr>
      <w:rFonts w:ascii="宋体" w:hAnsi="宋体" w:eastAsia="Times New Roman" w:cstheme="minorBidi"/>
    </w:rPr>
  </w:style>
  <w:style w:type="paragraph" w:styleId="17">
    <w:name w:val="Body Text Indent 3"/>
    <w:basedOn w:val="1"/>
    <w:qFormat/>
    <w:uiPriority w:val="0"/>
    <w:pPr>
      <w:ind w:firstLine="640" w:firstLineChars="200"/>
    </w:pPr>
    <w:rPr>
      <w:sz w:val="32"/>
    </w:rPr>
  </w:style>
  <w:style w:type="paragraph" w:styleId="18">
    <w:name w:val="index 9"/>
    <w:basedOn w:val="1"/>
    <w:next w:val="1"/>
    <w:qFormat/>
    <w:uiPriority w:val="0"/>
    <w:pPr>
      <w:ind w:left="3360"/>
    </w:pPr>
  </w:style>
  <w:style w:type="paragraph" w:styleId="19">
    <w:name w:val="toc 2"/>
    <w:basedOn w:val="1"/>
    <w:next w:val="1"/>
    <w:qFormat/>
    <w:uiPriority w:val="0"/>
    <w:pPr>
      <w:ind w:left="420" w:leftChars="200"/>
    </w:pPr>
    <w:rPr>
      <w:sz w:val="28"/>
    </w:rPr>
  </w:style>
  <w:style w:type="paragraph" w:styleId="20">
    <w:name w:val="Message Header"/>
    <w:basedOn w:val="1"/>
    <w:next w:val="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uiPriority w:val="0"/>
    <w:pPr>
      <w:spacing w:line="579" w:lineRule="exact"/>
      <w:ind w:left="640" w:leftChars="200" w:right="640" w:rightChars="200"/>
      <w:jc w:val="center"/>
      <w:outlineLvl w:val="0"/>
    </w:pPr>
    <w:rPr>
      <w:rFonts w:ascii="Arial" w:hAnsi="Arial" w:eastAsia="方正小标宋简体" w:cs="Arial"/>
      <w:bCs/>
      <w:sz w:val="44"/>
      <w:szCs w:val="32"/>
    </w:rPr>
  </w:style>
  <w:style w:type="paragraph" w:styleId="23">
    <w:name w:val="Body Text First Indent 2"/>
    <w:basedOn w:val="9"/>
    <w:qFormat/>
    <w:uiPriority w:val="0"/>
    <w:pPr>
      <w:ind w:firstLine="200" w:firstLineChars="200"/>
    </w:pPr>
    <w:rPr>
      <w:rFonts w:ascii="Calibri" w:hAnsi="Calibri" w:eastAsia="宋体"/>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page number"/>
    <w:basedOn w:val="26"/>
    <w:qFormat/>
    <w:uiPriority w:val="0"/>
  </w:style>
  <w:style w:type="character" w:styleId="29">
    <w:name w:val="Emphasis"/>
    <w:basedOn w:val="26"/>
    <w:qFormat/>
    <w:uiPriority w:val="20"/>
    <w:rPr>
      <w:i/>
    </w:rPr>
  </w:style>
  <w:style w:type="character" w:styleId="30">
    <w:name w:val="Hyperlink"/>
    <w:basedOn w:val="26"/>
    <w:qFormat/>
    <w:uiPriority w:val="0"/>
    <w:rPr>
      <w:color w:val="0000FF"/>
      <w:u w:val="single"/>
    </w:rPr>
  </w:style>
  <w:style w:type="paragraph" w:customStyle="1" w:styleId="31">
    <w:name w:val="UserStyle_3"/>
    <w:basedOn w:val="1"/>
    <w:next w:val="1"/>
    <w:qFormat/>
    <w:uiPriority w:val="0"/>
    <w:pPr>
      <w:ind w:left="1680"/>
      <w:textAlignment w:val="baseline"/>
    </w:pPr>
  </w:style>
  <w:style w:type="paragraph" w:customStyle="1" w:styleId="32">
    <w:name w:val="索引 51"/>
    <w:basedOn w:val="1"/>
    <w:next w:val="1"/>
    <w:qFormat/>
    <w:uiPriority w:val="0"/>
    <w:pPr>
      <w:ind w:left="1680"/>
    </w:pPr>
  </w:style>
  <w:style w:type="paragraph" w:customStyle="1" w:styleId="33">
    <w:name w:val="Body Text First Indent1"/>
    <w:basedOn w:val="8"/>
    <w:qFormat/>
    <w:uiPriority w:val="0"/>
    <w:rPr>
      <w:rFonts w:ascii="Times New Roman" w:hAnsi="Times New Roman" w:eastAsia="方正仿宋_GBK"/>
      <w:sz w:val="32"/>
      <w:szCs w:val="20"/>
    </w:rPr>
  </w:style>
  <w:style w:type="paragraph" w:customStyle="1" w:styleId="34">
    <w:name w:val="胡式（正文）"/>
    <w:basedOn w:val="1"/>
    <w:qFormat/>
    <w:uiPriority w:val="0"/>
    <w:pPr>
      <w:tabs>
        <w:tab w:val="left" w:pos="0"/>
      </w:tabs>
      <w:adjustRightInd w:val="0"/>
      <w:spacing w:line="560" w:lineRule="exact"/>
    </w:pPr>
    <w:rPr>
      <w:rFonts w:ascii="宋体" w:hAnsi="宋体"/>
      <w:color w:val="000000"/>
      <w:kern w:val="0"/>
      <w:sz w:val="32"/>
      <w:szCs w:val="30"/>
    </w:rPr>
  </w:style>
  <w:style w:type="paragraph" w:customStyle="1" w:styleId="35">
    <w:name w:val="Default"/>
    <w:qFormat/>
    <w:uiPriority w:val="99"/>
    <w:pPr>
      <w:widowControl w:val="0"/>
      <w:autoSpaceDE w:val="0"/>
      <w:autoSpaceDN w:val="0"/>
      <w:adjustRightInd w:val="0"/>
    </w:pPr>
    <w:rPr>
      <w:rFonts w:ascii="黑体" w:hAnsi="Calibri" w:eastAsia="黑体" w:cs="Calibri"/>
      <w:color w:val="000000"/>
      <w:sz w:val="24"/>
      <w:lang w:val="en-US" w:eastAsia="zh-CN" w:bidi="ar-SA"/>
    </w:rPr>
  </w:style>
  <w:style w:type="paragraph" w:customStyle="1" w:styleId="36">
    <w:name w:val="正文缩进2"/>
    <w:basedOn w:val="1"/>
    <w:qFormat/>
    <w:uiPriority w:val="0"/>
    <w:rPr>
      <w:kern w:val="0"/>
      <w:sz w:val="24"/>
    </w:rPr>
  </w:style>
  <w:style w:type="paragraph" w:customStyle="1" w:styleId="37">
    <w:name w:val="BodyText"/>
    <w:basedOn w:val="1"/>
    <w:next w:val="38"/>
    <w:qFormat/>
    <w:uiPriority w:val="0"/>
  </w:style>
  <w:style w:type="paragraph" w:customStyle="1" w:styleId="38">
    <w:name w:val="TOC5"/>
    <w:basedOn w:val="1"/>
    <w:next w:val="1"/>
    <w:qFormat/>
    <w:uiPriority w:val="0"/>
    <w:pPr>
      <w:ind w:left="1680" w:leftChars="800"/>
      <w:jc w:val="both"/>
      <w:textAlignment w:val="baseline"/>
    </w:pPr>
    <w:rPr>
      <w:rFonts w:eastAsia="方正仿宋_GBK"/>
      <w:kern w:val="2"/>
      <w:sz w:val="32"/>
      <w:lang w:eastAsia="zh-CN"/>
    </w:rPr>
  </w:style>
  <w:style w:type="character" w:customStyle="1" w:styleId="39">
    <w:name w:val="页脚 字符"/>
    <w:basedOn w:val="26"/>
    <w:link w:val="2"/>
    <w:qFormat/>
    <w:uiPriority w:val="99"/>
    <w:rPr>
      <w:rFonts w:ascii="Calibri" w:hAnsi="Calibri" w:eastAsia="宋体" w:cs="Times New Roman"/>
      <w:sz w:val="18"/>
      <w:szCs w:val="18"/>
    </w:rPr>
  </w:style>
  <w:style w:type="character" w:customStyle="1" w:styleId="40">
    <w:name w:val="页眉 字符"/>
    <w:basedOn w:val="26"/>
    <w:link w:val="12"/>
    <w:semiHidden/>
    <w:qFormat/>
    <w:uiPriority w:val="99"/>
    <w:rPr>
      <w:rFonts w:ascii="Calibri" w:hAnsi="Calibri" w:eastAsia="宋体" w:cs="Times New Roman"/>
      <w:sz w:val="18"/>
      <w:szCs w:val="18"/>
    </w:rPr>
  </w:style>
  <w:style w:type="character" w:customStyle="1" w:styleId="41">
    <w:name w:val="正文文本 字符"/>
    <w:basedOn w:val="26"/>
    <w:link w:val="8"/>
    <w:semiHidden/>
    <w:qFormat/>
    <w:uiPriority w:val="99"/>
    <w:rPr>
      <w:rFonts w:ascii="Calibri" w:hAnsi="Calibri" w:eastAsia="宋体" w:cs="Times New Roman"/>
    </w:rPr>
  </w:style>
  <w:style w:type="character" w:customStyle="1" w:styleId="42">
    <w:name w:val="font21"/>
    <w:basedOn w:val="26"/>
    <w:qFormat/>
    <w:uiPriority w:val="0"/>
    <w:rPr>
      <w:rFonts w:hint="eastAsia" w:ascii="方正小标宋_GBK" w:hAnsi="方正小标宋_GBK" w:eastAsia="方正小标宋_GBK" w:cs="方正小标宋_GBK"/>
      <w:color w:val="000000"/>
      <w:sz w:val="36"/>
      <w:szCs w:val="36"/>
      <w:u w:val="single"/>
    </w:rPr>
  </w:style>
  <w:style w:type="character" w:customStyle="1" w:styleId="43">
    <w:name w:val="font11"/>
    <w:basedOn w:val="26"/>
    <w:qFormat/>
    <w:uiPriority w:val="0"/>
    <w:rPr>
      <w:rFonts w:hint="eastAsia" w:ascii="方正小标宋_GBK" w:hAnsi="方正小标宋_GBK" w:eastAsia="方正小标宋_GBK" w:cs="方正小标宋_GBK"/>
      <w:color w:val="000000"/>
      <w:sz w:val="36"/>
      <w:szCs w:val="36"/>
      <w:u w:val="none"/>
    </w:rPr>
  </w:style>
  <w:style w:type="character" w:customStyle="1" w:styleId="44">
    <w:name w:val="font01"/>
    <w:basedOn w:val="26"/>
    <w:qFormat/>
    <w:uiPriority w:val="0"/>
    <w:rPr>
      <w:rFonts w:ascii="微软雅黑" w:hAnsi="微软雅黑" w:eastAsia="微软雅黑" w:cs="微软雅黑"/>
      <w:color w:val="000000"/>
      <w:sz w:val="22"/>
      <w:szCs w:val="22"/>
      <w:u w:val="none"/>
    </w:rPr>
  </w:style>
  <w:style w:type="paragraph" w:styleId="45">
    <w:name w:val="List Paragraph"/>
    <w:basedOn w:val="1"/>
    <w:qFormat/>
    <w:uiPriority w:val="34"/>
    <w:pPr>
      <w:ind w:firstLine="420" w:firstLineChars="200"/>
    </w:pPr>
  </w:style>
  <w:style w:type="character" w:customStyle="1" w:styleId="46">
    <w:name w:val="NormalCharacter"/>
    <w:semiHidden/>
    <w:qFormat/>
    <w:uiPriority w:val="0"/>
    <w:rPr>
      <w:rFonts w:eastAsia="方正仿宋_GBK"/>
      <w:kern w:val="2"/>
      <w:sz w:val="32"/>
      <w:szCs w:val="32"/>
      <w:lang w:val="en-US" w:eastAsia="zh-CN" w:bidi="ar-SA"/>
    </w:rPr>
  </w:style>
  <w:style w:type="paragraph" w:styleId="4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Body text|1"/>
    <w:basedOn w:val="1"/>
    <w:qFormat/>
    <w:uiPriority w:val="0"/>
    <w:pPr>
      <w:spacing w:line="422" w:lineRule="auto"/>
      <w:ind w:firstLine="400"/>
      <w:jc w:val="left"/>
    </w:pPr>
    <w:rPr>
      <w:rFonts w:ascii="宋体" w:hAnsi="宋体" w:eastAsia="宋体" w:cs="宋体"/>
      <w:kern w:val="0"/>
      <w:sz w:val="30"/>
      <w:szCs w:val="30"/>
      <w:lang w:val="zh-TW" w:eastAsia="zh-TW" w:bidi="zh-TW"/>
    </w:rPr>
  </w:style>
  <w:style w:type="paragraph" w:customStyle="1" w:styleId="49">
    <w:name w:val="样式1"/>
    <w:basedOn w:val="1"/>
    <w:next w:val="1"/>
    <w:qFormat/>
    <w:uiPriority w:val="0"/>
    <w:pPr>
      <w:jc w:val="center"/>
    </w:pPr>
    <w:rPr>
      <w:rFonts w:ascii="方正小标宋_GBK" w:eastAsia="方正小标宋_GBK"/>
      <w:sz w:val="44"/>
      <w:szCs w:val="44"/>
    </w:rPr>
  </w:style>
  <w:style w:type="paragraph" w:customStyle="1" w:styleId="50">
    <w:name w:val="封面2"/>
    <w:basedOn w:val="51"/>
    <w:next w:val="1"/>
    <w:qFormat/>
    <w:uiPriority w:val="0"/>
    <w:rPr>
      <w:sz w:val="72"/>
      <w:szCs w:val="72"/>
    </w:rPr>
  </w:style>
  <w:style w:type="paragraph" w:customStyle="1" w:styleId="51">
    <w:name w:val="封面"/>
    <w:basedOn w:val="1"/>
    <w:next w:val="1"/>
    <w:qFormat/>
    <w:uiPriority w:val="0"/>
    <w:pPr>
      <w:jc w:val="center"/>
    </w:pPr>
    <w:rPr>
      <w:b/>
      <w:bCs/>
      <w:sz w:val="44"/>
    </w:rPr>
  </w:style>
  <w:style w:type="paragraph" w:customStyle="1" w:styleId="52">
    <w:name w:val="主段落"/>
    <w:basedOn w:val="1"/>
    <w:qFormat/>
    <w:uiPriority w:val="0"/>
    <w:pPr>
      <w:snapToGrid w:val="0"/>
      <w:spacing w:line="600" w:lineRule="exact"/>
      <w:ind w:firstLine="600" w:firstLineChars="200"/>
    </w:pPr>
    <w:rPr>
      <w:rFonts w:ascii="宋体" w:hAnsi="宋体"/>
      <w:kern w:val="0"/>
      <w:sz w:val="30"/>
      <w:szCs w:val="30"/>
    </w:rPr>
  </w:style>
  <w:style w:type="character" w:customStyle="1" w:styleId="53">
    <w:name w:val="font41"/>
    <w:basedOn w:val="26"/>
    <w:qFormat/>
    <w:uiPriority w:val="0"/>
    <w:rPr>
      <w:rFonts w:hint="default" w:ascii="方正楷体_GBK" w:hAnsi="方正楷体_GBK" w:eastAsia="方正楷体_GBK" w:cs="方正楷体_GBK"/>
      <w:color w:val="000000"/>
      <w:sz w:val="28"/>
      <w:szCs w:val="28"/>
      <w:u w:val="none"/>
    </w:rPr>
  </w:style>
  <w:style w:type="character" w:customStyle="1" w:styleId="54">
    <w:name w:val="font71"/>
    <w:basedOn w:val="26"/>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1829</Words>
  <Characters>1945</Characters>
  <Lines>16</Lines>
  <Paragraphs>4</Paragraphs>
  <TotalTime>13</TotalTime>
  <ScaleCrop>false</ScaleCrop>
  <LinksUpToDate>false</LinksUpToDate>
  <CharactersWithSpaces>1988</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2021-05-20T00:28:00Z</dcterms:created>
  <dc:creator>Administrator</dc:creator>
  <cp:lastModifiedBy> </cp:lastModifiedBy>
  <cp:lastPrinted>2022-11-16T17:11:00Z</cp:lastPrinted>
  <dcterms:modified xsi:type="dcterms:W3CDTF">2023-10-09T20:06:16Z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2052-11.8.2.12019</vt:lpwstr>
  </property>
  <property fmtid="{D5CDD505-2E9C-101B-9397-08002B2CF9AE}" pid="4" name="ICV">
    <vt:lpwstr>CE6410559FF979BBB8EC236518F9D489</vt:lpwstr>
  </property>
</Properties>
</file>