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1760" w:firstLineChars="400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 xml:space="preserve"> </w:t>
      </w: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仿宋_GBK"/>
          <w:position w:val="10"/>
          <w:sz w:val="32"/>
          <w:szCs w:val="32"/>
        </w:rPr>
      </w:pPr>
      <w:r>
        <w:rPr>
          <w:rFonts w:ascii="Times New Roman" w:hAnsi="Times New Roman" w:eastAsia="方正仿宋_GBK"/>
          <w:position w:val="10"/>
          <w:sz w:val="32"/>
          <w:szCs w:val="32"/>
        </w:rPr>
        <w:t>临江府〔202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position w:val="1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70</w:t>
      </w:r>
      <w:r>
        <w:rPr>
          <w:rFonts w:ascii="Times New Roman" w:hAnsi="Times New Roman" w:eastAsia="方正仿宋_GBK"/>
          <w:position w:val="1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ascii="Times New Roman" w:hAnsi="Times New Roman" w:eastAsia="方正小标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/>
        <w:jc w:val="center"/>
        <w:textAlignment w:val="auto"/>
        <w:rPr>
          <w:rFonts w:hint="eastAsia" w:ascii="Times New Roman" w:hAnsi="Times New Roman" w:eastAsia="方正小标宋_GBK"/>
          <w:b w:val="0"/>
          <w:bCs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b w:val="0"/>
          <w:bCs w:val="0"/>
          <w:sz w:val="44"/>
          <w:szCs w:val="44"/>
        </w:rPr>
        <w:t>重庆市永川区临江镇人民政府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/>
        <w:jc w:val="center"/>
        <w:textAlignment w:val="auto"/>
        <w:rPr>
          <w:rFonts w:hint="eastAsia" w:ascii="Times New Roman" w:hAnsi="Times New Roman" w:eastAsia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  <w:lang w:eastAsia="zh-CN"/>
        </w:rPr>
        <w:t>关于印发《临江镇道路交通安全专项整治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/>
        <w:jc w:val="center"/>
        <w:textAlignment w:val="auto"/>
        <w:rPr>
          <w:rFonts w:hint="eastAsia" w:ascii="Times New Roman" w:hAnsi="Times New Roman" w:eastAsia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  <w:lang w:eastAsia="zh-CN"/>
        </w:rPr>
        <w:t>行动方案》的通知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leftChars="0" w:firstLine="0" w:firstLineChars="0"/>
        <w:textAlignment w:val="auto"/>
        <w:rPr>
          <w:rFonts w:hint="eastAsia" w:ascii="方正仿宋_GBK" w:hAnsi="Calibri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24"/>
        </w:rPr>
        <w:t>各村（社区）、镇属有关部门、有关单位</w:t>
      </w:r>
      <w:r>
        <w:rPr>
          <w:rFonts w:hint="eastAsia" w:ascii="方正仿宋_GBK" w:hAnsi="Calibri" w:eastAsia="方正仿宋_GBK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leftChars="0" w:firstLine="640"/>
        <w:textAlignment w:val="auto"/>
        <w:rPr>
          <w:rFonts w:hint="default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现将</w:t>
      </w:r>
      <w:r>
        <w:rPr>
          <w:rFonts w:hint="eastAsia" w:eastAsia="方正仿宋_GBK"/>
          <w:sz w:val="32"/>
          <w:szCs w:val="32"/>
        </w:rPr>
        <w:t>《临江镇道路交通安全专项整治行动方案》印发你们，请严格遵照执行。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3401" w:firstLineChars="1063"/>
        <w:jc w:val="center"/>
        <w:textAlignment w:val="auto"/>
        <w:rPr>
          <w:rFonts w:hint="default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leftChars="0" w:firstLine="640"/>
        <w:textAlignment w:val="auto"/>
        <w:rPr>
          <w:rFonts w:hint="default"/>
          <w:sz w:val="32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3401" w:firstLineChars="1063"/>
        <w:jc w:val="center"/>
        <w:textAlignment w:val="auto"/>
        <w:rPr>
          <w:rFonts w:hint="default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重庆市永川区临江镇人民政府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3401" w:firstLineChars="1063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2022年7月29日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/>
        <w:jc w:val="both"/>
        <w:textAlignment w:val="auto"/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临江镇道路交通安全专项整治行动方案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00" w:firstLineChars="200"/>
        <w:textAlignment w:val="auto"/>
        <w:rPr>
          <w:rFonts w:hint="eastAsia" w:ascii="方正仿宋_GBK" w:eastAsia="方正仿宋_GBK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2"/>
          <w:szCs w:val="32"/>
        </w:rPr>
        <w:t>为坚决贯彻区委、区政府安排部署，全力稳定我镇道路交通安全形势，切实为党的二十大胜利召开创造良好道路交通安全环境，特制定本方案</w:t>
      </w:r>
      <w:r>
        <w:rPr>
          <w:rFonts w:hint="eastAsia" w:ascii="方正仿宋_GBK" w:eastAsia="方正仿宋_GBK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以习近平新时代中国特色社会主义思想为指导，牢固树立以人民为中心的发展思想，聚焦人民群众对道路交通安全管理工作的新期待新要求，推动实现“六个最大限度”目标，即最大限度规范机动车行车秩序、最大限度改善道路交通通行能力、最大限度减少道路交通违法行为、最大限度遏制道路交通事故、最大限度提高道路交通参与者守法明礼意识、最大限度提升道路交通满意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成立由镇长薛辉任组长，分管副镇长申希泉为副组长，镇党政办、镇应急办、镇交通办、镇农业服务中心、镇综合执法办、镇文化服务中心、临江派出所、临江教管中心负责人及各村（社区）书记为成员的“道路交通安全专项整治行动”工作领导小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领导小组下设办公室在镇应急办，由副镇长申希泉兼任办公室主任，镇应急办负责人张明建任副主任，具体负责“道路交通安全专项整治行动”的组织部署、上传下达、考核评价和业务指导工作。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三、行动时间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从即日起至12月31日。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（一）动员部署阶段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（即日起至7月31日）。结合道路交通安全管理工作实际，各自制定行动方案，召开动员部署进行宣传发动，营造浓厚氛围。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（二）专项攻坚阶段（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8月1日至党的二十大结束）。集中力量强力攻坚，确保八一、中秋、国庆、党的二十大召开期间全镇通行秩序井然，车辆停放规范，不发生长时间大面积交通拥堵。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（三）巩固提升阶段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（党的二十大结束至12月31日）</w:t>
      </w:r>
      <w:r>
        <w:rPr>
          <w:rFonts w:hint="eastAsia" w:ascii="方正仿宋_GBK" w:eastAsia="方正仿宋_GBK"/>
          <w:sz w:val="32"/>
          <w:szCs w:val="32"/>
        </w:rPr>
        <w:t>。</w:t>
      </w:r>
      <w:r>
        <w:rPr>
          <w:rFonts w:hint="eastAsia" w:eastAsia="方正仿宋_GBK"/>
          <w:color w:val="000000"/>
          <w:sz w:val="32"/>
          <w:szCs w:val="32"/>
        </w:rPr>
        <w:t>坚持措施不变、力度不减、防控不降，</w:t>
      </w:r>
      <w:r>
        <w:rPr>
          <w:rFonts w:hint="eastAsia" w:ascii="方正仿宋_GBK" w:eastAsia="方正仿宋_GBK"/>
          <w:sz w:val="32"/>
          <w:szCs w:val="32"/>
        </w:rPr>
        <w:t>对攻坚战果进行“回头看”，推动健全完善长效机制。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四、工作举措及分工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eastAsia" w:ascii="方正楷体_GBK" w:eastAsia="方正楷体_GBK"/>
          <w:b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/>
          <w:sz w:val="32"/>
          <w:szCs w:val="32"/>
        </w:rPr>
        <w:t>（一）依法整治，进一步规范路面交通秩序。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突出隐患治理。紧盯“人、车、路、企业”四类源头隐患，落实监管责任，做好源头管理工作。加强农村道路的隐患监管排查，针对乡村道路弯多路窄、临坎、临水等风险隐患进行排查整治，综合评估分析风险隐患等级和严重程度，按照“定责任领导、定整改措施、定完成时限”要求，列出整改清单，推动销号治理，制定针对性的防控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牵头单位：镇应急办；配合部门：镇交通办、临江派出所、各村（社区）。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2.突出重点管理。把执勤执法力量最大限度摆到路面，紧盯早晚高峰、恶劣天气、节假日、重大活动等重点时段管理，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紧盯“两客一危一货”、面包车、摩托车、三轮车等重点车辆，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“零容忍”态度，采取“守点、巡线、控面”方式不间断开展交通违法行为整治，切实做到见违必纠、纠违必处、处罚必严，形成严管严查高压整治态势，真正做到“什么交通违法行为突出就重点整治什么，哪些区域交通问题严重就集中整治哪里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牵头单位：临江派出所；配合部门：镇应急办、镇综合执法办、镇农业服务中心。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3.突出从严执法。依法从严处罚机动车乱停放、违法变道、驾驶机动车违法使用手机等多发性交通违法，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严查“三超”（超员、超速、超载）一疲劳、酒驾醉驾，货运车辆超限、超载、非法改装等重点违法行为。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对不服从现场执法、拒绝接受处罚和通过“闯卡”等方式逃避执法的，坚决严肃查处。对阻碍执行公务的，坚决依法处理、公开曝光；对恶意投诉的，迅速核查处置，保障执勤执法人员正当执法权益。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牵头单位：临江派出所；配合部门：镇应急办、镇综合执法办、镇农业服务中心。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（二）完善设施，进一步优化道路通行条件。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实施标识标牌工程。全面清理、规范道路标示系统，着力解决道路交通标志、标线不统一、不规范问题。按照属地管理原则，牵头单位对辖区老旧、锈蚀，存在安全隐患及不规范的交通标志进行更换；对不清晰、不规范的交通标线进行补划，确保其更加科学、合理、规范，充分发挥设施的应有功能。对道路上遮挡交通监控镜头、交通标志的行道树枝进行修剪，并确保修剪频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牵头单位：镇交通办；配合部门：镇综合执法办、镇应急办、临江派出所、各村（社区）。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5.实施安全隐患治理工程。对穿城镇路段、平面交叉路口、交通事故多发路段，以及线形条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件较好的路段、学校路段、连续长陡下坡、急弯和出入口视距受限等路段，要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整理优化路侧空间，增设完善警告标志、标线、减速设施、警示桩。对恶劣天气下易塌方、易滑坡、易落石等危及道路通行安全路段，要逐点分类建立台账，推动隐患整治，并协调在导航系统进行标识，加强警示提示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在连续长陡下坡路段，在坡顶位置加强货车安全提示，引导货车及时调整制动性能或采取紧急避险措施。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牵头单位：镇交通办；配合部门：镇应急办、临江派出所、镇综合执法办、各村（社区）。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（三）全民参与，进一步弘扬文明交通风尚。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全媒体宣传。结合道路交通安全专项整治行动，围绕规范行车行为、减少交通事故、提升文明形象等内容，大张旗鼓开展文明交通宣传。通过村村响广播、宣传车、LED显示屏、横幅、固定标语、QQ群、微信群、学生家长会、院坝会及大巡逻大走访等形式，全力营造全社会支持参与的良好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牵头单位：镇应急办；配合部门：镇文化服务中心、临江教管中心、各村（社区）。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全范围动员。按照“一个阶段一个主题、每周开展宣传活动”的思路，组织开展“文明同行”、“交规新课堂”、“文明护学岗”、“礼让斑马线”、“点赞文明举止”等交通志愿服务项目，借助区文明办、区教委、团区委等倡议的各类活动载体，进一步提高市民文明素质和城市文明程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牵头单位：镇党政办；配合部门：镇团委、临江教管中心、各村（社区）。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五、工作要求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（一）加强组织推进。各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单位要高度重视，主动将道路交通安全专项整治行动纳入重要议事日程，探索建立综合协调机制，定期会商研究道路交通安全管理工作中涉及的人、车因素，解决“瓶颈”问题，有效推动工作。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（二）强化责任担当。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相关部门要按照职责分工，强力推进系统治理、依法治理、综合治理、源头治理，不断改善道路交通管理工作体系、基础设施、交通组织。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（三）注重策略方法。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单位要立足疫情常态化下道路交通参与者心态变化，坚持德法共治、宽严相济，严格公正、文明规范，做到仪容风纪严整、语言态度文明、执法服务热情，坚决防止因执法方式、态度、语言不当等激化矛盾、授人以柄、引起炒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（四）严格督促问效。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纪委对各部门开展道路交通安全专项整治行动情况进行专项督导，对履行职责不力、推诿扯皮的单位领导和责任人提出问责建议，对因工作不落实、责任不到位发生较大以上或影响恶劣道路交通事故的，将依法依纪严格倒查问责。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left"/>
        <w:textAlignment w:val="auto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587" w:right="1247" w:bottom="1474" w:left="1474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13335</wp:posOffset>
                </wp:positionV>
                <wp:extent cx="586041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.35pt;margin-top:1.05pt;height:0pt;width:461.45pt;z-index:251659264;mso-width-relative:page;mso-height-relative:page;" filled="f" stroked="t" coordsize="21600,21600" o:gfxdata="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XBtDV1AAAAAcBAAAPAAAAAAAAAAEAIAAAADgAAABk&#10;cnMvZG93bnJldi54bWxQSwECFAAUAAAACACHTuJAUjMCdfQBAADjAwAADgAAAAAAAAABACAAAAA5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422910</wp:posOffset>
                </wp:positionV>
                <wp:extent cx="586041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8.35pt;margin-top:33.3pt;height:0pt;width:461.45pt;z-index:251660288;mso-width-relative:page;mso-height-relative:page;" filled="f" stroked="t" coordsize="21600,21600" o:gfxdata="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rJwjp1gAAAAkBAAAPAAAAAAAAAAEAIAAAADgA&#10;AABkcnMvZG93bnJldi54bWxQSwECFAAUAAAACACHTuJAGisGnfUBAADjAwAADgAAAAAAAAABACAA&#10;AAA7AQAAZHJzL2Uyb0RvYy54bWxQSwUGAAAAAAYABgBZAQAAo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w:t xml:space="preserve">重庆市永川区临江镇人民政府党政办公室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日</w:t>
      </w:r>
      <w:r>
        <w:rPr>
          <w:rFonts w:hint="eastAsia" w:ascii="方正仿宋_GBK" w:hAnsi="Times New Roman" w:eastAsia="方正仿宋_GBK"/>
          <w:sz w:val="28"/>
          <w:szCs w:val="28"/>
        </w:rPr>
        <w:t>印发</w:t>
      </w:r>
    </w:p>
    <w:p>
      <w:pPr>
        <w:pStyle w:val="9"/>
        <w:rPr>
          <w:kern w:val="0"/>
          <w:szCs w:val="32"/>
        </w:rPr>
      </w:pPr>
    </w:p>
    <w:sectPr>
      <w:footerReference r:id="rId7" w:type="first"/>
      <w:headerReference r:id="rId5" w:type="default"/>
      <w:footerReference r:id="rId6" w:type="default"/>
      <w:pgSz w:w="16838" w:h="11906" w:orient="landscape"/>
      <w:pgMar w:top="1446" w:right="1985" w:bottom="1446" w:left="164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12230"/>
      </w:tabs>
      <w:jc w:val="right"/>
      <w:rPr>
        <w:rFonts w:hint="default" w:ascii="宋体" w:hAnsi="宋体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CaqYl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8038465</wp:posOffset>
              </wp:positionH>
              <wp:positionV relativeFrom="paragraph">
                <wp:posOffset>-3486150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632.95pt;margin-top:-274.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CJwtE9kAAAAPAQAA&#10;DwAAAAAAAAABACAAAAA4AAAAZHJzL2Rvd25yZXYueG1sUEsBAhQAFAAAAAgAh07iQAUqw7vJAQAA&#10;mQMAAA4AAAAAAAAAAQAgAAAAP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                </w: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</w:t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ZdjonHAQAAm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CPLnajyAEAAJo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ODZiN2U4NmQ2YzJmOGRhNGI0ODdhMzRlMDZhMGQifQ=="/>
  </w:docVars>
  <w:rsids>
    <w:rsidRoot w:val="00172A27"/>
    <w:rsid w:val="0005096E"/>
    <w:rsid w:val="00051D66"/>
    <w:rsid w:val="00080F41"/>
    <w:rsid w:val="000945E1"/>
    <w:rsid w:val="00222452"/>
    <w:rsid w:val="00397B1D"/>
    <w:rsid w:val="003D1C8F"/>
    <w:rsid w:val="00505BC6"/>
    <w:rsid w:val="00542FF6"/>
    <w:rsid w:val="005B5571"/>
    <w:rsid w:val="00675E7C"/>
    <w:rsid w:val="00690CFC"/>
    <w:rsid w:val="006D35C2"/>
    <w:rsid w:val="00781BC6"/>
    <w:rsid w:val="007B72D5"/>
    <w:rsid w:val="00842048"/>
    <w:rsid w:val="008469E2"/>
    <w:rsid w:val="00867DAE"/>
    <w:rsid w:val="008E3B3A"/>
    <w:rsid w:val="00971F06"/>
    <w:rsid w:val="009828A4"/>
    <w:rsid w:val="00A7596C"/>
    <w:rsid w:val="00AA2B1E"/>
    <w:rsid w:val="00AA5C0E"/>
    <w:rsid w:val="00B15CA1"/>
    <w:rsid w:val="00B552E0"/>
    <w:rsid w:val="00BF4366"/>
    <w:rsid w:val="00C42E2D"/>
    <w:rsid w:val="00D30ECA"/>
    <w:rsid w:val="00D50AC8"/>
    <w:rsid w:val="00E0483F"/>
    <w:rsid w:val="00E141C7"/>
    <w:rsid w:val="00EC0191"/>
    <w:rsid w:val="00F72A0F"/>
    <w:rsid w:val="00F91B67"/>
    <w:rsid w:val="00FA5CA5"/>
    <w:rsid w:val="00FC3884"/>
    <w:rsid w:val="022A1D29"/>
    <w:rsid w:val="02490D90"/>
    <w:rsid w:val="0264764E"/>
    <w:rsid w:val="03244A74"/>
    <w:rsid w:val="03D36D71"/>
    <w:rsid w:val="05052667"/>
    <w:rsid w:val="05BA4D39"/>
    <w:rsid w:val="064D4318"/>
    <w:rsid w:val="06651F59"/>
    <w:rsid w:val="075120E7"/>
    <w:rsid w:val="07A51618"/>
    <w:rsid w:val="083841F2"/>
    <w:rsid w:val="091F1C51"/>
    <w:rsid w:val="093044AE"/>
    <w:rsid w:val="09B56D5B"/>
    <w:rsid w:val="0A005605"/>
    <w:rsid w:val="0A286D98"/>
    <w:rsid w:val="0A663FD4"/>
    <w:rsid w:val="0A9C2005"/>
    <w:rsid w:val="0BC26975"/>
    <w:rsid w:val="0BF8352C"/>
    <w:rsid w:val="0C15158E"/>
    <w:rsid w:val="0DB9673B"/>
    <w:rsid w:val="0DD9215F"/>
    <w:rsid w:val="0EAF6B70"/>
    <w:rsid w:val="0F581CB0"/>
    <w:rsid w:val="107D7420"/>
    <w:rsid w:val="11B805AB"/>
    <w:rsid w:val="123A1A18"/>
    <w:rsid w:val="13714DDA"/>
    <w:rsid w:val="137C3CEE"/>
    <w:rsid w:val="14D265FB"/>
    <w:rsid w:val="155D00CF"/>
    <w:rsid w:val="15683D92"/>
    <w:rsid w:val="15E71FBD"/>
    <w:rsid w:val="15F247FD"/>
    <w:rsid w:val="177B6799"/>
    <w:rsid w:val="18C83133"/>
    <w:rsid w:val="19542D68"/>
    <w:rsid w:val="19B850A2"/>
    <w:rsid w:val="1A192F20"/>
    <w:rsid w:val="1A8950FA"/>
    <w:rsid w:val="1BE64A06"/>
    <w:rsid w:val="1C44365B"/>
    <w:rsid w:val="1C635DE9"/>
    <w:rsid w:val="1CBE3439"/>
    <w:rsid w:val="1D0F3630"/>
    <w:rsid w:val="1D4E16FA"/>
    <w:rsid w:val="1E48369C"/>
    <w:rsid w:val="1E80336D"/>
    <w:rsid w:val="1EAE3F53"/>
    <w:rsid w:val="1EBB0074"/>
    <w:rsid w:val="1F9C4B03"/>
    <w:rsid w:val="2119745A"/>
    <w:rsid w:val="22003AA3"/>
    <w:rsid w:val="22652C7D"/>
    <w:rsid w:val="226F652A"/>
    <w:rsid w:val="23FC0835"/>
    <w:rsid w:val="243C6C95"/>
    <w:rsid w:val="250C30B2"/>
    <w:rsid w:val="254C6CE9"/>
    <w:rsid w:val="263C3FCD"/>
    <w:rsid w:val="26961C2D"/>
    <w:rsid w:val="275863EA"/>
    <w:rsid w:val="2790234A"/>
    <w:rsid w:val="27FD0C2C"/>
    <w:rsid w:val="28495FDC"/>
    <w:rsid w:val="288257B6"/>
    <w:rsid w:val="28E03F49"/>
    <w:rsid w:val="29127AAE"/>
    <w:rsid w:val="29CA6797"/>
    <w:rsid w:val="2A2C75A4"/>
    <w:rsid w:val="2A373C1A"/>
    <w:rsid w:val="2CA270DA"/>
    <w:rsid w:val="2E310628"/>
    <w:rsid w:val="2E632537"/>
    <w:rsid w:val="2EA318CE"/>
    <w:rsid w:val="2EE91BA7"/>
    <w:rsid w:val="2EF24E55"/>
    <w:rsid w:val="2F8C6F61"/>
    <w:rsid w:val="30CC7429"/>
    <w:rsid w:val="30DC2C5E"/>
    <w:rsid w:val="311A2977"/>
    <w:rsid w:val="313452D6"/>
    <w:rsid w:val="3177791C"/>
    <w:rsid w:val="33102237"/>
    <w:rsid w:val="340F401C"/>
    <w:rsid w:val="342114F2"/>
    <w:rsid w:val="349D28A6"/>
    <w:rsid w:val="3516461A"/>
    <w:rsid w:val="356B3DB6"/>
    <w:rsid w:val="363A698A"/>
    <w:rsid w:val="369C0DB7"/>
    <w:rsid w:val="369F39C7"/>
    <w:rsid w:val="373B7150"/>
    <w:rsid w:val="37CA7803"/>
    <w:rsid w:val="37FF0F05"/>
    <w:rsid w:val="382D7580"/>
    <w:rsid w:val="388D755D"/>
    <w:rsid w:val="38D23921"/>
    <w:rsid w:val="397010BA"/>
    <w:rsid w:val="39CE0F8A"/>
    <w:rsid w:val="3A0D61EB"/>
    <w:rsid w:val="3A1B37D5"/>
    <w:rsid w:val="3BEF9A3F"/>
    <w:rsid w:val="3C1769E2"/>
    <w:rsid w:val="3CA37777"/>
    <w:rsid w:val="3E3C2A2C"/>
    <w:rsid w:val="3E6985C4"/>
    <w:rsid w:val="3E752133"/>
    <w:rsid w:val="3EDB2373"/>
    <w:rsid w:val="3F3B29F0"/>
    <w:rsid w:val="3FA66ABC"/>
    <w:rsid w:val="408A10B1"/>
    <w:rsid w:val="408D2046"/>
    <w:rsid w:val="40E66201"/>
    <w:rsid w:val="41693842"/>
    <w:rsid w:val="418C4C36"/>
    <w:rsid w:val="42AD49F9"/>
    <w:rsid w:val="42C217BA"/>
    <w:rsid w:val="43691480"/>
    <w:rsid w:val="43BB4888"/>
    <w:rsid w:val="43D62E97"/>
    <w:rsid w:val="45756C93"/>
    <w:rsid w:val="46BA109F"/>
    <w:rsid w:val="479526FB"/>
    <w:rsid w:val="481F216A"/>
    <w:rsid w:val="49D03046"/>
    <w:rsid w:val="4A7358C4"/>
    <w:rsid w:val="4A8E77A2"/>
    <w:rsid w:val="4B305605"/>
    <w:rsid w:val="4CAD6135"/>
    <w:rsid w:val="4D5F3853"/>
    <w:rsid w:val="4D76667C"/>
    <w:rsid w:val="4DB92A1A"/>
    <w:rsid w:val="4F2528C2"/>
    <w:rsid w:val="4F4F4054"/>
    <w:rsid w:val="4FDA1C08"/>
    <w:rsid w:val="50BA21CF"/>
    <w:rsid w:val="50C467AB"/>
    <w:rsid w:val="52112F71"/>
    <w:rsid w:val="52874A7A"/>
    <w:rsid w:val="52CF3E45"/>
    <w:rsid w:val="537F314D"/>
    <w:rsid w:val="538762BA"/>
    <w:rsid w:val="539D2638"/>
    <w:rsid w:val="53B336FC"/>
    <w:rsid w:val="53B92ADC"/>
    <w:rsid w:val="541F26B7"/>
    <w:rsid w:val="54E91D48"/>
    <w:rsid w:val="561D5679"/>
    <w:rsid w:val="56360391"/>
    <w:rsid w:val="56A85891"/>
    <w:rsid w:val="56FB7DF2"/>
    <w:rsid w:val="57801788"/>
    <w:rsid w:val="59DE62D2"/>
    <w:rsid w:val="5AF1253F"/>
    <w:rsid w:val="5B3B2924"/>
    <w:rsid w:val="5C7F6EA0"/>
    <w:rsid w:val="5DB56F6E"/>
    <w:rsid w:val="5E2547BE"/>
    <w:rsid w:val="5F3A0C8B"/>
    <w:rsid w:val="5F6A621D"/>
    <w:rsid w:val="5FEF6F97"/>
    <w:rsid w:val="60291532"/>
    <w:rsid w:val="60D17ECD"/>
    <w:rsid w:val="625843F2"/>
    <w:rsid w:val="64357BD0"/>
    <w:rsid w:val="65615E46"/>
    <w:rsid w:val="65DD0FFC"/>
    <w:rsid w:val="680277BC"/>
    <w:rsid w:val="680E68B7"/>
    <w:rsid w:val="6813449E"/>
    <w:rsid w:val="683C2CE4"/>
    <w:rsid w:val="68990170"/>
    <w:rsid w:val="689C4ED7"/>
    <w:rsid w:val="68EE0B76"/>
    <w:rsid w:val="692E2326"/>
    <w:rsid w:val="69302E7E"/>
    <w:rsid w:val="693F2D59"/>
    <w:rsid w:val="69C17D44"/>
    <w:rsid w:val="69E7654C"/>
    <w:rsid w:val="6A172D12"/>
    <w:rsid w:val="6ACF49EC"/>
    <w:rsid w:val="6AE70F74"/>
    <w:rsid w:val="6B05079B"/>
    <w:rsid w:val="6B3A60CB"/>
    <w:rsid w:val="6B9261BF"/>
    <w:rsid w:val="6B9766E3"/>
    <w:rsid w:val="6C7D1289"/>
    <w:rsid w:val="6C9A7DD4"/>
    <w:rsid w:val="6CFD7B39"/>
    <w:rsid w:val="6D0D3CC0"/>
    <w:rsid w:val="6D151943"/>
    <w:rsid w:val="6D232ABC"/>
    <w:rsid w:val="6DE6543F"/>
    <w:rsid w:val="6E0610A0"/>
    <w:rsid w:val="6E463B3F"/>
    <w:rsid w:val="6E6814A3"/>
    <w:rsid w:val="6EC03BD0"/>
    <w:rsid w:val="6F08586C"/>
    <w:rsid w:val="6F5F3EAD"/>
    <w:rsid w:val="6FA97571"/>
    <w:rsid w:val="6FBE5761"/>
    <w:rsid w:val="6FBF1108"/>
    <w:rsid w:val="703F6287"/>
    <w:rsid w:val="70992009"/>
    <w:rsid w:val="721C0D89"/>
    <w:rsid w:val="734B2CA1"/>
    <w:rsid w:val="738511E4"/>
    <w:rsid w:val="741576A0"/>
    <w:rsid w:val="74660BB5"/>
    <w:rsid w:val="758D3D92"/>
    <w:rsid w:val="759A217B"/>
    <w:rsid w:val="75E6039E"/>
    <w:rsid w:val="762673FB"/>
    <w:rsid w:val="763A049E"/>
    <w:rsid w:val="7777B729"/>
    <w:rsid w:val="79FC709F"/>
    <w:rsid w:val="7B583539"/>
    <w:rsid w:val="7BAE1FE8"/>
    <w:rsid w:val="7CE96541"/>
    <w:rsid w:val="7D3D0CF7"/>
    <w:rsid w:val="7EA12DCB"/>
    <w:rsid w:val="7EB07AC0"/>
    <w:rsid w:val="7ECC6CD3"/>
    <w:rsid w:val="7F1A56FA"/>
    <w:rsid w:val="7F7BCF38"/>
    <w:rsid w:val="7F7EA1A9"/>
    <w:rsid w:val="7FAF4F4B"/>
    <w:rsid w:val="7FAF762F"/>
    <w:rsid w:val="7FB55129"/>
    <w:rsid w:val="EFEF62F3"/>
    <w:rsid w:val="F8DDA9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qFormat="1" w:unhideWhenUsed="0" w:uiPriority="0" w:semiHidden="0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5">
    <w:name w:val="heading 2"/>
    <w:basedOn w:val="1"/>
    <w:next w:val="1"/>
    <w:qFormat/>
    <w:uiPriority w:val="0"/>
    <w:pPr>
      <w:keepNext/>
      <w:keepLines/>
      <w:tabs>
        <w:tab w:val="left" w:pos="0"/>
      </w:tabs>
      <w:autoSpaceDE w:val="0"/>
      <w:autoSpaceDN w:val="0"/>
      <w:snapToGrid w:val="0"/>
      <w:spacing w:before="240" w:beforeLines="0" w:after="240" w:afterLines="0"/>
      <w:ind w:firstLine="0"/>
      <w:jc w:val="left"/>
      <w:textAlignment w:val="baseline"/>
      <w:outlineLvl w:val="1"/>
    </w:pPr>
    <w:rPr>
      <w:rFonts w:ascii="黑体" w:eastAsia="黑体"/>
      <w:b/>
      <w:sz w:val="32"/>
      <w:szCs w:val="28"/>
    </w:rPr>
  </w:style>
  <w:style w:type="paragraph" w:styleId="6">
    <w:name w:val="heading 3"/>
    <w:basedOn w:val="1"/>
    <w:next w:val="1"/>
    <w:qFormat/>
    <w:uiPriority w:val="0"/>
    <w:pPr>
      <w:keepNext/>
      <w:keepLines/>
      <w:tabs>
        <w:tab w:val="left" w:pos="1800"/>
      </w:tabs>
      <w:adjustRightInd w:val="0"/>
      <w:snapToGrid w:val="0"/>
      <w:spacing w:before="240" w:beforeLines="0" w:after="240" w:afterLines="0" w:line="520" w:lineRule="exact"/>
      <w:jc w:val="left"/>
      <w:outlineLvl w:val="2"/>
    </w:pPr>
    <w:rPr>
      <w:rFonts w:ascii="黑体" w:eastAsia="黑体"/>
      <w:b/>
      <w:bCs/>
      <w:sz w:val="32"/>
      <w:szCs w:val="30"/>
    </w:rPr>
  </w:style>
  <w:style w:type="paragraph" w:styleId="7">
    <w:name w:val="heading 4"/>
    <w:basedOn w:val="5"/>
    <w:next w:val="1"/>
    <w:qFormat/>
    <w:uiPriority w:val="0"/>
    <w:pPr>
      <w:outlineLvl w:val="3"/>
    </w:p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  <w:rPr>
      <w:rFonts w:ascii="Calibri" w:hAnsi="Calibri" w:eastAsia="宋体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8">
    <w:name w:val="Body Text 3"/>
    <w:basedOn w:val="1"/>
    <w:qFormat/>
    <w:uiPriority w:val="0"/>
    <w:pPr>
      <w:spacing w:line="400" w:lineRule="exact"/>
    </w:pPr>
    <w:rPr>
      <w:rFonts w:eastAsia="仿宋_GB2312"/>
      <w:spacing w:val="-20"/>
      <w:sz w:val="28"/>
    </w:rPr>
  </w:style>
  <w:style w:type="paragraph" w:styleId="9">
    <w:name w:val="Body Text"/>
    <w:basedOn w:val="1"/>
    <w:next w:val="10"/>
    <w:link w:val="41"/>
    <w:semiHidden/>
    <w:unhideWhenUsed/>
    <w:qFormat/>
    <w:uiPriority w:val="99"/>
    <w:pPr>
      <w:spacing w:after="120"/>
    </w:pPr>
  </w:style>
  <w:style w:type="paragraph" w:customStyle="1" w:styleId="10">
    <w:name w:val="默认"/>
    <w:unhideWhenUsed/>
    <w:qFormat/>
    <w:uiPriority w:val="0"/>
    <w:rPr>
      <w:rFonts w:ascii="Helvetica" w:hAnsi="Helvetica" w:eastAsia="Helvetica" w:cs="Times New Roman"/>
      <w:color w:val="000000"/>
      <w:sz w:val="22"/>
      <w:lang w:val="en-US" w:eastAsia="zh-CN" w:bidi="ar-SA"/>
    </w:rPr>
  </w:style>
  <w:style w:type="paragraph" w:styleId="11">
    <w:name w:val="toc 5"/>
    <w:basedOn w:val="1"/>
    <w:next w:val="1"/>
    <w:qFormat/>
    <w:uiPriority w:val="0"/>
    <w:pPr>
      <w:jc w:val="center"/>
    </w:pPr>
    <w:rPr>
      <w:rFonts w:ascii="方正小标宋_GBK" w:hAnsi="方正小标宋_GBK" w:eastAsia="方正小标宋_GBK"/>
      <w:sz w:val="36"/>
    </w:rPr>
  </w:style>
  <w:style w:type="paragraph" w:styleId="12">
    <w:name w:val="toc 3"/>
    <w:basedOn w:val="1"/>
    <w:next w:val="1"/>
    <w:qFormat/>
    <w:uiPriority w:val="0"/>
    <w:pPr>
      <w:tabs>
        <w:tab w:val="right" w:leader="dot" w:pos="9345"/>
      </w:tabs>
      <w:ind w:left="840" w:leftChars="400"/>
    </w:pPr>
  </w:style>
  <w:style w:type="paragraph" w:styleId="13">
    <w:name w:val="footer"/>
    <w:basedOn w:val="1"/>
    <w:next w:val="14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索引 51"/>
    <w:basedOn w:val="1"/>
    <w:next w:val="1"/>
    <w:qFormat/>
    <w:uiPriority w:val="0"/>
    <w:pPr>
      <w:ind w:left="1680"/>
    </w:pPr>
  </w:style>
  <w:style w:type="paragraph" w:styleId="15">
    <w:name w:val="header"/>
    <w:basedOn w:val="1"/>
    <w:link w:val="4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17">
    <w:name w:val="index heading"/>
    <w:basedOn w:val="1"/>
    <w:next w:val="18"/>
    <w:qFormat/>
    <w:uiPriority w:val="0"/>
  </w:style>
  <w:style w:type="paragraph" w:styleId="18">
    <w:name w:val="index 1"/>
    <w:basedOn w:val="1"/>
    <w:next w:val="1"/>
    <w:qFormat/>
    <w:uiPriority w:val="0"/>
    <w:pPr>
      <w:spacing w:line="520" w:lineRule="exact"/>
      <w:ind w:firstLine="190" w:firstLineChars="100"/>
      <w:jc w:val="center"/>
    </w:pPr>
    <w:rPr>
      <w:rFonts w:ascii="宋体" w:hAnsi="宋体"/>
      <w:spacing w:val="-10"/>
      <w:szCs w:val="21"/>
      <w:lang w:val="en-GB"/>
    </w:rPr>
  </w:style>
  <w:style w:type="paragraph" w:styleId="19">
    <w:name w:val="toc 6"/>
    <w:next w:val="1"/>
    <w:qFormat/>
    <w:uiPriority w:val="0"/>
    <w:pPr>
      <w:wordWrap w:val="0"/>
      <w:spacing w:before="0" w:line="240" w:lineRule="auto"/>
      <w:ind w:left="1188"/>
      <w:jc w:val="both"/>
    </w:pPr>
    <w:rPr>
      <w:rFonts w:ascii="宋体" w:hAnsi="宋体" w:eastAsia="Times New Roman" w:cstheme="minorBidi"/>
    </w:rPr>
  </w:style>
  <w:style w:type="paragraph" w:styleId="20">
    <w:name w:val="Body Text Indent 3"/>
    <w:basedOn w:val="1"/>
    <w:qFormat/>
    <w:uiPriority w:val="0"/>
    <w:pPr>
      <w:ind w:firstLine="640" w:firstLineChars="200"/>
    </w:pPr>
    <w:rPr>
      <w:sz w:val="32"/>
    </w:rPr>
  </w:style>
  <w:style w:type="paragraph" w:styleId="21">
    <w:name w:val="index 9"/>
    <w:basedOn w:val="1"/>
    <w:next w:val="1"/>
    <w:qFormat/>
    <w:uiPriority w:val="0"/>
    <w:pPr>
      <w:ind w:left="3360"/>
    </w:pPr>
  </w:style>
  <w:style w:type="paragraph" w:styleId="22">
    <w:name w:val="toc 2"/>
    <w:basedOn w:val="1"/>
    <w:next w:val="1"/>
    <w:qFormat/>
    <w:uiPriority w:val="0"/>
    <w:pPr>
      <w:ind w:left="420" w:leftChars="200"/>
    </w:pPr>
    <w:rPr>
      <w:sz w:val="28"/>
    </w:rPr>
  </w:style>
  <w:style w:type="paragraph" w:styleId="23">
    <w:name w:val="Message Header"/>
    <w:basedOn w:val="1"/>
    <w:next w:val="9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2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6">
    <w:name w:val="Title"/>
    <w:basedOn w:val="1"/>
    <w:next w:val="1"/>
    <w:qFormat/>
    <w:uiPriority w:val="0"/>
    <w:pPr>
      <w:spacing w:line="579" w:lineRule="exact"/>
      <w:ind w:left="640" w:leftChars="200" w:right="640" w:rightChars="200"/>
      <w:jc w:val="center"/>
      <w:outlineLvl w:val="0"/>
    </w:pPr>
    <w:rPr>
      <w:rFonts w:ascii="Arial" w:hAnsi="Arial" w:eastAsia="方正小标宋简体" w:cs="Arial"/>
      <w:bCs/>
      <w:sz w:val="44"/>
      <w:szCs w:val="32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page number"/>
    <w:basedOn w:val="29"/>
    <w:qFormat/>
    <w:uiPriority w:val="0"/>
  </w:style>
  <w:style w:type="character" w:styleId="32">
    <w:name w:val="Hyperlink"/>
    <w:basedOn w:val="29"/>
    <w:qFormat/>
    <w:uiPriority w:val="0"/>
    <w:rPr>
      <w:color w:val="0000FF"/>
      <w:u w:val="single"/>
    </w:rPr>
  </w:style>
  <w:style w:type="paragraph" w:customStyle="1" w:styleId="3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Calibri"/>
      <w:color w:val="000000"/>
      <w:sz w:val="24"/>
      <w:lang w:val="en-US" w:eastAsia="zh-CN" w:bidi="ar-SA"/>
    </w:rPr>
  </w:style>
  <w:style w:type="paragraph" w:customStyle="1" w:styleId="34">
    <w:name w:val="Body Text First Indent1"/>
    <w:basedOn w:val="9"/>
    <w:qFormat/>
    <w:uiPriority w:val="0"/>
    <w:rPr>
      <w:rFonts w:ascii="Times New Roman" w:hAnsi="Times New Roman" w:eastAsia="方正仿宋_GBK"/>
      <w:sz w:val="32"/>
      <w:szCs w:val="20"/>
    </w:rPr>
  </w:style>
  <w:style w:type="paragraph" w:customStyle="1" w:styleId="35">
    <w:name w:val="胡式（正文）"/>
    <w:basedOn w:val="1"/>
    <w:qFormat/>
    <w:uiPriority w:val="0"/>
    <w:pPr>
      <w:tabs>
        <w:tab w:val="left" w:pos="0"/>
      </w:tabs>
      <w:adjustRightInd w:val="0"/>
      <w:spacing w:line="560" w:lineRule="exact"/>
    </w:pPr>
    <w:rPr>
      <w:rFonts w:ascii="宋体" w:hAnsi="宋体"/>
      <w:color w:val="000000"/>
      <w:kern w:val="0"/>
      <w:sz w:val="32"/>
      <w:szCs w:val="30"/>
    </w:rPr>
  </w:style>
  <w:style w:type="paragraph" w:customStyle="1" w:styleId="36">
    <w:name w:val="正文缩进2"/>
    <w:basedOn w:val="1"/>
    <w:qFormat/>
    <w:uiPriority w:val="0"/>
    <w:rPr>
      <w:kern w:val="0"/>
      <w:sz w:val="24"/>
    </w:rPr>
  </w:style>
  <w:style w:type="paragraph" w:customStyle="1" w:styleId="37">
    <w:name w:val="BodyText"/>
    <w:basedOn w:val="1"/>
    <w:next w:val="38"/>
    <w:qFormat/>
    <w:uiPriority w:val="0"/>
  </w:style>
  <w:style w:type="paragraph" w:customStyle="1" w:styleId="38">
    <w:name w:val="TOC5"/>
    <w:basedOn w:val="1"/>
    <w:next w:val="1"/>
    <w:qFormat/>
    <w:uiPriority w:val="0"/>
    <w:pPr>
      <w:ind w:left="1680" w:leftChars="800"/>
      <w:jc w:val="both"/>
      <w:textAlignment w:val="baseline"/>
    </w:pPr>
    <w:rPr>
      <w:rFonts w:eastAsia="方正仿宋_GBK"/>
      <w:kern w:val="2"/>
      <w:sz w:val="32"/>
      <w:lang w:eastAsia="zh-CN"/>
    </w:rPr>
  </w:style>
  <w:style w:type="character" w:customStyle="1" w:styleId="39">
    <w:name w:val="页脚 字符"/>
    <w:basedOn w:val="29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页眉 字符"/>
    <w:basedOn w:val="29"/>
    <w:link w:val="1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1">
    <w:name w:val="正文文本 字符"/>
    <w:basedOn w:val="29"/>
    <w:link w:val="9"/>
    <w:semiHidden/>
    <w:qFormat/>
    <w:uiPriority w:val="99"/>
    <w:rPr>
      <w:rFonts w:ascii="Calibri" w:hAnsi="Calibri" w:eastAsia="宋体" w:cs="Times New Roman"/>
    </w:rPr>
  </w:style>
  <w:style w:type="character" w:customStyle="1" w:styleId="42">
    <w:name w:val="font21"/>
    <w:basedOn w:val="29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single"/>
    </w:rPr>
  </w:style>
  <w:style w:type="character" w:customStyle="1" w:styleId="43">
    <w:name w:val="font11"/>
    <w:basedOn w:val="29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44">
    <w:name w:val="font01"/>
    <w:basedOn w:val="29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character" w:customStyle="1" w:styleId="46">
    <w:name w:val="NormalCharacter"/>
    <w:semiHidden/>
    <w:qFormat/>
    <w:uiPriority w:val="0"/>
    <w:rPr>
      <w:rFonts w:eastAsia="方正仿宋_GBK"/>
      <w:kern w:val="2"/>
      <w:sz w:val="32"/>
      <w:szCs w:val="32"/>
      <w:lang w:val="en-US" w:eastAsia="zh-CN" w:bidi="ar-SA"/>
    </w:rPr>
  </w:style>
  <w:style w:type="paragraph" w:styleId="4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Body text|1"/>
    <w:basedOn w:val="1"/>
    <w:qFormat/>
    <w:uiPriority w:val="0"/>
    <w:pPr>
      <w:spacing w:line="422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customStyle="1" w:styleId="49">
    <w:name w:val="样式1"/>
    <w:basedOn w:val="1"/>
    <w:next w:val="1"/>
    <w:qFormat/>
    <w:uiPriority w:val="0"/>
    <w:pPr>
      <w:jc w:val="center"/>
    </w:pPr>
    <w:rPr>
      <w:rFonts w:ascii="方正小标宋_GBK" w:eastAsia="方正小标宋_GBK"/>
      <w:sz w:val="44"/>
      <w:szCs w:val="44"/>
    </w:rPr>
  </w:style>
  <w:style w:type="paragraph" w:customStyle="1" w:styleId="50">
    <w:name w:val="封面2"/>
    <w:basedOn w:val="51"/>
    <w:next w:val="1"/>
    <w:qFormat/>
    <w:uiPriority w:val="0"/>
    <w:rPr>
      <w:sz w:val="72"/>
      <w:szCs w:val="72"/>
    </w:rPr>
  </w:style>
  <w:style w:type="paragraph" w:customStyle="1" w:styleId="51">
    <w:name w:val="封面"/>
    <w:basedOn w:val="1"/>
    <w:next w:val="1"/>
    <w:qFormat/>
    <w:uiPriority w:val="0"/>
    <w:pPr>
      <w:jc w:val="center"/>
    </w:pPr>
    <w:rPr>
      <w:b/>
      <w:bCs/>
      <w:sz w:val="44"/>
    </w:rPr>
  </w:style>
  <w:style w:type="paragraph" w:customStyle="1" w:styleId="52">
    <w:name w:val="主段落"/>
    <w:basedOn w:val="1"/>
    <w:qFormat/>
    <w:uiPriority w:val="0"/>
    <w:pPr>
      <w:snapToGrid w:val="0"/>
      <w:spacing w:line="600" w:lineRule="exact"/>
      <w:ind w:firstLine="600" w:firstLineChars="200"/>
    </w:pPr>
    <w:rPr>
      <w:rFonts w:ascii="宋体" w:hAnsi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430</Words>
  <Characters>523</Characters>
  <Lines>16</Lines>
  <Paragraphs>4</Paragraphs>
  <TotalTime>38</TotalTime>
  <ScaleCrop>false</ScaleCrop>
  <LinksUpToDate>false</LinksUpToDate>
  <CharactersWithSpaces>591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2021-05-20T00:28:00Z</dcterms:created>
  <dc:creator>Administrator</dc:creator>
  <cp:lastModifiedBy> </cp:lastModifiedBy>
  <cp:lastPrinted>2022-08-03T00:18:00Z</cp:lastPrinted>
  <dcterms:modified xsi:type="dcterms:W3CDTF">2023-10-09T20:19:09Z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280792396_cloud</vt:lpwstr>
  </property>
  <property fmtid="{D5CDD505-2E9C-101B-9397-08002B2CF9AE}" pid="3" name="KSOProductBuildVer">
    <vt:lpwstr>2052-11.8.2.12019</vt:lpwstr>
  </property>
  <property fmtid="{D5CDD505-2E9C-101B-9397-08002B2CF9AE}" pid="4" name="ICV">
    <vt:lpwstr>6100A4C6F75E068FBDEF236562EB8FB8</vt:lpwstr>
  </property>
</Properties>
</file>