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_GBK" w:cs="Times New Roman"/>
          <w:color w:val="FF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FF0000"/>
          <w:sz w:val="44"/>
          <w:szCs w:val="44"/>
        </w:rPr>
        <w:t>重庆市永川区XXX关于申请</w:t>
      </w:r>
      <w:r>
        <w:rPr>
          <w:rFonts w:hint="eastAsia" w:ascii="Times New Roman" w:hAnsi="Times New Roman" w:eastAsia="方正小标宋_GBK" w:cs="Times New Roman"/>
          <w:color w:val="FF0000"/>
          <w:sz w:val="44"/>
          <w:szCs w:val="44"/>
        </w:rPr>
        <w:t>审批</w:t>
      </w:r>
      <w:r>
        <w:rPr>
          <w:rFonts w:ascii="Times New Roman" w:hAnsi="Times New Roman" w:eastAsia="方正小标宋_GBK" w:cs="Times New Roman"/>
          <w:color w:val="FF0000"/>
          <w:sz w:val="44"/>
          <w:szCs w:val="44"/>
        </w:rPr>
        <w:t>xx调查方案</w:t>
      </w:r>
      <w:r>
        <w:rPr>
          <w:rFonts w:hint="eastAsia" w:ascii="Times New Roman" w:hAnsi="Times New Roman" w:eastAsia="方正小标宋_GBK" w:cs="Times New Roman"/>
          <w:color w:val="FF0000"/>
          <w:sz w:val="44"/>
          <w:szCs w:val="44"/>
        </w:rPr>
        <w:t>（或xxx制度）</w:t>
      </w:r>
      <w:r>
        <w:rPr>
          <w:rFonts w:ascii="Times New Roman" w:hAnsi="Times New Roman" w:eastAsia="方正小标宋_GBK" w:cs="Times New Roman"/>
          <w:color w:val="FF0000"/>
          <w:sz w:val="44"/>
          <w:szCs w:val="44"/>
        </w:rPr>
        <w:t>的函（</w:t>
      </w:r>
      <w:bookmarkStart w:id="0" w:name="_GoBack"/>
      <w:bookmarkEnd w:id="0"/>
      <w:r>
        <w:rPr>
          <w:rFonts w:ascii="Times New Roman" w:hAnsi="Times New Roman" w:eastAsia="方正小标宋_GBK" w:cs="Times New Roman"/>
          <w:color w:val="FF0000"/>
          <w:sz w:val="44"/>
          <w:szCs w:val="44"/>
        </w:rPr>
        <w:t>需要红头）</w:t>
      </w: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重庆市永川区统计局：</w:t>
      </w:r>
    </w:p>
    <w:p>
      <w:pPr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为更好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的开展</w:t>
      </w:r>
      <w:r>
        <w:rPr>
          <w:rFonts w:ascii="Times New Roman" w:hAnsi="Times New Roman" w:eastAsia="方正仿宋_GBK" w:cs="Times New Roman"/>
          <w:sz w:val="32"/>
          <w:szCs w:val="32"/>
        </w:rPr>
        <w:t>……………………………………………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..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现报上xxx调查方案（或xxx制度），请审批。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1.新增（或修订）统计调查项目申请书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 xxx调查方案（或xxx制度）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xxx调查方案（或xxx制度）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公示主要内容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重庆市永川区xxxxx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年x月x日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YzYmFmNjgxMDNkN2RlMTlhNGExNjViYThiZmViNDIifQ=="/>
  </w:docVars>
  <w:rsids>
    <w:rsidRoot w:val="008D50C4"/>
    <w:rsid w:val="001F51E3"/>
    <w:rsid w:val="00212F75"/>
    <w:rsid w:val="0024098D"/>
    <w:rsid w:val="00363F24"/>
    <w:rsid w:val="00383193"/>
    <w:rsid w:val="003D3D86"/>
    <w:rsid w:val="004738C7"/>
    <w:rsid w:val="005F2859"/>
    <w:rsid w:val="007006A0"/>
    <w:rsid w:val="008D50C4"/>
    <w:rsid w:val="00966BEE"/>
    <w:rsid w:val="009B1596"/>
    <w:rsid w:val="009D04DF"/>
    <w:rsid w:val="00B2753B"/>
    <w:rsid w:val="00B314D6"/>
    <w:rsid w:val="00B64100"/>
    <w:rsid w:val="00C134B7"/>
    <w:rsid w:val="00C572CB"/>
    <w:rsid w:val="00F83F5E"/>
    <w:rsid w:val="00F86178"/>
    <w:rsid w:val="00FA33AD"/>
    <w:rsid w:val="3622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11</TotalTime>
  <ScaleCrop>false</ScaleCrop>
  <LinksUpToDate>false</LinksUpToDate>
  <CharactersWithSpaces>323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2019-07-10T03:27:00Z</dcterms:created>
  <dc:creator>acer</dc:creator>
  <cp:lastModifiedBy>可可</cp:lastModifiedBy>
  <dcterms:modified xsi:type="dcterms:W3CDTF">2023-10-08T01:10:45Z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61EE0541365844A49F25CD8CA0014E2D_12</vt:lpwstr>
  </property>
</Properties>
</file>