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9" w:rsidRDefault="00441899">
      <w:pPr>
        <w:jc w:val="center"/>
        <w:rPr>
          <w:rFonts w:ascii="方正小标宋_GBK" w:eastAsia="方正小标宋_GBK" w:hAnsi="华文中宋" w:hint="eastAsia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重庆市基层法律服务所变更登记表</w:t>
      </w:r>
    </w:p>
    <w:p w:rsidR="00441899" w:rsidRDefault="00441899">
      <w:pPr>
        <w:jc w:val="center"/>
        <w:rPr>
          <w:rFonts w:ascii="新宋体" w:eastAsia="新宋体" w:hAnsi="新宋体" w:hint="eastAsia"/>
          <w:spacing w:val="-20"/>
          <w:sz w:val="32"/>
          <w:szCs w:val="32"/>
        </w:rPr>
      </w:pPr>
      <w:r>
        <w:rPr>
          <w:rFonts w:ascii="新宋体" w:eastAsia="新宋体" w:hAnsi="新宋体" w:hint="eastAsia"/>
          <w:spacing w:val="-20"/>
          <w:sz w:val="32"/>
          <w:szCs w:val="32"/>
        </w:rPr>
        <w:t>（2021年度）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17"/>
        <w:gridCol w:w="183"/>
        <w:gridCol w:w="175"/>
        <w:gridCol w:w="1442"/>
        <w:gridCol w:w="543"/>
        <w:gridCol w:w="900"/>
        <w:gridCol w:w="540"/>
        <w:gridCol w:w="357"/>
        <w:gridCol w:w="183"/>
        <w:gridCol w:w="1077"/>
        <w:gridCol w:w="183"/>
        <w:gridCol w:w="1980"/>
      </w:tblGrid>
      <w:tr w:rsidR="00441899">
        <w:trPr>
          <w:trHeight w:val="60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申</w:t>
            </w:r>
          </w:p>
          <w:p w:rsidR="00441899" w:rsidRDefault="00441899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请</w:t>
            </w:r>
          </w:p>
          <w:p w:rsidR="00441899" w:rsidRDefault="00441899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</w:t>
            </w:r>
          </w:p>
          <w:p w:rsidR="00441899" w:rsidRDefault="00441899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更</w:t>
            </w:r>
          </w:p>
          <w:p w:rsidR="00441899" w:rsidRDefault="00441899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</w:t>
            </w:r>
          </w:p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名称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  <w:szCs w:val="21"/>
              </w:rPr>
              <w:t>重庆市</w:t>
            </w:r>
            <w:r>
              <w:rPr>
                <w:rFonts w:ascii="新宋体" w:eastAsia="新宋体" w:hAnsi="新宋体" w:hint="eastAsia"/>
                <w:sz w:val="24"/>
                <w:szCs w:val="21"/>
              </w:rPr>
              <w:t xml:space="preserve">永川 </w:t>
            </w:r>
            <w:r>
              <w:rPr>
                <w:rFonts w:ascii="新宋体" w:eastAsia="新宋体" w:hAnsi="新宋体"/>
                <w:sz w:val="24"/>
                <w:szCs w:val="21"/>
              </w:rPr>
              <w:t>区</w:t>
            </w:r>
            <w:r>
              <w:rPr>
                <w:rFonts w:ascii="新宋体" w:eastAsia="新宋体" w:hAnsi="新宋体" w:hint="eastAsia"/>
                <w:sz w:val="24"/>
                <w:szCs w:val="21"/>
              </w:rPr>
              <w:t>陈食</w:t>
            </w:r>
            <w:r>
              <w:rPr>
                <w:rFonts w:ascii="新宋体" w:eastAsia="新宋体" w:hAnsi="新宋体"/>
                <w:sz w:val="24"/>
                <w:szCs w:val="21"/>
              </w:rPr>
              <w:t>法律服务所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执业证号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5927F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222140110142</w:t>
            </w:r>
            <w:r w:rsidR="00441899">
              <w:rPr>
                <w:rFonts w:ascii="新宋体" w:eastAsia="新宋体" w:hAnsi="新宋体"/>
                <w:sz w:val="24"/>
              </w:rPr>
              <w:t xml:space="preserve"> </w:t>
            </w:r>
          </w:p>
        </w:tc>
      </w:tr>
      <w:tr w:rsidR="00441899">
        <w:trPr>
          <w:trHeight w:val="6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设立日期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</w:t>
            </w:r>
            <w:r w:rsidR="005927FD">
              <w:rPr>
                <w:rFonts w:ascii="新宋体" w:eastAsia="新宋体" w:hAnsi="新宋体" w:hint="eastAsia"/>
                <w:sz w:val="24"/>
              </w:rPr>
              <w:t>2007</w:t>
            </w:r>
            <w:r>
              <w:rPr>
                <w:rFonts w:ascii="新宋体" w:eastAsia="新宋体" w:hAnsi="新宋体"/>
                <w:sz w:val="24"/>
              </w:rPr>
              <w:t>年</w:t>
            </w:r>
          </w:p>
          <w:p w:rsidR="00441899" w:rsidRDefault="00441899" w:rsidP="005927FD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</w:t>
            </w:r>
            <w:r w:rsidR="005927FD">
              <w:rPr>
                <w:rFonts w:ascii="新宋体" w:eastAsia="新宋体" w:hAnsi="新宋体" w:hint="eastAsia"/>
                <w:sz w:val="24"/>
              </w:rPr>
              <w:t>7</w:t>
            </w:r>
            <w:r>
              <w:rPr>
                <w:rFonts w:ascii="新宋体" w:eastAsia="新宋体" w:hAnsi="新宋体"/>
                <w:sz w:val="24"/>
              </w:rPr>
              <w:t xml:space="preserve">月 </w:t>
            </w:r>
            <w:r w:rsidR="005927FD">
              <w:rPr>
                <w:rFonts w:ascii="新宋体" w:eastAsia="新宋体" w:hAnsi="新宋体" w:hint="eastAsia"/>
                <w:sz w:val="24"/>
              </w:rPr>
              <w:t>5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/>
                <w:sz w:val="24"/>
              </w:rPr>
              <w:t>日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设置区域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441899" w:rsidRDefault="00441899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街道办事处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组织形式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合伙</w:t>
            </w:r>
          </w:p>
        </w:tc>
      </w:tr>
      <w:tr w:rsidR="00441899">
        <w:trPr>
          <w:trHeight w:val="6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主任姓名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向景放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执业人数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专职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5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 xml:space="preserve">人； 兼职 </w:t>
            </w:r>
            <w:r>
              <w:rPr>
                <w:rFonts w:ascii="新宋体" w:eastAsia="新宋体" w:hAnsi="新宋体"/>
                <w:sz w:val="24"/>
              </w:rPr>
              <w:t>0</w:t>
            </w:r>
            <w:r>
              <w:rPr>
                <w:rFonts w:ascii="新宋体" w:eastAsia="新宋体" w:hAnsi="新宋体" w:hint="eastAsia"/>
                <w:sz w:val="24"/>
              </w:rPr>
              <w:t xml:space="preserve">  人</w:t>
            </w:r>
          </w:p>
        </w:tc>
      </w:tr>
      <w:tr w:rsidR="00441899">
        <w:trPr>
          <w:trHeight w:val="5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机构详址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重庆市永川区陈食街道办事处兴盛街108号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 w:rsidP="00E1086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13</w:t>
            </w:r>
            <w:r w:rsidR="00E10862">
              <w:rPr>
                <w:rFonts w:ascii="新宋体" w:eastAsia="新宋体" w:hAnsi="新宋体" w:hint="eastAsia"/>
                <w:sz w:val="24"/>
              </w:rPr>
              <w:t>*******</w:t>
            </w:r>
            <w:r>
              <w:rPr>
                <w:rFonts w:ascii="新宋体" w:eastAsia="新宋体" w:hAnsi="新宋体" w:hint="eastAsia"/>
                <w:sz w:val="24"/>
              </w:rPr>
              <w:t>26</w:t>
            </w:r>
          </w:p>
        </w:tc>
      </w:tr>
      <w:tr w:rsidR="00441899">
        <w:trPr>
          <w:trHeight w:val="5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办证类别</w:t>
            </w:r>
          </w:p>
        </w:tc>
        <w:tc>
          <w:tcPr>
            <w:tcW w:w="7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 w:rsidP="00E10862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</w:t>
            </w:r>
            <w:r w:rsidR="00E10862">
              <w:rPr>
                <w:rFonts w:ascii="新宋体" w:eastAsia="新宋体" w:hAnsi="新宋体" w:hint="eastAsia"/>
                <w:sz w:val="24"/>
              </w:rPr>
              <w:t>V</w:t>
            </w:r>
            <w:r>
              <w:rPr>
                <w:rFonts w:ascii="新宋体" w:eastAsia="新宋体" w:hAnsi="新宋体" w:hint="eastAsia"/>
                <w:sz w:val="24"/>
              </w:rPr>
              <w:t>补办正本 □  补办副本 □  换正本 □  换副本 □</w:t>
            </w:r>
          </w:p>
        </w:tc>
      </w:tr>
      <w:tr w:rsidR="00441899">
        <w:trPr>
          <w:trHeight w:val="6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</w:t>
            </w:r>
          </w:p>
          <w:p w:rsidR="00441899" w:rsidRDefault="00441899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更</w:t>
            </w:r>
          </w:p>
          <w:p w:rsidR="00441899" w:rsidRDefault="00441899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登</w:t>
            </w:r>
          </w:p>
          <w:p w:rsidR="00441899" w:rsidRDefault="00441899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记</w:t>
            </w:r>
          </w:p>
          <w:p w:rsidR="00441899" w:rsidRDefault="00441899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事</w:t>
            </w:r>
          </w:p>
          <w:p w:rsidR="00441899" w:rsidRDefault="00441899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变更项目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增加合伙人及对陈食法律服务所章程予以修改</w:t>
            </w: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441899">
        <w:trPr>
          <w:trHeight w:val="1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变更原因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增加合伙人、变更章程</w:t>
            </w:r>
          </w:p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441899">
        <w:trPr>
          <w:trHeight w:val="12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变更前的登记情况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合伙人为</w:t>
            </w:r>
            <w:bookmarkStart w:id="0" w:name="OLE_LINK1"/>
            <w:r>
              <w:rPr>
                <w:rFonts w:ascii="新宋体" w:eastAsia="新宋体" w:hAnsi="新宋体" w:hint="eastAsia"/>
                <w:sz w:val="24"/>
              </w:rPr>
              <w:t>向景放、秦光伦</w:t>
            </w:r>
          </w:p>
          <w:bookmarkEnd w:id="0"/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441899">
        <w:trPr>
          <w:trHeight w:val="10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变更后的登记情况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合伙人为向景放、秦光伦、冯泽平</w:t>
            </w: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441899">
        <w:trPr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序</w:t>
            </w:r>
          </w:p>
          <w:p w:rsidR="00441899" w:rsidRDefault="00441899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号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附件材料名称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原件/复印件</w:t>
            </w:r>
          </w:p>
        </w:tc>
      </w:tr>
      <w:tr w:rsidR="00441899">
        <w:trPr>
          <w:trHeight w:val="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机构执业证正本/副本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441899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原/现法定代表人身份证明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441899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3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变更事项的会议纪要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原☑  复□</w:t>
            </w:r>
          </w:p>
        </w:tc>
      </w:tr>
      <w:tr w:rsidR="00441899">
        <w:trPr>
          <w:trHeight w:val="4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4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租赁合同及房产证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441899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5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变更后的章程、合伙协议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原☑  复□</w:t>
            </w:r>
          </w:p>
        </w:tc>
      </w:tr>
      <w:tr w:rsidR="00441899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6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其他（请写明）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4418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申请</w:t>
            </w:r>
            <w:r>
              <w:rPr>
                <w:rFonts w:ascii="新宋体" w:eastAsia="新宋体" w:hAnsi="新宋体" w:hint="eastAsia"/>
                <w:sz w:val="24"/>
              </w:rPr>
              <w:lastRenderedPageBreak/>
              <w:t>单位的变更申请书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lastRenderedPageBreak/>
              <w:t>要求增加冯泽平为合伙人，并对陈食法律服务所章程予以修改</w:t>
            </w: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负责人（签名）：                   申请单位（印章）</w:t>
            </w:r>
          </w:p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    年      月     日</w:t>
            </w:r>
          </w:p>
        </w:tc>
      </w:tr>
      <w:tr w:rsidR="00441899">
        <w:trPr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lastRenderedPageBreak/>
              <w:t>区县司法局的初审意见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负责人（签名）：                   申请单位（印章）</w:t>
            </w:r>
          </w:p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   年      月     日</w:t>
            </w:r>
          </w:p>
        </w:tc>
      </w:tr>
      <w:tr w:rsidR="00441899">
        <w:trPr>
          <w:trHeight w:val="3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</w:rPr>
              <w:t>市司法局审查意见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rPr>
                <w:rFonts w:ascii="新宋体" w:eastAsia="新宋体" w:hAnsi="新宋体" w:hint="eastAsia"/>
                <w:sz w:val="24"/>
              </w:rPr>
            </w:pPr>
          </w:p>
          <w:p w:rsidR="00441899" w:rsidRDefault="00441899">
            <w:pPr>
              <w:ind w:firstLineChars="30" w:firstLine="72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审查人：                                      年      月     日</w:t>
            </w:r>
          </w:p>
        </w:tc>
      </w:tr>
      <w:tr w:rsidR="00441899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办理</w:t>
            </w:r>
          </w:p>
          <w:p w:rsidR="00441899" w:rsidRDefault="004418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新执业证</w:t>
            </w:r>
          </w:p>
          <w:p w:rsidR="00441899" w:rsidRDefault="004418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99" w:rsidRDefault="00441899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441899" w:rsidRDefault="00441899">
      <w:pPr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备注：此表应当采用A4纸双面复制或打印。</w:t>
      </w:r>
    </w:p>
    <w:p w:rsidR="00441899" w:rsidRDefault="00441899"/>
    <w:sectPr w:rsidR="004418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99" w:rsidRDefault="00441899" w:rsidP="005927FD">
      <w:r>
        <w:separator/>
      </w:r>
    </w:p>
  </w:endnote>
  <w:endnote w:type="continuationSeparator" w:id="0">
    <w:p w:rsidR="00441899" w:rsidRDefault="00441899" w:rsidP="0059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99" w:rsidRDefault="00441899" w:rsidP="005927FD">
      <w:r>
        <w:separator/>
      </w:r>
    </w:p>
  </w:footnote>
  <w:footnote w:type="continuationSeparator" w:id="0">
    <w:p w:rsidR="00441899" w:rsidRDefault="00441899" w:rsidP="00592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70F"/>
    <w:rsid w:val="000C3206"/>
    <w:rsid w:val="00441899"/>
    <w:rsid w:val="005927FD"/>
    <w:rsid w:val="005A1F90"/>
    <w:rsid w:val="006335DE"/>
    <w:rsid w:val="00867024"/>
    <w:rsid w:val="00B21A4E"/>
    <w:rsid w:val="00DA270F"/>
    <w:rsid w:val="00E10862"/>
    <w:rsid w:val="00FE330A"/>
    <w:rsid w:val="35493A57"/>
    <w:rsid w:val="50B623C9"/>
    <w:rsid w:val="5AB8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  <w:lang/>
    </w:rPr>
  </w:style>
  <w:style w:type="paragraph" w:styleId="a4">
    <w:name w:val="header"/>
    <w:basedOn w:val="a"/>
    <w:link w:val="Char0"/>
    <w:rsid w:val="00592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27FD"/>
    <w:rPr>
      <w:kern w:val="2"/>
      <w:sz w:val="18"/>
      <w:szCs w:val="18"/>
    </w:rPr>
  </w:style>
  <w:style w:type="paragraph" w:styleId="a5">
    <w:name w:val="footer"/>
    <w:basedOn w:val="a"/>
    <w:link w:val="Char1"/>
    <w:rsid w:val="00592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927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唐中举</cp:lastModifiedBy>
  <cp:revision>3</cp:revision>
  <cp:lastPrinted>2018-05-23T07:01:00Z</cp:lastPrinted>
  <dcterms:created xsi:type="dcterms:W3CDTF">2010-02-09T23:49:00Z</dcterms:created>
  <dcterms:modified xsi:type="dcterms:W3CDTF">2010-02-09T23:50:00Z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